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13" w:rsidRPr="00892A2F" w:rsidRDefault="00776013" w:rsidP="00776013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RUJUKAN</w:t>
      </w:r>
    </w:p>
    <w:p w:rsidR="00776013" w:rsidRDefault="00776013" w:rsidP="00776013">
      <w:pPr>
        <w:pStyle w:val="Default"/>
        <w:ind w:left="426"/>
        <w:jc w:val="both"/>
        <w:rPr>
          <w:b/>
          <w:sz w:val="22"/>
          <w:szCs w:val="22"/>
        </w:rPr>
      </w:pPr>
    </w:p>
    <w:p w:rsidR="00776013" w:rsidRPr="009D6584" w:rsidRDefault="00776013" w:rsidP="00776013">
      <w:pPr>
        <w:autoSpaceDE w:val="0"/>
        <w:autoSpaceDN w:val="0"/>
        <w:adjustRightInd w:val="0"/>
        <w:ind w:left="426"/>
        <w:jc w:val="both"/>
        <w:rPr>
          <w:rFonts w:cs="Times New Roman"/>
          <w:iCs/>
          <w:szCs w:val="24"/>
        </w:rPr>
      </w:pPr>
    </w:p>
    <w:p w:rsidR="00776013" w:rsidRDefault="00776013" w:rsidP="00776013">
      <w:pPr>
        <w:pStyle w:val="Default"/>
        <w:ind w:left="426"/>
        <w:jc w:val="both"/>
      </w:pPr>
      <w:proofErr w:type="spellStart"/>
      <w:r>
        <w:rPr>
          <w:sz w:val="22"/>
          <w:szCs w:val="22"/>
        </w:rPr>
        <w:t>Abdan</w:t>
      </w:r>
      <w:proofErr w:type="spellEnd"/>
      <w:r>
        <w:rPr>
          <w:sz w:val="22"/>
          <w:szCs w:val="22"/>
        </w:rPr>
        <w:t xml:space="preserve">, L.I.2018. </w:t>
      </w:r>
      <w:proofErr w:type="spellStart"/>
      <w:r w:rsidRPr="009D6584">
        <w:t>Representasi</w:t>
      </w:r>
      <w:proofErr w:type="spellEnd"/>
      <w:r w:rsidRPr="009D6584">
        <w:t xml:space="preserve"> </w:t>
      </w:r>
      <w:proofErr w:type="spellStart"/>
      <w:r w:rsidRPr="009D6584">
        <w:t>Tubuh</w:t>
      </w:r>
      <w:proofErr w:type="spellEnd"/>
      <w:r w:rsidRPr="009D6584">
        <w:t xml:space="preserve"> Yang </w:t>
      </w:r>
      <w:proofErr w:type="spellStart"/>
      <w:r w:rsidRPr="009D6584">
        <w:t>Sehat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Televisi</w:t>
      </w:r>
      <w:proofErr w:type="spellEnd"/>
      <w:r>
        <w:t xml:space="preserve"> (</w:t>
      </w:r>
      <w:proofErr w:type="spellStart"/>
      <w:r>
        <w:t>Analisis</w:t>
      </w:r>
      <w:proofErr w:type="spellEnd"/>
    </w:p>
    <w:p w:rsidR="00776013" w:rsidRDefault="00776013" w:rsidP="00776013">
      <w:pPr>
        <w:pStyle w:val="Default"/>
        <w:ind w:left="1014"/>
        <w:jc w:val="both"/>
      </w:pPr>
      <w:proofErr w:type="spellStart"/>
      <w:r w:rsidRPr="009D6584">
        <w:t>Wacana</w:t>
      </w:r>
      <w:proofErr w:type="spellEnd"/>
      <w:r w:rsidRPr="009D6584">
        <w:t xml:space="preserve"> </w:t>
      </w:r>
      <w:proofErr w:type="spellStart"/>
      <w:r w:rsidRPr="009D6584">
        <w:t>Kritis</w:t>
      </w:r>
      <w:proofErr w:type="spellEnd"/>
      <w:r w:rsidRPr="009D6584">
        <w:t xml:space="preserve"> </w:t>
      </w:r>
      <w:proofErr w:type="spellStart"/>
      <w:r w:rsidRPr="009D6584">
        <w:t>Teun</w:t>
      </w:r>
      <w:proofErr w:type="spellEnd"/>
      <w:r w:rsidRPr="009D6584">
        <w:t xml:space="preserve"> A. Van </w:t>
      </w:r>
      <w:proofErr w:type="spellStart"/>
      <w:r w:rsidRPr="009D6584">
        <w:t>Dijk</w:t>
      </w:r>
      <w:proofErr w:type="spellEnd"/>
      <w:r w:rsidRPr="009D6584">
        <w:t xml:space="preserve"> </w:t>
      </w:r>
      <w:proofErr w:type="spellStart"/>
      <w:r w:rsidRPr="009D6584">
        <w:t>Pada</w:t>
      </w:r>
      <w:proofErr w:type="spellEnd"/>
      <w:r w:rsidRPr="009D6584">
        <w:t xml:space="preserve"> </w:t>
      </w:r>
      <w:proofErr w:type="spellStart"/>
      <w:r w:rsidRPr="009D6584">
        <w:t>Iklan</w:t>
      </w:r>
      <w:proofErr w:type="spellEnd"/>
      <w:r w:rsidRPr="009D6584">
        <w:t xml:space="preserve"> </w:t>
      </w:r>
      <w:proofErr w:type="spellStart"/>
      <w:r w:rsidRPr="009D6584">
        <w:t>Mutlivirttamin</w:t>
      </w:r>
      <w:proofErr w:type="spellEnd"/>
      <w:r w:rsidRPr="009D6584">
        <w:t xml:space="preserve"> </w:t>
      </w:r>
      <w:proofErr w:type="spellStart"/>
      <w:r w:rsidRPr="009D6584">
        <w:t>Daya</w:t>
      </w:r>
      <w:proofErr w:type="spellEnd"/>
      <w:r w:rsidRPr="009D6584">
        <w:t xml:space="preserve"> </w:t>
      </w:r>
      <w:proofErr w:type="spellStart"/>
      <w:r w:rsidRPr="009D6584">
        <w:t>tahan</w:t>
      </w:r>
      <w:proofErr w:type="spellEnd"/>
      <w:r>
        <w:tab/>
        <w:t xml:space="preserve"> </w:t>
      </w:r>
      <w:proofErr w:type="spellStart"/>
      <w:r w:rsidRPr="009D6584">
        <w:t>Tubuh</w:t>
      </w:r>
      <w:proofErr w:type="spellEnd"/>
      <w:r w:rsidRPr="009D6584">
        <w:t>)</w:t>
      </w:r>
      <w:r w:rsidRPr="009D6584">
        <w:rPr>
          <w:i/>
        </w:rPr>
        <w:t>.</w:t>
      </w:r>
      <w:r w:rsidRPr="00001111">
        <w:rPr>
          <w:i/>
          <w:color w:val="222222"/>
          <w:shd w:val="clear" w:color="auto" w:fill="FFFFFF"/>
        </w:rPr>
        <w:t xml:space="preserve">Doctoral dissertation, </w:t>
      </w:r>
      <w:proofErr w:type="spellStart"/>
      <w:r w:rsidRPr="00001111">
        <w:rPr>
          <w:i/>
          <w:color w:val="222222"/>
          <w:shd w:val="clear" w:color="auto" w:fill="FFFFFF"/>
        </w:rPr>
        <w:t>Universitas</w:t>
      </w:r>
      <w:proofErr w:type="spellEnd"/>
      <w:r w:rsidRPr="00001111">
        <w:rPr>
          <w:i/>
          <w:color w:val="222222"/>
          <w:shd w:val="clear" w:color="auto" w:fill="FFFFFF"/>
        </w:rPr>
        <w:t xml:space="preserve"> </w:t>
      </w:r>
      <w:proofErr w:type="spellStart"/>
      <w:r w:rsidRPr="00001111">
        <w:rPr>
          <w:i/>
          <w:color w:val="222222"/>
          <w:shd w:val="clear" w:color="auto" w:fill="FFFFFF"/>
        </w:rPr>
        <w:t>Brawijaya</w:t>
      </w:r>
      <w:r w:rsidRPr="009D6584">
        <w:rPr>
          <w:i/>
        </w:rPr>
        <w:t>.</w:t>
      </w:r>
      <w:r>
        <w:t>Malang</w:t>
      </w:r>
      <w:proofErr w:type="spellEnd"/>
      <w:r>
        <w:t xml:space="preserve">: </w:t>
      </w:r>
      <w:proofErr w:type="spellStart"/>
      <w:r>
        <w:t>Universitas</w:t>
      </w:r>
      <w:proofErr w:type="spellEnd"/>
    </w:p>
    <w:p w:rsidR="00776013" w:rsidRPr="009D6584" w:rsidRDefault="00776013" w:rsidP="00776013">
      <w:pPr>
        <w:pStyle w:val="Default"/>
        <w:ind w:left="720" w:firstLine="294"/>
        <w:jc w:val="both"/>
      </w:pPr>
      <w:proofErr w:type="spellStart"/>
      <w:r>
        <w:t>Brawijaya</w:t>
      </w:r>
      <w:proofErr w:type="spellEnd"/>
    </w:p>
    <w:p w:rsidR="00776013" w:rsidRDefault="00776013" w:rsidP="00776013">
      <w:pPr>
        <w:autoSpaceDE w:val="0"/>
        <w:autoSpaceDN w:val="0"/>
        <w:adjustRightInd w:val="0"/>
        <w:ind w:left="426"/>
        <w:jc w:val="both"/>
        <w:rPr>
          <w:sz w:val="22"/>
        </w:rPr>
      </w:pPr>
    </w:p>
    <w:p w:rsidR="00776013" w:rsidRDefault="00776013" w:rsidP="00776013">
      <w:pPr>
        <w:autoSpaceDE w:val="0"/>
        <w:autoSpaceDN w:val="0"/>
        <w:adjustRightInd w:val="0"/>
        <w:ind w:left="426"/>
        <w:jc w:val="both"/>
        <w:rPr>
          <w:rFonts w:cs="Times New Roman"/>
          <w:bCs/>
          <w:szCs w:val="24"/>
        </w:rPr>
      </w:pPr>
      <w:proofErr w:type="spellStart"/>
      <w:r>
        <w:rPr>
          <w:sz w:val="22"/>
        </w:rPr>
        <w:t>Alvian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Laudry</w:t>
      </w:r>
      <w:proofErr w:type="spellEnd"/>
      <w:r>
        <w:rPr>
          <w:sz w:val="22"/>
        </w:rPr>
        <w:t>, 2020.</w:t>
      </w:r>
      <w:r w:rsidRPr="009D6584">
        <w:rPr>
          <w:rFonts w:cs="Times New Roman"/>
          <w:bCs/>
          <w:szCs w:val="24"/>
        </w:rPr>
        <w:t xml:space="preserve">Propaganda covid-19 </w:t>
      </w:r>
      <w:proofErr w:type="spellStart"/>
      <w:r w:rsidRPr="009D6584">
        <w:rPr>
          <w:rFonts w:cs="Times New Roman"/>
          <w:bCs/>
          <w:szCs w:val="24"/>
        </w:rPr>
        <w:t>terhadap</w:t>
      </w:r>
      <w:proofErr w:type="spellEnd"/>
      <w:r w:rsidRPr="009D6584">
        <w:rPr>
          <w:rFonts w:cs="Times New Roman"/>
          <w:bCs/>
          <w:szCs w:val="24"/>
        </w:rPr>
        <w:t xml:space="preserve"> </w:t>
      </w:r>
      <w:r w:rsidRPr="009D6584">
        <w:rPr>
          <w:rFonts w:cs="Times New Roman"/>
          <w:bCs/>
          <w:iCs/>
          <w:szCs w:val="24"/>
        </w:rPr>
        <w:t xml:space="preserve">awareness </w:t>
      </w:r>
      <w:proofErr w:type="spellStart"/>
      <w:r>
        <w:rPr>
          <w:rFonts w:cs="Times New Roman"/>
          <w:bCs/>
          <w:szCs w:val="24"/>
        </w:rPr>
        <w:t>masyarakat</w:t>
      </w:r>
      <w:proofErr w:type="spellEnd"/>
    </w:p>
    <w:p w:rsidR="00776013" w:rsidRDefault="00776013" w:rsidP="00776013">
      <w:pPr>
        <w:autoSpaceDE w:val="0"/>
        <w:autoSpaceDN w:val="0"/>
        <w:adjustRightInd w:val="0"/>
        <w:ind w:left="720" w:firstLine="294"/>
        <w:jc w:val="both"/>
        <w:rPr>
          <w:rFonts w:cs="Times New Roman"/>
          <w:i/>
          <w:iCs/>
          <w:color w:val="222222"/>
          <w:szCs w:val="24"/>
          <w:shd w:val="clear" w:color="auto" w:fill="FFFFFF"/>
        </w:rPr>
      </w:pPr>
      <w:proofErr w:type="spellStart"/>
      <w:proofErr w:type="gramStart"/>
      <w:r w:rsidRPr="009D6584">
        <w:rPr>
          <w:rFonts w:cs="Times New Roman"/>
          <w:bCs/>
          <w:szCs w:val="24"/>
        </w:rPr>
        <w:t>surabaya</w:t>
      </w:r>
      <w:proofErr w:type="spellEnd"/>
      <w:proofErr w:type="gramEnd"/>
      <w:r w:rsidRPr="009D6584">
        <w:rPr>
          <w:rFonts w:cs="Times New Roman"/>
          <w:bCs/>
          <w:szCs w:val="24"/>
        </w:rPr>
        <w:t xml:space="preserve"> </w:t>
      </w:r>
      <w:proofErr w:type="spellStart"/>
      <w:r w:rsidRPr="009D6584">
        <w:rPr>
          <w:rFonts w:cs="Times New Roman"/>
          <w:bCs/>
          <w:szCs w:val="24"/>
        </w:rPr>
        <w:t>untuk</w:t>
      </w:r>
      <w:proofErr w:type="spellEnd"/>
      <w:r w:rsidRPr="009D6584">
        <w:rPr>
          <w:rFonts w:cs="Times New Roman"/>
          <w:bCs/>
          <w:szCs w:val="24"/>
        </w:rPr>
        <w:t xml:space="preserve"> </w:t>
      </w:r>
      <w:proofErr w:type="spellStart"/>
      <w:r w:rsidRPr="009D6584">
        <w:rPr>
          <w:rFonts w:cs="Times New Roman"/>
          <w:bCs/>
          <w:szCs w:val="24"/>
        </w:rPr>
        <w:t>mengikuti</w:t>
      </w:r>
      <w:proofErr w:type="spellEnd"/>
      <w:r w:rsidRPr="009D6584">
        <w:rPr>
          <w:rFonts w:cs="Times New Roman"/>
          <w:bCs/>
          <w:szCs w:val="24"/>
        </w:rPr>
        <w:t xml:space="preserve"> program </w:t>
      </w:r>
      <w:proofErr w:type="spellStart"/>
      <w:r w:rsidRPr="009D6584">
        <w:rPr>
          <w:rFonts w:cs="Times New Roman"/>
          <w:bCs/>
          <w:szCs w:val="24"/>
        </w:rPr>
        <w:t>kerja</w:t>
      </w:r>
      <w:proofErr w:type="spellEnd"/>
      <w:r w:rsidRPr="009D6584">
        <w:rPr>
          <w:rFonts w:cs="Times New Roman"/>
          <w:bCs/>
          <w:szCs w:val="24"/>
        </w:rPr>
        <w:t xml:space="preserve"> </w:t>
      </w:r>
      <w:proofErr w:type="spellStart"/>
      <w:r w:rsidRPr="009D6584">
        <w:rPr>
          <w:rFonts w:cs="Times New Roman"/>
          <w:bCs/>
          <w:szCs w:val="24"/>
        </w:rPr>
        <w:t>pemerintah</w:t>
      </w:r>
      <w:proofErr w:type="spellEnd"/>
      <w:r w:rsidRPr="009D6584">
        <w:rPr>
          <w:rFonts w:cs="Times New Roman"/>
          <w:bCs/>
          <w:szCs w:val="24"/>
        </w:rPr>
        <w:t xml:space="preserve">. </w:t>
      </w:r>
      <w:proofErr w:type="spellStart"/>
      <w:r>
        <w:rPr>
          <w:rFonts w:cs="Times New Roman"/>
          <w:i/>
          <w:iCs/>
          <w:color w:val="222222"/>
          <w:szCs w:val="24"/>
          <w:shd w:val="clear" w:color="auto" w:fill="FFFFFF"/>
        </w:rPr>
        <w:t>Jurnal</w:t>
      </w:r>
      <w:proofErr w:type="spellEnd"/>
      <w:r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222222"/>
          <w:szCs w:val="24"/>
          <w:shd w:val="clear" w:color="auto" w:fill="FFFFFF"/>
        </w:rPr>
        <w:t>Komunikasi</w:t>
      </w:r>
      <w:proofErr w:type="spellEnd"/>
    </w:p>
    <w:p w:rsidR="00776013" w:rsidRPr="009D6584" w:rsidRDefault="00776013" w:rsidP="00776013">
      <w:pPr>
        <w:autoSpaceDE w:val="0"/>
        <w:autoSpaceDN w:val="0"/>
        <w:adjustRightInd w:val="0"/>
        <w:ind w:left="1014"/>
        <w:jc w:val="both"/>
        <w:rPr>
          <w:rFonts w:cs="Times New Roman"/>
          <w:iCs/>
          <w:szCs w:val="24"/>
        </w:rPr>
      </w:pPr>
      <w:proofErr w:type="spellStart"/>
      <w:r w:rsidRPr="00001111">
        <w:rPr>
          <w:rFonts w:cs="Times New Roman"/>
          <w:i/>
          <w:iCs/>
          <w:color w:val="222222"/>
          <w:szCs w:val="24"/>
          <w:shd w:val="clear" w:color="auto" w:fill="FFFFFF"/>
        </w:rPr>
        <w:t>Profesional</w:t>
      </w:r>
      <w:proofErr w:type="spellEnd"/>
      <w:r w:rsidRPr="00001111">
        <w:rPr>
          <w:rFonts w:cs="Times New Roman"/>
          <w:i/>
          <w:color w:val="222222"/>
          <w:szCs w:val="24"/>
          <w:shd w:val="clear" w:color="auto" w:fill="FFFFFF"/>
        </w:rPr>
        <w:t>, </w:t>
      </w:r>
      <w:r w:rsidRPr="00001111">
        <w:rPr>
          <w:rFonts w:cs="Times New Roman"/>
          <w:i/>
          <w:iCs/>
          <w:color w:val="222222"/>
          <w:szCs w:val="24"/>
          <w:shd w:val="clear" w:color="auto" w:fill="FFFFFF"/>
        </w:rPr>
        <w:t>4</w:t>
      </w:r>
      <w:r w:rsidRPr="00001111">
        <w:rPr>
          <w:rFonts w:cs="Times New Roman"/>
          <w:i/>
          <w:color w:val="222222"/>
          <w:szCs w:val="24"/>
          <w:shd w:val="clear" w:color="auto" w:fill="FFFFFF"/>
        </w:rPr>
        <w:t>(1</w:t>
      </w:r>
      <w:proofErr w:type="gramStart"/>
      <w:r>
        <w:rPr>
          <w:rFonts w:cs="Times New Roman"/>
          <w:i/>
          <w:color w:val="222222"/>
          <w:szCs w:val="24"/>
          <w:shd w:val="clear" w:color="auto" w:fill="FFFFFF"/>
        </w:rPr>
        <w:t>)</w:t>
      </w:r>
      <w:r w:rsidRPr="009D6584">
        <w:rPr>
          <w:rFonts w:cs="Times New Roman"/>
          <w:bCs/>
          <w:i/>
          <w:szCs w:val="24"/>
        </w:rPr>
        <w:t>Vol</w:t>
      </w:r>
      <w:proofErr w:type="gramEnd"/>
      <w:r w:rsidRPr="009D6584">
        <w:rPr>
          <w:rFonts w:cs="Times New Roman"/>
          <w:bCs/>
          <w:i/>
          <w:szCs w:val="24"/>
        </w:rPr>
        <w:t>. 4 No.1</w:t>
      </w:r>
      <w:r>
        <w:rPr>
          <w:rFonts w:cs="Times New Roman"/>
          <w:bCs/>
          <w:i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Jakarta:Institut</w:t>
      </w:r>
      <w:proofErr w:type="spellEnd"/>
      <w:r w:rsidRPr="009D6584">
        <w:rPr>
          <w:rFonts w:cs="Times New Roman"/>
          <w:iCs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Komunikasi</w:t>
      </w:r>
      <w:proofErr w:type="spellEnd"/>
      <w:r w:rsidRPr="009D6584">
        <w:rPr>
          <w:rFonts w:cs="Times New Roman"/>
          <w:iCs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dan</w:t>
      </w:r>
      <w:proofErr w:type="spellEnd"/>
      <w:r w:rsidRPr="009D6584">
        <w:rPr>
          <w:rFonts w:cs="Times New Roman"/>
          <w:iCs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Bisnis</w:t>
      </w:r>
      <w:proofErr w:type="spellEnd"/>
      <w:r w:rsidRPr="009D6584">
        <w:rPr>
          <w:rFonts w:cs="Times New Roman"/>
          <w:iCs/>
          <w:szCs w:val="24"/>
        </w:rPr>
        <w:t xml:space="preserve"> LSPR </w:t>
      </w:r>
    </w:p>
    <w:p w:rsidR="00776013" w:rsidRDefault="00776013" w:rsidP="00776013">
      <w:pPr>
        <w:pStyle w:val="Default"/>
        <w:ind w:left="426"/>
        <w:jc w:val="both"/>
      </w:pPr>
    </w:p>
    <w:p w:rsidR="00776013" w:rsidRDefault="00776013" w:rsidP="00776013">
      <w:pPr>
        <w:ind w:firstLine="426"/>
        <w:jc w:val="both"/>
        <w:rPr>
          <w:i/>
        </w:rPr>
      </w:pPr>
      <w:proofErr w:type="spellStart"/>
      <w:r>
        <w:t>Alwi.H</w:t>
      </w:r>
      <w:proofErr w:type="spellEnd"/>
      <w:r>
        <w:t xml:space="preserve">, </w:t>
      </w:r>
      <w:proofErr w:type="spellStart"/>
      <w:r>
        <w:t>Darjowidjojo.S</w:t>
      </w:r>
      <w:proofErr w:type="spellEnd"/>
      <w:r>
        <w:t xml:space="preserve">, </w:t>
      </w:r>
      <w:proofErr w:type="spellStart"/>
      <w:r>
        <w:t>Lapoliwa.H</w:t>
      </w:r>
      <w:proofErr w:type="spellEnd"/>
      <w:r>
        <w:t xml:space="preserve">, </w:t>
      </w:r>
      <w:proofErr w:type="spellStart"/>
      <w:r>
        <w:t>Moeliono.A</w:t>
      </w:r>
      <w:proofErr w:type="spellEnd"/>
      <w:r>
        <w:t>, 2010.</w:t>
      </w:r>
      <w:r>
        <w:rPr>
          <w:i/>
        </w:rPr>
        <w:t xml:space="preserve">Tata </w:t>
      </w:r>
      <w:proofErr w:type="spellStart"/>
      <w:r>
        <w:rPr>
          <w:i/>
        </w:rPr>
        <w:t>Bahasa</w:t>
      </w:r>
      <w:proofErr w:type="spellEnd"/>
      <w:r>
        <w:rPr>
          <w:i/>
        </w:rPr>
        <w:t xml:space="preserve"> Baku</w:t>
      </w:r>
    </w:p>
    <w:p w:rsidR="00776013" w:rsidRPr="005168EC" w:rsidRDefault="00776013" w:rsidP="00776013">
      <w:pPr>
        <w:ind w:firstLine="720"/>
        <w:jc w:val="both"/>
        <w:rPr>
          <w:i/>
        </w:rPr>
      </w:pPr>
      <w:r>
        <w:rPr>
          <w:i/>
        </w:rPr>
        <w:t xml:space="preserve">     </w:t>
      </w:r>
      <w:proofErr w:type="spellStart"/>
      <w:r>
        <w:rPr>
          <w:i/>
        </w:rPr>
        <w:t>Bahasa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Indonesia.</w:t>
      </w:r>
      <w:r>
        <w:t>Jakarta</w:t>
      </w:r>
      <w:proofErr w:type="spellEnd"/>
      <w:r>
        <w:t xml:space="preserve">: </w:t>
      </w:r>
      <w:proofErr w:type="spellStart"/>
      <w:r>
        <w:t>Balai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. </w:t>
      </w:r>
    </w:p>
    <w:p w:rsidR="00776013" w:rsidRDefault="00776013" w:rsidP="00776013">
      <w:pPr>
        <w:pStyle w:val="Default"/>
        <w:ind w:left="426"/>
        <w:jc w:val="both"/>
      </w:pPr>
    </w:p>
    <w:p w:rsidR="00776013" w:rsidRDefault="00776013" w:rsidP="00776013">
      <w:pPr>
        <w:autoSpaceDE w:val="0"/>
        <w:autoSpaceDN w:val="0"/>
        <w:adjustRightInd w:val="0"/>
        <w:ind w:left="426"/>
        <w:jc w:val="both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Darma</w:t>
      </w:r>
      <w:proofErr w:type="spellEnd"/>
      <w:r>
        <w:rPr>
          <w:rFonts w:cs="Times New Roman"/>
          <w:szCs w:val="24"/>
        </w:rPr>
        <w:t>, Y.A. 2014</w:t>
      </w:r>
      <w:r w:rsidRPr="003423BF">
        <w:rPr>
          <w:rFonts w:cs="Times New Roman"/>
          <w:i/>
          <w:szCs w:val="24"/>
        </w:rPr>
        <w:t>.</w:t>
      </w:r>
      <w:proofErr w:type="gramEnd"/>
      <w:r w:rsidRPr="003423BF">
        <w:rPr>
          <w:rFonts w:cs="Times New Roman"/>
          <w:i/>
          <w:szCs w:val="24"/>
        </w:rPr>
        <w:t xml:space="preserve"> </w:t>
      </w:r>
      <w:proofErr w:type="spellStart"/>
      <w:r w:rsidRPr="003423BF">
        <w:rPr>
          <w:rFonts w:cs="Times New Roman"/>
          <w:i/>
          <w:szCs w:val="24"/>
        </w:rPr>
        <w:t>Analisis</w:t>
      </w:r>
      <w:proofErr w:type="spellEnd"/>
      <w:r w:rsidRPr="003423BF">
        <w:rPr>
          <w:rFonts w:cs="Times New Roman"/>
          <w:i/>
          <w:szCs w:val="24"/>
        </w:rPr>
        <w:t xml:space="preserve"> </w:t>
      </w:r>
      <w:proofErr w:type="spellStart"/>
      <w:r w:rsidRPr="003423BF">
        <w:rPr>
          <w:rFonts w:cs="Times New Roman"/>
          <w:i/>
          <w:szCs w:val="24"/>
        </w:rPr>
        <w:t>Wacana</w:t>
      </w:r>
      <w:proofErr w:type="spellEnd"/>
      <w:r w:rsidRPr="003423BF">
        <w:rPr>
          <w:rFonts w:cs="Times New Roman"/>
          <w:i/>
          <w:szCs w:val="24"/>
        </w:rPr>
        <w:t xml:space="preserve"> </w:t>
      </w:r>
      <w:proofErr w:type="spellStart"/>
      <w:r w:rsidRPr="003423BF">
        <w:rPr>
          <w:rFonts w:cs="Times New Roman"/>
          <w:i/>
          <w:szCs w:val="24"/>
        </w:rPr>
        <w:t>Kritis</w:t>
      </w:r>
      <w:proofErr w:type="spellEnd"/>
      <w:r w:rsidRPr="003423BF">
        <w:rPr>
          <w:rFonts w:cs="Times New Roman"/>
          <w:i/>
          <w:szCs w:val="24"/>
        </w:rPr>
        <w:t xml:space="preserve">. </w:t>
      </w:r>
      <w:r w:rsidRPr="009D6584">
        <w:rPr>
          <w:rFonts w:cs="Times New Roman"/>
          <w:szCs w:val="24"/>
        </w:rPr>
        <w:t>Bandung.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Refika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Adiatama</w:t>
      </w:r>
      <w:proofErr w:type="spellEnd"/>
    </w:p>
    <w:p w:rsidR="00776013" w:rsidRDefault="00776013" w:rsidP="00776013">
      <w:pPr>
        <w:autoSpaceDE w:val="0"/>
        <w:autoSpaceDN w:val="0"/>
        <w:adjustRightInd w:val="0"/>
        <w:jc w:val="both"/>
        <w:rPr>
          <w:rFonts w:cs="Times New Roman"/>
          <w:iCs/>
          <w:szCs w:val="24"/>
        </w:rPr>
      </w:pPr>
    </w:p>
    <w:p w:rsidR="00776013" w:rsidRDefault="00776013" w:rsidP="00776013">
      <w:pPr>
        <w:ind w:left="426"/>
        <w:jc w:val="both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Eriyanto</w:t>
      </w:r>
      <w:proofErr w:type="spellEnd"/>
      <w:r>
        <w:rPr>
          <w:rFonts w:cs="Times New Roman"/>
          <w:szCs w:val="24"/>
        </w:rPr>
        <w:t>, 2001.</w:t>
      </w:r>
      <w:r>
        <w:rPr>
          <w:rFonts w:cs="Times New Roman"/>
          <w:i/>
          <w:szCs w:val="24"/>
        </w:rPr>
        <w:t xml:space="preserve">Analisis </w:t>
      </w:r>
      <w:proofErr w:type="spellStart"/>
      <w:r>
        <w:rPr>
          <w:rFonts w:cs="Times New Roman"/>
          <w:i/>
          <w:szCs w:val="24"/>
        </w:rPr>
        <w:t>Wacana</w:t>
      </w:r>
      <w:proofErr w:type="spellEnd"/>
      <w:r>
        <w:rPr>
          <w:rFonts w:cs="Times New Roman"/>
          <w:i/>
          <w:szCs w:val="24"/>
        </w:rPr>
        <w:t>.</w:t>
      </w:r>
      <w:proofErr w:type="gram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Yogyakarta: </w:t>
      </w:r>
      <w:proofErr w:type="spellStart"/>
      <w:r>
        <w:rPr>
          <w:rFonts w:cs="Times New Roman"/>
          <w:i/>
          <w:szCs w:val="24"/>
        </w:rPr>
        <w:t>LKiS</w:t>
      </w:r>
      <w:proofErr w:type="spellEnd"/>
      <w:r>
        <w:rPr>
          <w:rFonts w:cs="Times New Roman"/>
          <w:i/>
          <w:szCs w:val="24"/>
        </w:rPr>
        <w:t xml:space="preserve"> </w:t>
      </w:r>
    </w:p>
    <w:p w:rsidR="00776013" w:rsidRDefault="00776013" w:rsidP="00776013">
      <w:pPr>
        <w:autoSpaceDE w:val="0"/>
        <w:autoSpaceDN w:val="0"/>
        <w:adjustRightInd w:val="0"/>
        <w:jc w:val="both"/>
        <w:rPr>
          <w:rFonts w:cs="Times New Roman"/>
          <w:iCs/>
          <w:szCs w:val="24"/>
        </w:rPr>
      </w:pPr>
    </w:p>
    <w:p w:rsidR="00776013" w:rsidRDefault="00776013" w:rsidP="00776013">
      <w:pPr>
        <w:ind w:firstLine="426"/>
        <w:jc w:val="both"/>
      </w:pPr>
      <w:proofErr w:type="spellStart"/>
      <w:r>
        <w:t>Farida</w:t>
      </w:r>
      <w:proofErr w:type="spellEnd"/>
      <w:r>
        <w:t xml:space="preserve">, Y.E.2016. </w:t>
      </w:r>
      <w:proofErr w:type="spellStart"/>
      <w:r>
        <w:rPr>
          <w:i/>
        </w:rPr>
        <w:t>Buku</w:t>
      </w:r>
      <w:proofErr w:type="spellEnd"/>
      <w:r>
        <w:rPr>
          <w:i/>
        </w:rPr>
        <w:t xml:space="preserve"> Ajar </w:t>
      </w:r>
      <w:proofErr w:type="spellStart"/>
      <w:proofErr w:type="gramStart"/>
      <w:r>
        <w:rPr>
          <w:i/>
        </w:rPr>
        <w:t>bahasa</w:t>
      </w:r>
      <w:proofErr w:type="spellEnd"/>
      <w:proofErr w:type="gramEnd"/>
      <w:r>
        <w:rPr>
          <w:i/>
        </w:rPr>
        <w:t xml:space="preserve"> Indonesia </w:t>
      </w:r>
      <w:proofErr w:type="spellStart"/>
      <w:r>
        <w:rPr>
          <w:i/>
        </w:rPr>
        <w:t>Perguruab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Tinggi.</w:t>
      </w:r>
      <w:r>
        <w:t>Yogyakarta</w:t>
      </w:r>
      <w:proofErr w:type="spellEnd"/>
      <w:r>
        <w:t>:</w:t>
      </w:r>
      <w:r>
        <w:tab/>
        <w:t xml:space="preserve">      </w:t>
      </w:r>
      <w:proofErr w:type="spellStart"/>
      <w:r>
        <w:t>PustakaBelajar</w:t>
      </w:r>
      <w:proofErr w:type="spellEnd"/>
    </w:p>
    <w:p w:rsidR="00776013" w:rsidRDefault="00776013" w:rsidP="00776013">
      <w:pPr>
        <w:autoSpaceDE w:val="0"/>
        <w:autoSpaceDN w:val="0"/>
        <w:adjustRightInd w:val="0"/>
        <w:jc w:val="both"/>
      </w:pPr>
    </w:p>
    <w:p w:rsidR="00776013" w:rsidRDefault="00776013" w:rsidP="00776013">
      <w:pPr>
        <w:autoSpaceDE w:val="0"/>
        <w:autoSpaceDN w:val="0"/>
        <w:adjustRightInd w:val="0"/>
        <w:ind w:firstLine="426"/>
        <w:jc w:val="both"/>
      </w:pPr>
      <w:proofErr w:type="spellStart"/>
      <w:r>
        <w:t>Humaira</w:t>
      </w:r>
      <w:proofErr w:type="spellEnd"/>
      <w:r>
        <w:t>, H.W.2018</w:t>
      </w:r>
      <w:r>
        <w:rPr>
          <w:i/>
        </w:rPr>
        <w:t xml:space="preserve">. </w:t>
      </w:r>
      <w:proofErr w:type="spellStart"/>
      <w:r w:rsidRPr="009D6584">
        <w:t>Analisis</w:t>
      </w:r>
      <w:proofErr w:type="spellEnd"/>
      <w:r w:rsidRPr="009D6584">
        <w:t xml:space="preserve"> </w:t>
      </w:r>
      <w:proofErr w:type="spellStart"/>
      <w:r w:rsidRPr="009D6584">
        <w:t>Wacana</w:t>
      </w:r>
      <w:proofErr w:type="spellEnd"/>
      <w:r w:rsidRPr="009D6584">
        <w:t xml:space="preserve"> </w:t>
      </w:r>
      <w:proofErr w:type="spellStart"/>
      <w:r w:rsidRPr="009D6584">
        <w:t>Kri</w:t>
      </w:r>
      <w:r>
        <w:t>tis</w:t>
      </w:r>
      <w:proofErr w:type="spellEnd"/>
      <w:r>
        <w:t xml:space="preserve"> Model </w:t>
      </w:r>
      <w:proofErr w:type="spellStart"/>
      <w:r>
        <w:t>Teun</w:t>
      </w:r>
      <w:proofErr w:type="spellEnd"/>
      <w:r>
        <w:t xml:space="preserve"> A. Van </w:t>
      </w:r>
      <w:proofErr w:type="spellStart"/>
      <w:r>
        <w:t>Dijk</w:t>
      </w:r>
      <w:proofErr w:type="spellEnd"/>
      <w:r>
        <w:t xml:space="preserve"> </w:t>
      </w:r>
      <w:proofErr w:type="spellStart"/>
      <w:r>
        <w:t>Pada</w:t>
      </w:r>
      <w:proofErr w:type="spellEnd"/>
    </w:p>
    <w:p w:rsidR="00776013" w:rsidRDefault="00776013" w:rsidP="00776013">
      <w:pPr>
        <w:autoSpaceDE w:val="0"/>
        <w:autoSpaceDN w:val="0"/>
        <w:adjustRightInd w:val="0"/>
        <w:ind w:left="426" w:firstLine="720"/>
        <w:jc w:val="both"/>
      </w:pPr>
      <w:proofErr w:type="spellStart"/>
      <w:r>
        <w:t>Pemberitaan</w:t>
      </w:r>
      <w:proofErr w:type="spellEnd"/>
      <w:r>
        <w:t xml:space="preserve"> </w:t>
      </w:r>
      <w:proofErr w:type="spellStart"/>
      <w:r w:rsidRPr="009D6584">
        <w:t>Surat</w:t>
      </w:r>
      <w:proofErr w:type="spellEnd"/>
      <w:r w:rsidRPr="009D6584">
        <w:t xml:space="preserve"> </w:t>
      </w:r>
      <w:proofErr w:type="spellStart"/>
      <w:r w:rsidRPr="009D6584">
        <w:t>Kabar</w:t>
      </w:r>
      <w:proofErr w:type="spellEnd"/>
      <w:r w:rsidRPr="009D6584">
        <w:t xml:space="preserve"> </w:t>
      </w:r>
      <w:proofErr w:type="spellStart"/>
      <w:r w:rsidRPr="009D6584">
        <w:t>Republika</w:t>
      </w:r>
      <w:r w:rsidRPr="009D6584">
        <w:rPr>
          <w:i/>
        </w:rPr>
        <w:t>.</w:t>
      </w:r>
      <w:r w:rsidRPr="002A4D3C">
        <w:rPr>
          <w:rFonts w:cs="Times New Roman"/>
          <w:i/>
          <w:iCs/>
          <w:color w:val="222222"/>
          <w:szCs w:val="24"/>
          <w:shd w:val="clear" w:color="auto" w:fill="FFFFFF"/>
        </w:rPr>
        <w:t>Jur</w:t>
      </w:r>
      <w:r>
        <w:rPr>
          <w:rFonts w:cs="Times New Roman"/>
          <w:i/>
          <w:iCs/>
          <w:color w:val="222222"/>
          <w:szCs w:val="24"/>
          <w:shd w:val="clear" w:color="auto" w:fill="FFFFFF"/>
        </w:rPr>
        <w:t>nal</w:t>
      </w:r>
      <w:proofErr w:type="spellEnd"/>
      <w:r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222222"/>
          <w:szCs w:val="24"/>
          <w:shd w:val="clear" w:color="auto" w:fill="FFFFFF"/>
        </w:rPr>
        <w:t>Bahasa</w:t>
      </w:r>
      <w:proofErr w:type="spellEnd"/>
      <w:r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222222"/>
          <w:szCs w:val="24"/>
          <w:shd w:val="clear" w:color="auto" w:fill="FFFFFF"/>
        </w:rPr>
        <w:t>dan</w:t>
      </w:r>
      <w:proofErr w:type="spellEnd"/>
      <w:r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222222"/>
          <w:szCs w:val="24"/>
          <w:shd w:val="clear" w:color="auto" w:fill="FFFFFF"/>
        </w:rPr>
        <w:t>Sastra</w:t>
      </w:r>
      <w:proofErr w:type="spellEnd"/>
      <w:r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 Indonesia</w:t>
      </w:r>
      <w:r>
        <w:rPr>
          <w:rFonts w:cs="Times New Roman"/>
          <w:i/>
          <w:iCs/>
          <w:color w:val="222222"/>
          <w:szCs w:val="24"/>
          <w:shd w:val="clear" w:color="auto" w:fill="FFFFFF"/>
        </w:rPr>
        <w:tab/>
        <w:t xml:space="preserve">      </w:t>
      </w:r>
      <w:proofErr w:type="spellStart"/>
      <w:r w:rsidRPr="002A4D3C">
        <w:rPr>
          <w:rFonts w:cs="Times New Roman"/>
          <w:i/>
          <w:iCs/>
          <w:color w:val="222222"/>
          <w:szCs w:val="24"/>
          <w:shd w:val="clear" w:color="auto" w:fill="FFFFFF"/>
        </w:rPr>
        <w:t>serta</w:t>
      </w:r>
      <w:proofErr w:type="spellEnd"/>
      <w:r w:rsidRPr="002A4D3C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 </w:t>
      </w:r>
      <w:proofErr w:type="spellStart"/>
      <w:r w:rsidRPr="002A4D3C">
        <w:rPr>
          <w:rFonts w:cs="Times New Roman"/>
          <w:i/>
          <w:iCs/>
          <w:color w:val="222222"/>
          <w:szCs w:val="24"/>
          <w:shd w:val="clear" w:color="auto" w:fill="FFFFFF"/>
        </w:rPr>
        <w:t>Pembelajarannya</w:t>
      </w:r>
      <w:proofErr w:type="spellEnd"/>
      <w:r w:rsidRPr="002A4D3C">
        <w:rPr>
          <w:rFonts w:cs="Times New Roman"/>
          <w:i/>
          <w:color w:val="222222"/>
          <w:szCs w:val="24"/>
          <w:shd w:val="clear" w:color="auto" w:fill="FFFFFF"/>
        </w:rPr>
        <w:t>, </w:t>
      </w:r>
      <w:r w:rsidRPr="002A4D3C">
        <w:rPr>
          <w:rFonts w:cs="Times New Roman"/>
          <w:i/>
          <w:iCs/>
          <w:color w:val="222222"/>
          <w:szCs w:val="24"/>
          <w:shd w:val="clear" w:color="auto" w:fill="FFFFFF"/>
        </w:rPr>
        <w:t>2</w:t>
      </w:r>
      <w:r w:rsidRPr="002A4D3C">
        <w:rPr>
          <w:rFonts w:cs="Times New Roman"/>
          <w:i/>
          <w:color w:val="222222"/>
          <w:szCs w:val="24"/>
          <w:shd w:val="clear" w:color="auto" w:fill="FFFFFF"/>
        </w:rPr>
        <w:t>(1)</w:t>
      </w:r>
      <w:proofErr w:type="gramStart"/>
      <w:r w:rsidRPr="002A4D3C">
        <w:rPr>
          <w:rFonts w:cs="Times New Roman"/>
          <w:color w:val="222222"/>
          <w:szCs w:val="24"/>
          <w:shd w:val="clear" w:color="auto" w:fill="FFFFFF"/>
        </w:rPr>
        <w:t>,</w:t>
      </w:r>
      <w:r>
        <w:rPr>
          <w:bCs/>
        </w:rPr>
        <w:t>Volume</w:t>
      </w:r>
      <w:proofErr w:type="gramEnd"/>
      <w:r>
        <w:rPr>
          <w:bCs/>
        </w:rPr>
        <w:t xml:space="preserve"> 2 No.</w:t>
      </w:r>
      <w:r w:rsidRPr="004D2662">
        <w:rPr>
          <w:bCs/>
        </w:rPr>
        <w:t xml:space="preserve">1 </w:t>
      </w:r>
      <w:proofErr w:type="spellStart"/>
      <w:r>
        <w:t>Sukabumi</w:t>
      </w:r>
      <w:proofErr w:type="spellEnd"/>
      <w:r>
        <w:t xml:space="preserve">: </w:t>
      </w:r>
      <w:proofErr w:type="spellStart"/>
      <w:r>
        <w:t>Universitas</w:t>
      </w:r>
      <w:proofErr w:type="spellEnd"/>
      <w:r>
        <w:tab/>
      </w:r>
      <w:r>
        <w:tab/>
        <w:t xml:space="preserve">      </w:t>
      </w:r>
      <w:proofErr w:type="spellStart"/>
      <w:r w:rsidRPr="004D2662">
        <w:t>Muhammadiyah</w:t>
      </w:r>
      <w:proofErr w:type="spellEnd"/>
      <w:r w:rsidRPr="004D2662">
        <w:t xml:space="preserve"> </w:t>
      </w:r>
      <w:proofErr w:type="spellStart"/>
      <w:r w:rsidRPr="004D2662">
        <w:t>Sukabumi</w:t>
      </w:r>
      <w:proofErr w:type="spellEnd"/>
    </w:p>
    <w:p w:rsidR="00776013" w:rsidRDefault="00776013" w:rsidP="00776013">
      <w:pPr>
        <w:autoSpaceDE w:val="0"/>
        <w:autoSpaceDN w:val="0"/>
        <w:adjustRightInd w:val="0"/>
        <w:ind w:firstLine="426"/>
        <w:jc w:val="both"/>
      </w:pPr>
      <w:r>
        <w:tab/>
      </w:r>
    </w:p>
    <w:p w:rsidR="00776013" w:rsidRDefault="00776013" w:rsidP="00776013">
      <w:pPr>
        <w:autoSpaceDE w:val="0"/>
        <w:autoSpaceDN w:val="0"/>
        <w:adjustRightInd w:val="0"/>
        <w:ind w:firstLine="426"/>
        <w:jc w:val="both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Kosasih</w:t>
      </w:r>
      <w:proofErr w:type="spellEnd"/>
      <w:r>
        <w:rPr>
          <w:rFonts w:cs="Times New Roman"/>
          <w:szCs w:val="24"/>
        </w:rPr>
        <w:t>, E. 2017a.</w:t>
      </w:r>
      <w:r>
        <w:rPr>
          <w:rFonts w:cs="Times New Roman"/>
          <w:i/>
          <w:iCs/>
          <w:szCs w:val="24"/>
        </w:rPr>
        <w:t xml:space="preserve">Buku Guru </w:t>
      </w:r>
      <w:proofErr w:type="spellStart"/>
      <w:r>
        <w:rPr>
          <w:rFonts w:cs="Times New Roman"/>
          <w:i/>
          <w:iCs/>
          <w:szCs w:val="24"/>
        </w:rPr>
        <w:t>Bahasa</w:t>
      </w:r>
      <w:proofErr w:type="spellEnd"/>
      <w:r>
        <w:rPr>
          <w:rFonts w:cs="Times New Roman"/>
          <w:i/>
          <w:iCs/>
          <w:szCs w:val="24"/>
        </w:rPr>
        <w:t xml:space="preserve"> Indonesia SMP/MTs </w:t>
      </w:r>
      <w:proofErr w:type="spellStart"/>
      <w:r>
        <w:rPr>
          <w:rFonts w:cs="Times New Roman"/>
          <w:i/>
          <w:iCs/>
          <w:szCs w:val="24"/>
        </w:rPr>
        <w:t>Kelas</w:t>
      </w:r>
      <w:proofErr w:type="spellEnd"/>
      <w:r>
        <w:rPr>
          <w:rFonts w:cs="Times New Roman"/>
          <w:i/>
          <w:iCs/>
          <w:szCs w:val="24"/>
        </w:rPr>
        <w:t xml:space="preserve"> VIII</w:t>
      </w:r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Jakarta:</w:t>
      </w:r>
    </w:p>
    <w:p w:rsidR="00776013" w:rsidRDefault="00776013" w:rsidP="00776013">
      <w:pPr>
        <w:pStyle w:val="Default"/>
        <w:spacing w:line="276" w:lineRule="auto"/>
        <w:ind w:left="720"/>
        <w:jc w:val="both"/>
      </w:pPr>
      <w:r>
        <w:t xml:space="preserve">       </w:t>
      </w:r>
      <w:proofErr w:type="spellStart"/>
      <w:proofErr w:type="gramStart"/>
      <w:r>
        <w:t>Kementerian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>.</w:t>
      </w:r>
      <w:proofErr w:type="gramEnd"/>
    </w:p>
    <w:p w:rsidR="00776013" w:rsidRDefault="00776013" w:rsidP="00776013">
      <w:pPr>
        <w:autoSpaceDE w:val="0"/>
        <w:autoSpaceDN w:val="0"/>
        <w:adjustRightInd w:val="0"/>
        <w:ind w:firstLine="426"/>
        <w:jc w:val="both"/>
      </w:pPr>
    </w:p>
    <w:p w:rsidR="00776013" w:rsidRDefault="00776013" w:rsidP="00776013">
      <w:pPr>
        <w:autoSpaceDE w:val="0"/>
        <w:autoSpaceDN w:val="0"/>
        <w:adjustRightInd w:val="0"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Moleong</w:t>
      </w:r>
      <w:proofErr w:type="gramStart"/>
      <w:r>
        <w:rPr>
          <w:rFonts w:cs="Times New Roman"/>
          <w:szCs w:val="24"/>
        </w:rPr>
        <w:t>,L.J.2014</w:t>
      </w:r>
      <w:proofErr w:type="gram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i/>
          <w:iCs/>
          <w:szCs w:val="24"/>
        </w:rPr>
        <w:t>Metodologi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Penelitian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Kualitatif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Edisi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Revisi</w:t>
      </w:r>
      <w:proofErr w:type="spellEnd"/>
      <w:r>
        <w:rPr>
          <w:rFonts w:cs="Times New Roman"/>
          <w:i/>
          <w:iCs/>
          <w:szCs w:val="24"/>
        </w:rPr>
        <w:t xml:space="preserve">. </w:t>
      </w:r>
      <w:r>
        <w:rPr>
          <w:rFonts w:cs="Times New Roman"/>
          <w:szCs w:val="24"/>
        </w:rPr>
        <w:t>Bandung:</w:t>
      </w:r>
    </w:p>
    <w:p w:rsidR="00776013" w:rsidRDefault="00776013" w:rsidP="00776013">
      <w:pPr>
        <w:autoSpaceDE w:val="0"/>
        <w:autoSpaceDN w:val="0"/>
        <w:adjustRightInd w:val="0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proofErr w:type="spellStart"/>
      <w:r>
        <w:rPr>
          <w:rFonts w:cs="Times New Roman"/>
          <w:szCs w:val="24"/>
        </w:rPr>
        <w:t>Rosda</w:t>
      </w:r>
      <w:proofErr w:type="spellEnd"/>
    </w:p>
    <w:p w:rsidR="00776013" w:rsidRDefault="00776013" w:rsidP="00776013">
      <w:pPr>
        <w:autoSpaceDE w:val="0"/>
        <w:autoSpaceDN w:val="0"/>
        <w:adjustRightInd w:val="0"/>
        <w:ind w:firstLine="426"/>
        <w:jc w:val="both"/>
      </w:pPr>
    </w:p>
    <w:p w:rsidR="00776013" w:rsidRDefault="00776013" w:rsidP="00776013">
      <w:pPr>
        <w:autoSpaceDE w:val="0"/>
        <w:autoSpaceDN w:val="0"/>
        <w:adjustRightInd w:val="0"/>
        <w:ind w:firstLine="426"/>
        <w:jc w:val="both"/>
      </w:pPr>
      <w:proofErr w:type="spellStart"/>
      <w:r>
        <w:rPr>
          <w:rFonts w:cs="Times New Roman"/>
          <w:iCs/>
          <w:szCs w:val="24"/>
        </w:rPr>
        <w:t>Musyafa’ah</w:t>
      </w:r>
      <w:proofErr w:type="spellEnd"/>
      <w:r>
        <w:rPr>
          <w:rFonts w:cs="Times New Roman"/>
          <w:iCs/>
          <w:szCs w:val="24"/>
        </w:rPr>
        <w:t xml:space="preserve">, N.2017. </w:t>
      </w:r>
      <w:proofErr w:type="spellStart"/>
      <w:proofErr w:type="gramStart"/>
      <w:r w:rsidRPr="009D6584">
        <w:rPr>
          <w:rFonts w:cs="Times New Roman"/>
          <w:iCs/>
          <w:szCs w:val="24"/>
        </w:rPr>
        <w:t>Analisis</w:t>
      </w:r>
      <w:proofErr w:type="spellEnd"/>
      <w:r w:rsidRPr="009D6584">
        <w:rPr>
          <w:rFonts w:cs="Times New Roman"/>
          <w:iCs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Wacana</w:t>
      </w:r>
      <w:proofErr w:type="spellEnd"/>
      <w:r w:rsidRPr="009D6584">
        <w:rPr>
          <w:rFonts w:cs="Times New Roman"/>
          <w:iCs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Kritis</w:t>
      </w:r>
      <w:proofErr w:type="spellEnd"/>
      <w:r w:rsidRPr="009D6584">
        <w:rPr>
          <w:rFonts w:cs="Times New Roman"/>
          <w:iCs/>
          <w:szCs w:val="24"/>
        </w:rPr>
        <w:t xml:space="preserve"> Model </w:t>
      </w:r>
      <w:proofErr w:type="spellStart"/>
      <w:r w:rsidRPr="009D6584">
        <w:rPr>
          <w:rFonts w:cs="Times New Roman"/>
          <w:iCs/>
          <w:szCs w:val="24"/>
        </w:rPr>
        <w:t>Teun</w:t>
      </w:r>
      <w:proofErr w:type="spellEnd"/>
      <w:r w:rsidRPr="009D6584">
        <w:rPr>
          <w:rFonts w:cs="Times New Roman"/>
          <w:iCs/>
          <w:szCs w:val="24"/>
        </w:rPr>
        <w:t xml:space="preserve"> A. Van </w:t>
      </w:r>
      <w:proofErr w:type="spellStart"/>
      <w:r w:rsidRPr="009D6584">
        <w:rPr>
          <w:rFonts w:cs="Times New Roman"/>
          <w:iCs/>
          <w:szCs w:val="24"/>
        </w:rPr>
        <w:t>Dijk</w:t>
      </w:r>
      <w:proofErr w:type="spellEnd"/>
      <w:r w:rsidRPr="009D6584">
        <w:rPr>
          <w:rFonts w:cs="Times New Roman"/>
          <w:iCs/>
          <w:szCs w:val="24"/>
        </w:rPr>
        <w:t xml:space="preserve"> “</w:t>
      </w:r>
      <w:proofErr w:type="spellStart"/>
      <w:r w:rsidRPr="009D6584">
        <w:rPr>
          <w:rFonts w:cs="Times New Roman"/>
          <w:iCs/>
          <w:szCs w:val="24"/>
        </w:rPr>
        <w:t>Siswa</w:t>
      </w:r>
      <w:proofErr w:type="spellEnd"/>
      <w:r w:rsidRPr="009D6584">
        <w:rPr>
          <w:rFonts w:cs="Times New Roman"/>
          <w:iCs/>
          <w:szCs w:val="24"/>
        </w:rPr>
        <w:tab/>
      </w:r>
      <w:r>
        <w:rPr>
          <w:rFonts w:cs="Times New Roman"/>
          <w:iCs/>
          <w:szCs w:val="24"/>
        </w:rPr>
        <w:t xml:space="preserve">        </w:t>
      </w:r>
      <w:proofErr w:type="spellStart"/>
      <w:r w:rsidRPr="009D6584">
        <w:rPr>
          <w:rFonts w:cs="Times New Roman"/>
          <w:iCs/>
          <w:szCs w:val="24"/>
        </w:rPr>
        <w:t>Berprestasi</w:t>
      </w:r>
      <w:proofErr w:type="spellEnd"/>
      <w:r w:rsidRPr="009D6584">
        <w:rPr>
          <w:rFonts w:cs="Times New Roman"/>
          <w:iCs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Jadi</w:t>
      </w:r>
      <w:proofErr w:type="spellEnd"/>
      <w:r w:rsidRPr="009D6584">
        <w:rPr>
          <w:rFonts w:cs="Times New Roman"/>
          <w:iCs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Pembunuh”.</w:t>
      </w:r>
      <w:r w:rsidRPr="002A4D3C">
        <w:rPr>
          <w:rFonts w:cs="Times New Roman"/>
          <w:i/>
          <w:iCs/>
          <w:color w:val="222222"/>
          <w:szCs w:val="24"/>
          <w:shd w:val="clear" w:color="auto" w:fill="FFFFFF"/>
        </w:rPr>
        <w:t>Jurnal</w:t>
      </w:r>
      <w:proofErr w:type="spellEnd"/>
      <w:r w:rsidRPr="002A4D3C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 Program </w:t>
      </w:r>
      <w:proofErr w:type="spellStart"/>
      <w:r w:rsidRPr="002A4D3C">
        <w:rPr>
          <w:rFonts w:cs="Times New Roman"/>
          <w:i/>
          <w:iCs/>
          <w:color w:val="222222"/>
          <w:szCs w:val="24"/>
          <w:shd w:val="clear" w:color="auto" w:fill="FFFFFF"/>
        </w:rPr>
        <w:t>Studi</w:t>
      </w:r>
      <w:proofErr w:type="spellEnd"/>
      <w:r w:rsidRPr="002A4D3C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 </w:t>
      </w:r>
      <w:proofErr w:type="spellStart"/>
      <w:r w:rsidRPr="002A4D3C">
        <w:rPr>
          <w:rFonts w:cs="Times New Roman"/>
          <w:i/>
          <w:iCs/>
          <w:color w:val="222222"/>
          <w:szCs w:val="24"/>
          <w:shd w:val="clear" w:color="auto" w:fill="FFFFFF"/>
        </w:rPr>
        <w:t>PGMI</w:t>
      </w:r>
      <w:r w:rsidRPr="009D6584">
        <w:rPr>
          <w:rFonts w:cs="Times New Roman"/>
          <w:i/>
          <w:iCs/>
          <w:szCs w:val="24"/>
        </w:rPr>
        <w:t>Vol</w:t>
      </w:r>
      <w:proofErr w:type="spellEnd"/>
      <w:r w:rsidRPr="009D6584">
        <w:rPr>
          <w:rFonts w:cs="Times New Roman"/>
          <w:i/>
          <w:iCs/>
          <w:szCs w:val="24"/>
        </w:rPr>
        <w:t>.</w:t>
      </w:r>
      <w:proofErr w:type="gramEnd"/>
      <w:r w:rsidRPr="009D6584">
        <w:rPr>
          <w:rFonts w:cs="Times New Roman"/>
          <w:i/>
          <w:iCs/>
          <w:szCs w:val="24"/>
        </w:rPr>
        <w:t xml:space="preserve"> </w:t>
      </w:r>
      <w:proofErr w:type="gramStart"/>
      <w:r w:rsidRPr="009D6584">
        <w:rPr>
          <w:rFonts w:cs="Times New Roman"/>
          <w:i/>
          <w:iCs/>
          <w:szCs w:val="24"/>
        </w:rPr>
        <w:t>4 No. 2.</w:t>
      </w:r>
      <w:proofErr w:type="gramEnd"/>
      <w:r>
        <w:rPr>
          <w:rFonts w:cs="Times New Roman"/>
          <w:iCs/>
          <w:szCs w:val="24"/>
        </w:rPr>
        <w:tab/>
        <w:t xml:space="preserve">        </w:t>
      </w:r>
      <w:proofErr w:type="spellStart"/>
      <w:r>
        <w:rPr>
          <w:rFonts w:cs="Times New Roman"/>
          <w:iCs/>
          <w:szCs w:val="24"/>
        </w:rPr>
        <w:t>Bojonegoro</w:t>
      </w:r>
      <w:proofErr w:type="spellEnd"/>
      <w:r>
        <w:rPr>
          <w:rFonts w:cs="Times New Roman"/>
          <w:iCs/>
          <w:szCs w:val="24"/>
        </w:rPr>
        <w:t xml:space="preserve">: </w:t>
      </w:r>
      <w:proofErr w:type="spellStart"/>
      <w:r>
        <w:t>Institut</w:t>
      </w:r>
      <w:proofErr w:type="spellEnd"/>
      <w:r>
        <w:t xml:space="preserve"> Agama Islam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Giri</w:t>
      </w:r>
      <w:proofErr w:type="spellEnd"/>
      <w:r>
        <w:t xml:space="preserve"> </w:t>
      </w:r>
    </w:p>
    <w:p w:rsidR="00776013" w:rsidRDefault="00776013" w:rsidP="00776013">
      <w:pPr>
        <w:autoSpaceDE w:val="0"/>
        <w:autoSpaceDN w:val="0"/>
        <w:adjustRightInd w:val="0"/>
        <w:ind w:firstLine="426"/>
        <w:jc w:val="both"/>
      </w:pPr>
    </w:p>
    <w:p w:rsidR="00776013" w:rsidRDefault="00776013" w:rsidP="00776013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Cs w:val="24"/>
        </w:rPr>
      </w:pPr>
      <w:proofErr w:type="spellStart"/>
      <w:proofErr w:type="gramStart"/>
      <w:r>
        <w:t>Pujiyanto</w:t>
      </w:r>
      <w:proofErr w:type="spellEnd"/>
      <w:r>
        <w:t>, 2014.</w:t>
      </w:r>
      <w:proofErr w:type="gramEnd"/>
      <w:r>
        <w:t xml:space="preserve"> </w:t>
      </w:r>
      <w:proofErr w:type="spellStart"/>
      <w:r w:rsidRPr="00FC3DCF">
        <w:rPr>
          <w:i/>
        </w:rPr>
        <w:t>Iklan</w:t>
      </w:r>
      <w:proofErr w:type="spellEnd"/>
      <w:r w:rsidRPr="00FC3DCF">
        <w:rPr>
          <w:i/>
        </w:rPr>
        <w:t xml:space="preserve"> </w:t>
      </w:r>
      <w:proofErr w:type="spellStart"/>
      <w:r w:rsidRPr="00FC3DCF">
        <w:rPr>
          <w:i/>
        </w:rPr>
        <w:t>Layanan</w:t>
      </w:r>
      <w:proofErr w:type="spellEnd"/>
      <w:r w:rsidRPr="00FC3DCF">
        <w:rPr>
          <w:i/>
        </w:rPr>
        <w:t xml:space="preserve"> </w:t>
      </w:r>
      <w:proofErr w:type="spellStart"/>
      <w:r w:rsidRPr="00FC3DCF">
        <w:rPr>
          <w:i/>
        </w:rPr>
        <w:t>Masyarakat</w:t>
      </w:r>
      <w:proofErr w:type="spellEnd"/>
      <w:r>
        <w:t xml:space="preserve">. Yogyakarta: </w:t>
      </w:r>
      <w:proofErr w:type="spellStart"/>
      <w:r>
        <w:t>Andi</w:t>
      </w:r>
      <w:proofErr w:type="spellEnd"/>
      <w:r>
        <w:t xml:space="preserve"> Publisher.</w:t>
      </w:r>
    </w:p>
    <w:p w:rsidR="00776013" w:rsidRDefault="00776013" w:rsidP="00776013">
      <w:pPr>
        <w:autoSpaceDE w:val="0"/>
        <w:autoSpaceDN w:val="0"/>
        <w:adjustRightInd w:val="0"/>
        <w:jc w:val="both"/>
        <w:rPr>
          <w:rFonts w:cs="Times New Roman"/>
          <w:iCs/>
          <w:szCs w:val="24"/>
        </w:rPr>
      </w:pPr>
    </w:p>
    <w:p w:rsidR="00776013" w:rsidRDefault="00776013" w:rsidP="00776013">
      <w:pPr>
        <w:ind w:firstLine="426"/>
        <w:jc w:val="both"/>
      </w:pPr>
      <w:proofErr w:type="spellStart"/>
      <w:proofErr w:type="gramStart"/>
      <w:r>
        <w:t>Samsuri</w:t>
      </w:r>
      <w:proofErr w:type="spellEnd"/>
      <w:r>
        <w:t>, 1998.</w:t>
      </w:r>
      <w:r>
        <w:rPr>
          <w:i/>
        </w:rPr>
        <w:t xml:space="preserve">Analisis </w:t>
      </w:r>
      <w:proofErr w:type="spellStart"/>
      <w:r>
        <w:rPr>
          <w:i/>
        </w:rPr>
        <w:t>Bahasa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r>
        <w:t xml:space="preserve">Jakarta: </w:t>
      </w:r>
      <w:proofErr w:type="spellStart"/>
      <w:r>
        <w:t>Erlangga</w:t>
      </w:r>
      <w:proofErr w:type="spellEnd"/>
    </w:p>
    <w:p w:rsidR="00776013" w:rsidRDefault="00776013" w:rsidP="00776013">
      <w:pPr>
        <w:ind w:firstLine="426"/>
        <w:jc w:val="both"/>
      </w:pPr>
    </w:p>
    <w:p w:rsidR="00776013" w:rsidRDefault="00776013" w:rsidP="00776013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Cs w:val="24"/>
        </w:rPr>
      </w:pPr>
      <w:proofErr w:type="spellStart"/>
      <w:r>
        <w:rPr>
          <w:rFonts w:cs="Times New Roman"/>
          <w:iCs/>
          <w:szCs w:val="24"/>
        </w:rPr>
        <w:t>Sintia</w:t>
      </w:r>
      <w:proofErr w:type="spellEnd"/>
      <w:r>
        <w:rPr>
          <w:rFonts w:cs="Times New Roman"/>
          <w:iCs/>
          <w:szCs w:val="24"/>
        </w:rPr>
        <w:t xml:space="preserve">, R.D.2017. </w:t>
      </w:r>
      <w:proofErr w:type="spellStart"/>
      <w:r w:rsidRPr="009D6584">
        <w:rPr>
          <w:rFonts w:cs="Times New Roman"/>
          <w:iCs/>
          <w:szCs w:val="24"/>
        </w:rPr>
        <w:t>Bahasa</w:t>
      </w:r>
      <w:proofErr w:type="spellEnd"/>
      <w:r w:rsidRPr="009D6584">
        <w:rPr>
          <w:rFonts w:cs="Times New Roman"/>
          <w:iCs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Iklan</w:t>
      </w:r>
      <w:proofErr w:type="spellEnd"/>
      <w:r w:rsidRPr="009D6584">
        <w:rPr>
          <w:rFonts w:cs="Times New Roman"/>
          <w:iCs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Layanan</w:t>
      </w:r>
      <w:proofErr w:type="spellEnd"/>
      <w:r w:rsidRPr="009D6584">
        <w:rPr>
          <w:rFonts w:cs="Times New Roman"/>
          <w:iCs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Masya</w:t>
      </w:r>
      <w:r>
        <w:rPr>
          <w:rFonts w:cs="Times New Roman"/>
          <w:iCs/>
          <w:szCs w:val="24"/>
        </w:rPr>
        <w:t>rakat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dan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Implikasinya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Terhadap</w:t>
      </w:r>
      <w:proofErr w:type="spellEnd"/>
      <w:r>
        <w:rPr>
          <w:rFonts w:cs="Times New Roman"/>
          <w:iCs/>
          <w:szCs w:val="24"/>
        </w:rPr>
        <w:tab/>
        <w:t xml:space="preserve">      </w:t>
      </w:r>
      <w:proofErr w:type="spellStart"/>
      <w:r w:rsidRPr="009D6584">
        <w:rPr>
          <w:rFonts w:cs="Times New Roman"/>
          <w:iCs/>
          <w:szCs w:val="24"/>
        </w:rPr>
        <w:t>Pembelajaran</w:t>
      </w:r>
      <w:proofErr w:type="spellEnd"/>
      <w:r w:rsidRPr="009D6584">
        <w:rPr>
          <w:rFonts w:cs="Times New Roman"/>
          <w:iCs/>
          <w:szCs w:val="24"/>
        </w:rPr>
        <w:t xml:space="preserve"> </w:t>
      </w:r>
      <w:proofErr w:type="spellStart"/>
      <w:r w:rsidRPr="009D6584">
        <w:rPr>
          <w:rFonts w:cs="Times New Roman"/>
          <w:iCs/>
          <w:szCs w:val="24"/>
        </w:rPr>
        <w:t>Bahasa</w:t>
      </w:r>
      <w:proofErr w:type="spellEnd"/>
      <w:r w:rsidRPr="009D6584">
        <w:rPr>
          <w:rFonts w:cs="Times New Roman"/>
          <w:iCs/>
          <w:szCs w:val="24"/>
        </w:rPr>
        <w:t xml:space="preserve"> Indonesia Di </w:t>
      </w:r>
      <w:proofErr w:type="spellStart"/>
      <w:r w:rsidRPr="009D6584">
        <w:rPr>
          <w:rFonts w:cs="Times New Roman"/>
          <w:iCs/>
          <w:szCs w:val="24"/>
        </w:rPr>
        <w:t>SMA</w:t>
      </w:r>
      <w:r>
        <w:rPr>
          <w:rFonts w:cs="Times New Roman"/>
          <w:i/>
          <w:iCs/>
          <w:szCs w:val="24"/>
        </w:rPr>
        <w:t>.</w:t>
      </w:r>
      <w:r w:rsidRPr="009D6584">
        <w:rPr>
          <w:rFonts w:cs="Times New Roman"/>
          <w:i/>
          <w:iCs/>
          <w:szCs w:val="24"/>
        </w:rPr>
        <w:t>Skripsi</w:t>
      </w:r>
      <w:proofErr w:type="spellEnd"/>
      <w:r>
        <w:rPr>
          <w:rFonts w:cs="Times New Roman"/>
          <w:iCs/>
          <w:szCs w:val="24"/>
        </w:rPr>
        <w:t xml:space="preserve">: Lampung: </w:t>
      </w:r>
      <w:proofErr w:type="spellStart"/>
      <w:r>
        <w:rPr>
          <w:rFonts w:cs="Times New Roman"/>
          <w:iCs/>
          <w:szCs w:val="24"/>
        </w:rPr>
        <w:t>Universitas</w:t>
      </w:r>
      <w:proofErr w:type="spellEnd"/>
      <w:r>
        <w:rPr>
          <w:rFonts w:cs="Times New Roman"/>
          <w:iCs/>
          <w:szCs w:val="24"/>
        </w:rPr>
        <w:tab/>
        <w:t xml:space="preserve">      Lampung</w:t>
      </w:r>
    </w:p>
    <w:p w:rsidR="00776013" w:rsidRPr="006F4DE8" w:rsidRDefault="00776013" w:rsidP="00776013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szCs w:val="24"/>
        </w:rPr>
      </w:pPr>
    </w:p>
    <w:p w:rsidR="00776013" w:rsidRDefault="00776013" w:rsidP="00776013">
      <w:pPr>
        <w:spacing w:line="480" w:lineRule="auto"/>
        <w:ind w:firstLine="426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Sudaryat</w:t>
      </w:r>
      <w:proofErr w:type="spellEnd"/>
      <w:r>
        <w:rPr>
          <w:rFonts w:cs="Times New Roman"/>
          <w:szCs w:val="24"/>
        </w:rPr>
        <w:t xml:space="preserve">, Y.2011. </w:t>
      </w:r>
      <w:proofErr w:type="spellStart"/>
      <w:r>
        <w:rPr>
          <w:rFonts w:cs="Times New Roman"/>
          <w:i/>
          <w:szCs w:val="24"/>
        </w:rPr>
        <w:t>Makana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Dalam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Wacana</w:t>
      </w:r>
      <w:proofErr w:type="spellEnd"/>
      <w:r>
        <w:rPr>
          <w:rFonts w:cs="Times New Roman"/>
          <w:i/>
          <w:szCs w:val="24"/>
        </w:rPr>
        <w:t>.</w:t>
      </w:r>
      <w:r>
        <w:rPr>
          <w:rFonts w:cs="Times New Roman"/>
          <w:szCs w:val="24"/>
        </w:rPr>
        <w:t xml:space="preserve"> Bandung: </w:t>
      </w:r>
      <w:proofErr w:type="spellStart"/>
      <w:r>
        <w:rPr>
          <w:rFonts w:cs="Times New Roman"/>
          <w:szCs w:val="24"/>
        </w:rPr>
        <w:t>Yrama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Widya</w:t>
      </w:r>
      <w:proofErr w:type="spellEnd"/>
    </w:p>
    <w:p w:rsidR="00776013" w:rsidRDefault="00776013" w:rsidP="00776013">
      <w:pPr>
        <w:spacing w:line="480" w:lineRule="auto"/>
        <w:ind w:firstLine="426"/>
        <w:jc w:val="both"/>
      </w:pPr>
      <w:proofErr w:type="spellStart"/>
      <w:r>
        <w:t>Sudiana</w:t>
      </w:r>
      <w:proofErr w:type="spellEnd"/>
      <w:r>
        <w:t xml:space="preserve">, D.1986. </w:t>
      </w:r>
      <w:proofErr w:type="spellStart"/>
      <w:r>
        <w:rPr>
          <w:i/>
        </w:rPr>
        <w:t>Komunikasi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Periklanan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Cetak</w:t>
      </w:r>
      <w:proofErr w:type="spellEnd"/>
      <w:r>
        <w:rPr>
          <w:i/>
        </w:rPr>
        <w:t xml:space="preserve">. </w:t>
      </w:r>
      <w:r>
        <w:t xml:space="preserve">Bandung, </w:t>
      </w:r>
      <w:proofErr w:type="spellStart"/>
      <w:r>
        <w:t>Remadja</w:t>
      </w:r>
      <w:proofErr w:type="spellEnd"/>
      <w:r>
        <w:t xml:space="preserve"> </w:t>
      </w:r>
      <w:proofErr w:type="spellStart"/>
      <w:r>
        <w:t>Karya</w:t>
      </w:r>
      <w:proofErr w:type="spellEnd"/>
    </w:p>
    <w:p w:rsidR="00776013" w:rsidRDefault="00776013" w:rsidP="00776013">
      <w:pPr>
        <w:ind w:left="426"/>
        <w:jc w:val="both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Sugiyono</w:t>
      </w:r>
      <w:proofErr w:type="spellEnd"/>
      <w:r>
        <w:rPr>
          <w:rFonts w:cs="Times New Roman"/>
          <w:szCs w:val="24"/>
        </w:rPr>
        <w:t>, 2014.</w:t>
      </w:r>
      <w:r>
        <w:rPr>
          <w:rFonts w:cs="Times New Roman"/>
          <w:i/>
          <w:iCs/>
          <w:szCs w:val="24"/>
        </w:rPr>
        <w:t xml:space="preserve">Metode </w:t>
      </w:r>
      <w:proofErr w:type="spellStart"/>
      <w:r>
        <w:rPr>
          <w:rFonts w:cs="Times New Roman"/>
          <w:i/>
          <w:iCs/>
          <w:szCs w:val="24"/>
        </w:rPr>
        <w:t>Penelitian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Kuantitatif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dan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Kualitatif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Bandung:</w:t>
      </w:r>
    </w:p>
    <w:p w:rsidR="00776013" w:rsidRPr="006F4DE8" w:rsidRDefault="00776013" w:rsidP="00776013">
      <w:pPr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proofErr w:type="spellStart"/>
      <w:proofErr w:type="gramStart"/>
      <w:r>
        <w:rPr>
          <w:rFonts w:cs="Times New Roman"/>
          <w:szCs w:val="24"/>
        </w:rPr>
        <w:t>Alfabeta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776013" w:rsidRDefault="00776013" w:rsidP="00776013">
      <w:pPr>
        <w:spacing w:line="276" w:lineRule="auto"/>
        <w:ind w:firstLine="426"/>
        <w:jc w:val="both"/>
        <w:rPr>
          <w:rFonts w:cs="Times New Roman"/>
          <w:szCs w:val="24"/>
        </w:rPr>
      </w:pPr>
    </w:p>
    <w:p w:rsidR="00776013" w:rsidRDefault="00776013" w:rsidP="00776013">
      <w:pPr>
        <w:spacing w:line="276" w:lineRule="auto"/>
        <w:ind w:firstLine="426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Tarigan</w:t>
      </w:r>
      <w:proofErr w:type="spellEnd"/>
      <w:r>
        <w:rPr>
          <w:rFonts w:cs="Times New Roman"/>
          <w:szCs w:val="24"/>
        </w:rPr>
        <w:t>, H.G. 2017.</w:t>
      </w:r>
      <w:r>
        <w:rPr>
          <w:rFonts w:cs="Times New Roman"/>
          <w:i/>
          <w:szCs w:val="24"/>
        </w:rPr>
        <w:t xml:space="preserve">Pengajaran </w:t>
      </w:r>
      <w:proofErr w:type="spellStart"/>
      <w:r>
        <w:rPr>
          <w:rFonts w:cs="Times New Roman"/>
          <w:i/>
          <w:szCs w:val="24"/>
        </w:rPr>
        <w:t>Wacana</w:t>
      </w:r>
      <w:proofErr w:type="spellEnd"/>
      <w:r>
        <w:rPr>
          <w:rFonts w:cs="Times New Roman"/>
          <w:i/>
          <w:szCs w:val="24"/>
        </w:rPr>
        <w:t xml:space="preserve">. </w:t>
      </w:r>
      <w:r>
        <w:rPr>
          <w:rFonts w:cs="Times New Roman"/>
          <w:szCs w:val="24"/>
        </w:rPr>
        <w:t xml:space="preserve">Bandung: </w:t>
      </w:r>
      <w:proofErr w:type="spellStart"/>
      <w:r>
        <w:rPr>
          <w:rFonts w:cs="Times New Roman"/>
          <w:szCs w:val="24"/>
        </w:rPr>
        <w:t>Angkasa</w:t>
      </w:r>
      <w:proofErr w:type="spellEnd"/>
    </w:p>
    <w:p w:rsidR="00776013" w:rsidRDefault="00776013" w:rsidP="00776013">
      <w:pPr>
        <w:autoSpaceDE w:val="0"/>
        <w:autoSpaceDN w:val="0"/>
        <w:adjustRightInd w:val="0"/>
        <w:ind w:left="426"/>
        <w:jc w:val="both"/>
        <w:rPr>
          <w:rFonts w:cs="Times New Roman"/>
          <w:b/>
          <w:szCs w:val="24"/>
        </w:rPr>
      </w:pPr>
    </w:p>
    <w:p w:rsidR="00776013" w:rsidRDefault="00776013" w:rsidP="00776013">
      <w:pPr>
        <w:ind w:left="426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Wibowo</w:t>
      </w:r>
      <w:proofErr w:type="spellEnd"/>
      <w:r>
        <w:rPr>
          <w:rFonts w:cs="Times New Roman"/>
          <w:szCs w:val="24"/>
        </w:rPr>
        <w:t xml:space="preserve">, I.S. 1996. </w:t>
      </w:r>
      <w:proofErr w:type="spellStart"/>
      <w:proofErr w:type="gramStart"/>
      <w:r>
        <w:rPr>
          <w:rFonts w:cs="Times New Roman"/>
          <w:i/>
          <w:iCs/>
          <w:szCs w:val="24"/>
        </w:rPr>
        <w:t>Analisis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Wacana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Iklan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Baris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Surat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Kabar</w:t>
      </w:r>
      <w:r>
        <w:rPr>
          <w:rFonts w:cs="Times New Roman"/>
          <w:szCs w:val="24"/>
        </w:rPr>
        <w:t>.Tesis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Malang:</w:t>
      </w:r>
    </w:p>
    <w:p w:rsidR="00776013" w:rsidRDefault="00776013" w:rsidP="00776013">
      <w:pPr>
        <w:ind w:left="114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Institut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Keguruan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Pendidikan</w:t>
      </w:r>
      <w:proofErr w:type="spellEnd"/>
      <w:r>
        <w:rPr>
          <w:rFonts w:cs="Times New Roman"/>
          <w:szCs w:val="24"/>
        </w:rPr>
        <w:t xml:space="preserve"> Malang.</w:t>
      </w:r>
      <w:proofErr w:type="gramEnd"/>
    </w:p>
    <w:p w:rsidR="00776013" w:rsidRDefault="00776013" w:rsidP="00776013">
      <w:pPr>
        <w:autoSpaceDE w:val="0"/>
        <w:autoSpaceDN w:val="0"/>
        <w:adjustRightInd w:val="0"/>
        <w:ind w:left="426"/>
        <w:jc w:val="both"/>
        <w:rPr>
          <w:rFonts w:cs="Times New Roman"/>
          <w:b/>
          <w:szCs w:val="24"/>
        </w:rPr>
      </w:pPr>
    </w:p>
    <w:p w:rsidR="00776013" w:rsidRDefault="00776013" w:rsidP="00776013">
      <w:pPr>
        <w:spacing w:line="276" w:lineRule="auto"/>
        <w:ind w:firstLine="426"/>
        <w:jc w:val="both"/>
      </w:pPr>
      <w:proofErr w:type="spellStart"/>
      <w:r>
        <w:t>Widyatama</w:t>
      </w:r>
      <w:proofErr w:type="spellEnd"/>
      <w:r>
        <w:t xml:space="preserve">, R. 2011. </w:t>
      </w:r>
      <w:proofErr w:type="spellStart"/>
      <w:r>
        <w:rPr>
          <w:i/>
        </w:rPr>
        <w:t>Teknik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Menulis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Naskah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Iklan</w:t>
      </w:r>
      <w:proofErr w:type="spellEnd"/>
      <w:r>
        <w:rPr>
          <w:i/>
        </w:rPr>
        <w:t>.</w:t>
      </w:r>
      <w:r>
        <w:t xml:space="preserve"> Yogyakarta: </w:t>
      </w:r>
      <w:proofErr w:type="spellStart"/>
      <w:r>
        <w:t>Cakrawala</w:t>
      </w:r>
      <w:proofErr w:type="spellEnd"/>
    </w:p>
    <w:p w:rsidR="00776013" w:rsidRPr="006F4DE8" w:rsidRDefault="00776013" w:rsidP="00776013">
      <w:pPr>
        <w:pStyle w:val="Default"/>
        <w:jc w:val="both"/>
      </w:pPr>
    </w:p>
    <w:p w:rsidR="00776013" w:rsidRDefault="00776013" w:rsidP="00776013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/>
          <w:szCs w:val="24"/>
          <w:shd w:val="clear" w:color="auto" w:fill="FFFFFF"/>
        </w:rPr>
      </w:pPr>
      <w:proofErr w:type="spellStart"/>
      <w:proofErr w:type="gramStart"/>
      <w:r w:rsidRPr="003773DB">
        <w:rPr>
          <w:rFonts w:cs="Times New Roman"/>
          <w:iCs/>
          <w:szCs w:val="24"/>
        </w:rPr>
        <w:t>Yunita</w:t>
      </w:r>
      <w:proofErr w:type="spellEnd"/>
      <w:r w:rsidRPr="003773DB">
        <w:rPr>
          <w:rFonts w:cs="Times New Roman"/>
          <w:iCs/>
          <w:szCs w:val="24"/>
        </w:rPr>
        <w:t>, 2020.</w:t>
      </w:r>
      <w:r w:rsidRPr="006F4DE8">
        <w:rPr>
          <w:rFonts w:cs="Times New Roman"/>
          <w:szCs w:val="24"/>
          <w:shd w:val="clear" w:color="auto" w:fill="FFFFFF"/>
        </w:rPr>
        <w:t xml:space="preserve">Analisis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Unsur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Pembentuk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Iklan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Layanan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Masyarakat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Dan</w:t>
      </w:r>
      <w:r w:rsidRPr="006F4DE8">
        <w:rPr>
          <w:rFonts w:cs="Times New Roman"/>
          <w:szCs w:val="24"/>
          <w:shd w:val="clear" w:color="auto" w:fill="FFFFFF"/>
        </w:rPr>
        <w:tab/>
      </w:r>
      <w:r>
        <w:rPr>
          <w:rFonts w:cs="Times New Roman"/>
          <w:szCs w:val="24"/>
          <w:shd w:val="clear" w:color="auto" w:fill="FFFFFF"/>
        </w:rPr>
        <w:tab/>
        <w:t xml:space="preserve">        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Implikasinya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Terhadap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Pembelajaran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Iklan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di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Kelas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VII SMP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Negeri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30</w:t>
      </w:r>
      <w:r w:rsidRPr="006F4DE8">
        <w:rPr>
          <w:rFonts w:cs="Times New Roman"/>
          <w:szCs w:val="24"/>
          <w:shd w:val="clear" w:color="auto" w:fill="FFFFFF"/>
        </w:rPr>
        <w:tab/>
      </w:r>
      <w:r>
        <w:rPr>
          <w:rFonts w:cs="Times New Roman"/>
          <w:szCs w:val="24"/>
          <w:shd w:val="clear" w:color="auto" w:fill="FFFFFF"/>
        </w:rPr>
        <w:t xml:space="preserve">        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Muaro</w:t>
      </w:r>
      <w:proofErr w:type="spellEnd"/>
      <w:r w:rsidRPr="006F4DE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F4DE8">
        <w:rPr>
          <w:rFonts w:cs="Times New Roman"/>
          <w:szCs w:val="24"/>
          <w:shd w:val="clear" w:color="auto" w:fill="FFFFFF"/>
        </w:rPr>
        <w:t>Jambi</w:t>
      </w:r>
      <w:r w:rsidRPr="006F4DE8">
        <w:rPr>
          <w:rFonts w:cs="Times New Roman"/>
          <w:i/>
          <w:color w:val="000000"/>
          <w:szCs w:val="24"/>
          <w:shd w:val="clear" w:color="auto" w:fill="FFFFFF"/>
        </w:rPr>
        <w:t>.Skripsi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>.</w:t>
      </w:r>
      <w:proofErr w:type="gramEnd"/>
      <w:r>
        <w:rPr>
          <w:rFonts w:cs="Times New Roman"/>
          <w:color w:val="000000"/>
          <w:szCs w:val="24"/>
          <w:shd w:val="clear" w:color="auto" w:fill="FFFFFF"/>
        </w:rPr>
        <w:t xml:space="preserve"> Jambi: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Universitas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Jambi</w:t>
      </w:r>
    </w:p>
    <w:p w:rsidR="00776013" w:rsidRDefault="00776013" w:rsidP="00776013">
      <w:pPr>
        <w:autoSpaceDE w:val="0"/>
        <w:autoSpaceDN w:val="0"/>
        <w:adjustRightInd w:val="0"/>
        <w:ind w:left="426"/>
        <w:jc w:val="both"/>
        <w:rPr>
          <w:rFonts w:cs="Times New Roman"/>
          <w:b/>
          <w:szCs w:val="24"/>
        </w:rPr>
      </w:pPr>
    </w:p>
    <w:p w:rsidR="00862398" w:rsidRPr="00776013" w:rsidRDefault="00862398" w:rsidP="00776013"/>
    <w:sectPr w:rsidR="00862398" w:rsidRPr="00776013" w:rsidSect="00AD0BB0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2D9D"/>
    <w:multiLevelType w:val="hybridMultilevel"/>
    <w:tmpl w:val="ED70A2F2"/>
    <w:lvl w:ilvl="0" w:tplc="8DE2B74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D0BB0"/>
    <w:rsid w:val="00000497"/>
    <w:rsid w:val="000013F5"/>
    <w:rsid w:val="00002049"/>
    <w:rsid w:val="000026EB"/>
    <w:rsid w:val="00004CE5"/>
    <w:rsid w:val="000067E5"/>
    <w:rsid w:val="0001088F"/>
    <w:rsid w:val="00012460"/>
    <w:rsid w:val="00012C03"/>
    <w:rsid w:val="000139B9"/>
    <w:rsid w:val="00013D24"/>
    <w:rsid w:val="000146D6"/>
    <w:rsid w:val="00023314"/>
    <w:rsid w:val="000252D0"/>
    <w:rsid w:val="000274B7"/>
    <w:rsid w:val="00030AFC"/>
    <w:rsid w:val="00031BD3"/>
    <w:rsid w:val="00031D39"/>
    <w:rsid w:val="00034B94"/>
    <w:rsid w:val="000350CD"/>
    <w:rsid w:val="0003579E"/>
    <w:rsid w:val="0004154C"/>
    <w:rsid w:val="00041DD7"/>
    <w:rsid w:val="0004216F"/>
    <w:rsid w:val="00042E2D"/>
    <w:rsid w:val="000470AC"/>
    <w:rsid w:val="00047B79"/>
    <w:rsid w:val="000500F2"/>
    <w:rsid w:val="00050DDB"/>
    <w:rsid w:val="00051030"/>
    <w:rsid w:val="00052426"/>
    <w:rsid w:val="00052EA4"/>
    <w:rsid w:val="00052FD7"/>
    <w:rsid w:val="00053CC6"/>
    <w:rsid w:val="00054616"/>
    <w:rsid w:val="000547F6"/>
    <w:rsid w:val="00055215"/>
    <w:rsid w:val="00057CAF"/>
    <w:rsid w:val="0006081B"/>
    <w:rsid w:val="000633DB"/>
    <w:rsid w:val="00063F01"/>
    <w:rsid w:val="00064130"/>
    <w:rsid w:val="00064588"/>
    <w:rsid w:val="0006501C"/>
    <w:rsid w:val="00065B3C"/>
    <w:rsid w:val="000668CE"/>
    <w:rsid w:val="000668FF"/>
    <w:rsid w:val="00066F52"/>
    <w:rsid w:val="0007013B"/>
    <w:rsid w:val="00070276"/>
    <w:rsid w:val="0007372A"/>
    <w:rsid w:val="0008541A"/>
    <w:rsid w:val="000874F1"/>
    <w:rsid w:val="000911AE"/>
    <w:rsid w:val="0009199B"/>
    <w:rsid w:val="00094871"/>
    <w:rsid w:val="00094A5F"/>
    <w:rsid w:val="000979E1"/>
    <w:rsid w:val="000A18B5"/>
    <w:rsid w:val="000A7711"/>
    <w:rsid w:val="000B18E8"/>
    <w:rsid w:val="000B27ED"/>
    <w:rsid w:val="000B3AAA"/>
    <w:rsid w:val="000B657E"/>
    <w:rsid w:val="000B7D1D"/>
    <w:rsid w:val="000C131B"/>
    <w:rsid w:val="000C3951"/>
    <w:rsid w:val="000C6F65"/>
    <w:rsid w:val="000D0F0A"/>
    <w:rsid w:val="000D36DD"/>
    <w:rsid w:val="000D544A"/>
    <w:rsid w:val="000D74F1"/>
    <w:rsid w:val="000D7E10"/>
    <w:rsid w:val="000E1FF3"/>
    <w:rsid w:val="000E27D0"/>
    <w:rsid w:val="000E340F"/>
    <w:rsid w:val="000E7247"/>
    <w:rsid w:val="000F07FB"/>
    <w:rsid w:val="000F438A"/>
    <w:rsid w:val="000F485B"/>
    <w:rsid w:val="000F493F"/>
    <w:rsid w:val="000F5347"/>
    <w:rsid w:val="000F6FC1"/>
    <w:rsid w:val="000F70B1"/>
    <w:rsid w:val="000F70D8"/>
    <w:rsid w:val="000F7BBE"/>
    <w:rsid w:val="0010165D"/>
    <w:rsid w:val="00105E51"/>
    <w:rsid w:val="001062F4"/>
    <w:rsid w:val="001063DF"/>
    <w:rsid w:val="00106864"/>
    <w:rsid w:val="0011715E"/>
    <w:rsid w:val="00122BAE"/>
    <w:rsid w:val="00123A5E"/>
    <w:rsid w:val="00125826"/>
    <w:rsid w:val="001274BE"/>
    <w:rsid w:val="00132824"/>
    <w:rsid w:val="00133FDF"/>
    <w:rsid w:val="001341A2"/>
    <w:rsid w:val="00137DE2"/>
    <w:rsid w:val="001405E1"/>
    <w:rsid w:val="00142626"/>
    <w:rsid w:val="001427EB"/>
    <w:rsid w:val="00143C9F"/>
    <w:rsid w:val="00144230"/>
    <w:rsid w:val="001442D6"/>
    <w:rsid w:val="00147B46"/>
    <w:rsid w:val="00150074"/>
    <w:rsid w:val="0015035D"/>
    <w:rsid w:val="00152B96"/>
    <w:rsid w:val="00155E01"/>
    <w:rsid w:val="00157B83"/>
    <w:rsid w:val="001608FA"/>
    <w:rsid w:val="00163F31"/>
    <w:rsid w:val="0016524C"/>
    <w:rsid w:val="0016547D"/>
    <w:rsid w:val="00165887"/>
    <w:rsid w:val="00167CE5"/>
    <w:rsid w:val="00167F83"/>
    <w:rsid w:val="00170FBC"/>
    <w:rsid w:val="00173179"/>
    <w:rsid w:val="00173828"/>
    <w:rsid w:val="00173A71"/>
    <w:rsid w:val="001764D2"/>
    <w:rsid w:val="00177741"/>
    <w:rsid w:val="00181D70"/>
    <w:rsid w:val="00182263"/>
    <w:rsid w:val="00183B88"/>
    <w:rsid w:val="00184C0C"/>
    <w:rsid w:val="00185121"/>
    <w:rsid w:val="00185AEE"/>
    <w:rsid w:val="001876BE"/>
    <w:rsid w:val="001907FF"/>
    <w:rsid w:val="00190A71"/>
    <w:rsid w:val="001913A0"/>
    <w:rsid w:val="001926B9"/>
    <w:rsid w:val="00194884"/>
    <w:rsid w:val="00196DFD"/>
    <w:rsid w:val="00197315"/>
    <w:rsid w:val="001A4876"/>
    <w:rsid w:val="001A6934"/>
    <w:rsid w:val="001A708B"/>
    <w:rsid w:val="001A7D1C"/>
    <w:rsid w:val="001B02FB"/>
    <w:rsid w:val="001B0F6A"/>
    <w:rsid w:val="001B2435"/>
    <w:rsid w:val="001B34EC"/>
    <w:rsid w:val="001B41AE"/>
    <w:rsid w:val="001B56CB"/>
    <w:rsid w:val="001B6326"/>
    <w:rsid w:val="001C1F09"/>
    <w:rsid w:val="001C1FD1"/>
    <w:rsid w:val="001C326D"/>
    <w:rsid w:val="001C56DC"/>
    <w:rsid w:val="001C5CC4"/>
    <w:rsid w:val="001C5F2A"/>
    <w:rsid w:val="001C7121"/>
    <w:rsid w:val="001C7406"/>
    <w:rsid w:val="001C7827"/>
    <w:rsid w:val="001D34B0"/>
    <w:rsid w:val="001D36EC"/>
    <w:rsid w:val="001D4F98"/>
    <w:rsid w:val="001D5AE3"/>
    <w:rsid w:val="001D7F62"/>
    <w:rsid w:val="001E083E"/>
    <w:rsid w:val="001E4455"/>
    <w:rsid w:val="001E4F2A"/>
    <w:rsid w:val="001E7EFB"/>
    <w:rsid w:val="001F071F"/>
    <w:rsid w:val="001F082C"/>
    <w:rsid w:val="001F3640"/>
    <w:rsid w:val="001F44F5"/>
    <w:rsid w:val="002025CF"/>
    <w:rsid w:val="00203B8E"/>
    <w:rsid w:val="002057AF"/>
    <w:rsid w:val="00210771"/>
    <w:rsid w:val="0021085C"/>
    <w:rsid w:val="00212B4F"/>
    <w:rsid w:val="00213181"/>
    <w:rsid w:val="00214264"/>
    <w:rsid w:val="00215138"/>
    <w:rsid w:val="00220869"/>
    <w:rsid w:val="00221C7C"/>
    <w:rsid w:val="00223A95"/>
    <w:rsid w:val="00223E3F"/>
    <w:rsid w:val="002275E8"/>
    <w:rsid w:val="00230F65"/>
    <w:rsid w:val="00231252"/>
    <w:rsid w:val="00232A7B"/>
    <w:rsid w:val="002357B6"/>
    <w:rsid w:val="00236216"/>
    <w:rsid w:val="00236F97"/>
    <w:rsid w:val="002379FF"/>
    <w:rsid w:val="00241D51"/>
    <w:rsid w:val="002427BE"/>
    <w:rsid w:val="00242D70"/>
    <w:rsid w:val="002435EC"/>
    <w:rsid w:val="00245044"/>
    <w:rsid w:val="002453B5"/>
    <w:rsid w:val="0024605A"/>
    <w:rsid w:val="0025462E"/>
    <w:rsid w:val="002605B2"/>
    <w:rsid w:val="00261859"/>
    <w:rsid w:val="00261B92"/>
    <w:rsid w:val="00262628"/>
    <w:rsid w:val="002637AA"/>
    <w:rsid w:val="002643A3"/>
    <w:rsid w:val="00264C4F"/>
    <w:rsid w:val="002673DB"/>
    <w:rsid w:val="00267D93"/>
    <w:rsid w:val="0027111B"/>
    <w:rsid w:val="00271633"/>
    <w:rsid w:val="0027460B"/>
    <w:rsid w:val="002806A4"/>
    <w:rsid w:val="00282F8C"/>
    <w:rsid w:val="00283A0E"/>
    <w:rsid w:val="002915CC"/>
    <w:rsid w:val="00292B14"/>
    <w:rsid w:val="0029347E"/>
    <w:rsid w:val="0029529C"/>
    <w:rsid w:val="00296B17"/>
    <w:rsid w:val="002A19F1"/>
    <w:rsid w:val="002A73B2"/>
    <w:rsid w:val="002A7CA8"/>
    <w:rsid w:val="002A7F6B"/>
    <w:rsid w:val="002B0480"/>
    <w:rsid w:val="002B0C92"/>
    <w:rsid w:val="002B0CAE"/>
    <w:rsid w:val="002B2610"/>
    <w:rsid w:val="002B4C4E"/>
    <w:rsid w:val="002B63B6"/>
    <w:rsid w:val="002B6D5B"/>
    <w:rsid w:val="002B7242"/>
    <w:rsid w:val="002C1FBA"/>
    <w:rsid w:val="002C271C"/>
    <w:rsid w:val="002C4D31"/>
    <w:rsid w:val="002C7064"/>
    <w:rsid w:val="002C7229"/>
    <w:rsid w:val="002D1340"/>
    <w:rsid w:val="002D220F"/>
    <w:rsid w:val="002D445C"/>
    <w:rsid w:val="002D7C2C"/>
    <w:rsid w:val="002E2F81"/>
    <w:rsid w:val="002E3474"/>
    <w:rsid w:val="002E3A2D"/>
    <w:rsid w:val="002E43EC"/>
    <w:rsid w:val="002E478E"/>
    <w:rsid w:val="002F0DED"/>
    <w:rsid w:val="002F1873"/>
    <w:rsid w:val="002F1BB3"/>
    <w:rsid w:val="002F1BDE"/>
    <w:rsid w:val="002F1D8C"/>
    <w:rsid w:val="002F3431"/>
    <w:rsid w:val="002F619A"/>
    <w:rsid w:val="002F634F"/>
    <w:rsid w:val="0030217A"/>
    <w:rsid w:val="003045A0"/>
    <w:rsid w:val="0031035B"/>
    <w:rsid w:val="0031238C"/>
    <w:rsid w:val="00312A80"/>
    <w:rsid w:val="00312CC7"/>
    <w:rsid w:val="00313B9B"/>
    <w:rsid w:val="00315511"/>
    <w:rsid w:val="0031744C"/>
    <w:rsid w:val="00320E1F"/>
    <w:rsid w:val="00321C57"/>
    <w:rsid w:val="00322937"/>
    <w:rsid w:val="00322A95"/>
    <w:rsid w:val="00323C9D"/>
    <w:rsid w:val="003247CF"/>
    <w:rsid w:val="00326A91"/>
    <w:rsid w:val="00326A95"/>
    <w:rsid w:val="00326F17"/>
    <w:rsid w:val="00333E07"/>
    <w:rsid w:val="0033573D"/>
    <w:rsid w:val="003359B1"/>
    <w:rsid w:val="003372B8"/>
    <w:rsid w:val="00342B59"/>
    <w:rsid w:val="0034318F"/>
    <w:rsid w:val="00343920"/>
    <w:rsid w:val="00344F89"/>
    <w:rsid w:val="003479E2"/>
    <w:rsid w:val="00350654"/>
    <w:rsid w:val="003546AD"/>
    <w:rsid w:val="003556AC"/>
    <w:rsid w:val="00356D74"/>
    <w:rsid w:val="00357245"/>
    <w:rsid w:val="00357708"/>
    <w:rsid w:val="00357757"/>
    <w:rsid w:val="00364801"/>
    <w:rsid w:val="003661F3"/>
    <w:rsid w:val="00370A30"/>
    <w:rsid w:val="00372A53"/>
    <w:rsid w:val="003731C1"/>
    <w:rsid w:val="003749D1"/>
    <w:rsid w:val="00374A30"/>
    <w:rsid w:val="0037635D"/>
    <w:rsid w:val="00380AC9"/>
    <w:rsid w:val="0038310B"/>
    <w:rsid w:val="003837D8"/>
    <w:rsid w:val="0038638D"/>
    <w:rsid w:val="0038662B"/>
    <w:rsid w:val="00386C33"/>
    <w:rsid w:val="003905D0"/>
    <w:rsid w:val="003920AD"/>
    <w:rsid w:val="003A086F"/>
    <w:rsid w:val="003A22A4"/>
    <w:rsid w:val="003A3F50"/>
    <w:rsid w:val="003A51FE"/>
    <w:rsid w:val="003A6FAC"/>
    <w:rsid w:val="003A7399"/>
    <w:rsid w:val="003B1579"/>
    <w:rsid w:val="003B2CD4"/>
    <w:rsid w:val="003B4238"/>
    <w:rsid w:val="003B5BE1"/>
    <w:rsid w:val="003C409D"/>
    <w:rsid w:val="003C468A"/>
    <w:rsid w:val="003C49AD"/>
    <w:rsid w:val="003D1FAD"/>
    <w:rsid w:val="003D2E34"/>
    <w:rsid w:val="003D5BBF"/>
    <w:rsid w:val="003D66EC"/>
    <w:rsid w:val="003E71BE"/>
    <w:rsid w:val="003F0B00"/>
    <w:rsid w:val="003F12B0"/>
    <w:rsid w:val="003F5825"/>
    <w:rsid w:val="003F6009"/>
    <w:rsid w:val="004028EA"/>
    <w:rsid w:val="00402AFC"/>
    <w:rsid w:val="00403D77"/>
    <w:rsid w:val="0040425A"/>
    <w:rsid w:val="00404814"/>
    <w:rsid w:val="00406CC4"/>
    <w:rsid w:val="00406FD5"/>
    <w:rsid w:val="004111D6"/>
    <w:rsid w:val="0041243D"/>
    <w:rsid w:val="004125BE"/>
    <w:rsid w:val="0041342D"/>
    <w:rsid w:val="00414BEE"/>
    <w:rsid w:val="00416BDE"/>
    <w:rsid w:val="00417631"/>
    <w:rsid w:val="00421AB2"/>
    <w:rsid w:val="00421C5C"/>
    <w:rsid w:val="004226B5"/>
    <w:rsid w:val="00422928"/>
    <w:rsid w:val="00422CB4"/>
    <w:rsid w:val="00422E6C"/>
    <w:rsid w:val="004234C4"/>
    <w:rsid w:val="0042655D"/>
    <w:rsid w:val="004301C0"/>
    <w:rsid w:val="00440040"/>
    <w:rsid w:val="004444EF"/>
    <w:rsid w:val="004447C9"/>
    <w:rsid w:val="00445C04"/>
    <w:rsid w:val="00452CA2"/>
    <w:rsid w:val="00455CA7"/>
    <w:rsid w:val="00455F0B"/>
    <w:rsid w:val="00456BA5"/>
    <w:rsid w:val="00457710"/>
    <w:rsid w:val="00457DA0"/>
    <w:rsid w:val="00461460"/>
    <w:rsid w:val="00461936"/>
    <w:rsid w:val="00462298"/>
    <w:rsid w:val="00463D00"/>
    <w:rsid w:val="0046440A"/>
    <w:rsid w:val="00464A98"/>
    <w:rsid w:val="00464B6C"/>
    <w:rsid w:val="004654E6"/>
    <w:rsid w:val="0046738C"/>
    <w:rsid w:val="0046752A"/>
    <w:rsid w:val="00467B64"/>
    <w:rsid w:val="00471847"/>
    <w:rsid w:val="00471DAE"/>
    <w:rsid w:val="00473FE2"/>
    <w:rsid w:val="004744CC"/>
    <w:rsid w:val="004755D1"/>
    <w:rsid w:val="00476B96"/>
    <w:rsid w:val="00476D29"/>
    <w:rsid w:val="00480254"/>
    <w:rsid w:val="0048145B"/>
    <w:rsid w:val="00482F74"/>
    <w:rsid w:val="004836AD"/>
    <w:rsid w:val="004842D0"/>
    <w:rsid w:val="00486E9C"/>
    <w:rsid w:val="00491EEA"/>
    <w:rsid w:val="004938FE"/>
    <w:rsid w:val="004946DF"/>
    <w:rsid w:val="004962DE"/>
    <w:rsid w:val="00496A2E"/>
    <w:rsid w:val="004A147D"/>
    <w:rsid w:val="004A225B"/>
    <w:rsid w:val="004A290A"/>
    <w:rsid w:val="004A45E7"/>
    <w:rsid w:val="004A6DBC"/>
    <w:rsid w:val="004A7E46"/>
    <w:rsid w:val="004B0E94"/>
    <w:rsid w:val="004B10B5"/>
    <w:rsid w:val="004B2B87"/>
    <w:rsid w:val="004B3FFF"/>
    <w:rsid w:val="004B46B1"/>
    <w:rsid w:val="004B706B"/>
    <w:rsid w:val="004C21E2"/>
    <w:rsid w:val="004C30DD"/>
    <w:rsid w:val="004C5C18"/>
    <w:rsid w:val="004C6402"/>
    <w:rsid w:val="004C7142"/>
    <w:rsid w:val="004C774D"/>
    <w:rsid w:val="004D2336"/>
    <w:rsid w:val="004D23B7"/>
    <w:rsid w:val="004D31ED"/>
    <w:rsid w:val="004D53F8"/>
    <w:rsid w:val="004E3061"/>
    <w:rsid w:val="004E45FF"/>
    <w:rsid w:val="004E5BBA"/>
    <w:rsid w:val="004F07ED"/>
    <w:rsid w:val="004F0C51"/>
    <w:rsid w:val="004F3A72"/>
    <w:rsid w:val="004F4E1C"/>
    <w:rsid w:val="004F666F"/>
    <w:rsid w:val="004F6DEB"/>
    <w:rsid w:val="004F766F"/>
    <w:rsid w:val="004F7AE2"/>
    <w:rsid w:val="004F7CEB"/>
    <w:rsid w:val="0050059A"/>
    <w:rsid w:val="00501631"/>
    <w:rsid w:val="00502734"/>
    <w:rsid w:val="005054F5"/>
    <w:rsid w:val="00505C42"/>
    <w:rsid w:val="0050659D"/>
    <w:rsid w:val="00506643"/>
    <w:rsid w:val="00507327"/>
    <w:rsid w:val="00507D61"/>
    <w:rsid w:val="00510A18"/>
    <w:rsid w:val="005111C3"/>
    <w:rsid w:val="005143FE"/>
    <w:rsid w:val="00514900"/>
    <w:rsid w:val="00515F3D"/>
    <w:rsid w:val="005177CE"/>
    <w:rsid w:val="00520236"/>
    <w:rsid w:val="0052041F"/>
    <w:rsid w:val="00523193"/>
    <w:rsid w:val="0052333B"/>
    <w:rsid w:val="005252A5"/>
    <w:rsid w:val="005262FD"/>
    <w:rsid w:val="005263F3"/>
    <w:rsid w:val="00530703"/>
    <w:rsid w:val="005325CF"/>
    <w:rsid w:val="00534883"/>
    <w:rsid w:val="00534E85"/>
    <w:rsid w:val="00536394"/>
    <w:rsid w:val="005365A8"/>
    <w:rsid w:val="005417CC"/>
    <w:rsid w:val="0054182D"/>
    <w:rsid w:val="00542C3D"/>
    <w:rsid w:val="00542D3A"/>
    <w:rsid w:val="0054335B"/>
    <w:rsid w:val="00544B7B"/>
    <w:rsid w:val="005466CC"/>
    <w:rsid w:val="00553EE0"/>
    <w:rsid w:val="00555D8F"/>
    <w:rsid w:val="00565596"/>
    <w:rsid w:val="00566717"/>
    <w:rsid w:val="00566D39"/>
    <w:rsid w:val="00567F41"/>
    <w:rsid w:val="005712C3"/>
    <w:rsid w:val="00574F3C"/>
    <w:rsid w:val="00575A0E"/>
    <w:rsid w:val="00576F16"/>
    <w:rsid w:val="0057731D"/>
    <w:rsid w:val="0058193C"/>
    <w:rsid w:val="005850D5"/>
    <w:rsid w:val="005854BC"/>
    <w:rsid w:val="00592564"/>
    <w:rsid w:val="0059310D"/>
    <w:rsid w:val="00594F50"/>
    <w:rsid w:val="005A0B47"/>
    <w:rsid w:val="005A10F0"/>
    <w:rsid w:val="005A15D8"/>
    <w:rsid w:val="005A31A0"/>
    <w:rsid w:val="005A4131"/>
    <w:rsid w:val="005A4620"/>
    <w:rsid w:val="005A4894"/>
    <w:rsid w:val="005A6127"/>
    <w:rsid w:val="005A6B17"/>
    <w:rsid w:val="005A6BB5"/>
    <w:rsid w:val="005A7B0C"/>
    <w:rsid w:val="005B4806"/>
    <w:rsid w:val="005B69B0"/>
    <w:rsid w:val="005B7B93"/>
    <w:rsid w:val="005C15F6"/>
    <w:rsid w:val="005C2741"/>
    <w:rsid w:val="005C32E7"/>
    <w:rsid w:val="005C34F2"/>
    <w:rsid w:val="005C4080"/>
    <w:rsid w:val="005C6BA5"/>
    <w:rsid w:val="005D0908"/>
    <w:rsid w:val="005D0BAB"/>
    <w:rsid w:val="005D19F4"/>
    <w:rsid w:val="005D1C70"/>
    <w:rsid w:val="005D2D39"/>
    <w:rsid w:val="005D69E6"/>
    <w:rsid w:val="005D7BE7"/>
    <w:rsid w:val="005D7E1E"/>
    <w:rsid w:val="005E06E1"/>
    <w:rsid w:val="005E0BBC"/>
    <w:rsid w:val="005E5254"/>
    <w:rsid w:val="005E6A3C"/>
    <w:rsid w:val="005F12C8"/>
    <w:rsid w:val="005F1C93"/>
    <w:rsid w:val="005F31CE"/>
    <w:rsid w:val="005F4641"/>
    <w:rsid w:val="005F4DAB"/>
    <w:rsid w:val="005F669A"/>
    <w:rsid w:val="00602E6D"/>
    <w:rsid w:val="00603CAE"/>
    <w:rsid w:val="0060422F"/>
    <w:rsid w:val="00604BEA"/>
    <w:rsid w:val="00604D23"/>
    <w:rsid w:val="006060BD"/>
    <w:rsid w:val="00611F48"/>
    <w:rsid w:val="0061546A"/>
    <w:rsid w:val="00615A66"/>
    <w:rsid w:val="006177F4"/>
    <w:rsid w:val="006216DF"/>
    <w:rsid w:val="00622260"/>
    <w:rsid w:val="00622CC1"/>
    <w:rsid w:val="00622DA3"/>
    <w:rsid w:val="00622DE3"/>
    <w:rsid w:val="006231FD"/>
    <w:rsid w:val="00625265"/>
    <w:rsid w:val="006255EB"/>
    <w:rsid w:val="00626264"/>
    <w:rsid w:val="00630C05"/>
    <w:rsid w:val="00632BA0"/>
    <w:rsid w:val="00634438"/>
    <w:rsid w:val="00636B21"/>
    <w:rsid w:val="006371E8"/>
    <w:rsid w:val="00641709"/>
    <w:rsid w:val="006423D5"/>
    <w:rsid w:val="00643F1E"/>
    <w:rsid w:val="00644365"/>
    <w:rsid w:val="00646F2B"/>
    <w:rsid w:val="0064708E"/>
    <w:rsid w:val="006476C2"/>
    <w:rsid w:val="00651A52"/>
    <w:rsid w:val="00652868"/>
    <w:rsid w:val="00652F16"/>
    <w:rsid w:val="00653C3F"/>
    <w:rsid w:val="00653FB6"/>
    <w:rsid w:val="00655090"/>
    <w:rsid w:val="00656999"/>
    <w:rsid w:val="00662492"/>
    <w:rsid w:val="00662693"/>
    <w:rsid w:val="0066279E"/>
    <w:rsid w:val="006634C7"/>
    <w:rsid w:val="00666416"/>
    <w:rsid w:val="00666A36"/>
    <w:rsid w:val="00670FF6"/>
    <w:rsid w:val="006714EA"/>
    <w:rsid w:val="00671BEC"/>
    <w:rsid w:val="00671FEE"/>
    <w:rsid w:val="00672C8D"/>
    <w:rsid w:val="006746C2"/>
    <w:rsid w:val="00675C5D"/>
    <w:rsid w:val="00682E92"/>
    <w:rsid w:val="006849B5"/>
    <w:rsid w:val="006861F1"/>
    <w:rsid w:val="00686330"/>
    <w:rsid w:val="0068638B"/>
    <w:rsid w:val="006879A6"/>
    <w:rsid w:val="00687F30"/>
    <w:rsid w:val="00692C5F"/>
    <w:rsid w:val="00695255"/>
    <w:rsid w:val="00695C1A"/>
    <w:rsid w:val="006969F1"/>
    <w:rsid w:val="00696BEC"/>
    <w:rsid w:val="006978A0"/>
    <w:rsid w:val="006A1F40"/>
    <w:rsid w:val="006A3682"/>
    <w:rsid w:val="006A3DED"/>
    <w:rsid w:val="006A61D3"/>
    <w:rsid w:val="006A6BC8"/>
    <w:rsid w:val="006B5C0B"/>
    <w:rsid w:val="006B663A"/>
    <w:rsid w:val="006B73F1"/>
    <w:rsid w:val="006C1493"/>
    <w:rsid w:val="006C5A6E"/>
    <w:rsid w:val="006C5C7E"/>
    <w:rsid w:val="006C79C1"/>
    <w:rsid w:val="006D44A7"/>
    <w:rsid w:val="006D7077"/>
    <w:rsid w:val="006E02EA"/>
    <w:rsid w:val="006E2DF1"/>
    <w:rsid w:val="006E5E12"/>
    <w:rsid w:val="006E624A"/>
    <w:rsid w:val="006E6EBC"/>
    <w:rsid w:val="006E7191"/>
    <w:rsid w:val="006E754A"/>
    <w:rsid w:val="006F0241"/>
    <w:rsid w:val="006F1644"/>
    <w:rsid w:val="006F4961"/>
    <w:rsid w:val="006F692B"/>
    <w:rsid w:val="006F7199"/>
    <w:rsid w:val="007013C1"/>
    <w:rsid w:val="00703F72"/>
    <w:rsid w:val="00703FCB"/>
    <w:rsid w:val="007069A9"/>
    <w:rsid w:val="007101E4"/>
    <w:rsid w:val="00711E30"/>
    <w:rsid w:val="00713C46"/>
    <w:rsid w:val="00713D9D"/>
    <w:rsid w:val="007152A8"/>
    <w:rsid w:val="0071548B"/>
    <w:rsid w:val="0072129C"/>
    <w:rsid w:val="00722613"/>
    <w:rsid w:val="00723709"/>
    <w:rsid w:val="00723E75"/>
    <w:rsid w:val="0072649B"/>
    <w:rsid w:val="0072661D"/>
    <w:rsid w:val="00726D18"/>
    <w:rsid w:val="00731E3D"/>
    <w:rsid w:val="00733D13"/>
    <w:rsid w:val="00733F9A"/>
    <w:rsid w:val="00734F82"/>
    <w:rsid w:val="00736089"/>
    <w:rsid w:val="007430A4"/>
    <w:rsid w:val="00744CA5"/>
    <w:rsid w:val="007503CC"/>
    <w:rsid w:val="007511C5"/>
    <w:rsid w:val="00751665"/>
    <w:rsid w:val="00753F8F"/>
    <w:rsid w:val="007541B3"/>
    <w:rsid w:val="00756C2F"/>
    <w:rsid w:val="00757E9B"/>
    <w:rsid w:val="00763A24"/>
    <w:rsid w:val="00771B9B"/>
    <w:rsid w:val="00776013"/>
    <w:rsid w:val="007760F9"/>
    <w:rsid w:val="00776946"/>
    <w:rsid w:val="00777325"/>
    <w:rsid w:val="00780904"/>
    <w:rsid w:val="007812A6"/>
    <w:rsid w:val="007846E6"/>
    <w:rsid w:val="00784EAB"/>
    <w:rsid w:val="00785181"/>
    <w:rsid w:val="00790245"/>
    <w:rsid w:val="0079082D"/>
    <w:rsid w:val="00791A6B"/>
    <w:rsid w:val="00792FBF"/>
    <w:rsid w:val="00794CB4"/>
    <w:rsid w:val="0079571F"/>
    <w:rsid w:val="00795FE2"/>
    <w:rsid w:val="007962E9"/>
    <w:rsid w:val="007A0AA0"/>
    <w:rsid w:val="007A180F"/>
    <w:rsid w:val="007A5FE0"/>
    <w:rsid w:val="007B0BF1"/>
    <w:rsid w:val="007B2061"/>
    <w:rsid w:val="007B3BC5"/>
    <w:rsid w:val="007B42EF"/>
    <w:rsid w:val="007B7348"/>
    <w:rsid w:val="007C2929"/>
    <w:rsid w:val="007C2EAB"/>
    <w:rsid w:val="007C3623"/>
    <w:rsid w:val="007C36F4"/>
    <w:rsid w:val="007C555C"/>
    <w:rsid w:val="007D1589"/>
    <w:rsid w:val="007D2561"/>
    <w:rsid w:val="007D2EE2"/>
    <w:rsid w:val="007D40DF"/>
    <w:rsid w:val="007D40F9"/>
    <w:rsid w:val="007D709F"/>
    <w:rsid w:val="007D7298"/>
    <w:rsid w:val="007E2499"/>
    <w:rsid w:val="007E4555"/>
    <w:rsid w:val="007E519E"/>
    <w:rsid w:val="007E74E3"/>
    <w:rsid w:val="007F0381"/>
    <w:rsid w:val="007F0987"/>
    <w:rsid w:val="007F194E"/>
    <w:rsid w:val="007F1E15"/>
    <w:rsid w:val="007F52B6"/>
    <w:rsid w:val="007F5A7A"/>
    <w:rsid w:val="007F6A7E"/>
    <w:rsid w:val="008002B8"/>
    <w:rsid w:val="008018A6"/>
    <w:rsid w:val="00803FFB"/>
    <w:rsid w:val="008050E4"/>
    <w:rsid w:val="008120E0"/>
    <w:rsid w:val="00812148"/>
    <w:rsid w:val="008131A5"/>
    <w:rsid w:val="00813DB8"/>
    <w:rsid w:val="00814FF4"/>
    <w:rsid w:val="00815ED1"/>
    <w:rsid w:val="00815ED8"/>
    <w:rsid w:val="00824CA6"/>
    <w:rsid w:val="008254D5"/>
    <w:rsid w:val="0082554B"/>
    <w:rsid w:val="008273AA"/>
    <w:rsid w:val="008277E2"/>
    <w:rsid w:val="00827DC6"/>
    <w:rsid w:val="0083032A"/>
    <w:rsid w:val="00830B6E"/>
    <w:rsid w:val="00830DB7"/>
    <w:rsid w:val="00834123"/>
    <w:rsid w:val="008350E0"/>
    <w:rsid w:val="00837915"/>
    <w:rsid w:val="00840A39"/>
    <w:rsid w:val="00840CBA"/>
    <w:rsid w:val="00841310"/>
    <w:rsid w:val="00841E3E"/>
    <w:rsid w:val="00842323"/>
    <w:rsid w:val="00842B3E"/>
    <w:rsid w:val="00842FED"/>
    <w:rsid w:val="00846526"/>
    <w:rsid w:val="00847D4C"/>
    <w:rsid w:val="00851845"/>
    <w:rsid w:val="008544BC"/>
    <w:rsid w:val="00854F35"/>
    <w:rsid w:val="00855335"/>
    <w:rsid w:val="0085717E"/>
    <w:rsid w:val="00862398"/>
    <w:rsid w:val="00862571"/>
    <w:rsid w:val="00862D57"/>
    <w:rsid w:val="00865243"/>
    <w:rsid w:val="00866C0C"/>
    <w:rsid w:val="00870E1F"/>
    <w:rsid w:val="00871CAA"/>
    <w:rsid w:val="00872BE5"/>
    <w:rsid w:val="008735B1"/>
    <w:rsid w:val="00874448"/>
    <w:rsid w:val="0087594B"/>
    <w:rsid w:val="00881F43"/>
    <w:rsid w:val="008853A0"/>
    <w:rsid w:val="00885B2B"/>
    <w:rsid w:val="00891C31"/>
    <w:rsid w:val="00893C7F"/>
    <w:rsid w:val="008A1682"/>
    <w:rsid w:val="008A1C01"/>
    <w:rsid w:val="008A6507"/>
    <w:rsid w:val="008A6947"/>
    <w:rsid w:val="008B16F5"/>
    <w:rsid w:val="008B270A"/>
    <w:rsid w:val="008B2D6F"/>
    <w:rsid w:val="008B3B10"/>
    <w:rsid w:val="008B46CE"/>
    <w:rsid w:val="008B497C"/>
    <w:rsid w:val="008B5517"/>
    <w:rsid w:val="008B5ACF"/>
    <w:rsid w:val="008C0721"/>
    <w:rsid w:val="008C0B1A"/>
    <w:rsid w:val="008C31B6"/>
    <w:rsid w:val="008C50CC"/>
    <w:rsid w:val="008C5AEC"/>
    <w:rsid w:val="008C613C"/>
    <w:rsid w:val="008D1190"/>
    <w:rsid w:val="008D3EB2"/>
    <w:rsid w:val="008D4216"/>
    <w:rsid w:val="008D5038"/>
    <w:rsid w:val="008D511C"/>
    <w:rsid w:val="008D5ED1"/>
    <w:rsid w:val="008D5F15"/>
    <w:rsid w:val="008D73AB"/>
    <w:rsid w:val="008E03BA"/>
    <w:rsid w:val="008E2431"/>
    <w:rsid w:val="008E246F"/>
    <w:rsid w:val="008E4ED2"/>
    <w:rsid w:val="008F03B6"/>
    <w:rsid w:val="008F48DC"/>
    <w:rsid w:val="008F5057"/>
    <w:rsid w:val="008F5E4E"/>
    <w:rsid w:val="008F61C1"/>
    <w:rsid w:val="008F779F"/>
    <w:rsid w:val="009002DC"/>
    <w:rsid w:val="009003AE"/>
    <w:rsid w:val="0090239A"/>
    <w:rsid w:val="009057CA"/>
    <w:rsid w:val="0090725D"/>
    <w:rsid w:val="00913605"/>
    <w:rsid w:val="00914D1C"/>
    <w:rsid w:val="00925BE7"/>
    <w:rsid w:val="0093115B"/>
    <w:rsid w:val="00931730"/>
    <w:rsid w:val="00932620"/>
    <w:rsid w:val="0093556A"/>
    <w:rsid w:val="00936F3E"/>
    <w:rsid w:val="00937B1B"/>
    <w:rsid w:val="009402BF"/>
    <w:rsid w:val="009404D5"/>
    <w:rsid w:val="00941FE9"/>
    <w:rsid w:val="009421DF"/>
    <w:rsid w:val="00942713"/>
    <w:rsid w:val="0094647E"/>
    <w:rsid w:val="00946A7A"/>
    <w:rsid w:val="00947C26"/>
    <w:rsid w:val="00953F18"/>
    <w:rsid w:val="0095503E"/>
    <w:rsid w:val="00961D02"/>
    <w:rsid w:val="00965680"/>
    <w:rsid w:val="00965B4F"/>
    <w:rsid w:val="00970B19"/>
    <w:rsid w:val="0097199E"/>
    <w:rsid w:val="00973DC9"/>
    <w:rsid w:val="00974D6F"/>
    <w:rsid w:val="00977500"/>
    <w:rsid w:val="00980B38"/>
    <w:rsid w:val="00980EEB"/>
    <w:rsid w:val="00981F0C"/>
    <w:rsid w:val="00983AAE"/>
    <w:rsid w:val="00984EB2"/>
    <w:rsid w:val="0098574D"/>
    <w:rsid w:val="00990133"/>
    <w:rsid w:val="009907CE"/>
    <w:rsid w:val="0099097A"/>
    <w:rsid w:val="00991545"/>
    <w:rsid w:val="00992CBD"/>
    <w:rsid w:val="00997329"/>
    <w:rsid w:val="009A1B63"/>
    <w:rsid w:val="009A5240"/>
    <w:rsid w:val="009B0F24"/>
    <w:rsid w:val="009B1844"/>
    <w:rsid w:val="009B1F12"/>
    <w:rsid w:val="009B4536"/>
    <w:rsid w:val="009B5078"/>
    <w:rsid w:val="009B5288"/>
    <w:rsid w:val="009C1648"/>
    <w:rsid w:val="009C1DA5"/>
    <w:rsid w:val="009C2C56"/>
    <w:rsid w:val="009C561D"/>
    <w:rsid w:val="009D04E5"/>
    <w:rsid w:val="009D101E"/>
    <w:rsid w:val="009D1B79"/>
    <w:rsid w:val="009D2759"/>
    <w:rsid w:val="009D6BC3"/>
    <w:rsid w:val="009D748C"/>
    <w:rsid w:val="009D7BCE"/>
    <w:rsid w:val="009E27A3"/>
    <w:rsid w:val="009E38AE"/>
    <w:rsid w:val="009E4F06"/>
    <w:rsid w:val="009E656E"/>
    <w:rsid w:val="009E72F5"/>
    <w:rsid w:val="009F0768"/>
    <w:rsid w:val="009F13C6"/>
    <w:rsid w:val="009F2F5B"/>
    <w:rsid w:val="009F32F2"/>
    <w:rsid w:val="009F3C2E"/>
    <w:rsid w:val="009F4ACE"/>
    <w:rsid w:val="00A00784"/>
    <w:rsid w:val="00A018E5"/>
    <w:rsid w:val="00A02CA5"/>
    <w:rsid w:val="00A05E82"/>
    <w:rsid w:val="00A10DC1"/>
    <w:rsid w:val="00A157B3"/>
    <w:rsid w:val="00A175D7"/>
    <w:rsid w:val="00A17D9B"/>
    <w:rsid w:val="00A201E4"/>
    <w:rsid w:val="00A2147E"/>
    <w:rsid w:val="00A21F23"/>
    <w:rsid w:val="00A244D2"/>
    <w:rsid w:val="00A24566"/>
    <w:rsid w:val="00A25536"/>
    <w:rsid w:val="00A26B08"/>
    <w:rsid w:val="00A278E0"/>
    <w:rsid w:val="00A31F5A"/>
    <w:rsid w:val="00A33BCA"/>
    <w:rsid w:val="00A355B4"/>
    <w:rsid w:val="00A369AF"/>
    <w:rsid w:val="00A37C54"/>
    <w:rsid w:val="00A41B8B"/>
    <w:rsid w:val="00A433D4"/>
    <w:rsid w:val="00A43B52"/>
    <w:rsid w:val="00A46F00"/>
    <w:rsid w:val="00A47B8D"/>
    <w:rsid w:val="00A47BA2"/>
    <w:rsid w:val="00A47CB6"/>
    <w:rsid w:val="00A50077"/>
    <w:rsid w:val="00A53A79"/>
    <w:rsid w:val="00A5453F"/>
    <w:rsid w:val="00A628A2"/>
    <w:rsid w:val="00A62F85"/>
    <w:rsid w:val="00A73570"/>
    <w:rsid w:val="00A73604"/>
    <w:rsid w:val="00A73DE3"/>
    <w:rsid w:val="00A73DEB"/>
    <w:rsid w:val="00A74450"/>
    <w:rsid w:val="00A77892"/>
    <w:rsid w:val="00A77C20"/>
    <w:rsid w:val="00A80CB1"/>
    <w:rsid w:val="00A82215"/>
    <w:rsid w:val="00A841AB"/>
    <w:rsid w:val="00A84520"/>
    <w:rsid w:val="00A84B62"/>
    <w:rsid w:val="00A858AE"/>
    <w:rsid w:val="00A8638A"/>
    <w:rsid w:val="00A8688D"/>
    <w:rsid w:val="00A874AB"/>
    <w:rsid w:val="00A879D4"/>
    <w:rsid w:val="00A934CE"/>
    <w:rsid w:val="00A964C3"/>
    <w:rsid w:val="00A97977"/>
    <w:rsid w:val="00AA5CEA"/>
    <w:rsid w:val="00AA77C0"/>
    <w:rsid w:val="00AB100A"/>
    <w:rsid w:val="00AB25CD"/>
    <w:rsid w:val="00AB25EA"/>
    <w:rsid w:val="00AB341A"/>
    <w:rsid w:val="00AB5EAB"/>
    <w:rsid w:val="00AB7862"/>
    <w:rsid w:val="00AC0DF1"/>
    <w:rsid w:val="00AC289E"/>
    <w:rsid w:val="00AC741E"/>
    <w:rsid w:val="00AD0B8F"/>
    <w:rsid w:val="00AD0BB0"/>
    <w:rsid w:val="00AD0C92"/>
    <w:rsid w:val="00AD1C4C"/>
    <w:rsid w:val="00AD2DBE"/>
    <w:rsid w:val="00AD2FF5"/>
    <w:rsid w:val="00AD5BE9"/>
    <w:rsid w:val="00AD6EBD"/>
    <w:rsid w:val="00AD7258"/>
    <w:rsid w:val="00AD7506"/>
    <w:rsid w:val="00AE1DF0"/>
    <w:rsid w:val="00AE34B7"/>
    <w:rsid w:val="00AE34C1"/>
    <w:rsid w:val="00AE46A4"/>
    <w:rsid w:val="00AE573F"/>
    <w:rsid w:val="00AE7E2A"/>
    <w:rsid w:val="00AF12B1"/>
    <w:rsid w:val="00AF2352"/>
    <w:rsid w:val="00AF7348"/>
    <w:rsid w:val="00B00436"/>
    <w:rsid w:val="00B00690"/>
    <w:rsid w:val="00B05A06"/>
    <w:rsid w:val="00B07B4A"/>
    <w:rsid w:val="00B07E42"/>
    <w:rsid w:val="00B11CD0"/>
    <w:rsid w:val="00B11F99"/>
    <w:rsid w:val="00B136AD"/>
    <w:rsid w:val="00B13FDE"/>
    <w:rsid w:val="00B1702F"/>
    <w:rsid w:val="00B210C9"/>
    <w:rsid w:val="00B21192"/>
    <w:rsid w:val="00B22EA7"/>
    <w:rsid w:val="00B23F97"/>
    <w:rsid w:val="00B26184"/>
    <w:rsid w:val="00B313A0"/>
    <w:rsid w:val="00B32303"/>
    <w:rsid w:val="00B33664"/>
    <w:rsid w:val="00B33765"/>
    <w:rsid w:val="00B35610"/>
    <w:rsid w:val="00B35A22"/>
    <w:rsid w:val="00B37626"/>
    <w:rsid w:val="00B413FC"/>
    <w:rsid w:val="00B43F88"/>
    <w:rsid w:val="00B44D8C"/>
    <w:rsid w:val="00B45327"/>
    <w:rsid w:val="00B458E2"/>
    <w:rsid w:val="00B466D3"/>
    <w:rsid w:val="00B477C4"/>
    <w:rsid w:val="00B5068C"/>
    <w:rsid w:val="00B50EDF"/>
    <w:rsid w:val="00B51BA9"/>
    <w:rsid w:val="00B521AB"/>
    <w:rsid w:val="00B54539"/>
    <w:rsid w:val="00B568DA"/>
    <w:rsid w:val="00B60334"/>
    <w:rsid w:val="00B60D27"/>
    <w:rsid w:val="00B60FB5"/>
    <w:rsid w:val="00B61D4F"/>
    <w:rsid w:val="00B61DBF"/>
    <w:rsid w:val="00B62189"/>
    <w:rsid w:val="00B63240"/>
    <w:rsid w:val="00B668A3"/>
    <w:rsid w:val="00B7180A"/>
    <w:rsid w:val="00B71B2C"/>
    <w:rsid w:val="00B7432E"/>
    <w:rsid w:val="00B7537B"/>
    <w:rsid w:val="00B75836"/>
    <w:rsid w:val="00B75CA4"/>
    <w:rsid w:val="00B77156"/>
    <w:rsid w:val="00B7768C"/>
    <w:rsid w:val="00B81EDD"/>
    <w:rsid w:val="00B83659"/>
    <w:rsid w:val="00B86208"/>
    <w:rsid w:val="00B97658"/>
    <w:rsid w:val="00B977B9"/>
    <w:rsid w:val="00B97971"/>
    <w:rsid w:val="00BA0068"/>
    <w:rsid w:val="00BA1D04"/>
    <w:rsid w:val="00BA492A"/>
    <w:rsid w:val="00BA6A32"/>
    <w:rsid w:val="00BB0307"/>
    <w:rsid w:val="00BB52C2"/>
    <w:rsid w:val="00BC10D6"/>
    <w:rsid w:val="00BC2E9F"/>
    <w:rsid w:val="00BC31C8"/>
    <w:rsid w:val="00BC57C0"/>
    <w:rsid w:val="00BC7810"/>
    <w:rsid w:val="00BD2DDE"/>
    <w:rsid w:val="00BD455D"/>
    <w:rsid w:val="00BD4753"/>
    <w:rsid w:val="00BD743E"/>
    <w:rsid w:val="00BD7B01"/>
    <w:rsid w:val="00BE1A10"/>
    <w:rsid w:val="00BE2AAE"/>
    <w:rsid w:val="00BE56BD"/>
    <w:rsid w:val="00BE59AD"/>
    <w:rsid w:val="00BE654A"/>
    <w:rsid w:val="00BE754B"/>
    <w:rsid w:val="00BE75DC"/>
    <w:rsid w:val="00BE76B1"/>
    <w:rsid w:val="00BE79DB"/>
    <w:rsid w:val="00BF250C"/>
    <w:rsid w:val="00BF306A"/>
    <w:rsid w:val="00BF57C1"/>
    <w:rsid w:val="00BF580A"/>
    <w:rsid w:val="00BF5940"/>
    <w:rsid w:val="00BF7B9D"/>
    <w:rsid w:val="00C001BA"/>
    <w:rsid w:val="00C00523"/>
    <w:rsid w:val="00C0133A"/>
    <w:rsid w:val="00C01B37"/>
    <w:rsid w:val="00C10111"/>
    <w:rsid w:val="00C120AC"/>
    <w:rsid w:val="00C12FDB"/>
    <w:rsid w:val="00C14176"/>
    <w:rsid w:val="00C14E73"/>
    <w:rsid w:val="00C16AA9"/>
    <w:rsid w:val="00C20FCF"/>
    <w:rsid w:val="00C23987"/>
    <w:rsid w:val="00C23A77"/>
    <w:rsid w:val="00C26042"/>
    <w:rsid w:val="00C2739D"/>
    <w:rsid w:val="00C277CC"/>
    <w:rsid w:val="00C302E9"/>
    <w:rsid w:val="00C32EDE"/>
    <w:rsid w:val="00C345B6"/>
    <w:rsid w:val="00C34D2E"/>
    <w:rsid w:val="00C367E5"/>
    <w:rsid w:val="00C36E73"/>
    <w:rsid w:val="00C422F7"/>
    <w:rsid w:val="00C42309"/>
    <w:rsid w:val="00C4436A"/>
    <w:rsid w:val="00C4468F"/>
    <w:rsid w:val="00C44EEE"/>
    <w:rsid w:val="00C4589B"/>
    <w:rsid w:val="00C46DB1"/>
    <w:rsid w:val="00C478D8"/>
    <w:rsid w:val="00C502D6"/>
    <w:rsid w:val="00C52C82"/>
    <w:rsid w:val="00C56BE5"/>
    <w:rsid w:val="00C57865"/>
    <w:rsid w:val="00C626BA"/>
    <w:rsid w:val="00C70BC1"/>
    <w:rsid w:val="00C71339"/>
    <w:rsid w:val="00C718DC"/>
    <w:rsid w:val="00C721D6"/>
    <w:rsid w:val="00C74ACB"/>
    <w:rsid w:val="00C8010F"/>
    <w:rsid w:val="00C84663"/>
    <w:rsid w:val="00C864EA"/>
    <w:rsid w:val="00C86E3F"/>
    <w:rsid w:val="00C93881"/>
    <w:rsid w:val="00C94476"/>
    <w:rsid w:val="00C94E68"/>
    <w:rsid w:val="00C96FBC"/>
    <w:rsid w:val="00C97CE4"/>
    <w:rsid w:val="00CA4E99"/>
    <w:rsid w:val="00CA5425"/>
    <w:rsid w:val="00CA7EA8"/>
    <w:rsid w:val="00CB0641"/>
    <w:rsid w:val="00CB659A"/>
    <w:rsid w:val="00CB6FDE"/>
    <w:rsid w:val="00CC0D0A"/>
    <w:rsid w:val="00CC140C"/>
    <w:rsid w:val="00CC597A"/>
    <w:rsid w:val="00CD08EC"/>
    <w:rsid w:val="00CD1E21"/>
    <w:rsid w:val="00CD4C37"/>
    <w:rsid w:val="00CD5875"/>
    <w:rsid w:val="00CD5B70"/>
    <w:rsid w:val="00CD6110"/>
    <w:rsid w:val="00CD7929"/>
    <w:rsid w:val="00CE7122"/>
    <w:rsid w:val="00CE7448"/>
    <w:rsid w:val="00CF0A22"/>
    <w:rsid w:val="00CF25C4"/>
    <w:rsid w:val="00CF2BC0"/>
    <w:rsid w:val="00CF367A"/>
    <w:rsid w:val="00CF5B53"/>
    <w:rsid w:val="00CF6E18"/>
    <w:rsid w:val="00D001CB"/>
    <w:rsid w:val="00D00C80"/>
    <w:rsid w:val="00D045FC"/>
    <w:rsid w:val="00D10F27"/>
    <w:rsid w:val="00D13032"/>
    <w:rsid w:val="00D144F4"/>
    <w:rsid w:val="00D164F2"/>
    <w:rsid w:val="00D16BE1"/>
    <w:rsid w:val="00D207A9"/>
    <w:rsid w:val="00D21EB8"/>
    <w:rsid w:val="00D224FB"/>
    <w:rsid w:val="00D22D41"/>
    <w:rsid w:val="00D32F03"/>
    <w:rsid w:val="00D3582D"/>
    <w:rsid w:val="00D366F3"/>
    <w:rsid w:val="00D36BD2"/>
    <w:rsid w:val="00D37020"/>
    <w:rsid w:val="00D421CA"/>
    <w:rsid w:val="00D43679"/>
    <w:rsid w:val="00D43A82"/>
    <w:rsid w:val="00D44717"/>
    <w:rsid w:val="00D470A6"/>
    <w:rsid w:val="00D50115"/>
    <w:rsid w:val="00D50E09"/>
    <w:rsid w:val="00D53468"/>
    <w:rsid w:val="00D5465B"/>
    <w:rsid w:val="00D54FD5"/>
    <w:rsid w:val="00D566AF"/>
    <w:rsid w:val="00D56B92"/>
    <w:rsid w:val="00D57323"/>
    <w:rsid w:val="00D57DDD"/>
    <w:rsid w:val="00D604D4"/>
    <w:rsid w:val="00D6100A"/>
    <w:rsid w:val="00D614C1"/>
    <w:rsid w:val="00D6233E"/>
    <w:rsid w:val="00D62726"/>
    <w:rsid w:val="00D62842"/>
    <w:rsid w:val="00D66BFF"/>
    <w:rsid w:val="00D7038E"/>
    <w:rsid w:val="00D72184"/>
    <w:rsid w:val="00D72A1A"/>
    <w:rsid w:val="00D73EA3"/>
    <w:rsid w:val="00D75B96"/>
    <w:rsid w:val="00D76F16"/>
    <w:rsid w:val="00D776A4"/>
    <w:rsid w:val="00D77C1F"/>
    <w:rsid w:val="00D80ACC"/>
    <w:rsid w:val="00D83733"/>
    <w:rsid w:val="00D848AF"/>
    <w:rsid w:val="00D85FA9"/>
    <w:rsid w:val="00D86113"/>
    <w:rsid w:val="00D90F64"/>
    <w:rsid w:val="00D93A64"/>
    <w:rsid w:val="00D9576B"/>
    <w:rsid w:val="00D96E81"/>
    <w:rsid w:val="00DA2211"/>
    <w:rsid w:val="00DA3581"/>
    <w:rsid w:val="00DA7ECC"/>
    <w:rsid w:val="00DB0647"/>
    <w:rsid w:val="00DB0995"/>
    <w:rsid w:val="00DB23AA"/>
    <w:rsid w:val="00DC155D"/>
    <w:rsid w:val="00DC1B2E"/>
    <w:rsid w:val="00DC2A9A"/>
    <w:rsid w:val="00DC3667"/>
    <w:rsid w:val="00DC6FA7"/>
    <w:rsid w:val="00DD0015"/>
    <w:rsid w:val="00DD17C9"/>
    <w:rsid w:val="00DD48F5"/>
    <w:rsid w:val="00DD5762"/>
    <w:rsid w:val="00DD580B"/>
    <w:rsid w:val="00DE0C66"/>
    <w:rsid w:val="00DE1838"/>
    <w:rsid w:val="00DE6546"/>
    <w:rsid w:val="00DF0E31"/>
    <w:rsid w:val="00DF155D"/>
    <w:rsid w:val="00DF1D8C"/>
    <w:rsid w:val="00DF2B2F"/>
    <w:rsid w:val="00DF35DA"/>
    <w:rsid w:val="00DF486B"/>
    <w:rsid w:val="00DF4F29"/>
    <w:rsid w:val="00DF57AB"/>
    <w:rsid w:val="00DF7F3B"/>
    <w:rsid w:val="00E0132C"/>
    <w:rsid w:val="00E01B3D"/>
    <w:rsid w:val="00E0209C"/>
    <w:rsid w:val="00E0471E"/>
    <w:rsid w:val="00E04A26"/>
    <w:rsid w:val="00E04BE0"/>
    <w:rsid w:val="00E05116"/>
    <w:rsid w:val="00E051B4"/>
    <w:rsid w:val="00E0570D"/>
    <w:rsid w:val="00E05AFF"/>
    <w:rsid w:val="00E06945"/>
    <w:rsid w:val="00E10D3C"/>
    <w:rsid w:val="00E1109A"/>
    <w:rsid w:val="00E12E47"/>
    <w:rsid w:val="00E1354B"/>
    <w:rsid w:val="00E16D9E"/>
    <w:rsid w:val="00E171F3"/>
    <w:rsid w:val="00E204A5"/>
    <w:rsid w:val="00E21372"/>
    <w:rsid w:val="00E22F32"/>
    <w:rsid w:val="00E233C6"/>
    <w:rsid w:val="00E23907"/>
    <w:rsid w:val="00E2515F"/>
    <w:rsid w:val="00E26840"/>
    <w:rsid w:val="00E2755A"/>
    <w:rsid w:val="00E3051F"/>
    <w:rsid w:val="00E30BE9"/>
    <w:rsid w:val="00E321FB"/>
    <w:rsid w:val="00E33B70"/>
    <w:rsid w:val="00E33C39"/>
    <w:rsid w:val="00E34610"/>
    <w:rsid w:val="00E34D32"/>
    <w:rsid w:val="00E36D72"/>
    <w:rsid w:val="00E41734"/>
    <w:rsid w:val="00E436A7"/>
    <w:rsid w:val="00E44013"/>
    <w:rsid w:val="00E466FA"/>
    <w:rsid w:val="00E47C6E"/>
    <w:rsid w:val="00E47E2C"/>
    <w:rsid w:val="00E512FB"/>
    <w:rsid w:val="00E52175"/>
    <w:rsid w:val="00E53923"/>
    <w:rsid w:val="00E54CA4"/>
    <w:rsid w:val="00E54F46"/>
    <w:rsid w:val="00E60577"/>
    <w:rsid w:val="00E61125"/>
    <w:rsid w:val="00E614DB"/>
    <w:rsid w:val="00E6295C"/>
    <w:rsid w:val="00E62A1D"/>
    <w:rsid w:val="00E62C45"/>
    <w:rsid w:val="00E63001"/>
    <w:rsid w:val="00E631C2"/>
    <w:rsid w:val="00E63686"/>
    <w:rsid w:val="00E647B4"/>
    <w:rsid w:val="00E64B24"/>
    <w:rsid w:val="00E657CC"/>
    <w:rsid w:val="00E70699"/>
    <w:rsid w:val="00E73D3F"/>
    <w:rsid w:val="00E760BB"/>
    <w:rsid w:val="00E76664"/>
    <w:rsid w:val="00E7675E"/>
    <w:rsid w:val="00E81CFA"/>
    <w:rsid w:val="00E83346"/>
    <w:rsid w:val="00E85B7A"/>
    <w:rsid w:val="00E85C46"/>
    <w:rsid w:val="00E86239"/>
    <w:rsid w:val="00E9063C"/>
    <w:rsid w:val="00E93FCB"/>
    <w:rsid w:val="00E965B0"/>
    <w:rsid w:val="00E96666"/>
    <w:rsid w:val="00E96D88"/>
    <w:rsid w:val="00E9722E"/>
    <w:rsid w:val="00E976A1"/>
    <w:rsid w:val="00E97EB7"/>
    <w:rsid w:val="00EA24C9"/>
    <w:rsid w:val="00EA2D2F"/>
    <w:rsid w:val="00EB24A0"/>
    <w:rsid w:val="00EB346C"/>
    <w:rsid w:val="00EB3FB1"/>
    <w:rsid w:val="00EB63A0"/>
    <w:rsid w:val="00EC0D1C"/>
    <w:rsid w:val="00EC1BF1"/>
    <w:rsid w:val="00EC2C60"/>
    <w:rsid w:val="00EC2F16"/>
    <w:rsid w:val="00EC4B07"/>
    <w:rsid w:val="00ED0B74"/>
    <w:rsid w:val="00ED154A"/>
    <w:rsid w:val="00ED3F36"/>
    <w:rsid w:val="00ED72B4"/>
    <w:rsid w:val="00EE14CF"/>
    <w:rsid w:val="00EE5D62"/>
    <w:rsid w:val="00EE5F95"/>
    <w:rsid w:val="00EE6FCD"/>
    <w:rsid w:val="00EF042E"/>
    <w:rsid w:val="00EF0729"/>
    <w:rsid w:val="00EF0A5D"/>
    <w:rsid w:val="00EF16F3"/>
    <w:rsid w:val="00EF444B"/>
    <w:rsid w:val="00EF7627"/>
    <w:rsid w:val="00EF7E87"/>
    <w:rsid w:val="00F01158"/>
    <w:rsid w:val="00F029AD"/>
    <w:rsid w:val="00F03485"/>
    <w:rsid w:val="00F0382B"/>
    <w:rsid w:val="00F05311"/>
    <w:rsid w:val="00F057F5"/>
    <w:rsid w:val="00F07D42"/>
    <w:rsid w:val="00F154C6"/>
    <w:rsid w:val="00F16A34"/>
    <w:rsid w:val="00F17CBA"/>
    <w:rsid w:val="00F201E0"/>
    <w:rsid w:val="00F20A7A"/>
    <w:rsid w:val="00F24B63"/>
    <w:rsid w:val="00F26630"/>
    <w:rsid w:val="00F279F2"/>
    <w:rsid w:val="00F312E9"/>
    <w:rsid w:val="00F3379E"/>
    <w:rsid w:val="00F3477F"/>
    <w:rsid w:val="00F3584F"/>
    <w:rsid w:val="00F36E6E"/>
    <w:rsid w:val="00F40D2B"/>
    <w:rsid w:val="00F45986"/>
    <w:rsid w:val="00F47E99"/>
    <w:rsid w:val="00F50015"/>
    <w:rsid w:val="00F5267D"/>
    <w:rsid w:val="00F5376D"/>
    <w:rsid w:val="00F53F8B"/>
    <w:rsid w:val="00F56798"/>
    <w:rsid w:val="00F56A53"/>
    <w:rsid w:val="00F57F2D"/>
    <w:rsid w:val="00F60C0C"/>
    <w:rsid w:val="00F61AC5"/>
    <w:rsid w:val="00F61E7E"/>
    <w:rsid w:val="00F636C4"/>
    <w:rsid w:val="00F643D3"/>
    <w:rsid w:val="00F675C2"/>
    <w:rsid w:val="00F7299C"/>
    <w:rsid w:val="00F73E00"/>
    <w:rsid w:val="00F74168"/>
    <w:rsid w:val="00F74656"/>
    <w:rsid w:val="00F7480E"/>
    <w:rsid w:val="00F75373"/>
    <w:rsid w:val="00F81206"/>
    <w:rsid w:val="00F81DB5"/>
    <w:rsid w:val="00F83054"/>
    <w:rsid w:val="00F841B6"/>
    <w:rsid w:val="00F84920"/>
    <w:rsid w:val="00F84C64"/>
    <w:rsid w:val="00F85BB0"/>
    <w:rsid w:val="00F96522"/>
    <w:rsid w:val="00F97F80"/>
    <w:rsid w:val="00FA0D0B"/>
    <w:rsid w:val="00FA0E76"/>
    <w:rsid w:val="00FA1564"/>
    <w:rsid w:val="00FA4E56"/>
    <w:rsid w:val="00FB0077"/>
    <w:rsid w:val="00FB4E22"/>
    <w:rsid w:val="00FB62DD"/>
    <w:rsid w:val="00FB64CB"/>
    <w:rsid w:val="00FB71EF"/>
    <w:rsid w:val="00FC02A2"/>
    <w:rsid w:val="00FC0DAF"/>
    <w:rsid w:val="00FC1606"/>
    <w:rsid w:val="00FC3008"/>
    <w:rsid w:val="00FC4918"/>
    <w:rsid w:val="00FC6CC3"/>
    <w:rsid w:val="00FC6FAC"/>
    <w:rsid w:val="00FC7072"/>
    <w:rsid w:val="00FD1E2D"/>
    <w:rsid w:val="00FD25DD"/>
    <w:rsid w:val="00FD2A30"/>
    <w:rsid w:val="00FD6124"/>
    <w:rsid w:val="00FD7D04"/>
    <w:rsid w:val="00FE0A84"/>
    <w:rsid w:val="00FE0D25"/>
    <w:rsid w:val="00FE0F20"/>
    <w:rsid w:val="00FE4B3A"/>
    <w:rsid w:val="00FE7B35"/>
    <w:rsid w:val="00FF4328"/>
    <w:rsid w:val="00FF539B"/>
    <w:rsid w:val="00FF5B4A"/>
    <w:rsid w:val="00FF5D70"/>
    <w:rsid w:val="00FF7018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D0BB0"/>
    <w:pPr>
      <w:ind w:left="720"/>
      <w:contextualSpacing/>
    </w:pPr>
  </w:style>
  <w:style w:type="paragraph" w:customStyle="1" w:styleId="Default">
    <w:name w:val="Default"/>
    <w:rsid w:val="00AD0BB0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Company>Jambi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</dc:creator>
  <cp:lastModifiedBy>oKay</cp:lastModifiedBy>
  <cp:revision>1</cp:revision>
  <dcterms:created xsi:type="dcterms:W3CDTF">2021-01-16T03:13:00Z</dcterms:created>
  <dcterms:modified xsi:type="dcterms:W3CDTF">2021-01-16T03:14:00Z</dcterms:modified>
</cp:coreProperties>
</file>