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FF" w:rsidRDefault="008049FF" w:rsidP="00804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8049FF" w:rsidRDefault="008049FF" w:rsidP="008049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9FF" w:rsidRDefault="008049FF" w:rsidP="0067121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Putri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Listiarini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2020.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>
        <w:rPr>
          <w:rFonts w:ascii="Times New Roman" w:hAnsi="Times New Roman" w:cs="Times New Roman"/>
          <w:i/>
          <w:sz w:val="24"/>
          <w:szCs w:val="24"/>
        </w:rPr>
        <w:t xml:space="preserve">Picture and Picture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 VII H SMPN 11 Kota Jambi: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 Sastra, FKIP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 Jambi,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(I) Dr</w:t>
      </w:r>
      <w:r w:rsidR="0067121D">
        <w:rPr>
          <w:rFonts w:ascii="Times New Roman" w:hAnsi="Times New Roman" w:cs="Times New Roman"/>
          <w:sz w:val="24"/>
          <w:szCs w:val="24"/>
        </w:rPr>
        <w:t xml:space="preserve">. Dra.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Hj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. Irma </w:t>
      </w:r>
      <w:proofErr w:type="spellStart"/>
      <w:r w:rsidR="0067121D">
        <w:rPr>
          <w:rFonts w:ascii="Times New Roman" w:hAnsi="Times New Roman" w:cs="Times New Roman"/>
          <w:sz w:val="24"/>
          <w:szCs w:val="24"/>
        </w:rPr>
        <w:t>Suryani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67121D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="0067121D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6712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(II) Drs. </w:t>
      </w:r>
      <w:proofErr w:type="spellStart"/>
      <w:r>
        <w:rPr>
          <w:rFonts w:ascii="Times New Roman" w:hAnsi="Times New Roman" w:cs="Times New Roman"/>
          <w:sz w:val="24"/>
          <w:szCs w:val="24"/>
        </w:rPr>
        <w:t>Aripudin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049FF" w:rsidRDefault="008049FF" w:rsidP="008049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049FF" w:rsidRPr="00E332B4" w:rsidRDefault="008049FF" w:rsidP="008049F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Picture and Picture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</w:p>
    <w:p w:rsidR="008049FF" w:rsidRDefault="008049FF" w:rsidP="008049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Picture and Picture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H SMPN 11 Kota Jambi.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FF" w:rsidRDefault="008049FF" w:rsidP="008049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SMPN 11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SMPN 11 Kota Jambi.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H SMPN 11 Kota Jambi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FF" w:rsidRDefault="008049FF" w:rsidP="008049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Picture and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Picture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Picture and Picture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497.86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383.411.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linier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SPSS 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295 &lt; 0,005.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Picture and Picture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H SMPN 11 Kota Jambi.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49FF" w:rsidRPr="00E332B4" w:rsidRDefault="008049FF" w:rsidP="008049F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r>
        <w:rPr>
          <w:rFonts w:ascii="Times New Roman" w:hAnsi="Times New Roman" w:cs="Times New Roman"/>
          <w:i/>
          <w:sz w:val="24"/>
          <w:szCs w:val="24"/>
        </w:rPr>
        <w:t xml:space="preserve">Picture and Picture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9E8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8809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 H SMPN 11 Kota Jambi. </w:t>
      </w:r>
      <w:proofErr w:type="gramStart"/>
      <w:r>
        <w:rPr>
          <w:rFonts w:ascii="Times New Roman" w:hAnsi="Times New Roman" w:cs="Times New Roman"/>
          <w:sz w:val="24"/>
          <w:szCs w:val="24"/>
        </w:rPr>
        <w:t>saran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diterapkannya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Picture and Picture.</w:t>
      </w:r>
    </w:p>
    <w:p w:rsidR="00E9049E" w:rsidRPr="008049FF" w:rsidRDefault="00E9049E">
      <w:pPr>
        <w:rPr>
          <w:rFonts w:ascii="Times New Roman" w:hAnsi="Times New Roman" w:cs="Times New Roman"/>
          <w:b/>
          <w:sz w:val="24"/>
          <w:szCs w:val="24"/>
        </w:rPr>
      </w:pPr>
    </w:p>
    <w:sectPr w:rsidR="00E9049E" w:rsidRPr="008049FF" w:rsidSect="008049FF">
      <w:footerReference w:type="default" r:id="rId7"/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FA9" w:rsidRDefault="000B0FA9" w:rsidP="008049FF">
      <w:pPr>
        <w:spacing w:after="0" w:line="240" w:lineRule="auto"/>
      </w:pPr>
      <w:r>
        <w:separator/>
      </w:r>
    </w:p>
  </w:endnote>
  <w:endnote w:type="continuationSeparator" w:id="0">
    <w:p w:rsidR="000B0FA9" w:rsidRDefault="000B0FA9" w:rsidP="0080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918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49FF" w:rsidRDefault="008049FF">
        <w:pPr>
          <w:pStyle w:val="Footer"/>
          <w:jc w:val="center"/>
        </w:pPr>
        <w:proofErr w:type="gramStart"/>
        <w:r>
          <w:t>vii</w:t>
        </w:r>
        <w:proofErr w:type="gramEnd"/>
      </w:p>
    </w:sdtContent>
  </w:sdt>
  <w:p w:rsidR="008049FF" w:rsidRDefault="008049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FA9" w:rsidRDefault="000B0FA9" w:rsidP="008049FF">
      <w:pPr>
        <w:spacing w:after="0" w:line="240" w:lineRule="auto"/>
      </w:pPr>
      <w:r>
        <w:separator/>
      </w:r>
    </w:p>
  </w:footnote>
  <w:footnote w:type="continuationSeparator" w:id="0">
    <w:p w:rsidR="000B0FA9" w:rsidRDefault="000B0FA9" w:rsidP="00804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32"/>
    <w:rsid w:val="000B0FA9"/>
    <w:rsid w:val="001927A8"/>
    <w:rsid w:val="0067121D"/>
    <w:rsid w:val="008049FF"/>
    <w:rsid w:val="008809E8"/>
    <w:rsid w:val="00AF5B32"/>
    <w:rsid w:val="00E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FF"/>
  </w:style>
  <w:style w:type="paragraph" w:styleId="Footer">
    <w:name w:val="footer"/>
    <w:basedOn w:val="Normal"/>
    <w:link w:val="FooterChar"/>
    <w:uiPriority w:val="99"/>
    <w:unhideWhenUsed/>
    <w:rsid w:val="0080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9FF"/>
  </w:style>
  <w:style w:type="paragraph" w:styleId="Footer">
    <w:name w:val="footer"/>
    <w:basedOn w:val="Normal"/>
    <w:link w:val="FooterChar"/>
    <w:uiPriority w:val="99"/>
    <w:unhideWhenUsed/>
    <w:rsid w:val="00804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</cp:revision>
  <cp:lastPrinted>2021-01-18T04:10:00Z</cp:lastPrinted>
  <dcterms:created xsi:type="dcterms:W3CDTF">2020-07-27T14:44:00Z</dcterms:created>
  <dcterms:modified xsi:type="dcterms:W3CDTF">2021-01-18T04:11:00Z</dcterms:modified>
</cp:coreProperties>
</file>