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82" w:rsidRDefault="009E4082" w:rsidP="009E408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565D0">
        <w:rPr>
          <w:rFonts w:ascii="Times New Roman" w:hAnsi="Times New Roman" w:cs="Times New Roman"/>
          <w:b/>
          <w:sz w:val="24"/>
        </w:rPr>
        <w:t>DAFTAR PUSTAKA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Adhiatma, W. &amp; Christianto, L. P. 2019. </w:t>
      </w:r>
      <w:r w:rsidRPr="0036121F">
        <w:rPr>
          <w:rFonts w:ascii="Times New Roman" w:hAnsi="Times New Roman" w:cs="Times New Roman"/>
          <w:b/>
          <w:i/>
          <w:sz w:val="24"/>
        </w:rPr>
        <w:t>Suara Psikologi Untuk Insan Indonesia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Universitas Katolik Indonesia Atma Jaya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Adi, D. W. &amp; Listyowati, A. 2017. </w:t>
      </w:r>
      <w:r>
        <w:rPr>
          <w:rFonts w:ascii="Times New Roman" w:hAnsi="Times New Roman" w:cs="Times New Roman"/>
          <w:b/>
          <w:i/>
          <w:sz w:val="24"/>
        </w:rPr>
        <w:t xml:space="preserve">Kompendium Pendidikan Anak Usia Dini. </w:t>
      </w:r>
      <w:r>
        <w:rPr>
          <w:rFonts w:ascii="Times New Roman" w:hAnsi="Times New Roman" w:cs="Times New Roman"/>
          <w:sz w:val="24"/>
        </w:rPr>
        <w:t>Depok: Prenadamedia Group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Borba, M. 2018. </w:t>
      </w:r>
      <w:r w:rsidRPr="00A44580">
        <w:rPr>
          <w:rFonts w:ascii="Times New Roman" w:hAnsi="Times New Roman" w:cs="Times New Roman"/>
          <w:b/>
          <w:i/>
          <w:sz w:val="24"/>
        </w:rPr>
        <w:t>End Peer Cruelty, Build Empathy.</w:t>
      </w:r>
      <w:r>
        <w:rPr>
          <w:rFonts w:ascii="Times New Roman" w:hAnsi="Times New Roman" w:cs="Times New Roman"/>
          <w:sz w:val="24"/>
        </w:rPr>
        <w:t xml:space="preserve"> Minneapolis: Free Spirit Publishing Inc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Dewi Ana, R. 2017. Hubungan Pola Asuh Orangtua Dengan Perilaku Moral Tidak Baik Siswa SMP N 14 Muaro Jambi. </w:t>
      </w:r>
      <w:r>
        <w:rPr>
          <w:rFonts w:ascii="Times New Roman" w:hAnsi="Times New Roman" w:cs="Times New Roman"/>
          <w:b/>
          <w:i/>
          <w:sz w:val="24"/>
        </w:rPr>
        <w:t xml:space="preserve">Skripsi. </w:t>
      </w:r>
      <w:r>
        <w:rPr>
          <w:rFonts w:ascii="Times New Roman" w:hAnsi="Times New Roman" w:cs="Times New Roman"/>
          <w:sz w:val="24"/>
        </w:rPr>
        <w:t>Jambi: UNJA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Hardiyanto, S. &amp; E. R. Syahri. 2018. Remaja dan Perilaku Menyimpang. </w:t>
      </w:r>
      <w:r>
        <w:rPr>
          <w:rFonts w:ascii="Times New Roman" w:hAnsi="Times New Roman" w:cs="Times New Roman"/>
          <w:b/>
          <w:i/>
          <w:sz w:val="24"/>
        </w:rPr>
        <w:t xml:space="preserve">Jurnal Interaksi. </w:t>
      </w:r>
      <w:r>
        <w:rPr>
          <w:rFonts w:ascii="Times New Roman" w:hAnsi="Times New Roman" w:cs="Times New Roman"/>
          <w:sz w:val="24"/>
        </w:rPr>
        <w:t>Vol. 2. No. 2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Hardywinoto &amp; Setiabudi, T. 2002. </w:t>
      </w:r>
      <w:r w:rsidRPr="0036121F">
        <w:rPr>
          <w:rFonts w:ascii="Times New Roman" w:hAnsi="Times New Roman" w:cs="Times New Roman"/>
          <w:b/>
          <w:i/>
          <w:sz w:val="24"/>
        </w:rPr>
        <w:t>Anak Unggul Berotak Prima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PT Gramedia Pustaka Utama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Hidayati, T. Dkk. 2019. </w:t>
      </w:r>
      <w:r w:rsidRPr="0036121F">
        <w:rPr>
          <w:rFonts w:ascii="Times New Roman" w:hAnsi="Times New Roman" w:cs="Times New Roman"/>
          <w:b/>
          <w:i/>
          <w:sz w:val="24"/>
        </w:rPr>
        <w:t>Pendamping Gizi Pada Balita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Yogyakarta : CV Budi Utama</w:t>
      </w:r>
    </w:p>
    <w:p w:rsidR="009E4082" w:rsidRPr="00672350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Isnaini, Z. A. 2017. Pengaruh Perilaku Bullying Terhadap Empati Ditinjau Dari Tipe Sekolah. </w:t>
      </w:r>
      <w:r>
        <w:rPr>
          <w:rFonts w:ascii="Times New Roman" w:hAnsi="Times New Roman" w:cs="Times New Roman"/>
          <w:b/>
          <w:i/>
          <w:sz w:val="24"/>
        </w:rPr>
        <w:t xml:space="preserve">Skripsi. </w:t>
      </w:r>
      <w:r>
        <w:rPr>
          <w:rFonts w:ascii="Times New Roman" w:hAnsi="Times New Roman" w:cs="Times New Roman"/>
          <w:sz w:val="24"/>
        </w:rPr>
        <w:t>Malang: Universitas Muhammadiyah Malang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  <w:sectPr w:rsidR="009E4082" w:rsidSect="00FE45BC">
          <w:headerReference w:type="default" r:id="rId6"/>
          <w:footerReference w:type="default" r:id="rId7"/>
          <w:pgSz w:w="12240" w:h="15840"/>
          <w:pgMar w:top="2268" w:right="1701" w:bottom="1701" w:left="2268" w:header="720" w:footer="720" w:gutter="0"/>
          <w:cols w:space="720"/>
          <w:docGrid w:linePitch="299"/>
        </w:sectPr>
      </w:pPr>
    </w:p>
    <w:p w:rsidR="009E4082" w:rsidRPr="0036121F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Katherina. </w:t>
      </w:r>
      <w:r w:rsidRPr="00DC6C0E">
        <w:rPr>
          <w:rFonts w:ascii="Times New Roman" w:hAnsi="Times New Roman" w:cs="Times New Roman"/>
          <w:sz w:val="24"/>
          <w:szCs w:val="24"/>
        </w:rPr>
        <w:t xml:space="preserve">2018. </w:t>
      </w:r>
      <w:r w:rsidRPr="00CB44AF">
        <w:rPr>
          <w:rFonts w:ascii="Times New Roman" w:hAnsi="Times New Roman" w:cs="Times New Roman"/>
          <w:sz w:val="24"/>
          <w:szCs w:val="24"/>
        </w:rPr>
        <w:t>Pengaruh Pola Asuh Orang Tua terhadap Perilaku Bullying yang dimediasi Oleh Locus Of Control Pada Remaja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Jurnal Ilmiah.</w:t>
      </w:r>
      <w:r>
        <w:rPr>
          <w:rFonts w:ascii="Times New Roman" w:hAnsi="Times New Roman" w:cs="Times New Roman"/>
          <w:sz w:val="24"/>
          <w:szCs w:val="24"/>
        </w:rPr>
        <w:t xml:space="preserve"> Vol.9-No. 4</w:t>
      </w:r>
    </w:p>
    <w:p w:rsidR="009E4082" w:rsidRPr="006E39FF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Kurniasari, dkk. 2017. </w:t>
      </w:r>
      <w:r w:rsidRPr="006E39FF">
        <w:rPr>
          <w:rFonts w:ascii="Times New Roman" w:hAnsi="Times New Roman" w:cs="Times New Roman"/>
          <w:b/>
          <w:i/>
          <w:sz w:val="24"/>
        </w:rPr>
        <w:t>Stop Perundungan di Sekolah.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Jakarta: Pusat Penelitian dan Pengembangan Kesejahteraan Sosial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Listyarti, R. 2020. </w:t>
      </w:r>
      <w:r w:rsidRPr="0036121F">
        <w:rPr>
          <w:rFonts w:ascii="Times New Roman" w:hAnsi="Times New Roman" w:cs="Times New Roman"/>
          <w:b/>
          <w:i/>
          <w:sz w:val="24"/>
        </w:rPr>
        <w:t>Korban Bullying</w:t>
      </w:r>
      <w:r>
        <w:rPr>
          <w:rFonts w:ascii="Times New Roman" w:hAnsi="Times New Roman" w:cs="Times New Roman"/>
          <w:sz w:val="24"/>
        </w:rPr>
        <w:t xml:space="preserve">. </w:t>
      </w:r>
      <w:hyperlink r:id="rId8" w:history="1">
        <w:r w:rsidRPr="0066049E">
          <w:rPr>
            <w:rStyle w:val="Hyperlink"/>
            <w:rFonts w:ascii="Times New Roman" w:hAnsi="Times New Roman" w:cs="Times New Roman"/>
            <w:sz w:val="24"/>
          </w:rPr>
          <w:t>http://m.cnnindonesia.com</w:t>
        </w:r>
      </w:hyperlink>
      <w:r>
        <w:rPr>
          <w:rFonts w:ascii="Times New Roman" w:hAnsi="Times New Roman" w:cs="Times New Roman"/>
          <w:sz w:val="24"/>
        </w:rPr>
        <w:t>/Akses 18-01-2020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Mushlih, A. Dkk. 2018. </w:t>
      </w:r>
      <w:r w:rsidRPr="0036121F">
        <w:rPr>
          <w:rFonts w:ascii="Times New Roman" w:hAnsi="Times New Roman" w:cs="Times New Roman"/>
          <w:b/>
          <w:i/>
          <w:sz w:val="24"/>
        </w:rPr>
        <w:t>Analisis Kebijakan PAUD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Jawa Tengah : Penerbit Mangku Bumi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Muthmainnah. 2012. Peran Orangtua Dalam Menumbuhkan Pribadi Anak Yang Androgynius Melalui Kegiatan Bermain. </w:t>
      </w:r>
      <w:r w:rsidRPr="00A40BF0">
        <w:rPr>
          <w:rFonts w:ascii="Times New Roman" w:hAnsi="Times New Roman" w:cs="Times New Roman"/>
          <w:b/>
          <w:i/>
          <w:sz w:val="24"/>
        </w:rPr>
        <w:t>Jurnal Pendidikan Anak</w:t>
      </w:r>
      <w:r>
        <w:rPr>
          <w:rFonts w:ascii="Times New Roman" w:hAnsi="Times New Roman" w:cs="Times New Roman"/>
          <w:sz w:val="24"/>
        </w:rPr>
        <w:t>. Vol. 1. No. 1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Nina, S. 2020. Pengaruh Verbal </w:t>
      </w:r>
      <w:r>
        <w:rPr>
          <w:rFonts w:ascii="Times New Roman" w:hAnsi="Times New Roman" w:cs="Times New Roman"/>
          <w:i/>
          <w:sz w:val="24"/>
        </w:rPr>
        <w:t xml:space="preserve">Bullying </w:t>
      </w:r>
      <w:r>
        <w:rPr>
          <w:rFonts w:ascii="Times New Roman" w:hAnsi="Times New Roman" w:cs="Times New Roman"/>
          <w:sz w:val="24"/>
        </w:rPr>
        <w:t xml:space="preserve">Terhadap Rasa Percaya Diri Anak Kelas Tinggi Di SD Negeri 2 Sikayu. </w:t>
      </w:r>
      <w:r w:rsidRPr="00433B30">
        <w:rPr>
          <w:rFonts w:ascii="Times New Roman" w:hAnsi="Times New Roman" w:cs="Times New Roman"/>
          <w:b/>
          <w:i/>
          <w:sz w:val="24"/>
        </w:rPr>
        <w:t>Skripsi</w:t>
      </w:r>
      <w:r>
        <w:rPr>
          <w:rFonts w:ascii="Times New Roman" w:hAnsi="Times New Roman" w:cs="Times New Roman"/>
          <w:sz w:val="24"/>
        </w:rPr>
        <w:t>. Surakarta: UMS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Nur Aidah, S. 2020. </w:t>
      </w:r>
      <w:r w:rsidRPr="001548EE">
        <w:rPr>
          <w:rFonts w:ascii="Times New Roman" w:hAnsi="Times New Roman" w:cs="Times New Roman"/>
          <w:b/>
          <w:i/>
          <w:sz w:val="24"/>
        </w:rPr>
        <w:t>Tips Menja</w:t>
      </w:r>
      <w:r>
        <w:rPr>
          <w:rFonts w:ascii="Times New Roman" w:hAnsi="Times New Roman" w:cs="Times New Roman"/>
          <w:b/>
          <w:i/>
          <w:sz w:val="24"/>
        </w:rPr>
        <w:t xml:space="preserve">di Orangtua Inspirasi Masa Kini. </w:t>
      </w:r>
      <w:r>
        <w:rPr>
          <w:rFonts w:ascii="Times New Roman" w:hAnsi="Times New Roman" w:cs="Times New Roman"/>
          <w:sz w:val="24"/>
        </w:rPr>
        <w:t>Jogjakarta: Penerbit KBM Indonesia</w:t>
      </w:r>
    </w:p>
    <w:p w:rsidR="009E4082" w:rsidRDefault="009E4082" w:rsidP="009E4082">
      <w:pPr>
        <w:tabs>
          <w:tab w:val="left" w:pos="1134"/>
        </w:tabs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Panggabean, R. Dkk. 2015. </w:t>
      </w:r>
      <w:r w:rsidRPr="0036121F">
        <w:rPr>
          <w:rFonts w:ascii="Times New Roman" w:hAnsi="Times New Roman" w:cs="Times New Roman"/>
          <w:b/>
          <w:i/>
          <w:sz w:val="24"/>
        </w:rPr>
        <w:t>Manajemen Konflik Berbasis Sekolah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Tangerang Selatan : PT Pustaka Alvabet</w:t>
      </w:r>
    </w:p>
    <w:p w:rsidR="009E4082" w:rsidRDefault="009E4082" w:rsidP="009E408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Priyatna, A. 2010. </w:t>
      </w:r>
      <w:r w:rsidRPr="0036121F">
        <w:rPr>
          <w:rFonts w:ascii="Times New Roman" w:hAnsi="Times New Roman" w:cs="Times New Roman"/>
          <w:b/>
          <w:i/>
          <w:sz w:val="24"/>
        </w:rPr>
        <w:t>Lets End Bullying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PT Elex Media Komputindo.</w:t>
      </w:r>
    </w:p>
    <w:p w:rsidR="009E4082" w:rsidRPr="009C27CE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Puspita, S. 2020. </w:t>
      </w:r>
      <w:r>
        <w:rPr>
          <w:rFonts w:ascii="Times New Roman" w:hAnsi="Times New Roman" w:cs="Times New Roman"/>
          <w:b/>
          <w:i/>
          <w:sz w:val="24"/>
        </w:rPr>
        <w:t>MONOGRAF Fenomena Kecanduan Gadget Pada Anak Usia Dini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Surabaya: Cipta Media Nusantara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Sabriani, B. 2020. Prediktor Perundungan Siswa Sekolah Dasar. </w:t>
      </w:r>
      <w:r w:rsidRPr="00433B30">
        <w:rPr>
          <w:rFonts w:ascii="Times New Roman" w:hAnsi="Times New Roman" w:cs="Times New Roman"/>
          <w:b/>
          <w:i/>
          <w:sz w:val="24"/>
        </w:rPr>
        <w:t>Jurnal Ilmiah Psikologi Terapan</w:t>
      </w:r>
      <w:r>
        <w:rPr>
          <w:rFonts w:ascii="Times New Roman" w:hAnsi="Times New Roman" w:cs="Times New Roman"/>
          <w:sz w:val="24"/>
        </w:rPr>
        <w:t>. Vol. 08. No. 01.</w:t>
      </w:r>
    </w:p>
    <w:p w:rsidR="009E4082" w:rsidRPr="003254E9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 w:rsidRPr="00D80D9C">
        <w:rPr>
          <w:rFonts w:ascii="Times New Roman" w:hAnsi="Times New Roman" w:cs="Times New Roman"/>
          <w:sz w:val="24"/>
        </w:rPr>
        <w:t>Saftiani</w:t>
      </w:r>
      <w:r>
        <w:rPr>
          <w:rFonts w:ascii="Times New Roman" w:hAnsi="Times New Roman" w:cs="Times New Roman"/>
          <w:sz w:val="24"/>
        </w:rPr>
        <w:t>, T. Dkk. 2018. Pengaruh Tingkat Konformitas Teman Sebaya Terhadap Intensitas Perundungan (</w:t>
      </w:r>
      <w:r>
        <w:rPr>
          <w:rFonts w:ascii="Times New Roman" w:hAnsi="Times New Roman" w:cs="Times New Roman"/>
          <w:i/>
          <w:sz w:val="24"/>
        </w:rPr>
        <w:t>Bullying</w:t>
      </w:r>
      <w:r>
        <w:rPr>
          <w:rFonts w:ascii="Times New Roman" w:hAnsi="Times New Roman" w:cs="Times New Roman"/>
          <w:sz w:val="24"/>
        </w:rPr>
        <w:t xml:space="preserve">) Yang Terjadi Pada Anak Sekolah Dasar. </w:t>
      </w:r>
      <w:r w:rsidRPr="00AA12E9">
        <w:rPr>
          <w:rFonts w:ascii="Times New Roman" w:hAnsi="Times New Roman" w:cs="Times New Roman"/>
          <w:b/>
          <w:i/>
          <w:sz w:val="24"/>
        </w:rPr>
        <w:t>Jurnal Kesejahteraan Keluargadan Pendidikan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Vol. 05. N0. 2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Sejiwa. 2008. </w:t>
      </w:r>
      <w:r w:rsidRPr="0036121F">
        <w:rPr>
          <w:rFonts w:ascii="Times New Roman" w:hAnsi="Times New Roman" w:cs="Times New Roman"/>
          <w:b/>
          <w:i/>
          <w:sz w:val="24"/>
        </w:rPr>
        <w:t>Bullying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Jakarta : PT Grasindo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Simarmata, J. dkk. 2019. </w:t>
      </w:r>
      <w:r>
        <w:rPr>
          <w:rFonts w:ascii="Times New Roman" w:hAnsi="Times New Roman" w:cs="Times New Roman"/>
          <w:b/>
          <w:i/>
          <w:sz w:val="24"/>
        </w:rPr>
        <w:t>Inovasi Pendidikan Lewat Transformasi Digital.</w:t>
      </w:r>
      <w:r>
        <w:rPr>
          <w:rFonts w:ascii="Times New Roman" w:hAnsi="Times New Roman" w:cs="Times New Roman"/>
          <w:sz w:val="24"/>
        </w:rPr>
        <w:t xml:space="preserve"> Jakarta: Yayasan Kita Menulis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Smith, P. K. Dkk. 2016. </w:t>
      </w:r>
      <w:r w:rsidRPr="0036121F">
        <w:rPr>
          <w:rFonts w:ascii="Times New Roman" w:hAnsi="Times New Roman" w:cs="Times New Roman"/>
          <w:b/>
          <w:i/>
          <w:sz w:val="24"/>
        </w:rPr>
        <w:t>School Bullying in Different Culture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United Kingdom: University of Cambridge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Stevi, A. U. Dkk. 2017. Hubungan Asuh Permisif Orang Tua Dengan Perilaku Mengkonsumsi Alkohol Pada Anak Usia Remaja di Desa Bulude Selatan Kabupaten Talaud. </w:t>
      </w:r>
      <w:r>
        <w:rPr>
          <w:rFonts w:ascii="Times New Roman" w:hAnsi="Times New Roman" w:cs="Times New Roman"/>
          <w:b/>
          <w:i/>
          <w:sz w:val="24"/>
        </w:rPr>
        <w:t xml:space="preserve">Jurnal Keperawatan. </w:t>
      </w:r>
      <w:r>
        <w:rPr>
          <w:rFonts w:ascii="Times New Roman" w:hAnsi="Times New Roman" w:cs="Times New Roman"/>
          <w:sz w:val="24"/>
        </w:rPr>
        <w:t>Vol. 5. No. 1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Sugijokanto, S. 2014. </w:t>
      </w:r>
      <w:r w:rsidRPr="0036121F">
        <w:rPr>
          <w:rFonts w:ascii="Times New Roman" w:hAnsi="Times New Roman" w:cs="Times New Roman"/>
          <w:b/>
          <w:i/>
          <w:sz w:val="24"/>
        </w:rPr>
        <w:t>Cegah Kekerasan Pada Anak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PT Elex Media Komputindo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Susanto, A. 2015. </w:t>
      </w:r>
      <w:r w:rsidRPr="0036121F">
        <w:rPr>
          <w:rFonts w:ascii="Times New Roman" w:hAnsi="Times New Roman" w:cs="Times New Roman"/>
          <w:b/>
          <w:i/>
          <w:sz w:val="24"/>
        </w:rPr>
        <w:t>Bimbingan &amp; Konseling Di Taman Kanak-kanak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Prenadamedia Group</w:t>
      </w:r>
    </w:p>
    <w:p w:rsidR="009E4082" w:rsidRPr="00DC6C0E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Sutja, A</w:t>
      </w:r>
      <w:r w:rsidRPr="00DC6C0E">
        <w:rPr>
          <w:rFonts w:ascii="Times New Roman" w:eastAsia="Times New Roman" w:hAnsi="Times New Roman" w:cs="Times New Roman"/>
          <w:sz w:val="24"/>
          <w:szCs w:val="24"/>
        </w:rPr>
        <w:t>. Dkk. 2017.</w:t>
      </w:r>
      <w:r w:rsidRPr="00B37B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121F">
        <w:rPr>
          <w:rFonts w:ascii="Times New Roman" w:eastAsia="Times New Roman" w:hAnsi="Times New Roman" w:cs="Times New Roman"/>
          <w:b/>
          <w:i/>
          <w:sz w:val="24"/>
          <w:szCs w:val="24"/>
        </w:rPr>
        <w:t>Penulisan Skripsi Untuk Prodi Bimbingan Konseling</w:t>
      </w:r>
      <w:r w:rsidRPr="00DC6C0E">
        <w:rPr>
          <w:rFonts w:ascii="Times New Roman" w:eastAsia="Times New Roman" w:hAnsi="Times New Roman" w:cs="Times New Roman"/>
          <w:sz w:val="24"/>
          <w:szCs w:val="24"/>
        </w:rPr>
        <w:t>. Yogyakarta : Penerbit Writing Revolution.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Tang, I. Dkk. 2020. Upaya Mengatasi Perilaku Perundungan Pada Usia Remaja. </w:t>
      </w:r>
      <w:r w:rsidRPr="0001224B">
        <w:rPr>
          <w:rFonts w:ascii="Times New Roman" w:hAnsi="Times New Roman" w:cs="Times New Roman"/>
          <w:b/>
          <w:i/>
          <w:sz w:val="24"/>
        </w:rPr>
        <w:t>Jurnal Pendidikan Luar Sekolah</w:t>
      </w:r>
      <w:r>
        <w:rPr>
          <w:rFonts w:ascii="Times New Roman" w:hAnsi="Times New Roman" w:cs="Times New Roman"/>
          <w:sz w:val="24"/>
        </w:rPr>
        <w:t>. Vol. 14. No. 02.</w:t>
      </w:r>
    </w:p>
    <w:p w:rsidR="009E4082" w:rsidRPr="00D75401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Thedore, W, &amp; Sudarji, S. 2019. Faktor-faktor Perilaku Perundungan Pada Pelajar Usia Remaja di Jakarta. </w:t>
      </w:r>
      <w:r>
        <w:rPr>
          <w:rFonts w:ascii="Times New Roman" w:hAnsi="Times New Roman" w:cs="Times New Roman"/>
          <w:b/>
          <w:i/>
          <w:sz w:val="24"/>
        </w:rPr>
        <w:t xml:space="preserve">Jurnal Psibernetika. </w:t>
      </w:r>
      <w:r>
        <w:rPr>
          <w:rFonts w:ascii="Times New Roman" w:hAnsi="Times New Roman" w:cs="Times New Roman"/>
          <w:sz w:val="24"/>
        </w:rPr>
        <w:t>Vol. 12. No. 2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Tridhonanto, A. 2014. </w:t>
      </w:r>
      <w:r w:rsidRPr="0036121F">
        <w:rPr>
          <w:rFonts w:ascii="Times New Roman" w:hAnsi="Times New Roman" w:cs="Times New Roman"/>
          <w:b/>
          <w:i/>
          <w:sz w:val="24"/>
        </w:rPr>
        <w:t>Mengembangkan Pola Asuh Demokratis</w:t>
      </w:r>
      <w:r>
        <w:rPr>
          <w:rFonts w:ascii="Times New Roman" w:hAnsi="Times New Roman" w:cs="Times New Roman"/>
          <w:sz w:val="24"/>
        </w:rPr>
        <w:t>. Jakarta : PT Elex Media Komputindo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Widiastuti, N. &amp; Safitri. D. E. 2015. Pola Asuh Orang Tua Sebagai Upaya Menumbuhkan Sikap Tanggung Jawab Pada Anak Dalam Menggunakan Teknologi Komunikasi. </w:t>
      </w:r>
      <w:r>
        <w:rPr>
          <w:rFonts w:ascii="Times New Roman" w:hAnsi="Times New Roman" w:cs="Times New Roman"/>
          <w:b/>
          <w:i/>
          <w:sz w:val="24"/>
        </w:rPr>
        <w:t xml:space="preserve">Jurnal Ilmiah. </w:t>
      </w:r>
      <w:r>
        <w:rPr>
          <w:rFonts w:ascii="Times New Roman" w:hAnsi="Times New Roman" w:cs="Times New Roman"/>
          <w:sz w:val="24"/>
        </w:rPr>
        <w:t>Vol. 2. No. 2</w:t>
      </w:r>
    </w:p>
    <w:p w:rsidR="009E4082" w:rsidRPr="000C481D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Widyarini, M. 2003. </w:t>
      </w:r>
      <w:r w:rsidRPr="0036121F">
        <w:rPr>
          <w:rFonts w:ascii="Times New Roman" w:hAnsi="Times New Roman" w:cs="Times New Roman"/>
          <w:b/>
          <w:i/>
          <w:sz w:val="24"/>
        </w:rPr>
        <w:t>Relasi Orangtua Dan Anak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: PT Elex Media Komputindo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Wijanarko, J. &amp; Setiawati, E. 2016. </w:t>
      </w:r>
      <w:r w:rsidRPr="0036121F">
        <w:rPr>
          <w:rFonts w:ascii="Times New Roman" w:hAnsi="Times New Roman" w:cs="Times New Roman"/>
          <w:b/>
          <w:i/>
          <w:sz w:val="24"/>
        </w:rPr>
        <w:t>Ayah Baik – Ibu Baik Parenting Era Digital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Jakarta Selatan : Keluarga Indonesia Bahagia</w:t>
      </w:r>
    </w:p>
    <w:p w:rsidR="009E4082" w:rsidRDefault="009E4082" w:rsidP="009E4082">
      <w:pPr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Zakaria, M. &amp; Arumsari, D. 2018. </w:t>
      </w:r>
      <w:r>
        <w:rPr>
          <w:rFonts w:ascii="Times New Roman" w:hAnsi="Times New Roman" w:cs="Times New Roman"/>
          <w:b/>
          <w:i/>
          <w:sz w:val="24"/>
        </w:rPr>
        <w:t xml:space="preserve">Jeli Membangun Karakter Anak. </w:t>
      </w:r>
      <w:r>
        <w:rPr>
          <w:rFonts w:ascii="Times New Roman" w:hAnsi="Times New Roman" w:cs="Times New Roman"/>
          <w:sz w:val="24"/>
        </w:rPr>
        <w:t>Jakarta: Buana Ilmu Populer</w:t>
      </w:r>
    </w:p>
    <w:p w:rsidR="00583E17" w:rsidRPr="00C00169" w:rsidRDefault="00583E17" w:rsidP="00C00169"/>
    <w:sectPr w:rsidR="00583E17" w:rsidRPr="00C00169" w:rsidSect="00E64E5F">
      <w:headerReference w:type="default" r:id="rId9"/>
      <w:footerReference w:type="default" r:id="rId10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759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082" w:rsidRDefault="009E4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082" w:rsidRDefault="009E40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943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39D" w:rsidRDefault="009E4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039D" w:rsidRDefault="009E408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82" w:rsidRDefault="009E40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9D" w:rsidRDefault="009E4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CCB"/>
    <w:multiLevelType w:val="hybridMultilevel"/>
    <w:tmpl w:val="A022D908"/>
    <w:lvl w:ilvl="0" w:tplc="7042F0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9397E"/>
    <w:multiLevelType w:val="hybridMultilevel"/>
    <w:tmpl w:val="1FCE70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0F5A"/>
    <w:multiLevelType w:val="hybridMultilevel"/>
    <w:tmpl w:val="0D165C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48BA"/>
    <w:multiLevelType w:val="hybridMultilevel"/>
    <w:tmpl w:val="4E02F172"/>
    <w:lvl w:ilvl="0" w:tplc="3EB881C8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FCE0534"/>
    <w:multiLevelType w:val="hybridMultilevel"/>
    <w:tmpl w:val="9B2A2292"/>
    <w:lvl w:ilvl="0" w:tplc="E5E06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3F7452"/>
    <w:multiLevelType w:val="hybridMultilevel"/>
    <w:tmpl w:val="555E7CA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44FC2"/>
    <w:multiLevelType w:val="hybridMultilevel"/>
    <w:tmpl w:val="14B0E1E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2B96C1C"/>
    <w:multiLevelType w:val="hybridMultilevel"/>
    <w:tmpl w:val="F35CB9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B4158"/>
    <w:multiLevelType w:val="hybridMultilevel"/>
    <w:tmpl w:val="2ECE14BE"/>
    <w:lvl w:ilvl="0" w:tplc="2AF0B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6470AB"/>
    <w:multiLevelType w:val="hybridMultilevel"/>
    <w:tmpl w:val="5A9EB3E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064F5"/>
    <w:multiLevelType w:val="hybridMultilevel"/>
    <w:tmpl w:val="59EC16B0"/>
    <w:lvl w:ilvl="0" w:tplc="44C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8A48E7"/>
    <w:multiLevelType w:val="hybridMultilevel"/>
    <w:tmpl w:val="5E8A56B4"/>
    <w:lvl w:ilvl="0" w:tplc="0421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1EC935BF"/>
    <w:multiLevelType w:val="hybridMultilevel"/>
    <w:tmpl w:val="EE164A5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591B09"/>
    <w:multiLevelType w:val="hybridMultilevel"/>
    <w:tmpl w:val="31E8FE94"/>
    <w:lvl w:ilvl="0" w:tplc="0421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5560AA6"/>
    <w:multiLevelType w:val="hybridMultilevel"/>
    <w:tmpl w:val="52E0C2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06CA8"/>
    <w:multiLevelType w:val="hybridMultilevel"/>
    <w:tmpl w:val="E006D330"/>
    <w:lvl w:ilvl="0" w:tplc="EB2E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FE5618"/>
    <w:multiLevelType w:val="hybridMultilevel"/>
    <w:tmpl w:val="0AE686E8"/>
    <w:lvl w:ilvl="0" w:tplc="0421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2D4200FE"/>
    <w:multiLevelType w:val="hybridMultilevel"/>
    <w:tmpl w:val="2AD6CF42"/>
    <w:lvl w:ilvl="0" w:tplc="A68CF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2A76CE"/>
    <w:multiLevelType w:val="hybridMultilevel"/>
    <w:tmpl w:val="BAD2C10E"/>
    <w:lvl w:ilvl="0" w:tplc="818E9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A93E06"/>
    <w:multiLevelType w:val="hybridMultilevel"/>
    <w:tmpl w:val="E6084748"/>
    <w:lvl w:ilvl="0" w:tplc="0421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35540B93"/>
    <w:multiLevelType w:val="hybridMultilevel"/>
    <w:tmpl w:val="B1B88B90"/>
    <w:lvl w:ilvl="0" w:tplc="0C043C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5D6141"/>
    <w:multiLevelType w:val="hybridMultilevel"/>
    <w:tmpl w:val="EF005B9C"/>
    <w:lvl w:ilvl="0" w:tplc="0421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8683C07"/>
    <w:multiLevelType w:val="hybridMultilevel"/>
    <w:tmpl w:val="D3D6309A"/>
    <w:lvl w:ilvl="0" w:tplc="0A5CD96A">
      <w:start w:val="1"/>
      <w:numFmt w:val="lowerLetter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3A4366ED"/>
    <w:multiLevelType w:val="hybridMultilevel"/>
    <w:tmpl w:val="22BE175C"/>
    <w:lvl w:ilvl="0" w:tplc="8BAA6062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F73CD"/>
    <w:multiLevelType w:val="hybridMultilevel"/>
    <w:tmpl w:val="3EC6B444"/>
    <w:lvl w:ilvl="0" w:tplc="CA34E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A047CC"/>
    <w:multiLevelType w:val="hybridMultilevel"/>
    <w:tmpl w:val="71569502"/>
    <w:lvl w:ilvl="0" w:tplc="CB66C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57881"/>
    <w:multiLevelType w:val="hybridMultilevel"/>
    <w:tmpl w:val="AD38EC62"/>
    <w:lvl w:ilvl="0" w:tplc="AF5A8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BC5D5F"/>
    <w:multiLevelType w:val="hybridMultilevel"/>
    <w:tmpl w:val="9F18EEEA"/>
    <w:lvl w:ilvl="0" w:tplc="F85A16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6560356"/>
    <w:multiLevelType w:val="hybridMultilevel"/>
    <w:tmpl w:val="EDCEBA9C"/>
    <w:lvl w:ilvl="0" w:tplc="B9D23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371759"/>
    <w:multiLevelType w:val="hybridMultilevel"/>
    <w:tmpl w:val="0CA0DB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D0F2B"/>
    <w:multiLevelType w:val="hybridMultilevel"/>
    <w:tmpl w:val="3170E6E6"/>
    <w:lvl w:ilvl="0" w:tplc="7390B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5019C4"/>
    <w:multiLevelType w:val="hybridMultilevel"/>
    <w:tmpl w:val="9E5462C0"/>
    <w:lvl w:ilvl="0" w:tplc="E9DAE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40745A"/>
    <w:multiLevelType w:val="hybridMultilevel"/>
    <w:tmpl w:val="5F780F4C"/>
    <w:lvl w:ilvl="0" w:tplc="8D4C0E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0769B8"/>
    <w:multiLevelType w:val="hybridMultilevel"/>
    <w:tmpl w:val="38E8ABE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FE80CAA"/>
    <w:multiLevelType w:val="hybridMultilevel"/>
    <w:tmpl w:val="4E1E513E"/>
    <w:lvl w:ilvl="0" w:tplc="9C981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0A484E"/>
    <w:multiLevelType w:val="hybridMultilevel"/>
    <w:tmpl w:val="013EFC64"/>
    <w:lvl w:ilvl="0" w:tplc="D41C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2134FC"/>
    <w:multiLevelType w:val="hybridMultilevel"/>
    <w:tmpl w:val="3F38B8F0"/>
    <w:lvl w:ilvl="0" w:tplc="88B4C3C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F316EA7"/>
    <w:multiLevelType w:val="hybridMultilevel"/>
    <w:tmpl w:val="86329F52"/>
    <w:lvl w:ilvl="0" w:tplc="0DA61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255DA4"/>
    <w:multiLevelType w:val="hybridMultilevel"/>
    <w:tmpl w:val="F18E9738"/>
    <w:lvl w:ilvl="0" w:tplc="FEF21A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2877F40"/>
    <w:multiLevelType w:val="hybridMultilevel"/>
    <w:tmpl w:val="FA4A8AA2"/>
    <w:lvl w:ilvl="0" w:tplc="7F6CC5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>
    <w:nsid w:val="72EF1C7A"/>
    <w:multiLevelType w:val="hybridMultilevel"/>
    <w:tmpl w:val="73D66584"/>
    <w:lvl w:ilvl="0" w:tplc="800A8D04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>
    <w:nsid w:val="73C36126"/>
    <w:multiLevelType w:val="hybridMultilevel"/>
    <w:tmpl w:val="55BA4B8E"/>
    <w:lvl w:ilvl="0" w:tplc="3DBA8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41D52A7"/>
    <w:multiLevelType w:val="hybridMultilevel"/>
    <w:tmpl w:val="1A045BA8"/>
    <w:lvl w:ilvl="0" w:tplc="04210011">
      <w:start w:val="1"/>
      <w:numFmt w:val="decimal"/>
      <w:lvlText w:val="%1)"/>
      <w:lvlJc w:val="left"/>
      <w:pPr>
        <w:ind w:left="1779" w:hanging="360"/>
      </w:pPr>
    </w:lvl>
    <w:lvl w:ilvl="1" w:tplc="04210019" w:tentative="1">
      <w:start w:val="1"/>
      <w:numFmt w:val="lowerLetter"/>
      <w:lvlText w:val="%2."/>
      <w:lvlJc w:val="left"/>
      <w:pPr>
        <w:ind w:left="2499" w:hanging="360"/>
      </w:pPr>
    </w:lvl>
    <w:lvl w:ilvl="2" w:tplc="0421001B" w:tentative="1">
      <w:start w:val="1"/>
      <w:numFmt w:val="lowerRoman"/>
      <w:lvlText w:val="%3."/>
      <w:lvlJc w:val="right"/>
      <w:pPr>
        <w:ind w:left="3219" w:hanging="180"/>
      </w:pPr>
    </w:lvl>
    <w:lvl w:ilvl="3" w:tplc="0421000F" w:tentative="1">
      <w:start w:val="1"/>
      <w:numFmt w:val="decimal"/>
      <w:lvlText w:val="%4."/>
      <w:lvlJc w:val="left"/>
      <w:pPr>
        <w:ind w:left="3939" w:hanging="360"/>
      </w:pPr>
    </w:lvl>
    <w:lvl w:ilvl="4" w:tplc="04210019" w:tentative="1">
      <w:start w:val="1"/>
      <w:numFmt w:val="lowerLetter"/>
      <w:lvlText w:val="%5."/>
      <w:lvlJc w:val="left"/>
      <w:pPr>
        <w:ind w:left="4659" w:hanging="360"/>
      </w:pPr>
    </w:lvl>
    <w:lvl w:ilvl="5" w:tplc="0421001B" w:tentative="1">
      <w:start w:val="1"/>
      <w:numFmt w:val="lowerRoman"/>
      <w:lvlText w:val="%6."/>
      <w:lvlJc w:val="right"/>
      <w:pPr>
        <w:ind w:left="5379" w:hanging="180"/>
      </w:pPr>
    </w:lvl>
    <w:lvl w:ilvl="6" w:tplc="0421000F" w:tentative="1">
      <w:start w:val="1"/>
      <w:numFmt w:val="decimal"/>
      <w:lvlText w:val="%7."/>
      <w:lvlJc w:val="left"/>
      <w:pPr>
        <w:ind w:left="6099" w:hanging="360"/>
      </w:pPr>
    </w:lvl>
    <w:lvl w:ilvl="7" w:tplc="04210019" w:tentative="1">
      <w:start w:val="1"/>
      <w:numFmt w:val="lowerLetter"/>
      <w:lvlText w:val="%8."/>
      <w:lvlJc w:val="left"/>
      <w:pPr>
        <w:ind w:left="6819" w:hanging="360"/>
      </w:pPr>
    </w:lvl>
    <w:lvl w:ilvl="8" w:tplc="0421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3">
    <w:nsid w:val="76101718"/>
    <w:multiLevelType w:val="hybridMultilevel"/>
    <w:tmpl w:val="0B4A89B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86E21"/>
    <w:multiLevelType w:val="hybridMultilevel"/>
    <w:tmpl w:val="E6084748"/>
    <w:lvl w:ilvl="0" w:tplc="0421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79586B7C"/>
    <w:multiLevelType w:val="hybridMultilevel"/>
    <w:tmpl w:val="2574319E"/>
    <w:lvl w:ilvl="0" w:tplc="EE2ED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516533"/>
    <w:multiLevelType w:val="hybridMultilevel"/>
    <w:tmpl w:val="F1F017A8"/>
    <w:lvl w:ilvl="0" w:tplc="527A7C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22"/>
  </w:num>
  <w:num w:numId="5">
    <w:abstractNumId w:val="33"/>
  </w:num>
  <w:num w:numId="6">
    <w:abstractNumId w:val="27"/>
  </w:num>
  <w:num w:numId="7">
    <w:abstractNumId w:val="36"/>
  </w:num>
  <w:num w:numId="8">
    <w:abstractNumId w:val="6"/>
  </w:num>
  <w:num w:numId="9">
    <w:abstractNumId w:val="44"/>
  </w:num>
  <w:num w:numId="10">
    <w:abstractNumId w:val="14"/>
  </w:num>
  <w:num w:numId="11">
    <w:abstractNumId w:val="18"/>
  </w:num>
  <w:num w:numId="12">
    <w:abstractNumId w:val="11"/>
  </w:num>
  <w:num w:numId="13">
    <w:abstractNumId w:val="21"/>
  </w:num>
  <w:num w:numId="14">
    <w:abstractNumId w:val="12"/>
  </w:num>
  <w:num w:numId="15">
    <w:abstractNumId w:val="5"/>
  </w:num>
  <w:num w:numId="16">
    <w:abstractNumId w:val="13"/>
  </w:num>
  <w:num w:numId="17">
    <w:abstractNumId w:val="34"/>
  </w:num>
  <w:num w:numId="18">
    <w:abstractNumId w:val="45"/>
  </w:num>
  <w:num w:numId="19">
    <w:abstractNumId w:val="23"/>
  </w:num>
  <w:num w:numId="20">
    <w:abstractNumId w:val="3"/>
  </w:num>
  <w:num w:numId="21">
    <w:abstractNumId w:val="28"/>
  </w:num>
  <w:num w:numId="22">
    <w:abstractNumId w:val="16"/>
  </w:num>
  <w:num w:numId="23">
    <w:abstractNumId w:val="46"/>
  </w:num>
  <w:num w:numId="24">
    <w:abstractNumId w:val="39"/>
  </w:num>
  <w:num w:numId="25">
    <w:abstractNumId w:val="17"/>
  </w:num>
  <w:num w:numId="26">
    <w:abstractNumId w:val="42"/>
  </w:num>
  <w:num w:numId="27">
    <w:abstractNumId w:val="29"/>
  </w:num>
  <w:num w:numId="28">
    <w:abstractNumId w:val="37"/>
  </w:num>
  <w:num w:numId="29">
    <w:abstractNumId w:val="40"/>
  </w:num>
  <w:num w:numId="30">
    <w:abstractNumId w:val="41"/>
  </w:num>
  <w:num w:numId="31">
    <w:abstractNumId w:val="9"/>
  </w:num>
  <w:num w:numId="32">
    <w:abstractNumId w:val="35"/>
  </w:num>
  <w:num w:numId="33">
    <w:abstractNumId w:val="8"/>
  </w:num>
  <w:num w:numId="34">
    <w:abstractNumId w:val="4"/>
  </w:num>
  <w:num w:numId="35">
    <w:abstractNumId w:val="26"/>
  </w:num>
  <w:num w:numId="36">
    <w:abstractNumId w:val="19"/>
  </w:num>
  <w:num w:numId="37">
    <w:abstractNumId w:val="25"/>
  </w:num>
  <w:num w:numId="38">
    <w:abstractNumId w:val="31"/>
  </w:num>
  <w:num w:numId="39">
    <w:abstractNumId w:val="15"/>
  </w:num>
  <w:num w:numId="40">
    <w:abstractNumId w:val="0"/>
  </w:num>
  <w:num w:numId="41">
    <w:abstractNumId w:val="38"/>
  </w:num>
  <w:num w:numId="42">
    <w:abstractNumId w:val="7"/>
  </w:num>
  <w:num w:numId="43">
    <w:abstractNumId w:val="30"/>
  </w:num>
  <w:num w:numId="44">
    <w:abstractNumId w:val="20"/>
  </w:num>
  <w:num w:numId="45">
    <w:abstractNumId w:val="32"/>
  </w:num>
  <w:num w:numId="46">
    <w:abstractNumId w:val="2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5F"/>
    <w:rsid w:val="000041DB"/>
    <w:rsid w:val="00005A6D"/>
    <w:rsid w:val="000079CC"/>
    <w:rsid w:val="00014128"/>
    <w:rsid w:val="00015214"/>
    <w:rsid w:val="000203ED"/>
    <w:rsid w:val="000215A2"/>
    <w:rsid w:val="00034BF3"/>
    <w:rsid w:val="000366A4"/>
    <w:rsid w:val="000374D4"/>
    <w:rsid w:val="000407A9"/>
    <w:rsid w:val="00042F9E"/>
    <w:rsid w:val="0004765D"/>
    <w:rsid w:val="00050CAE"/>
    <w:rsid w:val="000652CB"/>
    <w:rsid w:val="00067F59"/>
    <w:rsid w:val="000835E0"/>
    <w:rsid w:val="000959A3"/>
    <w:rsid w:val="000B4203"/>
    <w:rsid w:val="000C4EBF"/>
    <w:rsid w:val="000D1E12"/>
    <w:rsid w:val="000D6A54"/>
    <w:rsid w:val="000E362B"/>
    <w:rsid w:val="000F1212"/>
    <w:rsid w:val="000F2169"/>
    <w:rsid w:val="000F374A"/>
    <w:rsid w:val="000F530B"/>
    <w:rsid w:val="001076F4"/>
    <w:rsid w:val="00107A3E"/>
    <w:rsid w:val="00110C85"/>
    <w:rsid w:val="00113119"/>
    <w:rsid w:val="00113C99"/>
    <w:rsid w:val="001279F5"/>
    <w:rsid w:val="00130BD5"/>
    <w:rsid w:val="00141C70"/>
    <w:rsid w:val="00142664"/>
    <w:rsid w:val="00142EDB"/>
    <w:rsid w:val="00145164"/>
    <w:rsid w:val="00150923"/>
    <w:rsid w:val="00155192"/>
    <w:rsid w:val="001565A4"/>
    <w:rsid w:val="00161D5E"/>
    <w:rsid w:val="0017018D"/>
    <w:rsid w:val="00174299"/>
    <w:rsid w:val="001749B8"/>
    <w:rsid w:val="00187AC1"/>
    <w:rsid w:val="0019597F"/>
    <w:rsid w:val="001A0B84"/>
    <w:rsid w:val="001A4FED"/>
    <w:rsid w:val="001A6031"/>
    <w:rsid w:val="001B1611"/>
    <w:rsid w:val="001B26AB"/>
    <w:rsid w:val="001D1376"/>
    <w:rsid w:val="001D4A59"/>
    <w:rsid w:val="001F0831"/>
    <w:rsid w:val="001F537F"/>
    <w:rsid w:val="001F5523"/>
    <w:rsid w:val="00200735"/>
    <w:rsid w:val="002028DB"/>
    <w:rsid w:val="0020777E"/>
    <w:rsid w:val="00210E45"/>
    <w:rsid w:val="00215E8A"/>
    <w:rsid w:val="00216852"/>
    <w:rsid w:val="0022479C"/>
    <w:rsid w:val="00246C65"/>
    <w:rsid w:val="00256921"/>
    <w:rsid w:val="00257014"/>
    <w:rsid w:val="00276E1B"/>
    <w:rsid w:val="00295234"/>
    <w:rsid w:val="002952C5"/>
    <w:rsid w:val="0029570C"/>
    <w:rsid w:val="00297058"/>
    <w:rsid w:val="002A08B0"/>
    <w:rsid w:val="002A41CB"/>
    <w:rsid w:val="002A619A"/>
    <w:rsid w:val="002B4572"/>
    <w:rsid w:val="002B4591"/>
    <w:rsid w:val="002C0B0F"/>
    <w:rsid w:val="002C6200"/>
    <w:rsid w:val="002D52C6"/>
    <w:rsid w:val="002E567A"/>
    <w:rsid w:val="002E5B17"/>
    <w:rsid w:val="00303624"/>
    <w:rsid w:val="0031015C"/>
    <w:rsid w:val="00322E10"/>
    <w:rsid w:val="0032369A"/>
    <w:rsid w:val="0032636A"/>
    <w:rsid w:val="00326DE8"/>
    <w:rsid w:val="003400BA"/>
    <w:rsid w:val="00346190"/>
    <w:rsid w:val="003563E7"/>
    <w:rsid w:val="0036008E"/>
    <w:rsid w:val="00364AB6"/>
    <w:rsid w:val="003667A6"/>
    <w:rsid w:val="00367AFF"/>
    <w:rsid w:val="00374D21"/>
    <w:rsid w:val="00381939"/>
    <w:rsid w:val="00382252"/>
    <w:rsid w:val="00393D0F"/>
    <w:rsid w:val="003B24FB"/>
    <w:rsid w:val="003B37D9"/>
    <w:rsid w:val="003B431E"/>
    <w:rsid w:val="003C31E5"/>
    <w:rsid w:val="003C52F9"/>
    <w:rsid w:val="003D00BE"/>
    <w:rsid w:val="003D5334"/>
    <w:rsid w:val="003E257B"/>
    <w:rsid w:val="003E6801"/>
    <w:rsid w:val="003E7CCA"/>
    <w:rsid w:val="003F2686"/>
    <w:rsid w:val="003F2EC1"/>
    <w:rsid w:val="004005A9"/>
    <w:rsid w:val="00402CDF"/>
    <w:rsid w:val="004102DF"/>
    <w:rsid w:val="004179D9"/>
    <w:rsid w:val="004209D0"/>
    <w:rsid w:val="00425E61"/>
    <w:rsid w:val="004342B1"/>
    <w:rsid w:val="00441027"/>
    <w:rsid w:val="00447CB5"/>
    <w:rsid w:val="0045504E"/>
    <w:rsid w:val="004556B7"/>
    <w:rsid w:val="00471327"/>
    <w:rsid w:val="00475D90"/>
    <w:rsid w:val="00476569"/>
    <w:rsid w:val="004878A9"/>
    <w:rsid w:val="00496413"/>
    <w:rsid w:val="0049753F"/>
    <w:rsid w:val="004A5A5F"/>
    <w:rsid w:val="004A7B30"/>
    <w:rsid w:val="004B4439"/>
    <w:rsid w:val="004C7E3C"/>
    <w:rsid w:val="004D1B06"/>
    <w:rsid w:val="004E78A2"/>
    <w:rsid w:val="004F14FF"/>
    <w:rsid w:val="004F3437"/>
    <w:rsid w:val="004F5331"/>
    <w:rsid w:val="004F70DC"/>
    <w:rsid w:val="00500633"/>
    <w:rsid w:val="00534138"/>
    <w:rsid w:val="0053428C"/>
    <w:rsid w:val="00542AE3"/>
    <w:rsid w:val="005469A4"/>
    <w:rsid w:val="005516D3"/>
    <w:rsid w:val="0055396C"/>
    <w:rsid w:val="00555905"/>
    <w:rsid w:val="00557C02"/>
    <w:rsid w:val="005616FA"/>
    <w:rsid w:val="00564471"/>
    <w:rsid w:val="00567CAD"/>
    <w:rsid w:val="00567DD6"/>
    <w:rsid w:val="005715CD"/>
    <w:rsid w:val="00574DA4"/>
    <w:rsid w:val="00583E17"/>
    <w:rsid w:val="00585C7A"/>
    <w:rsid w:val="005904FD"/>
    <w:rsid w:val="005A1434"/>
    <w:rsid w:val="005B4C41"/>
    <w:rsid w:val="005B7DAB"/>
    <w:rsid w:val="005C43D0"/>
    <w:rsid w:val="005D069B"/>
    <w:rsid w:val="005D0C4B"/>
    <w:rsid w:val="005D3A0C"/>
    <w:rsid w:val="005D5BD6"/>
    <w:rsid w:val="00603917"/>
    <w:rsid w:val="00604E7D"/>
    <w:rsid w:val="00614AD9"/>
    <w:rsid w:val="00623026"/>
    <w:rsid w:val="00624813"/>
    <w:rsid w:val="00635131"/>
    <w:rsid w:val="0064142B"/>
    <w:rsid w:val="00642F95"/>
    <w:rsid w:val="00657CCC"/>
    <w:rsid w:val="00660A06"/>
    <w:rsid w:val="006750A0"/>
    <w:rsid w:val="00676012"/>
    <w:rsid w:val="006776FD"/>
    <w:rsid w:val="0068193C"/>
    <w:rsid w:val="006A1ADC"/>
    <w:rsid w:val="006B275F"/>
    <w:rsid w:val="006B3F3F"/>
    <w:rsid w:val="006B4769"/>
    <w:rsid w:val="006B5C35"/>
    <w:rsid w:val="006E1C3E"/>
    <w:rsid w:val="006E1ED0"/>
    <w:rsid w:val="006E2BD0"/>
    <w:rsid w:val="006E4305"/>
    <w:rsid w:val="006E5A3C"/>
    <w:rsid w:val="006E7477"/>
    <w:rsid w:val="006E7BC8"/>
    <w:rsid w:val="006E7C91"/>
    <w:rsid w:val="006F5A53"/>
    <w:rsid w:val="006F7DBE"/>
    <w:rsid w:val="007038BC"/>
    <w:rsid w:val="00705650"/>
    <w:rsid w:val="00705996"/>
    <w:rsid w:val="00706AFF"/>
    <w:rsid w:val="00714AD7"/>
    <w:rsid w:val="00721B80"/>
    <w:rsid w:val="00731DCE"/>
    <w:rsid w:val="00750244"/>
    <w:rsid w:val="00750FBC"/>
    <w:rsid w:val="00751E30"/>
    <w:rsid w:val="007526E2"/>
    <w:rsid w:val="00763030"/>
    <w:rsid w:val="00781479"/>
    <w:rsid w:val="007840B6"/>
    <w:rsid w:val="00786CD8"/>
    <w:rsid w:val="00792470"/>
    <w:rsid w:val="007924A9"/>
    <w:rsid w:val="0079339A"/>
    <w:rsid w:val="007933E0"/>
    <w:rsid w:val="00794B46"/>
    <w:rsid w:val="00794C5C"/>
    <w:rsid w:val="00795CE1"/>
    <w:rsid w:val="007A3035"/>
    <w:rsid w:val="007A4918"/>
    <w:rsid w:val="007A5CF1"/>
    <w:rsid w:val="007B0857"/>
    <w:rsid w:val="007B1A28"/>
    <w:rsid w:val="007D50BA"/>
    <w:rsid w:val="007D7BAA"/>
    <w:rsid w:val="007E05FC"/>
    <w:rsid w:val="007E4DF0"/>
    <w:rsid w:val="007E685E"/>
    <w:rsid w:val="007E7BCD"/>
    <w:rsid w:val="007F26CB"/>
    <w:rsid w:val="007F39FE"/>
    <w:rsid w:val="007F3B18"/>
    <w:rsid w:val="008038C5"/>
    <w:rsid w:val="00813729"/>
    <w:rsid w:val="008238C4"/>
    <w:rsid w:val="00831A18"/>
    <w:rsid w:val="00833109"/>
    <w:rsid w:val="008421DE"/>
    <w:rsid w:val="00842CD5"/>
    <w:rsid w:val="00845D77"/>
    <w:rsid w:val="00847FF6"/>
    <w:rsid w:val="00850894"/>
    <w:rsid w:val="0085272E"/>
    <w:rsid w:val="008553F7"/>
    <w:rsid w:val="00861A7E"/>
    <w:rsid w:val="00863997"/>
    <w:rsid w:val="00870F5E"/>
    <w:rsid w:val="00875584"/>
    <w:rsid w:val="00876A0A"/>
    <w:rsid w:val="0088091F"/>
    <w:rsid w:val="00882096"/>
    <w:rsid w:val="00883F52"/>
    <w:rsid w:val="00887763"/>
    <w:rsid w:val="0088789D"/>
    <w:rsid w:val="008A12F2"/>
    <w:rsid w:val="008B4640"/>
    <w:rsid w:val="008C5CEF"/>
    <w:rsid w:val="008D7B70"/>
    <w:rsid w:val="008F017E"/>
    <w:rsid w:val="008F297B"/>
    <w:rsid w:val="008F304F"/>
    <w:rsid w:val="008F30D4"/>
    <w:rsid w:val="008F4646"/>
    <w:rsid w:val="008F7320"/>
    <w:rsid w:val="009012B9"/>
    <w:rsid w:val="0091283E"/>
    <w:rsid w:val="00915D33"/>
    <w:rsid w:val="00916F4D"/>
    <w:rsid w:val="00926A8E"/>
    <w:rsid w:val="0093370E"/>
    <w:rsid w:val="009339A4"/>
    <w:rsid w:val="00937D39"/>
    <w:rsid w:val="009506F4"/>
    <w:rsid w:val="009623D4"/>
    <w:rsid w:val="009626ED"/>
    <w:rsid w:val="0096273B"/>
    <w:rsid w:val="009667D7"/>
    <w:rsid w:val="00982264"/>
    <w:rsid w:val="0098471A"/>
    <w:rsid w:val="009856BB"/>
    <w:rsid w:val="009864CB"/>
    <w:rsid w:val="00992970"/>
    <w:rsid w:val="009A24A4"/>
    <w:rsid w:val="009B05F5"/>
    <w:rsid w:val="009B4B0E"/>
    <w:rsid w:val="009B65C1"/>
    <w:rsid w:val="009D384E"/>
    <w:rsid w:val="009E19B7"/>
    <w:rsid w:val="009E1BCA"/>
    <w:rsid w:val="009E285A"/>
    <w:rsid w:val="009E360E"/>
    <w:rsid w:val="009E4082"/>
    <w:rsid w:val="009F0927"/>
    <w:rsid w:val="009F50A1"/>
    <w:rsid w:val="00A11AB7"/>
    <w:rsid w:val="00A25A75"/>
    <w:rsid w:val="00A36793"/>
    <w:rsid w:val="00A4351A"/>
    <w:rsid w:val="00A461C5"/>
    <w:rsid w:val="00A520E5"/>
    <w:rsid w:val="00A53B11"/>
    <w:rsid w:val="00A553D2"/>
    <w:rsid w:val="00A62AFD"/>
    <w:rsid w:val="00A72824"/>
    <w:rsid w:val="00A82041"/>
    <w:rsid w:val="00A854B0"/>
    <w:rsid w:val="00AA3296"/>
    <w:rsid w:val="00AB3CEA"/>
    <w:rsid w:val="00AC307C"/>
    <w:rsid w:val="00AC76E5"/>
    <w:rsid w:val="00AD3E3E"/>
    <w:rsid w:val="00AD56F8"/>
    <w:rsid w:val="00AD7FEF"/>
    <w:rsid w:val="00B14350"/>
    <w:rsid w:val="00B163C3"/>
    <w:rsid w:val="00B222AE"/>
    <w:rsid w:val="00B43599"/>
    <w:rsid w:val="00B502EE"/>
    <w:rsid w:val="00B54B97"/>
    <w:rsid w:val="00B67CDA"/>
    <w:rsid w:val="00B7215B"/>
    <w:rsid w:val="00B72DAD"/>
    <w:rsid w:val="00B8587E"/>
    <w:rsid w:val="00B91F7B"/>
    <w:rsid w:val="00B94F03"/>
    <w:rsid w:val="00BA35B1"/>
    <w:rsid w:val="00BA4E61"/>
    <w:rsid w:val="00BA7B55"/>
    <w:rsid w:val="00BB0D55"/>
    <w:rsid w:val="00BD0703"/>
    <w:rsid w:val="00BD0C7F"/>
    <w:rsid w:val="00BD512E"/>
    <w:rsid w:val="00BD52AF"/>
    <w:rsid w:val="00BE1860"/>
    <w:rsid w:val="00BE5C99"/>
    <w:rsid w:val="00C00169"/>
    <w:rsid w:val="00C01477"/>
    <w:rsid w:val="00C1145D"/>
    <w:rsid w:val="00C1720F"/>
    <w:rsid w:val="00C27A00"/>
    <w:rsid w:val="00C34CA1"/>
    <w:rsid w:val="00C409A3"/>
    <w:rsid w:val="00C409FA"/>
    <w:rsid w:val="00C51573"/>
    <w:rsid w:val="00C525B7"/>
    <w:rsid w:val="00C5267A"/>
    <w:rsid w:val="00C526C0"/>
    <w:rsid w:val="00C71EE3"/>
    <w:rsid w:val="00C739E9"/>
    <w:rsid w:val="00C805FD"/>
    <w:rsid w:val="00C82659"/>
    <w:rsid w:val="00C940C5"/>
    <w:rsid w:val="00CA541A"/>
    <w:rsid w:val="00CB78E9"/>
    <w:rsid w:val="00CD1D2C"/>
    <w:rsid w:val="00CD22D5"/>
    <w:rsid w:val="00CD2C62"/>
    <w:rsid w:val="00CD5D91"/>
    <w:rsid w:val="00CE3B7D"/>
    <w:rsid w:val="00CE4B67"/>
    <w:rsid w:val="00D033F6"/>
    <w:rsid w:val="00D03D65"/>
    <w:rsid w:val="00D17A8F"/>
    <w:rsid w:val="00D17BF5"/>
    <w:rsid w:val="00D2373B"/>
    <w:rsid w:val="00D23886"/>
    <w:rsid w:val="00D33105"/>
    <w:rsid w:val="00D371D3"/>
    <w:rsid w:val="00D37509"/>
    <w:rsid w:val="00D42ED1"/>
    <w:rsid w:val="00D4334C"/>
    <w:rsid w:val="00D5618E"/>
    <w:rsid w:val="00D8078B"/>
    <w:rsid w:val="00D8460F"/>
    <w:rsid w:val="00D86278"/>
    <w:rsid w:val="00D91F94"/>
    <w:rsid w:val="00D9504A"/>
    <w:rsid w:val="00D95507"/>
    <w:rsid w:val="00D95D3D"/>
    <w:rsid w:val="00DA0494"/>
    <w:rsid w:val="00DA65EC"/>
    <w:rsid w:val="00DA6FE3"/>
    <w:rsid w:val="00DC353B"/>
    <w:rsid w:val="00DD0F5C"/>
    <w:rsid w:val="00DE4B5A"/>
    <w:rsid w:val="00E02D8A"/>
    <w:rsid w:val="00E05254"/>
    <w:rsid w:val="00E0630D"/>
    <w:rsid w:val="00E0654F"/>
    <w:rsid w:val="00E06977"/>
    <w:rsid w:val="00E13A6B"/>
    <w:rsid w:val="00E22343"/>
    <w:rsid w:val="00E2694B"/>
    <w:rsid w:val="00E27666"/>
    <w:rsid w:val="00E343C8"/>
    <w:rsid w:val="00E40814"/>
    <w:rsid w:val="00E4333D"/>
    <w:rsid w:val="00E57CA6"/>
    <w:rsid w:val="00E63B8D"/>
    <w:rsid w:val="00E64E5F"/>
    <w:rsid w:val="00E7154C"/>
    <w:rsid w:val="00E73837"/>
    <w:rsid w:val="00E87958"/>
    <w:rsid w:val="00EB072A"/>
    <w:rsid w:val="00EB4464"/>
    <w:rsid w:val="00EC7B7B"/>
    <w:rsid w:val="00EE41AB"/>
    <w:rsid w:val="00EF1425"/>
    <w:rsid w:val="00EF1E04"/>
    <w:rsid w:val="00EF2E8A"/>
    <w:rsid w:val="00F063AC"/>
    <w:rsid w:val="00F47568"/>
    <w:rsid w:val="00F52C25"/>
    <w:rsid w:val="00F5310B"/>
    <w:rsid w:val="00F661BD"/>
    <w:rsid w:val="00F67D08"/>
    <w:rsid w:val="00F71F2A"/>
    <w:rsid w:val="00FA1D2B"/>
    <w:rsid w:val="00FA44EC"/>
    <w:rsid w:val="00FA7B03"/>
    <w:rsid w:val="00FB61AD"/>
    <w:rsid w:val="00FC2110"/>
    <w:rsid w:val="00FC3E8C"/>
    <w:rsid w:val="00FC4FDF"/>
    <w:rsid w:val="00FD08AA"/>
    <w:rsid w:val="00FD1871"/>
    <w:rsid w:val="00FD507B"/>
    <w:rsid w:val="00FE5BE3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A0B84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A0B84"/>
  </w:style>
  <w:style w:type="paragraph" w:styleId="Footer">
    <w:name w:val="footer"/>
    <w:basedOn w:val="Normal"/>
    <w:link w:val="FooterChar"/>
    <w:uiPriority w:val="99"/>
    <w:unhideWhenUsed/>
    <w:rsid w:val="004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D0"/>
  </w:style>
  <w:style w:type="table" w:styleId="TableGrid">
    <w:name w:val="Table Grid"/>
    <w:basedOn w:val="TableNormal"/>
    <w:uiPriority w:val="59"/>
    <w:rsid w:val="00D1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24"/>
  </w:style>
  <w:style w:type="character" w:styleId="Hyperlink">
    <w:name w:val="Hyperlink"/>
    <w:basedOn w:val="DefaultParagraphFont"/>
    <w:uiPriority w:val="99"/>
    <w:unhideWhenUsed/>
    <w:rsid w:val="009E4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A0B84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A0B84"/>
  </w:style>
  <w:style w:type="paragraph" w:styleId="Footer">
    <w:name w:val="footer"/>
    <w:basedOn w:val="Normal"/>
    <w:link w:val="FooterChar"/>
    <w:uiPriority w:val="99"/>
    <w:unhideWhenUsed/>
    <w:rsid w:val="004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D0"/>
  </w:style>
  <w:style w:type="table" w:styleId="TableGrid">
    <w:name w:val="Table Grid"/>
    <w:basedOn w:val="TableNormal"/>
    <w:uiPriority w:val="59"/>
    <w:rsid w:val="00D1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24"/>
  </w:style>
  <w:style w:type="character" w:styleId="Hyperlink">
    <w:name w:val="Hyperlink"/>
    <w:basedOn w:val="DefaultParagraphFont"/>
    <w:uiPriority w:val="99"/>
    <w:unhideWhenUsed/>
    <w:rsid w:val="009E4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cnnindonesia.com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2021-06-08T03:30:00Z</dcterms:created>
  <dcterms:modified xsi:type="dcterms:W3CDTF">2021-06-08T03:30:00Z</dcterms:modified>
</cp:coreProperties>
</file>