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01" w:rsidRDefault="00D33801" w:rsidP="00D33801">
      <w:pPr>
        <w:pStyle w:val="Heading4"/>
      </w:pPr>
    </w:p>
    <w:p w:rsidR="00D33801" w:rsidRPr="00F24960" w:rsidRDefault="00D33801" w:rsidP="00D33801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D521464" wp14:editId="00E536CB">
            <wp:extent cx="1905000" cy="1876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ja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46" b="100000" l="0" r="100000">
                                  <a14:backgroundMark x1="13000" y1="14213" x2="13000" y2="14213"/>
                                  <a14:backgroundMark x1="13000" y1="13198" x2="13000" y2="13198"/>
                                  <a14:backgroundMark x1="13000" y1="13198" x2="13000" y2="13198"/>
                                  <a14:backgroundMark x1="13000" y1="13198" x2="13000" y2="13198"/>
                                  <a14:backgroundMark x1="79500" y1="7107" x2="79500" y2="7107"/>
                                  <a14:backgroundMark x1="79500" y1="7107" x2="79500" y2="7107"/>
                                  <a14:backgroundMark x1="92500" y1="90863" x2="92500" y2="90863"/>
                                  <a14:backgroundMark x1="92500" y1="90863" x2="92500" y2="90863"/>
                                  <a14:backgroundMark x1="92500" y1="90863" x2="92500" y2="90863"/>
                                  <a14:backgroundMark x1="10000" y1="93909" x2="10000" y2="93909"/>
                                  <a14:backgroundMark x1="10000" y1="93909" x2="10000" y2="93909"/>
                                  <a14:backgroundMark x1="10000" y1="93909" x2="10000" y2="9390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801" w:rsidRPr="00F24960" w:rsidRDefault="00D33801" w:rsidP="00D33801">
      <w:pPr>
        <w:rPr>
          <w:rFonts w:asciiTheme="majorBidi" w:hAnsiTheme="majorBidi" w:cstheme="majorBidi"/>
          <w:sz w:val="24"/>
          <w:szCs w:val="24"/>
        </w:rPr>
      </w:pPr>
    </w:p>
    <w:p w:rsidR="00D33801" w:rsidRDefault="00D33801" w:rsidP="00D33801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EE6969">
        <w:rPr>
          <w:rFonts w:asciiTheme="majorBidi" w:hAnsiTheme="majorBidi" w:cstheme="majorBidi"/>
          <w:b/>
          <w:sz w:val="24"/>
          <w:szCs w:val="24"/>
        </w:rPr>
        <w:t>PENGARUH PANDEMI COVID-19 TERHADAP TIN</w:t>
      </w:r>
      <w:r>
        <w:rPr>
          <w:rFonts w:asciiTheme="majorBidi" w:hAnsiTheme="majorBidi" w:cstheme="majorBidi"/>
          <w:b/>
          <w:sz w:val="24"/>
          <w:szCs w:val="24"/>
        </w:rPr>
        <w:t xml:space="preserve">GKAT PENDAPATAN PEDAGANG PADA USAHA MIKRO </w:t>
      </w:r>
      <w:r w:rsidRPr="00EE6969">
        <w:rPr>
          <w:rFonts w:asciiTheme="majorBidi" w:hAnsiTheme="majorBidi" w:cstheme="majorBidi"/>
          <w:b/>
          <w:sz w:val="24"/>
          <w:szCs w:val="24"/>
        </w:rPr>
        <w:t xml:space="preserve">DI </w:t>
      </w:r>
    </w:p>
    <w:p w:rsidR="00D33801" w:rsidRDefault="00D33801" w:rsidP="00D33801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EE6969">
        <w:rPr>
          <w:rFonts w:asciiTheme="majorBidi" w:hAnsiTheme="majorBidi" w:cstheme="majorBidi"/>
          <w:b/>
          <w:sz w:val="24"/>
          <w:szCs w:val="24"/>
        </w:rPr>
        <w:t>KOT</w:t>
      </w:r>
      <w:r>
        <w:rPr>
          <w:rFonts w:asciiTheme="majorBidi" w:hAnsiTheme="majorBidi" w:cstheme="majorBidi"/>
          <w:b/>
          <w:sz w:val="24"/>
          <w:szCs w:val="24"/>
        </w:rPr>
        <w:t xml:space="preserve">A JAMBI DALAM UPAYA MEWUJUDKAN </w:t>
      </w:r>
    </w:p>
    <w:p w:rsidR="00D33801" w:rsidRDefault="00D33801" w:rsidP="00D33801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sz w:val="24"/>
          <w:szCs w:val="24"/>
        </w:rPr>
        <w:t>KESEJAHTERAAN  DENGAN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 xml:space="preserve"> PENDEKATAN</w:t>
      </w:r>
    </w:p>
    <w:p w:rsidR="00D33801" w:rsidRPr="00EC672D" w:rsidRDefault="00D33801" w:rsidP="00D33801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12A08">
        <w:rPr>
          <w:rFonts w:ascii="Times New Roman" w:hAnsi="Times New Roman" w:cs="Times New Roman"/>
          <w:b/>
          <w:sz w:val="24"/>
          <w:szCs w:val="24"/>
        </w:rPr>
        <w:t>MAQASHID SYARIAH</w:t>
      </w:r>
    </w:p>
    <w:p w:rsidR="00D33801" w:rsidRPr="00F24960" w:rsidRDefault="00D33801" w:rsidP="00D33801">
      <w:pPr>
        <w:tabs>
          <w:tab w:val="center" w:pos="3969"/>
          <w:tab w:val="left" w:pos="691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33801" w:rsidRPr="00F24960" w:rsidRDefault="00D33801" w:rsidP="00D3380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Diajukan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Memenuhi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Sebagian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Syarat-Syarat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Guna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Memperoleh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Gelar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Sarjana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4960">
        <w:rPr>
          <w:rFonts w:asciiTheme="majorBidi" w:hAnsiTheme="majorBidi" w:cstheme="majorBidi"/>
          <w:b/>
          <w:bCs/>
          <w:sz w:val="24"/>
          <w:szCs w:val="24"/>
        </w:rPr>
        <w:t>Ekonomi</w:t>
      </w:r>
      <w:proofErr w:type="spellEnd"/>
    </w:p>
    <w:p w:rsidR="00D33801" w:rsidRPr="00F24960" w:rsidRDefault="00D33801" w:rsidP="00D3380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33801" w:rsidRPr="00F24960" w:rsidRDefault="00D33801" w:rsidP="00D338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F24960">
        <w:rPr>
          <w:rFonts w:asciiTheme="majorBidi" w:hAnsiTheme="majorBidi" w:cstheme="majorBidi"/>
          <w:b/>
          <w:bCs/>
          <w:sz w:val="24"/>
          <w:szCs w:val="24"/>
        </w:rPr>
        <w:t>Oleh</w:t>
      </w:r>
      <w:proofErr w:type="spellEnd"/>
      <w:r w:rsidRPr="00F24960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End"/>
    </w:p>
    <w:p w:rsidR="00D33801" w:rsidRPr="00F24960" w:rsidRDefault="00D33801" w:rsidP="00D338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Risa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Hariyanti</w:t>
      </w:r>
      <w:proofErr w:type="spellEnd"/>
    </w:p>
    <w:p w:rsidR="00D33801" w:rsidRPr="00F24960" w:rsidRDefault="00D33801" w:rsidP="00D338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NIM. C1F016014</w:t>
      </w:r>
    </w:p>
    <w:p w:rsidR="00D33801" w:rsidRPr="00F24960" w:rsidRDefault="00D33801" w:rsidP="00D33801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33801" w:rsidRPr="00F24960" w:rsidRDefault="00D33801" w:rsidP="00D338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33801" w:rsidRPr="00F24960" w:rsidRDefault="00D33801" w:rsidP="00D33801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4960">
        <w:rPr>
          <w:rFonts w:asciiTheme="majorBidi" w:hAnsiTheme="majorBidi" w:cstheme="majorBidi"/>
          <w:b/>
          <w:bCs/>
          <w:sz w:val="24"/>
          <w:szCs w:val="24"/>
        </w:rPr>
        <w:t>PROGRAM STUDI EKONOMI ISLAM</w:t>
      </w:r>
    </w:p>
    <w:p w:rsidR="00D33801" w:rsidRPr="00F24960" w:rsidRDefault="00D33801" w:rsidP="00D33801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4960">
        <w:rPr>
          <w:rFonts w:asciiTheme="majorBidi" w:hAnsiTheme="majorBidi" w:cstheme="majorBidi"/>
          <w:b/>
          <w:bCs/>
          <w:sz w:val="24"/>
          <w:szCs w:val="24"/>
        </w:rPr>
        <w:t>FAKULTAS EKONOMI DAN BISNIS</w:t>
      </w:r>
    </w:p>
    <w:p w:rsidR="00D33801" w:rsidRPr="00F24960" w:rsidRDefault="00D33801" w:rsidP="00D33801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4960">
        <w:rPr>
          <w:rFonts w:asciiTheme="majorBidi" w:hAnsiTheme="majorBidi" w:cstheme="majorBidi"/>
          <w:b/>
          <w:bCs/>
          <w:sz w:val="24"/>
          <w:szCs w:val="24"/>
        </w:rPr>
        <w:t>UNIVERSITAS JAMBI</w:t>
      </w:r>
    </w:p>
    <w:p w:rsidR="00D33801" w:rsidRPr="007E0538" w:rsidRDefault="00D33801" w:rsidP="00D33801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D33801" w:rsidRPr="007E0538" w:rsidSect="00876E35">
          <w:footerReference w:type="default" r:id="rId6"/>
          <w:footerReference w:type="first" r:id="rId7"/>
          <w:pgSz w:w="11907" w:h="16839" w:code="9"/>
          <w:pgMar w:top="2268" w:right="1701" w:bottom="1701" w:left="2268" w:header="720" w:footer="720" w:gutter="0"/>
          <w:cols w:space="708"/>
          <w:titlePg/>
          <w:docGrid w:linePitch="360"/>
        </w:sectPr>
      </w:pPr>
      <w:r w:rsidRPr="00F24960"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b/>
          <w:bCs/>
          <w:sz w:val="24"/>
          <w:szCs w:val="24"/>
        </w:rPr>
        <w:t>21</w:t>
      </w:r>
    </w:p>
    <w:p w:rsidR="00C12BD9" w:rsidRDefault="00C12BD9">
      <w:bookmarkStart w:id="0" w:name="_GoBack"/>
      <w:bookmarkEnd w:id="0"/>
    </w:p>
    <w:sectPr w:rsidR="00C12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24262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0D4B23" w:rsidRPr="00F24960" w:rsidRDefault="00D33801">
        <w:pPr>
          <w:pStyle w:val="Footer"/>
          <w:jc w:val="right"/>
          <w:rPr>
            <w:rFonts w:asciiTheme="majorBidi" w:hAnsiTheme="majorBidi" w:cstheme="majorBidi"/>
          </w:rPr>
        </w:pPr>
        <w:r w:rsidRPr="00F24960">
          <w:rPr>
            <w:rFonts w:asciiTheme="majorBidi" w:hAnsiTheme="majorBidi" w:cstheme="majorBidi"/>
          </w:rPr>
          <w:fldChar w:fldCharType="begin"/>
        </w:r>
        <w:r w:rsidRPr="00F24960">
          <w:rPr>
            <w:rFonts w:asciiTheme="majorBidi" w:hAnsiTheme="majorBidi" w:cstheme="majorBidi"/>
          </w:rPr>
          <w:instrText xml:space="preserve"> PAGE   \* MERGEFORMAT </w:instrText>
        </w:r>
        <w:r w:rsidRPr="00F24960"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  <w:noProof/>
          </w:rPr>
          <w:t>2</w:t>
        </w:r>
        <w:r w:rsidRPr="00F24960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0D4B23" w:rsidRDefault="00D33801">
    <w:pPr>
      <w:pStyle w:val="Footer"/>
    </w:pPr>
  </w:p>
  <w:p w:rsidR="000D4B23" w:rsidRDefault="00D338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B23" w:rsidRDefault="00D33801" w:rsidP="0008325D">
    <w:pPr>
      <w:ind w:left="3240" w:firstLine="468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01"/>
    <w:rsid w:val="00C12BD9"/>
    <w:rsid w:val="00D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0544C-6641-47F0-9A2E-A9653086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801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38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380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Footer">
    <w:name w:val="footer"/>
    <w:basedOn w:val="Normal"/>
    <w:link w:val="FooterChar"/>
    <w:uiPriority w:val="99"/>
    <w:unhideWhenUsed/>
    <w:rsid w:val="00D33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8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microsoft.com/office/2007/relationships/hdphoto" Target="NUL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WARRIOR</dc:creator>
  <cp:keywords/>
  <dc:description/>
  <cp:lastModifiedBy>WARRIOR</cp:lastModifiedBy>
  <cp:revision>1</cp:revision>
  <dcterms:created xsi:type="dcterms:W3CDTF">2021-06-15T07:29:00Z</dcterms:created>
  <dcterms:modified xsi:type="dcterms:W3CDTF">2021-06-15T07:30:00Z</dcterms:modified>
</cp:coreProperties>
</file>