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2B7" w:rsidRPr="007077A1" w:rsidRDefault="001972B7" w:rsidP="007077A1">
      <w:pPr>
        <w:pStyle w:val="ListParagraph"/>
        <w:tabs>
          <w:tab w:val="left" w:pos="360"/>
        </w:tabs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7A1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1972B7" w:rsidRPr="007077A1" w:rsidRDefault="001972B7" w:rsidP="007077A1">
      <w:pPr>
        <w:pStyle w:val="ListParagraph"/>
        <w:tabs>
          <w:tab w:val="left" w:pos="360"/>
        </w:tabs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A00" w:rsidRDefault="00495A00" w:rsidP="00070B8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Achmadi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Narbuko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 </w:t>
      </w:r>
      <w:r w:rsidRPr="003A5F6C">
        <w:rPr>
          <w:rFonts w:ascii="Times New Roman" w:hAnsi="Times New Roman" w:cs="Times New Roman"/>
          <w:sz w:val="24"/>
          <w:szCs w:val="24"/>
        </w:rPr>
        <w:t>2005.</w:t>
      </w:r>
      <w:proofErr w:type="gramEnd"/>
      <w:r w:rsidRPr="003A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A00">
        <w:rPr>
          <w:rFonts w:ascii="Times New Roman" w:hAnsi="Times New Roman" w:cs="Times New Roman"/>
          <w:b/>
          <w:sz w:val="24"/>
          <w:szCs w:val="24"/>
        </w:rPr>
        <w:t>Metodologi</w:t>
      </w:r>
      <w:proofErr w:type="spellEnd"/>
      <w:r w:rsidRPr="00495A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5A00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3A5F6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A5F6C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Pr="003A5F6C">
        <w:rPr>
          <w:rFonts w:ascii="Times New Roman" w:hAnsi="Times New Roman" w:cs="Times New Roman"/>
          <w:sz w:val="24"/>
          <w:szCs w:val="24"/>
        </w:rPr>
        <w:t>PT.Bumi</w:t>
      </w:r>
      <w:proofErr w:type="spellEnd"/>
      <w:r w:rsidRPr="003A5F6C">
        <w:rPr>
          <w:rFonts w:ascii="Times New Roman" w:hAnsi="Times New Roman" w:cs="Times New Roman"/>
          <w:sz w:val="24"/>
          <w:szCs w:val="24"/>
        </w:rPr>
        <w:t xml:space="preserve"> </w:t>
      </w:r>
      <w:r w:rsidRPr="003A5F6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A5F6C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Pr="003A5F6C">
        <w:rPr>
          <w:rFonts w:ascii="Times New Roman" w:hAnsi="Times New Roman" w:cs="Times New Roman"/>
          <w:sz w:val="24"/>
          <w:szCs w:val="24"/>
        </w:rPr>
        <w:t>.</w:t>
      </w:r>
    </w:p>
    <w:p w:rsidR="00BB5F95" w:rsidRDefault="00BB5F95" w:rsidP="00070B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Aunurrohman. 2010.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Belajar dan Pembelajaran.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Bandung: Alfabeta.</w:t>
      </w:r>
    </w:p>
    <w:p w:rsidR="00BB5F95" w:rsidRPr="00BB5F95" w:rsidRDefault="00BB5F95" w:rsidP="00070B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Chave, M &amp; Jones. 1997.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Dengarkan Perasaan Anda.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Jakarta: Gunung Mulia.</w:t>
      </w:r>
    </w:p>
    <w:p w:rsidR="00495A00" w:rsidRDefault="00495A00" w:rsidP="00070B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Daryanto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2013.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Mengajar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Bandung: CV.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Yrama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Widya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95A00" w:rsidRDefault="00495A00" w:rsidP="00070B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Djamarah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S.B. 2011.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Psikologi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Jakarta: PT.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Rineka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Cipta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95A00" w:rsidRDefault="00495A00" w:rsidP="00070B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Fathurrohman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M. 2017.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Modern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Yogyakarta: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Garudhawaca</w:t>
      </w:r>
      <w:proofErr w:type="spellEnd"/>
    </w:p>
    <w:p w:rsidR="00495A00" w:rsidRDefault="00495A00" w:rsidP="00070B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Ghufron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 &amp;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Risnawita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R.S. 2013.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Gaya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Yogyakarta: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Pustaka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B5F95" w:rsidRDefault="00495A00" w:rsidP="00070B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Hakim, T. 2005.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Efektif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Jakarta: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Pustaka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Pembangunan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Swadaya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Nusantara</w:t>
      </w:r>
      <w:r w:rsidR="00BB5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.</w:t>
      </w:r>
    </w:p>
    <w:p w:rsidR="00BB5F95" w:rsidRPr="00BB5F95" w:rsidRDefault="00BB5F95" w:rsidP="00070B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Hambali, A &amp; Jaenudin, U. 2013.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Psikologi Kepribadian.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Bandung: CV. Pustaka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ab/>
        <w:t>Setya.</w:t>
      </w:r>
    </w:p>
    <w:p w:rsidR="00495A00" w:rsidRDefault="00495A00" w:rsidP="00070B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Khairani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M. 2011.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Psikologi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Yogyakarta: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Aswaja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Pressindo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B5F95" w:rsidRPr="00BB5F95" w:rsidRDefault="00BB5F95" w:rsidP="00070B85">
      <w:pPr>
        <w:spacing w:before="100" w:beforeAutospacing="1" w:after="100" w:afterAutospacing="1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 xml:space="preserve">Khoeriyah, L. 2005. Studi Komparasi Hasil Belajar Biologi Siswa yang Berkepribadian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d-ID" w:eastAsia="id-ID"/>
        </w:rPr>
        <w:t xml:space="preserve">Introvert &amp; Ekstrovert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 xml:space="preserve">di SMA Keluarga Widuri.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  <w:t xml:space="preserve">Skripsi.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>Jakarta Selatan: Program Sarjana UIN Syarif Hidayatullah.</w:t>
      </w:r>
    </w:p>
    <w:p w:rsidR="00495A00" w:rsidRDefault="00495A00" w:rsidP="00070B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Lefudin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2014.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Yogyakarta: CV. Budi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95A00" w:rsidRPr="003A5F6C" w:rsidRDefault="00495A00" w:rsidP="00070B8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5F6C">
        <w:rPr>
          <w:rFonts w:ascii="Times New Roman" w:hAnsi="Times New Roman" w:cs="Times New Roman"/>
          <w:sz w:val="24"/>
          <w:szCs w:val="24"/>
        </w:rPr>
        <w:t>Mardalis</w:t>
      </w:r>
      <w:proofErr w:type="spellEnd"/>
      <w:r w:rsidRPr="003A5F6C">
        <w:rPr>
          <w:rFonts w:ascii="Times New Roman" w:hAnsi="Times New Roman" w:cs="Times New Roman"/>
          <w:sz w:val="24"/>
          <w:szCs w:val="24"/>
        </w:rPr>
        <w:t xml:space="preserve">. 2010. </w:t>
      </w:r>
      <w:proofErr w:type="spellStart"/>
      <w:r w:rsidRPr="00495A00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495A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5A00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495A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5A00">
        <w:rPr>
          <w:rFonts w:ascii="Times New Roman" w:hAnsi="Times New Roman" w:cs="Times New Roman"/>
          <w:b/>
          <w:sz w:val="24"/>
          <w:szCs w:val="24"/>
        </w:rPr>
        <w:t>suatu</w:t>
      </w:r>
      <w:proofErr w:type="spellEnd"/>
      <w:r w:rsidRPr="00495A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5A00">
        <w:rPr>
          <w:rFonts w:ascii="Times New Roman" w:hAnsi="Times New Roman" w:cs="Times New Roman"/>
          <w:b/>
          <w:sz w:val="24"/>
          <w:szCs w:val="24"/>
        </w:rPr>
        <w:t>Pendekatan</w:t>
      </w:r>
      <w:proofErr w:type="spellEnd"/>
      <w:r w:rsidRPr="00495A00">
        <w:rPr>
          <w:rFonts w:ascii="Times New Roman" w:hAnsi="Times New Roman" w:cs="Times New Roman"/>
          <w:b/>
          <w:sz w:val="24"/>
          <w:szCs w:val="24"/>
        </w:rPr>
        <w:t xml:space="preserve"> Proposal.</w:t>
      </w:r>
      <w:r w:rsidRPr="003A5F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5F6C">
        <w:rPr>
          <w:rFonts w:ascii="Times New Roman" w:hAnsi="Times New Roman" w:cs="Times New Roman"/>
          <w:sz w:val="24"/>
          <w:szCs w:val="24"/>
        </w:rPr>
        <w:t xml:space="preserve">Jakarta: </w:t>
      </w:r>
      <w:r w:rsidRPr="003A5F6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A5F6C">
        <w:rPr>
          <w:rFonts w:ascii="Times New Roman" w:hAnsi="Times New Roman" w:cs="Times New Roman"/>
          <w:sz w:val="24"/>
          <w:szCs w:val="24"/>
        </w:rPr>
        <w:t>PT.Bumi</w:t>
      </w:r>
      <w:proofErr w:type="spellEnd"/>
      <w:r w:rsidRPr="003A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F6C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Pr="003A5F6C">
        <w:rPr>
          <w:rFonts w:ascii="Times New Roman" w:hAnsi="Times New Roman" w:cs="Times New Roman"/>
          <w:sz w:val="24"/>
          <w:szCs w:val="24"/>
        </w:rPr>
        <w:t>.</w:t>
      </w:r>
    </w:p>
    <w:p w:rsidR="002861A5" w:rsidRDefault="003A5F6C" w:rsidP="00070B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Marliany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R. 2010.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Psikologi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Bandung: CV.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Pustaka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B5F95" w:rsidRDefault="00BB5F95" w:rsidP="00070B85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Murdoko, W.H. 2017.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id-ID"/>
        </w:rPr>
        <w:t xml:space="preserve">Parenting with Leadership.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Jakarta: PT. Elex Media Komputindo.</w:t>
      </w:r>
    </w:p>
    <w:p w:rsidR="00862BBA" w:rsidRDefault="00862BBA" w:rsidP="00070B85">
      <w:pPr>
        <w:spacing w:before="100" w:beforeAutospacing="1" w:after="100" w:afterAutospacing="1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Paramitha, R. 2010. </w:t>
      </w:r>
      <w:proofErr w:type="spellStart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Perbedaan</w:t>
      </w:r>
      <w:proofErr w:type="spellEnd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Prestasi</w:t>
      </w:r>
      <w:proofErr w:type="spellEnd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Belajar</w:t>
      </w:r>
      <w:proofErr w:type="spellEnd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Ditinjau</w:t>
      </w:r>
      <w:proofErr w:type="spellEnd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dari</w:t>
      </w:r>
      <w:proofErr w:type="spellEnd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Tipe</w:t>
      </w:r>
      <w:proofErr w:type="spellEnd"/>
      <w:r w:rsidRPr="00FF4F88"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 xml:space="preserve"> </w:t>
      </w:r>
      <w:proofErr w:type="spellStart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Kepribadian</w:t>
      </w:r>
      <w:proofErr w:type="spellEnd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Ekstravert</w:t>
      </w:r>
      <w:proofErr w:type="spellEnd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-Introvert </w:t>
      </w:r>
      <w:proofErr w:type="spellStart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pada</w:t>
      </w:r>
      <w:proofErr w:type="spellEnd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Mahasiswa</w:t>
      </w:r>
      <w:proofErr w:type="spellEnd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Universitas</w:t>
      </w:r>
      <w:proofErr w:type="spellEnd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Negeri</w:t>
      </w:r>
      <w:proofErr w:type="spellEnd"/>
      <w:r w:rsidRPr="00FF4F8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Malang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  <w:t xml:space="preserve">. </w:t>
      </w:r>
      <w:r w:rsidRPr="00FF4F88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  <w:t>Skripsi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>. Malang: Program Sarjana Universitas Negeri Malang.</w:t>
      </w:r>
    </w:p>
    <w:p w:rsidR="00862BBA" w:rsidRDefault="00862BBA" w:rsidP="00070B85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Prasetyono, D.S. 2008.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Bimbingan &amp; Pelatihan Tes IQ &amp; Kepribadian Anda.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Yogyakarta: Diva Press.</w:t>
      </w:r>
    </w:p>
    <w:p w:rsidR="00862BBA" w:rsidRDefault="00862BBA" w:rsidP="00070B85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Purwanto, M.N. 2014.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Psikologi Pendidikan.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Bandung: PT. Remaja Rosdakarya.</w:t>
      </w:r>
    </w:p>
    <w:p w:rsidR="00862BBA" w:rsidRDefault="00862BBA" w:rsidP="00070B85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Rosalind, S. 2012.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Kepribadian Paling Dicari dan Disukai Orang di Seluruh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d-ID"/>
        </w:rPr>
        <w:tab/>
        <w:t xml:space="preserve">Dunia.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Yogyakarta: Sinar Kejora.</w:t>
      </w:r>
    </w:p>
    <w:p w:rsidR="00862BBA" w:rsidRPr="00BB5F95" w:rsidRDefault="00862BBA" w:rsidP="00070B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lastRenderedPageBreak/>
        <w:t xml:space="preserve">Safaria, T &amp; Rahardi, K. 2004.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Menjadi Pribadi Berprestasi.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Salatiga: Grasindo.</w:t>
      </w:r>
    </w:p>
    <w:p w:rsidR="008A1896" w:rsidRDefault="003439E6" w:rsidP="00070B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Slameto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2013.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Faktor-faktor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Mempengaruhi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05E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Jakarta: </w:t>
      </w:r>
      <w:r w:rsidR="00805E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PT. </w:t>
      </w:r>
      <w:proofErr w:type="spellStart"/>
      <w:r w:rsidR="00805E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Rineka</w:t>
      </w:r>
      <w:proofErr w:type="spellEnd"/>
      <w:r w:rsidR="00805E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5E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Cipta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62BBA" w:rsidRPr="00862BBA" w:rsidRDefault="00862BBA" w:rsidP="00070B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Sujarweni, W. 2014.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Metodologi Penelitian.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Yogyakarta: Pustaka Baru Press.</w:t>
      </w:r>
    </w:p>
    <w:p w:rsidR="008A1896" w:rsidRPr="003A5F6C" w:rsidRDefault="008A1896" w:rsidP="00070B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3A5F6C">
        <w:rPr>
          <w:rFonts w:ascii="Times New Roman" w:hAnsi="Times New Roman" w:cs="Times New Roman"/>
          <w:sz w:val="24"/>
          <w:szCs w:val="24"/>
        </w:rPr>
        <w:t>Sutja</w:t>
      </w:r>
      <w:proofErr w:type="spellEnd"/>
      <w:r w:rsidRPr="003A5F6C">
        <w:rPr>
          <w:rFonts w:ascii="Times New Roman" w:hAnsi="Times New Roman" w:cs="Times New Roman"/>
          <w:sz w:val="24"/>
          <w:szCs w:val="24"/>
        </w:rPr>
        <w:t xml:space="preserve">, </w:t>
      </w:r>
      <w:r w:rsidR="00E54BE6" w:rsidRPr="003A5F6C">
        <w:rPr>
          <w:rFonts w:ascii="Times New Roman" w:hAnsi="Times New Roman" w:cs="Times New Roman"/>
          <w:sz w:val="24"/>
          <w:szCs w:val="24"/>
        </w:rPr>
        <w:t xml:space="preserve">A. </w:t>
      </w:r>
      <w:r w:rsidR="00E54BE6" w:rsidRPr="003A5F6C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Pr="003A5F6C">
        <w:rPr>
          <w:rFonts w:ascii="Times New Roman" w:hAnsi="Times New Roman" w:cs="Times New Roman"/>
          <w:sz w:val="24"/>
          <w:szCs w:val="24"/>
        </w:rPr>
        <w:t>kk</w:t>
      </w:r>
      <w:proofErr w:type="spellEnd"/>
      <w:r w:rsidRPr="003A5F6C">
        <w:rPr>
          <w:rFonts w:ascii="Times New Roman" w:hAnsi="Times New Roman" w:cs="Times New Roman"/>
          <w:sz w:val="24"/>
          <w:szCs w:val="24"/>
        </w:rPr>
        <w:t xml:space="preserve"> .2014.</w:t>
      </w:r>
      <w:proofErr w:type="gramEnd"/>
      <w:r w:rsidRPr="003A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D4D" w:rsidRPr="003A5F6C">
        <w:rPr>
          <w:rFonts w:ascii="Times New Roman" w:hAnsi="Times New Roman" w:cs="Times New Roman"/>
          <w:b/>
          <w:sz w:val="24"/>
          <w:szCs w:val="24"/>
        </w:rPr>
        <w:t>Panduan</w:t>
      </w:r>
      <w:proofErr w:type="spellEnd"/>
      <w:r w:rsidR="00D45D4D" w:rsidRPr="003A5F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5D4D" w:rsidRPr="003A5F6C">
        <w:rPr>
          <w:rFonts w:ascii="Times New Roman" w:hAnsi="Times New Roman" w:cs="Times New Roman"/>
          <w:b/>
          <w:sz w:val="24"/>
          <w:szCs w:val="24"/>
        </w:rPr>
        <w:t>Penulisan</w:t>
      </w:r>
      <w:proofErr w:type="spellEnd"/>
      <w:r w:rsidR="00D45D4D" w:rsidRPr="003A5F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5D4D" w:rsidRPr="003A5F6C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  <w:r w:rsidRPr="003A5F6C">
        <w:rPr>
          <w:rFonts w:ascii="Times New Roman" w:hAnsi="Times New Roman" w:cs="Times New Roman"/>
          <w:b/>
          <w:sz w:val="24"/>
          <w:szCs w:val="24"/>
        </w:rPr>
        <w:t>.</w:t>
      </w:r>
      <w:r w:rsidRPr="003A5F6C">
        <w:rPr>
          <w:rFonts w:ascii="Times New Roman" w:hAnsi="Times New Roman" w:cs="Times New Roman"/>
          <w:sz w:val="24"/>
          <w:szCs w:val="24"/>
        </w:rPr>
        <w:t xml:space="preserve"> Jambi: Program </w:t>
      </w:r>
      <w:proofErr w:type="spellStart"/>
      <w:r w:rsidRPr="003A5F6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A5F6C">
        <w:rPr>
          <w:rFonts w:ascii="Times New Roman" w:hAnsi="Times New Roman" w:cs="Times New Roman"/>
          <w:sz w:val="24"/>
          <w:szCs w:val="24"/>
        </w:rPr>
        <w:t xml:space="preserve"> </w:t>
      </w:r>
      <w:r w:rsidRPr="003A5F6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A5F6C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3A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F6C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3A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F6C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3A5F6C">
        <w:rPr>
          <w:rFonts w:ascii="Times New Roman" w:hAnsi="Times New Roman" w:cs="Times New Roman"/>
          <w:sz w:val="24"/>
          <w:szCs w:val="24"/>
        </w:rPr>
        <w:t xml:space="preserve"> Jambi.</w:t>
      </w:r>
    </w:p>
    <w:p w:rsidR="00D45D4D" w:rsidRPr="003A5F6C" w:rsidRDefault="00D45D4D" w:rsidP="00070B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3A5F6C">
        <w:rPr>
          <w:rFonts w:ascii="Times New Roman" w:hAnsi="Times New Roman" w:cs="Times New Roman"/>
          <w:sz w:val="24"/>
          <w:szCs w:val="24"/>
        </w:rPr>
        <w:t>Sutja</w:t>
      </w:r>
      <w:proofErr w:type="spellEnd"/>
      <w:r w:rsidRPr="003A5F6C">
        <w:rPr>
          <w:rFonts w:ascii="Times New Roman" w:hAnsi="Times New Roman" w:cs="Times New Roman"/>
          <w:sz w:val="24"/>
          <w:szCs w:val="24"/>
        </w:rPr>
        <w:t xml:space="preserve">, A. </w:t>
      </w:r>
      <w:r w:rsidRPr="003A5F6C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Pr="003A5F6C">
        <w:rPr>
          <w:rFonts w:ascii="Times New Roman" w:hAnsi="Times New Roman" w:cs="Times New Roman"/>
          <w:sz w:val="24"/>
          <w:szCs w:val="24"/>
        </w:rPr>
        <w:t>kk</w:t>
      </w:r>
      <w:proofErr w:type="spellEnd"/>
      <w:r w:rsidRPr="003A5F6C">
        <w:rPr>
          <w:rFonts w:ascii="Times New Roman" w:hAnsi="Times New Roman" w:cs="Times New Roman"/>
          <w:sz w:val="24"/>
          <w:szCs w:val="24"/>
        </w:rPr>
        <w:t xml:space="preserve"> .201</w:t>
      </w:r>
      <w:r w:rsidRPr="003A5F6C">
        <w:rPr>
          <w:rFonts w:ascii="Times New Roman" w:hAnsi="Times New Roman" w:cs="Times New Roman"/>
          <w:sz w:val="24"/>
          <w:szCs w:val="24"/>
          <w:lang w:val="id-ID"/>
        </w:rPr>
        <w:t>7</w:t>
      </w:r>
      <w:r w:rsidRPr="003A5F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A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F6C">
        <w:rPr>
          <w:rFonts w:ascii="Times New Roman" w:hAnsi="Times New Roman" w:cs="Times New Roman"/>
          <w:b/>
          <w:sz w:val="24"/>
          <w:szCs w:val="24"/>
        </w:rPr>
        <w:t>Penulisan</w:t>
      </w:r>
      <w:proofErr w:type="spellEnd"/>
      <w:r w:rsidRPr="003A5F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5F6C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  <w:r w:rsidRPr="003A5F6C">
        <w:rPr>
          <w:rFonts w:ascii="Times New Roman" w:hAnsi="Times New Roman" w:cs="Times New Roman"/>
          <w:b/>
          <w:sz w:val="24"/>
          <w:szCs w:val="24"/>
        </w:rPr>
        <w:t>.</w:t>
      </w:r>
      <w:r w:rsidRPr="003A5F6C">
        <w:rPr>
          <w:rFonts w:ascii="Times New Roman" w:hAnsi="Times New Roman" w:cs="Times New Roman"/>
          <w:sz w:val="24"/>
          <w:szCs w:val="24"/>
        </w:rPr>
        <w:t xml:space="preserve"> Jambi: Program </w:t>
      </w:r>
      <w:proofErr w:type="spellStart"/>
      <w:r w:rsidRPr="003A5F6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A5F6C">
        <w:rPr>
          <w:rFonts w:ascii="Times New Roman" w:hAnsi="Times New Roman" w:cs="Times New Roman"/>
          <w:sz w:val="24"/>
          <w:szCs w:val="24"/>
        </w:rPr>
        <w:t xml:space="preserve"> </w:t>
      </w:r>
      <w:r w:rsidRPr="003A5F6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A5F6C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3A5F6C">
        <w:rPr>
          <w:rFonts w:ascii="Times New Roman" w:hAnsi="Times New Roman" w:cs="Times New Roman"/>
          <w:sz w:val="24"/>
          <w:szCs w:val="24"/>
        </w:rPr>
        <w:t xml:space="preserve"> </w:t>
      </w:r>
      <w:r w:rsidR="00475810" w:rsidRPr="003A5F6C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Pr="003A5F6C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3A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F6C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3A5F6C">
        <w:rPr>
          <w:rFonts w:ascii="Times New Roman" w:hAnsi="Times New Roman" w:cs="Times New Roman"/>
          <w:sz w:val="24"/>
          <w:szCs w:val="24"/>
        </w:rPr>
        <w:t xml:space="preserve"> Jambi.</w:t>
      </w:r>
    </w:p>
    <w:p w:rsidR="00626528" w:rsidRDefault="00495A00" w:rsidP="00070B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Syah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M. 2015.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Psikologi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Jakarta: PT. Raja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Grafindo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50A25" w:rsidRPr="00550A25" w:rsidRDefault="00550A25" w:rsidP="00070B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r w:rsidRPr="003A5F6C">
        <w:rPr>
          <w:rFonts w:ascii="Times New Roman" w:hAnsi="Times New Roman" w:cs="Times New Roman"/>
          <w:sz w:val="24"/>
          <w:szCs w:val="24"/>
          <w:lang w:val="id-ID"/>
        </w:rPr>
        <w:t>Walgito, B.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2004</w:t>
      </w:r>
      <w:r w:rsidRPr="003A5F6C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A5F6C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Pengantar Psikologi Umum. </w:t>
      </w:r>
      <w:r w:rsidRPr="003A5F6C">
        <w:rPr>
          <w:rFonts w:ascii="Times New Roman" w:hAnsi="Times New Roman" w:cs="Times New Roman"/>
          <w:sz w:val="24"/>
          <w:szCs w:val="24"/>
          <w:lang w:val="id-ID"/>
        </w:rPr>
        <w:t>Yogyakarta: CV. Andi Offset.</w:t>
      </w:r>
    </w:p>
    <w:p w:rsidR="00C71962" w:rsidRPr="00D20CE9" w:rsidRDefault="00D20CE9" w:rsidP="00070B85">
      <w:pPr>
        <w:spacing w:before="100" w:beforeAutospacing="1" w:after="100" w:afterAutospacing="1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 xml:space="preserve">Yukentin, Y, dkk. 2018. Analisis Hasil Belajar Matematika Siswa Ditinjau dari Perbedaan Kepribadian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d-ID" w:eastAsia="id-ID"/>
        </w:rPr>
        <w:t xml:space="preserve">Introvert dan Ekstrovert.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  <w:t xml:space="preserve">Jurnal Ilmiah Pendidikan Matematika.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 xml:space="preserve">Vol 3, No.2. </w:t>
      </w:r>
      <w:r w:rsidRPr="00765331"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>https://www.researchgate.net/publication/329105227_ANALISIS_HASIL_BELAJAR_MATEMATIKA_SISWA_DITINJAU_DARI_PERBEDAAN_KEPRIBADIAN_EKSTROVERT_DAN_INTROVERT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>. Akses: 12-12-2018.</w:t>
      </w:r>
    </w:p>
    <w:p w:rsidR="006E11D5" w:rsidRDefault="00D4549E" w:rsidP="00070B85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Zaman, S &amp; Abdillah, S.I. 2009.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MBTI, </w:t>
      </w:r>
      <w:r w:rsidR="006E11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Cara Menggali Potensi Diri untuk Meraih Kesempatan Kerja. </w:t>
      </w:r>
      <w:r w:rsidR="006E1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Jakarta Selatan:Transmedia Pustaka.</w:t>
      </w:r>
    </w:p>
    <w:p w:rsidR="00D4549E" w:rsidRDefault="00D4549E" w:rsidP="00D4549E">
      <w:pPr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</w:p>
    <w:p w:rsidR="00C37A91" w:rsidRPr="00D4549E" w:rsidRDefault="00C37A91" w:rsidP="00D4549E">
      <w:pPr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bookmarkStart w:id="0" w:name="_GoBack"/>
    </w:p>
    <w:p w:rsidR="00D4549E" w:rsidRDefault="00D4549E" w:rsidP="007A3F2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</w:p>
    <w:bookmarkEnd w:id="0"/>
    <w:p w:rsidR="00D4549E" w:rsidRPr="006E11D5" w:rsidRDefault="00D4549E" w:rsidP="007A3F2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</w:p>
    <w:p w:rsidR="00626528" w:rsidRPr="00626528" w:rsidRDefault="00626528" w:rsidP="007077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5A5" w:rsidRPr="007077A1" w:rsidRDefault="006415A5" w:rsidP="007077A1">
      <w:pPr>
        <w:pStyle w:val="Heading1"/>
        <w:spacing w:before="0" w:beforeAutospacing="0" w:after="200" w:afterAutospacing="0" w:line="288" w:lineRule="atLeast"/>
        <w:jc w:val="both"/>
        <w:rPr>
          <w:rFonts w:eastAsia="Times New Roman"/>
          <w:b w:val="0"/>
          <w:color w:val="000000" w:themeColor="text1"/>
          <w:sz w:val="24"/>
          <w:szCs w:val="24"/>
        </w:rPr>
      </w:pPr>
    </w:p>
    <w:sectPr w:rsidR="006415A5" w:rsidRPr="007077A1" w:rsidSect="00FF6244">
      <w:headerReference w:type="default" r:id="rId7"/>
      <w:footerReference w:type="first" r:id="rId8"/>
      <w:pgSz w:w="11907" w:h="16839" w:code="9"/>
      <w:pgMar w:top="2268" w:right="1701" w:bottom="1701" w:left="2268" w:header="720" w:footer="720" w:gutter="0"/>
      <w:pgNumType w:start="6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1C0" w:rsidRDefault="005F41C0" w:rsidP="00676A34">
      <w:pPr>
        <w:spacing w:after="0" w:line="240" w:lineRule="auto"/>
      </w:pPr>
      <w:r>
        <w:separator/>
      </w:r>
    </w:p>
  </w:endnote>
  <w:endnote w:type="continuationSeparator" w:id="0">
    <w:p w:rsidR="005F41C0" w:rsidRDefault="005F41C0" w:rsidP="0067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A34" w:rsidRPr="00676A34" w:rsidRDefault="00FF6244" w:rsidP="00676A34">
    <w:pPr>
      <w:pStyle w:val="Footer"/>
      <w:jc w:val="center"/>
      <w:rPr>
        <w:lang w:val="id-ID"/>
      </w:rPr>
    </w:pPr>
    <w:r>
      <w:rPr>
        <w:lang w:val="id-ID"/>
      </w:rPr>
      <w:t>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1C0" w:rsidRDefault="005F41C0" w:rsidP="00676A34">
      <w:pPr>
        <w:spacing w:after="0" w:line="240" w:lineRule="auto"/>
      </w:pPr>
      <w:r>
        <w:separator/>
      </w:r>
    </w:p>
  </w:footnote>
  <w:footnote w:type="continuationSeparator" w:id="0">
    <w:p w:rsidR="005F41C0" w:rsidRDefault="005F41C0" w:rsidP="00676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8778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676A34" w:rsidRDefault="00676A3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244">
          <w:rPr>
            <w:noProof/>
          </w:rPr>
          <w:t>70</w:t>
        </w:r>
        <w:r>
          <w:rPr>
            <w:noProof/>
          </w:rPr>
          <w:fldChar w:fldCharType="end"/>
        </w:r>
      </w:p>
    </w:sdtContent>
  </w:sdt>
  <w:p w:rsidR="00676A34" w:rsidRDefault="00676A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2B7"/>
    <w:rsid w:val="00035496"/>
    <w:rsid w:val="00063EEC"/>
    <w:rsid w:val="00065F8D"/>
    <w:rsid w:val="00070B85"/>
    <w:rsid w:val="00117166"/>
    <w:rsid w:val="001972B7"/>
    <w:rsid w:val="001A1553"/>
    <w:rsid w:val="001C3C80"/>
    <w:rsid w:val="001D7AD1"/>
    <w:rsid w:val="002234E5"/>
    <w:rsid w:val="002861A5"/>
    <w:rsid w:val="00290463"/>
    <w:rsid w:val="002B0C39"/>
    <w:rsid w:val="002D1CAB"/>
    <w:rsid w:val="002D1CFD"/>
    <w:rsid w:val="003439E6"/>
    <w:rsid w:val="00347390"/>
    <w:rsid w:val="00371DAA"/>
    <w:rsid w:val="00375387"/>
    <w:rsid w:val="00380DF4"/>
    <w:rsid w:val="003861A4"/>
    <w:rsid w:val="003A5F6C"/>
    <w:rsid w:val="00475810"/>
    <w:rsid w:val="00495A00"/>
    <w:rsid w:val="004B7B03"/>
    <w:rsid w:val="004F1E85"/>
    <w:rsid w:val="004F7488"/>
    <w:rsid w:val="00535676"/>
    <w:rsid w:val="005418C2"/>
    <w:rsid w:val="00550A25"/>
    <w:rsid w:val="005B2179"/>
    <w:rsid w:val="005F41C0"/>
    <w:rsid w:val="00626528"/>
    <w:rsid w:val="00636939"/>
    <w:rsid w:val="006415A5"/>
    <w:rsid w:val="00673FDF"/>
    <w:rsid w:val="00676A34"/>
    <w:rsid w:val="006E11D5"/>
    <w:rsid w:val="006F7BA1"/>
    <w:rsid w:val="007077A1"/>
    <w:rsid w:val="00747A05"/>
    <w:rsid w:val="00765331"/>
    <w:rsid w:val="007A3F2E"/>
    <w:rsid w:val="007E50D0"/>
    <w:rsid w:val="007E5CAA"/>
    <w:rsid w:val="007F404A"/>
    <w:rsid w:val="0080581D"/>
    <w:rsid w:val="00805EB8"/>
    <w:rsid w:val="00836727"/>
    <w:rsid w:val="00862BBA"/>
    <w:rsid w:val="008A1896"/>
    <w:rsid w:val="008C3DCD"/>
    <w:rsid w:val="00906674"/>
    <w:rsid w:val="00A04CA9"/>
    <w:rsid w:val="00A302F6"/>
    <w:rsid w:val="00A561FC"/>
    <w:rsid w:val="00A923A7"/>
    <w:rsid w:val="00AB5259"/>
    <w:rsid w:val="00AD7047"/>
    <w:rsid w:val="00AE1441"/>
    <w:rsid w:val="00B6106E"/>
    <w:rsid w:val="00B853F3"/>
    <w:rsid w:val="00BB5F95"/>
    <w:rsid w:val="00C16D8B"/>
    <w:rsid w:val="00C37A91"/>
    <w:rsid w:val="00C40B1B"/>
    <w:rsid w:val="00C53C20"/>
    <w:rsid w:val="00C71962"/>
    <w:rsid w:val="00C935E1"/>
    <w:rsid w:val="00C94124"/>
    <w:rsid w:val="00C9691E"/>
    <w:rsid w:val="00D20CE9"/>
    <w:rsid w:val="00D4549E"/>
    <w:rsid w:val="00D45D4D"/>
    <w:rsid w:val="00DB3A04"/>
    <w:rsid w:val="00E36A1B"/>
    <w:rsid w:val="00E54BE6"/>
    <w:rsid w:val="00E61294"/>
    <w:rsid w:val="00E656AB"/>
    <w:rsid w:val="00EA5133"/>
    <w:rsid w:val="00ED5BCE"/>
    <w:rsid w:val="00F45193"/>
    <w:rsid w:val="00F557FE"/>
    <w:rsid w:val="00FA7005"/>
    <w:rsid w:val="00FF4F88"/>
    <w:rsid w:val="00FF5771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2B7"/>
  </w:style>
  <w:style w:type="paragraph" w:styleId="Heading1">
    <w:name w:val="heading 1"/>
    <w:basedOn w:val="Normal"/>
    <w:link w:val="Heading1Char"/>
    <w:uiPriority w:val="9"/>
    <w:qFormat/>
    <w:rsid w:val="00673FDF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2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72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3FDF"/>
    <w:rPr>
      <w:rFonts w:ascii="Times New Roman" w:eastAsiaTheme="minorEastAsia" w:hAnsi="Times New Roman" w:cs="Times New Roman"/>
      <w:b/>
      <w:bCs/>
      <w:kern w:val="36"/>
      <w:sz w:val="48"/>
      <w:szCs w:val="48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676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A34"/>
  </w:style>
  <w:style w:type="paragraph" w:styleId="Footer">
    <w:name w:val="footer"/>
    <w:basedOn w:val="Normal"/>
    <w:link w:val="FooterChar"/>
    <w:uiPriority w:val="99"/>
    <w:unhideWhenUsed/>
    <w:rsid w:val="00676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X200</dc:creator>
  <cp:lastModifiedBy>Perfecto</cp:lastModifiedBy>
  <cp:revision>64</cp:revision>
  <dcterms:created xsi:type="dcterms:W3CDTF">2016-12-20T05:45:00Z</dcterms:created>
  <dcterms:modified xsi:type="dcterms:W3CDTF">2019-07-24T11:06:00Z</dcterms:modified>
</cp:coreProperties>
</file>