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94" w:rsidRDefault="002C5594" w:rsidP="002C5594">
      <w:pPr>
        <w:pStyle w:val="Heading1"/>
        <w:tabs>
          <w:tab w:val="left" w:pos="1847"/>
          <w:tab w:val="center" w:pos="396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82422998"/>
      <w:r w:rsidRPr="00DC2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DAFTAR ISI</w:t>
      </w:r>
      <w:bookmarkEnd w:id="0"/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</w:t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PERSETUJUAN</w:t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PENGESHAN</w:t>
      </w:r>
      <w:r>
        <w:rPr>
          <w:rFonts w:ascii="Times New Roman" w:hAnsi="Times New Roman" w:cs="Times New Roman"/>
          <w:sz w:val="24"/>
          <w:szCs w:val="24"/>
        </w:rPr>
        <w:tab/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bookmarkStart w:id="1" w:name="_GoBack"/>
      <w:bookmarkEnd w:id="1"/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PERNYATAAN KEASLIAN</w:t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MOTTO</w:t>
      </w:r>
      <w:r>
        <w:rPr>
          <w:rFonts w:ascii="Times New Roman" w:hAnsi="Times New Roman" w:cs="Times New Roman"/>
          <w:sz w:val="24"/>
          <w:szCs w:val="24"/>
        </w:rPr>
        <w:tab/>
        <w:t>v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</w:rPr>
        <w:tab/>
        <w:t>vi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  <w:t>vii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  <w:t>ix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</w:rPr>
        <w:tab/>
        <w:t>xii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  <w:t>xiii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  <w:t>xiv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2C5594" w:rsidRPr="00AB3E65" w:rsidRDefault="002C5594" w:rsidP="002C5594">
      <w:pPr>
        <w:pStyle w:val="ListParagraph"/>
        <w:numPr>
          <w:ilvl w:val="1"/>
          <w:numId w:val="1"/>
        </w:numPr>
        <w:tabs>
          <w:tab w:val="left" w:leader="dot" w:pos="7938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A38">
        <w:rPr>
          <w:rFonts w:ascii="Times New Roman" w:hAnsi="Times New Roman" w:cs="Times New Roman"/>
          <w:sz w:val="24"/>
          <w:szCs w:val="24"/>
        </w:rPr>
        <w:t>Latar Belakang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5594" w:rsidRDefault="002C5594" w:rsidP="002C5594">
      <w:pPr>
        <w:pStyle w:val="ListParagraph"/>
        <w:numPr>
          <w:ilvl w:val="1"/>
          <w:numId w:val="1"/>
        </w:numPr>
        <w:tabs>
          <w:tab w:val="left" w:leader="dot" w:pos="7938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C5594" w:rsidRDefault="002C5594" w:rsidP="002C5594">
      <w:pPr>
        <w:pStyle w:val="ListParagraph"/>
        <w:numPr>
          <w:ilvl w:val="1"/>
          <w:numId w:val="1"/>
        </w:numPr>
        <w:tabs>
          <w:tab w:val="left" w:leader="dot" w:pos="7938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Penelitian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C5594" w:rsidRDefault="002C5594" w:rsidP="002C5594">
      <w:pPr>
        <w:pStyle w:val="ListParagraph"/>
        <w:numPr>
          <w:ilvl w:val="1"/>
          <w:numId w:val="1"/>
        </w:numPr>
        <w:tabs>
          <w:tab w:val="left" w:leader="dot" w:pos="7938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C5594" w:rsidRDefault="002C5594" w:rsidP="002C5594">
      <w:pPr>
        <w:pStyle w:val="ListParagraph"/>
        <w:numPr>
          <w:ilvl w:val="1"/>
          <w:numId w:val="1"/>
        </w:numPr>
        <w:tabs>
          <w:tab w:val="left" w:leader="dot" w:pos="7938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Perkembangan Kreativitas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Teori-teori Kreativitas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Pengertian Kreativitas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Ciri-ciri Anak Kreatif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Tahap Perkembangan Kreativitas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Tujuan Pengembangan Kreativitas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2.1.6 Faktor Pendukung dan Penghambat Kreativitas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Strategi Pengembangan Kreativitas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 Indikator Perkembangan Anak Usia 5-6 Tahun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Menggambar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Pengertian Menggambar Bebas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Macam-macam Menggambar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Tahap-tahap Menggambar Bebas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Unsur-unsur Seni Rupa dalam Menggambar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Ciri Umum Gambar Anak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Manfaat Menggambar Bagi Anak Usia Dini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Penelitian Relevan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Kerangka Berpikir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III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Tempat dan Waktu Penelitia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Pendekatan dan Jenis Penelitian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Data dan Sumber Data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Teknik Pengumpulan Data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 Observasi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 Wawancara</w:t>
      </w:r>
      <w:r>
        <w:rPr>
          <w:rFonts w:ascii="Times New Roman" w:hAnsi="Times New Roman" w:cs="Times New Roman"/>
          <w:sz w:val="24"/>
          <w:szCs w:val="24"/>
        </w:rPr>
        <w:tab/>
        <w:t>35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 Dokumentasi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Teknik Uji Validitas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Teknik Analisis Data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 Pengumpulan Data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 Reduksi Data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 Penyajian Data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 Penarikan Kesimpulan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BAB IV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Gambaran Lokasi Penelitian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Gambaran Lokasi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Visi Misi dan Tujuan TK Al-Aqsha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Data Hasil Penelitian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Daya Imajinasi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2C5594" w:rsidRDefault="002C5594" w:rsidP="002C5594">
      <w:pPr>
        <w:tabs>
          <w:tab w:val="left" w:leader="dot" w:pos="793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Rasa Keindahan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 Hasil Penelitian</w:t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V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2C5594" w:rsidRDefault="002C5594" w:rsidP="002C5594">
      <w:pPr>
        <w:tabs>
          <w:tab w:val="left" w:leader="dot" w:pos="7938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2C5594" w:rsidRDefault="002C5594" w:rsidP="002C5594">
      <w:pPr>
        <w:tabs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HIDUP</w:t>
      </w:r>
      <w:r>
        <w:rPr>
          <w:rFonts w:ascii="Times New Roman" w:hAnsi="Times New Roman" w:cs="Times New Roman"/>
          <w:sz w:val="24"/>
          <w:szCs w:val="24"/>
        </w:rPr>
        <w:tab/>
        <w:t>98</w:t>
      </w:r>
    </w:p>
    <w:p w:rsidR="002C5594" w:rsidRPr="006C2A38" w:rsidRDefault="002C5594" w:rsidP="002C5594">
      <w:pPr>
        <w:rPr>
          <w:rFonts w:ascii="Times New Roman" w:hAnsi="Times New Roman" w:cs="Times New Roman"/>
          <w:sz w:val="24"/>
          <w:szCs w:val="24"/>
        </w:rPr>
      </w:pPr>
    </w:p>
    <w:p w:rsidR="002C5594" w:rsidRPr="00DC27D6" w:rsidRDefault="002C5594" w:rsidP="002C5594">
      <w:pPr>
        <w:pStyle w:val="TOCHeading"/>
        <w:tabs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CA28CD" w:rsidRPr="002C5594" w:rsidRDefault="00F90389">
      <w:pPr>
        <w:rPr>
          <w:rFonts w:ascii="Times New Roman" w:hAnsi="Times New Roman" w:cs="Times New Roman"/>
          <w:sz w:val="24"/>
          <w:szCs w:val="24"/>
        </w:rPr>
      </w:pPr>
    </w:p>
    <w:sectPr w:rsidR="00CA28CD" w:rsidRPr="002C5594" w:rsidSect="002C5594">
      <w:footerReference w:type="default" r:id="rId8"/>
      <w:pgSz w:w="11906" w:h="16838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89" w:rsidRDefault="00F90389" w:rsidP="002C5594">
      <w:pPr>
        <w:spacing w:after="0" w:line="240" w:lineRule="auto"/>
      </w:pPr>
      <w:r>
        <w:separator/>
      </w:r>
    </w:p>
  </w:endnote>
  <w:endnote w:type="continuationSeparator" w:id="0">
    <w:p w:rsidR="00F90389" w:rsidRDefault="00F90389" w:rsidP="002C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823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5594" w:rsidRDefault="002C5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2C5594" w:rsidRDefault="002C5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89" w:rsidRDefault="00F90389" w:rsidP="002C5594">
      <w:pPr>
        <w:spacing w:after="0" w:line="240" w:lineRule="auto"/>
      </w:pPr>
      <w:r>
        <w:separator/>
      </w:r>
    </w:p>
  </w:footnote>
  <w:footnote w:type="continuationSeparator" w:id="0">
    <w:p w:rsidR="00F90389" w:rsidRDefault="00F90389" w:rsidP="002C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7AF1"/>
    <w:multiLevelType w:val="multilevel"/>
    <w:tmpl w:val="91E6C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94"/>
    <w:rsid w:val="001121E0"/>
    <w:rsid w:val="00292398"/>
    <w:rsid w:val="002C5594"/>
    <w:rsid w:val="006D0B28"/>
    <w:rsid w:val="0095248A"/>
    <w:rsid w:val="00B93185"/>
    <w:rsid w:val="00CF0CEB"/>
    <w:rsid w:val="00F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94"/>
  </w:style>
  <w:style w:type="paragraph" w:styleId="Heading1">
    <w:name w:val="heading 1"/>
    <w:basedOn w:val="Normal"/>
    <w:next w:val="Normal"/>
    <w:link w:val="Heading1Char"/>
    <w:uiPriority w:val="9"/>
    <w:qFormat/>
    <w:rsid w:val="002C5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94"/>
  </w:style>
  <w:style w:type="paragraph" w:styleId="Footer">
    <w:name w:val="footer"/>
    <w:basedOn w:val="Normal"/>
    <w:link w:val="FooterChar"/>
    <w:uiPriority w:val="99"/>
    <w:unhideWhenUsed/>
    <w:rsid w:val="002C5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94"/>
  </w:style>
  <w:style w:type="character" w:customStyle="1" w:styleId="Heading1Char">
    <w:name w:val="Heading 1 Char"/>
    <w:basedOn w:val="DefaultParagraphFont"/>
    <w:link w:val="Heading1"/>
    <w:uiPriority w:val="9"/>
    <w:rsid w:val="002C5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5594"/>
    <w:pPr>
      <w:outlineLvl w:val="9"/>
    </w:pPr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2C5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94"/>
  </w:style>
  <w:style w:type="paragraph" w:styleId="Heading1">
    <w:name w:val="heading 1"/>
    <w:basedOn w:val="Normal"/>
    <w:next w:val="Normal"/>
    <w:link w:val="Heading1Char"/>
    <w:uiPriority w:val="9"/>
    <w:qFormat/>
    <w:rsid w:val="002C5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94"/>
  </w:style>
  <w:style w:type="paragraph" w:styleId="Footer">
    <w:name w:val="footer"/>
    <w:basedOn w:val="Normal"/>
    <w:link w:val="FooterChar"/>
    <w:uiPriority w:val="99"/>
    <w:unhideWhenUsed/>
    <w:rsid w:val="002C5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94"/>
  </w:style>
  <w:style w:type="character" w:customStyle="1" w:styleId="Heading1Char">
    <w:name w:val="Heading 1 Char"/>
    <w:basedOn w:val="DefaultParagraphFont"/>
    <w:link w:val="Heading1"/>
    <w:uiPriority w:val="9"/>
    <w:rsid w:val="002C5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5594"/>
    <w:pPr>
      <w:outlineLvl w:val="9"/>
    </w:pPr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2C5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2021-09-13T14:03:00Z</dcterms:created>
  <dcterms:modified xsi:type="dcterms:W3CDTF">2021-09-13T14:06:00Z</dcterms:modified>
</cp:coreProperties>
</file>