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03" w:rsidRPr="00713EE0" w:rsidRDefault="00713EE0" w:rsidP="00713EE0">
      <w:pPr>
        <w:jc w:val="center"/>
        <w:rPr>
          <w:rFonts w:ascii="Times New Roman" w:hAnsi="Times New Roman" w:cs="Times New Roman"/>
          <w:b/>
          <w:sz w:val="24"/>
        </w:rPr>
      </w:pPr>
      <w:r w:rsidRPr="00713EE0">
        <w:rPr>
          <w:rFonts w:ascii="Times New Roman" w:hAnsi="Times New Roman" w:cs="Times New Roman"/>
          <w:b/>
          <w:sz w:val="24"/>
        </w:rPr>
        <w:t xml:space="preserve">DAFTAR ISI </w:t>
      </w:r>
    </w:p>
    <w:p w:rsidR="00713EE0" w:rsidRDefault="00713EE0" w:rsidP="00713EE0">
      <w:pPr>
        <w:jc w:val="center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eastAsia="Calibri" w:hAnsi="Times New Roman" w:cs="Times New Roman"/>
          <w:color w:val="auto"/>
          <w:sz w:val="22"/>
          <w:szCs w:val="22"/>
        </w:rPr>
        <w:id w:val="2054261403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</w:rPr>
      </w:sdtEndPr>
      <w:sdtContent>
        <w:p w:rsidR="00713EE0" w:rsidRPr="00D41D8B" w:rsidRDefault="00713EE0" w:rsidP="00713EE0">
          <w:pPr>
            <w:pStyle w:val="Heading1"/>
            <w:jc w:val="center"/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</w:pPr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r w:rsidRPr="00D41D8B">
            <w:rPr>
              <w:noProof w:val="0"/>
            </w:rPr>
            <w:fldChar w:fldCharType="begin"/>
          </w:r>
          <w:r w:rsidRPr="00D41D8B">
            <w:instrText xml:space="preserve"> TOC \o "1-3" \h \z \u </w:instrText>
          </w:r>
          <w:r w:rsidRPr="00D41D8B">
            <w:rPr>
              <w:noProof w:val="0"/>
            </w:rPr>
            <w:fldChar w:fldCharType="separate"/>
          </w:r>
          <w:hyperlink w:anchor="_Toc91197951" w:history="1">
            <w:r w:rsidRPr="00D41D8B">
              <w:rPr>
                <w:rStyle w:val="Hyperlink"/>
                <w:rFonts w:eastAsia="Times New Roman"/>
              </w:rPr>
              <w:t>HALAMAN JUDUL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_Toc91197951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i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52" w:history="1">
            <w:r w:rsidRPr="00D41D8B">
              <w:rPr>
                <w:rStyle w:val="Hyperlink"/>
              </w:rPr>
              <w:t>HALAMAN PERSETUJUAN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_Toc91197952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ii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53" w:history="1">
            <w:r w:rsidRPr="00D41D8B">
              <w:rPr>
                <w:rStyle w:val="Hyperlink"/>
              </w:rPr>
              <w:t>PENGESAHAN SKRIPSI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_Toc91197953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iii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54" w:history="1">
            <w:r w:rsidRPr="00D41D8B">
              <w:rPr>
                <w:rStyle w:val="Hyperlink"/>
              </w:rPr>
              <w:t>SURAT PERNYATAAN KEASLIAN TULISAN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_Toc91197954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v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55" w:history="1">
            <w:r w:rsidRPr="00D41D8B">
              <w:rPr>
                <w:rStyle w:val="Hyperlink"/>
              </w:rPr>
              <w:t>KATA PENGANTAR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_Toc91197955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vi</w:t>
            </w:r>
            <w:r w:rsidRPr="00D41D8B">
              <w:rPr>
                <w:webHidden/>
              </w:rPr>
              <w:fldChar w:fldCharType="end"/>
            </w:r>
          </w:hyperlink>
          <w:bookmarkStart w:id="0" w:name="_GoBack"/>
          <w:bookmarkEnd w:id="0"/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56" w:history="1">
            <w:r w:rsidRPr="00D41D8B">
              <w:rPr>
                <w:rStyle w:val="Hyperlink"/>
                <w:rFonts w:eastAsiaTheme="minorHAnsi"/>
              </w:rPr>
              <w:t>DAFTAR ISI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_Toc91197956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ix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57" w:history="1">
            <w:r w:rsidRPr="00D41D8B">
              <w:rPr>
                <w:rStyle w:val="Hyperlink"/>
                <w:rFonts w:eastAsiaTheme="minorHAnsi"/>
              </w:rPr>
              <w:t>DAFTAR TABEL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_Toc91197957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xii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58" w:history="1">
            <w:r w:rsidRPr="00D41D8B">
              <w:rPr>
                <w:rStyle w:val="Hyperlink"/>
              </w:rPr>
              <w:t>DAFTAR GAMBAR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_Toc91197958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xiii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59" w:history="1">
            <w:r w:rsidRPr="00D41D8B">
              <w:rPr>
                <w:rStyle w:val="Hyperlink"/>
              </w:rPr>
              <w:t>DAFTAR BAGAN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_Toc91197959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xiv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60" w:history="1">
            <w:r w:rsidRPr="00D41D8B">
              <w:rPr>
                <w:rStyle w:val="Hyperlink"/>
              </w:rPr>
              <w:t>DAFTAR SINGKATAN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_Toc91197960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xv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61" w:history="1">
            <w:r w:rsidRPr="00D41D8B">
              <w:rPr>
                <w:rStyle w:val="Hyperlink"/>
              </w:rPr>
              <w:t>DAFTAR LAMPIRAN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_Toc91197961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xvi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62" w:history="1">
            <w:r w:rsidRPr="00D41D8B">
              <w:rPr>
                <w:rStyle w:val="Hyperlink"/>
              </w:rPr>
              <w:t>BAB I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_Toc91197962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1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63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1.1.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Latar Belakang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_Toc91197963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64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1.2.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Rumusan Masalah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_Toc91197964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65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1.3.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Tujuan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_Toc91197965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66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1.3.1.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Tujuan Umum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_Toc91197966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67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1.3.2.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Tujuan Khusus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_Toc91197967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68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1.4.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Manfaat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_Toc91197968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69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1.4.1.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Manfaat bagi akademik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_Toc91197969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70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1.4.2.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Manfaat bagi masyarakat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_Toc91197970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71" w:history="1">
            <w:r w:rsidRPr="00D41D8B">
              <w:rPr>
                <w:rStyle w:val="Hyperlink"/>
              </w:rPr>
              <w:t>BAB II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_Toc91197971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6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72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Anatomi Jantung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_Toc91197972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73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Fisiologi Jantung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_Toc91197973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74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2.3.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i/>
                <w:noProof/>
              </w:rPr>
              <w:t>Acute Coronary Syndrome</w:t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 xml:space="preserve"> (ACS)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_Toc91197974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75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2.3.1.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Definisi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_Toc91197975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76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2.3.2.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Patofisiologi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_Toc91197976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77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2.3.3.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Klasifikasi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_Toc91197977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78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2.3.4.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Komplikasi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_Toc91197978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79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2.4.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i/>
                <w:noProof/>
              </w:rPr>
              <w:t>Non-ST Elevation Myocardial Infarction</w:t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 xml:space="preserve"> (NSTEMI)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_Toc91197979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80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2.4.1.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Definisi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_Toc91197980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81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2.4.2.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Alur diganosis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_Toc91197981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82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2.4.3.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Tatalaksana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_Toc91197982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83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2.4.4.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Prognosis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_Toc91197983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84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2.5.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Kerangka Teori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_Toc91197984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85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2.6.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Kerangka Konsep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_Toc91197985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86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2.7.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Hipotesis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_Toc91197986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7987" w:history="1">
            <w:r w:rsidRPr="00D41D8B">
              <w:rPr>
                <w:rStyle w:val="Hyperlink"/>
              </w:rPr>
              <w:t>BAB III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_Toc91197987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38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88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Jenis dan Rancangan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_Toc91197988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89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Tempat dan Waktu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_Toc91197989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0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3.2.1.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Tempat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_Toc91197990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1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3.2.2.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Waktu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_Toc91197991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2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3.3.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Subjek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_Toc91197992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3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3.3.1.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Populasi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_Toc91197993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4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3.3.2.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Sampel Penelitian dan Besar Sampel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_Toc91197994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5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3.3.3.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Kriteria Inklusi dan Eksklusi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_Toc91197995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6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3.4.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Definisi Operasional Variabel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_Toc91197996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7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3.5.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Instrumen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_Toc91197997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8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3.6.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Metode Pengumpulan Data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_Toc91197998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7999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3.7.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Pengolahan dan Analisis Data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_Toc91197999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00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3.7.1.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Pengolahan Data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_Toc91198000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01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3.7.2.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Analisis Data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_Toc91198001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02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3.8.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Etika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_Toc91198002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03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3.9.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Keterbatasan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_Toc91198003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110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04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3.10.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Alur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_Toc91198004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8005" w:history="1">
            <w:r w:rsidRPr="00D41D8B">
              <w:rPr>
                <w:rStyle w:val="Hyperlink"/>
              </w:rPr>
              <w:t>BAB IV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_Toc91198005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44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06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4.1.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Hasil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_Toc91198006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07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4.1.1.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Karakteristik Sample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_Toc91198007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08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4.1.2.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Hasil Analisis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_Toc91198008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09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4.2.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Pembahasan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_Toc91198009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10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4.2.1.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Karakter Subjek Penelitian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_Toc91198010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11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4.2.2.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Analisis Data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_Toc91198011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8012" w:history="1">
            <w:r w:rsidRPr="00D41D8B">
              <w:rPr>
                <w:rStyle w:val="Hyperlink"/>
              </w:rPr>
              <w:t>BAB V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_Toc91198012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55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13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5.1.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Kesimpulan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_Toc91198013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1198014" w:history="1"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5.2.</w:t>
            </w:r>
            <w:r w:rsidRPr="00D41D8B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41D8B">
              <w:rPr>
                <w:rStyle w:val="Hyperlink"/>
                <w:rFonts w:ascii="Times New Roman" w:hAnsi="Times New Roman" w:cs="Times New Roman"/>
                <w:noProof/>
              </w:rPr>
              <w:t>Saran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instrText xml:space="preserve"> PAGEREF _Toc91198014 \h </w:instrTex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D41D8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91198015" w:history="1">
            <w:r w:rsidRPr="00D41D8B">
              <w:rPr>
                <w:rStyle w:val="Hyperlink"/>
              </w:rPr>
              <w:t>DAFTAR PUSTAKA</w:t>
            </w:r>
            <w:r w:rsidRPr="00D41D8B">
              <w:rPr>
                <w:webHidden/>
              </w:rPr>
              <w:tab/>
            </w:r>
            <w:r w:rsidRPr="00D41D8B">
              <w:rPr>
                <w:webHidden/>
              </w:rPr>
              <w:fldChar w:fldCharType="begin"/>
            </w:r>
            <w:r w:rsidRPr="00D41D8B">
              <w:rPr>
                <w:webHidden/>
              </w:rPr>
              <w:instrText xml:space="preserve"> PAGEREF _Toc91198015 \h </w:instrText>
            </w:r>
            <w:r w:rsidRPr="00D41D8B">
              <w:rPr>
                <w:webHidden/>
              </w:rPr>
            </w:r>
            <w:r w:rsidRPr="00D41D8B">
              <w:rPr>
                <w:webHidden/>
              </w:rPr>
              <w:fldChar w:fldCharType="separate"/>
            </w:r>
            <w:r w:rsidRPr="00D41D8B">
              <w:rPr>
                <w:webHidden/>
              </w:rPr>
              <w:t>57</w:t>
            </w:r>
            <w:r w:rsidRPr="00D41D8B">
              <w:rPr>
                <w:webHidden/>
              </w:rPr>
              <w:fldChar w:fldCharType="end"/>
            </w:r>
          </w:hyperlink>
        </w:p>
        <w:p w:rsidR="00713EE0" w:rsidRPr="00D41D8B" w:rsidRDefault="00713EE0" w:rsidP="00713EE0">
          <w:pPr>
            <w:rPr>
              <w:rFonts w:ascii="Times New Roman" w:hAnsi="Times New Roman" w:cs="Times New Roman"/>
            </w:rPr>
          </w:pPr>
          <w:r w:rsidRPr="00D41D8B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  <w:r w:rsidRPr="00D41D8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LAMPIRAN</w:t>
          </w:r>
        </w:p>
      </w:sdtContent>
    </w:sdt>
    <w:p w:rsidR="00713EE0" w:rsidRPr="00713EE0" w:rsidRDefault="00713EE0" w:rsidP="00713EE0">
      <w:pPr>
        <w:jc w:val="center"/>
        <w:rPr>
          <w:rFonts w:ascii="Times New Roman" w:hAnsi="Times New Roman" w:cs="Times New Roman"/>
          <w:sz w:val="24"/>
        </w:rPr>
      </w:pPr>
    </w:p>
    <w:sectPr w:rsidR="00713EE0" w:rsidRPr="00713E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E0"/>
    <w:rsid w:val="00200603"/>
    <w:rsid w:val="0070026D"/>
    <w:rsid w:val="00713EE0"/>
    <w:rsid w:val="00E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6563"/>
  <w15:chartTrackingRefBased/>
  <w15:docId w15:val="{4DA2BDD9-A263-4A28-8C33-F4EE1FDA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3EE0"/>
    <w:pPr>
      <w:tabs>
        <w:tab w:val="right" w:leader="dot" w:pos="7927"/>
      </w:tabs>
      <w:spacing w:after="100" w:line="276" w:lineRule="auto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EE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3EE0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13EE0"/>
    <w:pPr>
      <w:spacing w:after="100" w:line="276" w:lineRule="auto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Dhea Prilita</dc:creator>
  <cp:keywords/>
  <dc:description/>
  <cp:lastModifiedBy>Dhea Prilita</cp:lastModifiedBy>
  <cp:revision>1</cp:revision>
  <dcterms:created xsi:type="dcterms:W3CDTF">2022-05-31T14:13:00Z</dcterms:created>
  <dcterms:modified xsi:type="dcterms:W3CDTF">2022-05-31T14:14:00Z</dcterms:modified>
</cp:coreProperties>
</file>