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45" w:rsidRDefault="001D3E45" w:rsidP="002C1554">
      <w:pPr>
        <w:pStyle w:val="Heading1"/>
        <w:sectPr w:rsidR="001D3E45" w:rsidSect="002D18AB">
          <w:headerReference w:type="default" r:id="rId8"/>
          <w:footerReference w:type="default" r:id="rId9"/>
          <w:headerReference w:type="first" r:id="rId10"/>
          <w:footerReference w:type="first" r:id="rId11"/>
          <w:pgSz w:w="11906" w:h="16838" w:code="9"/>
          <w:pgMar w:top="1701" w:right="1701" w:bottom="1701" w:left="2268" w:header="709" w:footer="709" w:gutter="0"/>
          <w:pgNumType w:chapStyle="1"/>
          <w:cols w:space="708"/>
          <w:titlePg/>
          <w:docGrid w:linePitch="360"/>
        </w:sectPr>
      </w:pPr>
    </w:p>
    <w:p w:rsidR="005D2694" w:rsidRPr="00C05074" w:rsidRDefault="005D2694" w:rsidP="002C1554">
      <w:pPr>
        <w:pStyle w:val="Heading1"/>
      </w:pPr>
      <w:r>
        <w:lastRenderedPageBreak/>
        <w:t xml:space="preserve"> </w:t>
      </w:r>
      <w:bookmarkStart w:id="0" w:name="_Toc127263687"/>
      <w:bookmarkStart w:id="1" w:name="_Toc127271758"/>
      <w:r w:rsidRPr="00C05074">
        <w:t>BAB IV</w:t>
      </w:r>
      <w:r w:rsidR="002C1554">
        <w:br/>
      </w:r>
      <w:r w:rsidRPr="00C05074">
        <w:t>TEMUAN PENELITIAN DAN PEMBAHASAN</w:t>
      </w:r>
      <w:bookmarkEnd w:id="0"/>
      <w:bookmarkEnd w:id="1"/>
      <w:r w:rsidRPr="00C05074">
        <w:t xml:space="preserve"> </w:t>
      </w:r>
    </w:p>
    <w:p w:rsidR="005D2694" w:rsidRPr="002C1554" w:rsidRDefault="005D2694" w:rsidP="002D18AB">
      <w:pPr>
        <w:pStyle w:val="Heading2"/>
        <w:ind w:firstLine="709"/>
      </w:pPr>
      <w:bookmarkStart w:id="2" w:name="_Toc127263688"/>
      <w:bookmarkStart w:id="3" w:name="_Toc127271759"/>
      <w:r w:rsidRPr="00C05074">
        <w:t>4.1 Deskripsi Data</w:t>
      </w:r>
      <w:bookmarkEnd w:id="2"/>
      <w:bookmarkEnd w:id="3"/>
    </w:p>
    <w:p w:rsidR="005D2694" w:rsidRPr="002C1554" w:rsidRDefault="005D2694" w:rsidP="002D18AB">
      <w:pPr>
        <w:pStyle w:val="Heading3"/>
        <w:ind w:firstLine="709"/>
      </w:pPr>
      <w:bookmarkStart w:id="4" w:name="_Toc127263689"/>
      <w:bookmarkStart w:id="5" w:name="_Toc127271760"/>
      <w:r w:rsidRPr="00C05074">
        <w:t>4.1.1 Tempat Penelitian</w:t>
      </w:r>
      <w:bookmarkEnd w:id="4"/>
      <w:bookmarkEnd w:id="5"/>
    </w:p>
    <w:p w:rsidR="001369E8" w:rsidRDefault="005D2694" w:rsidP="001369E8">
      <w:pPr>
        <w:spacing w:line="480" w:lineRule="auto"/>
        <w:ind w:left="709" w:firstLine="142"/>
        <w:rPr>
          <w:rFonts w:cs="Times New Roman"/>
          <w:lang w:val="en-GB"/>
        </w:rPr>
      </w:pPr>
      <w:r w:rsidRPr="003F6D39">
        <w:rPr>
          <w:rFonts w:cs="Times New Roman"/>
          <w:lang w:val="en-GB"/>
        </w:rPr>
        <w:tab/>
      </w:r>
      <w:r>
        <w:rPr>
          <w:rFonts w:cs="Times New Roman"/>
          <w:lang w:val="en-GB"/>
        </w:rPr>
        <w:t>Penelitian ini dilakukan</w:t>
      </w:r>
      <w:r w:rsidRPr="003F6D39">
        <w:rPr>
          <w:rFonts w:cs="Times New Roman"/>
          <w:lang w:val="en-GB"/>
        </w:rPr>
        <w:t xml:space="preserve"> di kota Jambi pada Tahun 2022</w:t>
      </w:r>
      <w:r>
        <w:rPr>
          <w:rFonts w:cs="Times New Roman"/>
          <w:lang w:val="en-GB"/>
        </w:rPr>
        <w:t xml:space="preserve"> di SD Al-Azhar, dengan</w:t>
      </w:r>
      <w:r w:rsidRPr="003F6D39">
        <w:rPr>
          <w:rFonts w:cs="Times New Roman"/>
          <w:lang w:val="en-GB"/>
        </w:rPr>
        <w:t xml:space="preserve"> respondennya </w:t>
      </w:r>
      <w:r>
        <w:rPr>
          <w:rFonts w:cs="Times New Roman"/>
          <w:lang w:val="en-GB"/>
        </w:rPr>
        <w:t xml:space="preserve">yang merupakan peserta didik kelas tinggi sekolah dasar. Penelitian ini dilakukan dengan menggunakan instrument </w:t>
      </w:r>
      <w:r w:rsidRPr="003F6D39">
        <w:rPr>
          <w:rFonts w:cs="Times New Roman"/>
          <w:lang w:val="en-GB"/>
        </w:rPr>
        <w:t>survei yang diadaptasi dari penelitia</w:t>
      </w:r>
      <w:r>
        <w:rPr>
          <w:rFonts w:cs="Times New Roman"/>
          <w:lang w:val="en-GB"/>
        </w:rPr>
        <w:t>n sebelumnya. Intinya penelitian ini dilakukan dengan metode survey dengan i</w:t>
      </w:r>
      <w:r w:rsidRPr="003F6D39">
        <w:rPr>
          <w:rFonts w:cs="Times New Roman"/>
          <w:lang w:val="en-GB"/>
        </w:rPr>
        <w:t>nstrumen angket</w:t>
      </w:r>
      <w:r>
        <w:rPr>
          <w:rFonts w:cs="Times New Roman"/>
          <w:lang w:val="en-GB"/>
        </w:rPr>
        <w:t xml:space="preserve"> yang dilakukan dengan dua tahapan yaitu yang pertama tahap uji validitas dan reabilitas yang mana tahapan ini menggunakan </w:t>
      </w:r>
      <w:r w:rsidRPr="0098645B">
        <w:rPr>
          <w:rFonts w:cs="Times New Roman"/>
          <w:i/>
          <w:lang w:val="en-GB"/>
        </w:rPr>
        <w:t>content validity</w:t>
      </w:r>
      <w:r>
        <w:rPr>
          <w:rFonts w:cs="Times New Roman"/>
          <w:lang w:val="en-GB"/>
        </w:rPr>
        <w:t xml:space="preserve"> yaitu uji validitas dengan menggunakan cara diuji oleh para ahli, </w:t>
      </w:r>
      <w:r w:rsidRPr="0059446E">
        <w:rPr>
          <w:rFonts w:cs="Times New Roman"/>
          <w:i/>
        </w:rPr>
        <w:t>content validity</w:t>
      </w:r>
      <w:r w:rsidRPr="0059446E">
        <w:rPr>
          <w:rFonts w:cs="Times New Roman"/>
        </w:rPr>
        <w:t xml:space="preserve"> merupakan validitas yang diestimasi lewat pengujian terhadap kelayakan atau relevansi isi tes melalui analisis rasional oleh panel yang berkompeten atau melalui expert judgemen</w:t>
      </w:r>
      <w:r w:rsidR="008B2549">
        <w:rPr>
          <w:rFonts w:cs="Times New Roman"/>
        </w:rPr>
        <w:t xml:space="preserve">t </w:t>
      </w:r>
      <w:r w:rsidR="008B2549">
        <w:rPr>
          <w:rFonts w:cs="Times New Roman"/>
        </w:rPr>
        <w:fldChar w:fldCharType="begin" w:fldLock="1"/>
      </w:r>
      <w:r w:rsidR="00F500A8">
        <w:rPr>
          <w:rFonts w:cs="Times New Roman"/>
        </w:rPr>
        <w:instrText>ADDIN CSL_CITATION {"citationItems":[{"id":"ITEM-1","itemData":{"DOI":"10.1016/B978-0-08-097086-8.44011-0","ISBN":"9780080970875","abstract":"This article reviews the process of obtaining logical and empirical evidence by evaluating test content in relation to a defined domain of knowledge or performance. After considering some historical background, it explains the steps required for content validation: domain definition, judgment process, selecting and training judges, and data analysis from content judgment studies. It concludes by asserting the evolving standards for content validation.","author":[{"dropping-particle":"","family":"Crocker","given":"Linda","non-dropping-particle":"","parse-names":false,"suffix":""}],"container-title":"International Encyclopedia of the Social &amp; Behavioral Sciences: Second Edition","id":"ITEM-1","issue":"01","issued":{"date-parts":[["2015"]]},"page":"774-777","title":"Content Validity","type":"article-journal"},"uris":["http://www.mendeley.com/documents/?uuid=8f8dc4fc-1dfb-4bba-a80c-2206bd5300bf"]}],"mendeley":{"formattedCitation":"(Crocker 2015)","plainTextFormattedCitation":"(Crocker 2015)","previouslyFormattedCitation":"(Crocker 2015)"},"properties":{"noteIndex":0},"schema":"https://github.com/citation-style-language/schema/raw/master/csl-citation.json"}</w:instrText>
      </w:r>
      <w:r w:rsidR="008B2549">
        <w:rPr>
          <w:rFonts w:cs="Times New Roman"/>
        </w:rPr>
        <w:fldChar w:fldCharType="separate"/>
      </w:r>
      <w:r w:rsidR="008B2549" w:rsidRPr="008B2549">
        <w:rPr>
          <w:rFonts w:cs="Times New Roman"/>
          <w:noProof/>
        </w:rPr>
        <w:t>(Crocker 2015)</w:t>
      </w:r>
      <w:r w:rsidR="008B2549">
        <w:rPr>
          <w:rFonts w:cs="Times New Roman"/>
        </w:rPr>
        <w:fldChar w:fldCharType="end"/>
      </w:r>
      <w:r>
        <w:rPr>
          <w:rFonts w:cs="Times New Roman"/>
        </w:rPr>
        <w:t>. Validitas ini</w:t>
      </w:r>
      <w:r w:rsidRPr="0059446E">
        <w:rPr>
          <w:rFonts w:cs="Times New Roman"/>
        </w:rPr>
        <w:t xml:space="preserve"> dilakukan untuk memastikan apakah isi kuesioner sudah sesuai </w:t>
      </w:r>
      <w:r>
        <w:rPr>
          <w:rFonts w:cs="Times New Roman"/>
        </w:rPr>
        <w:t xml:space="preserve">dan relevan dengan tujuan study. </w:t>
      </w:r>
      <w:r>
        <w:rPr>
          <w:rFonts w:cs="Times New Roman"/>
          <w:lang w:val="en-GB"/>
        </w:rPr>
        <w:t>ahli yang terlibat disini ada tiga yaitu yang pertama bapak Akhmad Habibi, S.Pd., M.Pd., P.Hd., bapak Dr. Muhammad Sofwan, S.Pd., M.Pd., dan bapak Robin, S.Pd., M.Pd. Tahapan uji validitas dan re</w:t>
      </w:r>
      <w:r w:rsidR="00AE4A22">
        <w:rPr>
          <w:rFonts w:cs="Times New Roman"/>
          <w:lang w:val="en-GB"/>
        </w:rPr>
        <w:t>li</w:t>
      </w:r>
      <w:r>
        <w:rPr>
          <w:rFonts w:cs="Times New Roman"/>
          <w:lang w:val="en-GB"/>
        </w:rPr>
        <w:t>abilitas ini digunakan untuk mengukur apakah model UTAUT valid untuk menjelaskan penggunaan TIK pada proses pembelajaran oleh peserta didik kelas tinggi sekolah dasar Al-Azhar kota Jambi, pe</w:t>
      </w:r>
      <w:r w:rsidR="00AE4A22">
        <w:rPr>
          <w:rFonts w:cs="Times New Roman"/>
          <w:lang w:val="en-GB"/>
        </w:rPr>
        <w:t>rhatikan matrix riset pada tabel</w:t>
      </w:r>
      <w:r>
        <w:rPr>
          <w:rFonts w:cs="Times New Roman"/>
          <w:lang w:val="en-GB"/>
        </w:rPr>
        <w:t xml:space="preserve"> 4.1.</w:t>
      </w:r>
    </w:p>
    <w:p w:rsidR="001369E8" w:rsidRDefault="005D2694" w:rsidP="001369E8">
      <w:pPr>
        <w:spacing w:line="480" w:lineRule="auto"/>
        <w:ind w:left="709" w:firstLine="709"/>
        <w:rPr>
          <w:rFonts w:cs="Times New Roman"/>
          <w:lang w:val="en-GB"/>
        </w:rPr>
      </w:pPr>
      <w:r>
        <w:rPr>
          <w:rFonts w:cs="Times New Roman"/>
          <w:lang w:val="en-GB"/>
        </w:rPr>
        <w:lastRenderedPageBreak/>
        <w:t>Tahapan kedua adalah tahap survei tahapan ini dilakukan dengan menggunakan instrument angket, dalam penelitian ini</w:t>
      </w:r>
      <w:r w:rsidRPr="003F6D39">
        <w:rPr>
          <w:rFonts w:cs="Times New Roman"/>
          <w:lang w:val="en-GB"/>
        </w:rPr>
        <w:t xml:space="preserve"> jumlah responden</w:t>
      </w:r>
      <w:r>
        <w:rPr>
          <w:rFonts w:cs="Times New Roman"/>
          <w:lang w:val="en-GB"/>
        </w:rPr>
        <w:t>nya 140</w:t>
      </w:r>
      <w:r w:rsidRPr="003F6D39">
        <w:rPr>
          <w:rFonts w:cs="Times New Roman"/>
          <w:lang w:val="en-GB"/>
        </w:rPr>
        <w:t xml:space="preserve"> yang merupakan peserta didik </w:t>
      </w:r>
      <w:r>
        <w:rPr>
          <w:rFonts w:cs="Times New Roman"/>
          <w:lang w:val="en-GB"/>
        </w:rPr>
        <w:t>kelas tinggi sekolah dasar di kota jambi. Pada tahapan ini t</w:t>
      </w:r>
      <w:r w:rsidRPr="003F6D39">
        <w:rPr>
          <w:rFonts w:cs="Times New Roman"/>
          <w:lang w:val="en-GB"/>
        </w:rPr>
        <w:t xml:space="preserve">ahap analisis </w:t>
      </w:r>
      <w:r>
        <w:rPr>
          <w:rFonts w:cs="Times New Roman"/>
          <w:lang w:val="en-GB"/>
        </w:rPr>
        <w:t xml:space="preserve">yang digunakan adalah </w:t>
      </w:r>
      <w:r w:rsidR="008E6303">
        <w:rPr>
          <w:rFonts w:cs="Times New Roman"/>
          <w:i/>
          <w:lang w:val="en-GB"/>
        </w:rPr>
        <w:t>PLS-SEM Measurement model dan PLS-SEM Structural model</w:t>
      </w:r>
      <w:r>
        <w:rPr>
          <w:rFonts w:cs="Times New Roman"/>
          <w:lang w:val="en-GB"/>
        </w:rPr>
        <w:t>. Tahapan ini digunakan untuk menjawab rumusan masalah atau pertanyaan penelitian selain itu tahapan ini juga digunakan untuk menguji seluruh hipotesis positif yang telah dibuat.</w:t>
      </w:r>
    </w:p>
    <w:p w:rsidR="008B2549" w:rsidRDefault="005D2694" w:rsidP="001369E8">
      <w:pPr>
        <w:spacing w:line="480" w:lineRule="auto"/>
        <w:ind w:left="709" w:firstLine="709"/>
        <w:rPr>
          <w:rFonts w:cs="Times New Roman"/>
          <w:lang w:val="en-GB"/>
        </w:rPr>
      </w:pPr>
      <w:r w:rsidRPr="003F6D39">
        <w:rPr>
          <w:rFonts w:cs="Times New Roman"/>
          <w:lang w:val="en-GB"/>
        </w:rPr>
        <w:t>Jumlah butir soal pada angket d</w:t>
      </w:r>
      <w:r w:rsidR="008E6303">
        <w:rPr>
          <w:rFonts w:cs="Times New Roman"/>
          <w:lang w:val="en-GB"/>
        </w:rPr>
        <w:t>alam penelitian ini berjumlah 23</w:t>
      </w:r>
      <w:r w:rsidRPr="003F6D39">
        <w:rPr>
          <w:rFonts w:cs="Times New Roman"/>
          <w:lang w:val="en-GB"/>
        </w:rPr>
        <w:t xml:space="preserve"> butir pertanyaan yang terdiri dari 2 variabel yaitu </w:t>
      </w:r>
      <w:r w:rsidRPr="0059446E">
        <w:rPr>
          <w:rFonts w:cs="Times New Roman"/>
          <w:i/>
          <w:lang w:val="en-GB"/>
        </w:rPr>
        <w:t>UTAUT</w:t>
      </w:r>
      <w:r w:rsidRPr="003F6D39">
        <w:rPr>
          <w:rFonts w:cs="Times New Roman"/>
          <w:lang w:val="en-GB"/>
        </w:rPr>
        <w:t xml:space="preserve"> dan penggunaan TIK. Pada variabel pertama yaitu </w:t>
      </w:r>
      <w:r w:rsidRPr="0059446E">
        <w:rPr>
          <w:rFonts w:cs="Times New Roman"/>
          <w:i/>
          <w:lang w:val="en-GB"/>
        </w:rPr>
        <w:t>UTAUT</w:t>
      </w:r>
      <w:r w:rsidRPr="003F6D39">
        <w:rPr>
          <w:rFonts w:cs="Times New Roman"/>
          <w:lang w:val="en-GB"/>
        </w:rPr>
        <w:t xml:space="preserve"> t</w:t>
      </w:r>
      <w:r w:rsidR="00AE4A22">
        <w:rPr>
          <w:rFonts w:cs="Times New Roman"/>
          <w:lang w:val="en-GB"/>
        </w:rPr>
        <w:t xml:space="preserve">erdapat 4 sub variabel yang </w:t>
      </w:r>
      <w:r w:rsidRPr="003F6D39">
        <w:rPr>
          <w:rFonts w:cs="Times New Roman"/>
          <w:lang w:val="en-GB"/>
        </w:rPr>
        <w:t>diukur yaitu harapan peningkatan kinerja (HPK), harapan peningkatan usaha (HPU), pengaruh sosial (PS), dan kondisi yang mendukung</w:t>
      </w:r>
      <w:r>
        <w:rPr>
          <w:rFonts w:cs="Times New Roman"/>
          <w:lang w:val="en-GB"/>
        </w:rPr>
        <w:t xml:space="preserve"> (KM)</w:t>
      </w:r>
      <w:r w:rsidRPr="003F6D39">
        <w:rPr>
          <w:rFonts w:cs="Times New Roman"/>
          <w:lang w:val="en-GB"/>
        </w:rPr>
        <w:t>. Variabel kedua yaitu penggunaan TIK dalam proses pembelajaran. semua variabel terseb</w:t>
      </w:r>
      <w:r>
        <w:rPr>
          <w:rFonts w:cs="Times New Roman"/>
          <w:lang w:val="en-GB"/>
        </w:rPr>
        <w:t xml:space="preserve">ut akan digunakan untuk melihat dan </w:t>
      </w:r>
      <w:r w:rsidRPr="003F6D39">
        <w:rPr>
          <w:rFonts w:cs="Times New Roman"/>
          <w:lang w:val="en-GB"/>
        </w:rPr>
        <w:t xml:space="preserve">mengukur kausalitas atau penggunaan teknologi oleh peserta didik kelas tinggi dengan menggunakan model </w:t>
      </w:r>
      <w:r w:rsidRPr="0059446E">
        <w:rPr>
          <w:rFonts w:cs="Times New Roman"/>
          <w:i/>
          <w:lang w:val="en-GB"/>
        </w:rPr>
        <w:t>UTAUT</w:t>
      </w:r>
      <w:r w:rsidRPr="003F6D39">
        <w:rPr>
          <w:rFonts w:cs="Times New Roman"/>
          <w:lang w:val="en-GB"/>
        </w:rPr>
        <w:t xml:space="preserve"> disekolah dasar kota Jambi.</w:t>
      </w:r>
    </w:p>
    <w:p w:rsidR="005D2694" w:rsidRPr="002C1554" w:rsidRDefault="005D2694" w:rsidP="001369E8">
      <w:pPr>
        <w:pStyle w:val="Heading3"/>
        <w:ind w:firstLine="709"/>
      </w:pPr>
      <w:bookmarkStart w:id="6" w:name="_Toc127263690"/>
      <w:bookmarkStart w:id="7" w:name="_Toc127271761"/>
      <w:r w:rsidRPr="00C05074">
        <w:t>4.1.2 Waktu Penelitian</w:t>
      </w:r>
      <w:bookmarkEnd w:id="6"/>
      <w:bookmarkEnd w:id="7"/>
    </w:p>
    <w:p w:rsidR="005D2694" w:rsidRDefault="005D2694" w:rsidP="001369E8">
      <w:pPr>
        <w:spacing w:line="480" w:lineRule="auto"/>
        <w:ind w:left="709" w:firstLine="284"/>
        <w:rPr>
          <w:rFonts w:cs="Times New Roman"/>
          <w:lang w:val="en-GB"/>
        </w:rPr>
      </w:pPr>
      <w:r>
        <w:rPr>
          <w:rFonts w:cs="Times New Roman"/>
          <w:lang w:val="en-GB"/>
        </w:rPr>
        <w:tab/>
        <w:t>Waktu untuk penelitian ini dilakukan pada tahun 2022/2023 pada semester ganjil tepatnya dimulai pada bulan September 2022 sampai dengan Januari 2023. Responden yang diambil adalah peserta didik kelas tinggi SD Al-Azhar kota jambi.</w:t>
      </w:r>
    </w:p>
    <w:p w:rsidR="001369E8" w:rsidRDefault="001369E8" w:rsidP="001369E8">
      <w:pPr>
        <w:pStyle w:val="Heading3"/>
        <w:ind w:firstLine="709"/>
      </w:pPr>
      <w:bookmarkStart w:id="8" w:name="_Toc127263691"/>
    </w:p>
    <w:p w:rsidR="005D2694" w:rsidRPr="002C1554" w:rsidRDefault="005D2694" w:rsidP="001369E8">
      <w:pPr>
        <w:pStyle w:val="Heading3"/>
        <w:ind w:firstLine="709"/>
      </w:pPr>
      <w:bookmarkStart w:id="9" w:name="_Toc127271762"/>
      <w:r w:rsidRPr="002C1554">
        <w:lastRenderedPageBreak/>
        <w:t>4.1.3 Matrix Penelitian</w:t>
      </w:r>
      <w:bookmarkEnd w:id="8"/>
      <w:bookmarkEnd w:id="9"/>
    </w:p>
    <w:p w:rsidR="005D2694" w:rsidRPr="003F6D39" w:rsidRDefault="005D2694" w:rsidP="001369E8">
      <w:pPr>
        <w:spacing w:line="480" w:lineRule="auto"/>
        <w:ind w:left="709" w:firstLine="567"/>
        <w:rPr>
          <w:rFonts w:cs="Times New Roman"/>
          <w:lang w:val="en-GB"/>
        </w:rPr>
      </w:pPr>
      <w:r>
        <w:rPr>
          <w:rFonts w:cs="Times New Roman"/>
          <w:lang w:val="en-GB"/>
        </w:rPr>
        <w:tab/>
        <w:t>Secara umum uraian dalam penelitian ini prosesnya dapat dilihat pada matrix berikut.</w:t>
      </w:r>
    </w:p>
    <w:p w:rsidR="005D2694" w:rsidRPr="008E6303" w:rsidRDefault="005D2694" w:rsidP="008E6303">
      <w:pPr>
        <w:spacing w:line="240" w:lineRule="auto"/>
        <w:rPr>
          <w:rFonts w:cs="Times New Roman"/>
          <w:sz w:val="20"/>
          <w:szCs w:val="20"/>
          <w:lang w:val="en-GB"/>
        </w:rPr>
      </w:pPr>
      <w:r w:rsidRPr="008E6303">
        <w:rPr>
          <w:rFonts w:cs="Times New Roman"/>
          <w:sz w:val="20"/>
          <w:szCs w:val="20"/>
          <w:lang w:val="en-GB"/>
        </w:rPr>
        <w:t>Tabel 4.1 Matrix Penelitian</w:t>
      </w:r>
    </w:p>
    <w:tbl>
      <w:tblPr>
        <w:tblStyle w:val="TableGrid"/>
        <w:tblW w:w="7927" w:type="dxa"/>
        <w:tblLayout w:type="fixed"/>
        <w:tblLook w:val="04A0" w:firstRow="1" w:lastRow="0" w:firstColumn="1" w:lastColumn="0" w:noHBand="0" w:noVBand="1"/>
      </w:tblPr>
      <w:tblGrid>
        <w:gridCol w:w="562"/>
        <w:gridCol w:w="1546"/>
        <w:gridCol w:w="1555"/>
        <w:gridCol w:w="851"/>
        <w:gridCol w:w="1904"/>
        <w:gridCol w:w="1509"/>
      </w:tblGrid>
      <w:tr w:rsidR="005D2694" w:rsidRPr="008E6303" w:rsidTr="005D2694">
        <w:trPr>
          <w:trHeight w:val="875"/>
        </w:trPr>
        <w:tc>
          <w:tcPr>
            <w:tcW w:w="562" w:type="dxa"/>
          </w:tcPr>
          <w:p w:rsidR="005D2694" w:rsidRPr="008E6303" w:rsidRDefault="005D2694" w:rsidP="00AE4A22">
            <w:pPr>
              <w:rPr>
                <w:rFonts w:cs="Times New Roman"/>
                <w:sz w:val="20"/>
                <w:szCs w:val="20"/>
                <w:lang w:val="en-GB"/>
              </w:rPr>
            </w:pPr>
            <w:r w:rsidRPr="008E6303">
              <w:rPr>
                <w:rFonts w:cs="Times New Roman"/>
                <w:sz w:val="20"/>
                <w:szCs w:val="20"/>
                <w:lang w:val="en-GB"/>
              </w:rPr>
              <w:t>No</w:t>
            </w:r>
          </w:p>
        </w:tc>
        <w:tc>
          <w:tcPr>
            <w:tcW w:w="1546" w:type="dxa"/>
          </w:tcPr>
          <w:p w:rsidR="005D2694" w:rsidRPr="008E6303" w:rsidRDefault="00AE4A22" w:rsidP="00AE4A22">
            <w:pPr>
              <w:rPr>
                <w:rFonts w:cs="Times New Roman"/>
                <w:sz w:val="20"/>
                <w:szCs w:val="20"/>
                <w:lang w:val="en-GB"/>
              </w:rPr>
            </w:pPr>
            <w:r>
              <w:rPr>
                <w:rFonts w:cs="Times New Roman"/>
                <w:sz w:val="20"/>
                <w:szCs w:val="20"/>
                <w:lang w:val="en-GB"/>
              </w:rPr>
              <w:t xml:space="preserve">Rumusan masalah </w:t>
            </w:r>
            <w:r w:rsidR="005D2694" w:rsidRPr="008E6303">
              <w:rPr>
                <w:rFonts w:cs="Times New Roman"/>
                <w:sz w:val="20"/>
                <w:szCs w:val="20"/>
                <w:lang w:val="en-GB"/>
              </w:rPr>
              <w:t>atau pertanyaan penelitian</w:t>
            </w:r>
          </w:p>
        </w:tc>
        <w:tc>
          <w:tcPr>
            <w:tcW w:w="1555" w:type="dxa"/>
          </w:tcPr>
          <w:p w:rsidR="005D2694" w:rsidRPr="008E6303" w:rsidRDefault="005D2694" w:rsidP="00AE4A22">
            <w:pPr>
              <w:rPr>
                <w:rFonts w:cs="Times New Roman"/>
                <w:sz w:val="20"/>
                <w:szCs w:val="20"/>
                <w:lang w:val="en-GB"/>
              </w:rPr>
            </w:pPr>
            <w:r w:rsidRPr="008E6303">
              <w:rPr>
                <w:rFonts w:cs="Times New Roman"/>
                <w:sz w:val="20"/>
                <w:szCs w:val="20"/>
                <w:lang w:val="en-GB"/>
              </w:rPr>
              <w:t>Hipotesis</w:t>
            </w:r>
          </w:p>
        </w:tc>
        <w:tc>
          <w:tcPr>
            <w:tcW w:w="851" w:type="dxa"/>
          </w:tcPr>
          <w:p w:rsidR="005D2694" w:rsidRPr="008E6303" w:rsidRDefault="00032A77" w:rsidP="00AE4A22">
            <w:pPr>
              <w:rPr>
                <w:rFonts w:cs="Times New Roman"/>
                <w:sz w:val="20"/>
                <w:szCs w:val="20"/>
                <w:lang w:val="en-GB"/>
              </w:rPr>
            </w:pPr>
            <w:r w:rsidRPr="008E6303">
              <w:rPr>
                <w:rFonts w:cs="Times New Roman"/>
                <w:sz w:val="20"/>
                <w:szCs w:val="20"/>
                <w:lang w:val="en-GB"/>
              </w:rPr>
              <w:t>S</w:t>
            </w:r>
            <w:r w:rsidR="005D2694" w:rsidRPr="008E6303">
              <w:rPr>
                <w:rFonts w:cs="Times New Roman"/>
                <w:sz w:val="20"/>
                <w:szCs w:val="20"/>
                <w:lang w:val="en-GB"/>
              </w:rPr>
              <w:t>umber</w:t>
            </w:r>
          </w:p>
        </w:tc>
        <w:tc>
          <w:tcPr>
            <w:tcW w:w="1904" w:type="dxa"/>
          </w:tcPr>
          <w:p w:rsidR="005D2694" w:rsidRPr="008E6303" w:rsidRDefault="00AE4A22" w:rsidP="00AE4A22">
            <w:pPr>
              <w:rPr>
                <w:rFonts w:cs="Times New Roman"/>
                <w:sz w:val="20"/>
                <w:szCs w:val="20"/>
                <w:lang w:val="en-GB"/>
              </w:rPr>
            </w:pPr>
            <w:r>
              <w:rPr>
                <w:rFonts w:cs="Times New Roman"/>
                <w:sz w:val="20"/>
                <w:szCs w:val="20"/>
                <w:lang w:val="en-GB"/>
              </w:rPr>
              <w:t>an</w:t>
            </w:r>
            <w:r w:rsidR="005D2694" w:rsidRPr="008E6303">
              <w:rPr>
                <w:rFonts w:cs="Times New Roman"/>
                <w:sz w:val="20"/>
                <w:szCs w:val="20"/>
                <w:lang w:val="en-GB"/>
              </w:rPr>
              <w:t>alisis</w:t>
            </w:r>
          </w:p>
        </w:tc>
        <w:tc>
          <w:tcPr>
            <w:tcW w:w="1509" w:type="dxa"/>
          </w:tcPr>
          <w:p w:rsidR="005D2694" w:rsidRPr="008E6303" w:rsidRDefault="005D2694" w:rsidP="00AE4A22">
            <w:pPr>
              <w:rPr>
                <w:rFonts w:cs="Times New Roman"/>
                <w:sz w:val="20"/>
                <w:szCs w:val="20"/>
                <w:lang w:val="en-GB"/>
              </w:rPr>
            </w:pPr>
            <w:r w:rsidRPr="008E6303">
              <w:rPr>
                <w:rFonts w:cs="Times New Roman"/>
                <w:sz w:val="20"/>
                <w:szCs w:val="20"/>
                <w:lang w:val="en-GB"/>
              </w:rPr>
              <w:t>Ringkasan hasil</w:t>
            </w:r>
          </w:p>
        </w:tc>
      </w:tr>
      <w:tr w:rsidR="005D2694" w:rsidRPr="002954D6" w:rsidTr="005D2694">
        <w:trPr>
          <w:trHeight w:val="2281"/>
        </w:trPr>
        <w:tc>
          <w:tcPr>
            <w:tcW w:w="562" w:type="dxa"/>
          </w:tcPr>
          <w:p w:rsidR="005D2694" w:rsidRPr="002954D6" w:rsidRDefault="005D2694" w:rsidP="00AE4A22">
            <w:pPr>
              <w:rPr>
                <w:rFonts w:cs="Times New Roman"/>
                <w:sz w:val="20"/>
                <w:szCs w:val="20"/>
                <w:lang w:val="en-GB"/>
              </w:rPr>
            </w:pPr>
          </w:p>
        </w:tc>
        <w:tc>
          <w:tcPr>
            <w:tcW w:w="1546" w:type="dxa"/>
          </w:tcPr>
          <w:p w:rsidR="005D2694" w:rsidRPr="002954D6" w:rsidRDefault="005D2694" w:rsidP="00AE4A22">
            <w:pPr>
              <w:rPr>
                <w:rFonts w:cs="Times New Roman"/>
                <w:sz w:val="20"/>
                <w:szCs w:val="20"/>
                <w:lang w:val="en-GB"/>
              </w:rPr>
            </w:pPr>
            <w:r w:rsidRPr="002954D6">
              <w:rPr>
                <w:rFonts w:cs="Times New Roman"/>
                <w:sz w:val="20"/>
                <w:szCs w:val="20"/>
                <w:lang w:val="en-GB"/>
              </w:rPr>
              <w:t>Apakah model UTAUT valid untuk menjelaskan penggunaan teknologi informasi dan komunikasi pada proses pembelajaran di sekolah dasar?</w:t>
            </w:r>
          </w:p>
        </w:tc>
        <w:tc>
          <w:tcPr>
            <w:tcW w:w="1555" w:type="dxa"/>
          </w:tcPr>
          <w:p w:rsidR="005D2694" w:rsidRPr="002954D6" w:rsidRDefault="005D2694" w:rsidP="00AE4A22">
            <w:pPr>
              <w:rPr>
                <w:rFonts w:cs="Times New Roman"/>
                <w:sz w:val="20"/>
                <w:szCs w:val="20"/>
                <w:lang w:val="en-GB"/>
              </w:rPr>
            </w:pPr>
            <w:r w:rsidRPr="002954D6">
              <w:rPr>
                <w:rFonts w:cs="Times New Roman"/>
                <w:sz w:val="20"/>
                <w:szCs w:val="20"/>
                <w:lang w:val="en-GB"/>
              </w:rPr>
              <w:t>-</w:t>
            </w:r>
          </w:p>
        </w:tc>
        <w:tc>
          <w:tcPr>
            <w:tcW w:w="851" w:type="dxa"/>
          </w:tcPr>
          <w:p w:rsidR="005D2694" w:rsidRPr="002954D6" w:rsidRDefault="005D2694" w:rsidP="00AE4A22">
            <w:pPr>
              <w:rPr>
                <w:rFonts w:cs="Times New Roman"/>
                <w:sz w:val="20"/>
                <w:szCs w:val="20"/>
                <w:lang w:val="en-GB"/>
              </w:rPr>
            </w:pPr>
            <w:r w:rsidRPr="002954D6">
              <w:rPr>
                <w:rFonts w:cs="Times New Roman"/>
                <w:sz w:val="20"/>
                <w:szCs w:val="20"/>
                <w:lang w:val="en-GB"/>
              </w:rPr>
              <w:t>survey utama</w:t>
            </w:r>
          </w:p>
        </w:tc>
        <w:tc>
          <w:tcPr>
            <w:tcW w:w="1904" w:type="dxa"/>
          </w:tcPr>
          <w:p w:rsidR="005D2694" w:rsidRPr="002954D6" w:rsidRDefault="005D2694" w:rsidP="00AE4A22">
            <w:pPr>
              <w:rPr>
                <w:rFonts w:cs="Times New Roman"/>
                <w:sz w:val="20"/>
                <w:szCs w:val="20"/>
                <w:lang w:val="en-GB"/>
              </w:rPr>
            </w:pPr>
            <w:r w:rsidRPr="002954D6">
              <w:rPr>
                <w:rFonts w:cs="Times New Roman"/>
                <w:sz w:val="20"/>
                <w:szCs w:val="20"/>
                <w:lang w:val="en-GB"/>
              </w:rPr>
              <w:t>PLS-SEM</w:t>
            </w:r>
            <w:r w:rsidR="008E6303">
              <w:rPr>
                <w:rFonts w:cs="Times New Roman"/>
                <w:sz w:val="20"/>
                <w:szCs w:val="20"/>
                <w:lang w:val="en-GB"/>
              </w:rPr>
              <w:t xml:space="preserve"> </w:t>
            </w:r>
            <w:r w:rsidRPr="002954D6">
              <w:rPr>
                <w:rFonts w:cs="Times New Roman"/>
                <w:sz w:val="20"/>
                <w:szCs w:val="20"/>
                <w:lang w:val="en-GB"/>
              </w:rPr>
              <w:t>(Measurement model)</w:t>
            </w:r>
          </w:p>
        </w:tc>
        <w:tc>
          <w:tcPr>
            <w:tcW w:w="1509" w:type="dxa"/>
          </w:tcPr>
          <w:p w:rsidR="005D2694" w:rsidRDefault="005D2694" w:rsidP="00AE4A22">
            <w:pPr>
              <w:rPr>
                <w:rFonts w:cs="Times New Roman"/>
                <w:sz w:val="20"/>
                <w:szCs w:val="20"/>
                <w:lang w:val="en-GB"/>
              </w:rPr>
            </w:pPr>
            <w:r w:rsidRPr="002954D6">
              <w:rPr>
                <w:rFonts w:cs="Times New Roman"/>
                <w:sz w:val="20"/>
                <w:szCs w:val="20"/>
                <w:lang w:val="en-GB"/>
              </w:rPr>
              <w:t>Hasil dari penelitian ini menemukan bahwa instrument yang digunakan valid dan reliabel</w:t>
            </w:r>
          </w:p>
          <w:p w:rsidR="00F1022D" w:rsidRDefault="00F1022D" w:rsidP="00AE4A22">
            <w:pPr>
              <w:pStyle w:val="ListParagraph"/>
              <w:numPr>
                <w:ilvl w:val="0"/>
                <w:numId w:val="32"/>
              </w:numPr>
              <w:ind w:left="127" w:hanging="127"/>
              <w:rPr>
                <w:rFonts w:cs="Times New Roman"/>
                <w:sz w:val="20"/>
                <w:szCs w:val="20"/>
                <w:lang w:val="en-GB"/>
              </w:rPr>
            </w:pPr>
            <w:r>
              <w:rPr>
                <w:rFonts w:cs="Times New Roman"/>
                <w:sz w:val="20"/>
                <w:szCs w:val="20"/>
                <w:lang w:val="en-GB"/>
              </w:rPr>
              <w:t>23 pertanyaan diadaptasi</w:t>
            </w:r>
          </w:p>
          <w:p w:rsidR="00F1022D" w:rsidRPr="00F1022D" w:rsidRDefault="00F1022D" w:rsidP="00AE4A22">
            <w:pPr>
              <w:pStyle w:val="ListParagraph"/>
              <w:numPr>
                <w:ilvl w:val="0"/>
                <w:numId w:val="32"/>
              </w:numPr>
              <w:ind w:left="127" w:hanging="127"/>
              <w:rPr>
                <w:rFonts w:cs="Times New Roman"/>
                <w:sz w:val="20"/>
                <w:szCs w:val="20"/>
                <w:lang w:val="en-GB"/>
              </w:rPr>
            </w:pPr>
            <w:r>
              <w:rPr>
                <w:rFonts w:cs="Times New Roman"/>
                <w:sz w:val="20"/>
                <w:szCs w:val="20"/>
                <w:lang w:val="en-GB"/>
              </w:rPr>
              <w:t>Satu butir pertanyaan dihapus karena terindikasi –</w:t>
            </w:r>
            <w:r w:rsidRPr="00F1022D">
              <w:rPr>
                <w:rFonts w:cs="Times New Roman"/>
                <w:i/>
                <w:sz w:val="20"/>
                <w:szCs w:val="20"/>
                <w:lang w:val="en-GB"/>
              </w:rPr>
              <w:t xml:space="preserve"> cross</w:t>
            </w:r>
            <w:r>
              <w:rPr>
                <w:rFonts w:cs="Times New Roman"/>
                <w:i/>
                <w:sz w:val="20"/>
                <w:szCs w:val="20"/>
                <w:lang w:val="en-GB"/>
              </w:rPr>
              <w:t>-</w:t>
            </w:r>
            <w:r w:rsidRPr="00F1022D">
              <w:rPr>
                <w:rFonts w:cs="Times New Roman"/>
                <w:i/>
                <w:sz w:val="20"/>
                <w:szCs w:val="20"/>
                <w:lang w:val="en-GB"/>
              </w:rPr>
              <w:t>loading</w:t>
            </w:r>
            <w:r>
              <w:rPr>
                <w:rFonts w:cs="Times New Roman"/>
                <w:sz w:val="20"/>
                <w:szCs w:val="20"/>
                <w:lang w:val="en-GB"/>
              </w:rPr>
              <w:t xml:space="preserve"> 22 pertanyaan setelah </w:t>
            </w:r>
            <w:r w:rsidRPr="00F1022D">
              <w:rPr>
                <w:rFonts w:cs="Times New Roman"/>
                <w:i/>
                <w:sz w:val="20"/>
                <w:szCs w:val="20"/>
                <w:lang w:val="en-GB"/>
              </w:rPr>
              <w:t>EFA</w:t>
            </w:r>
          </w:p>
        </w:tc>
      </w:tr>
      <w:tr w:rsidR="005D2694" w:rsidRPr="002954D6" w:rsidTr="005D2694">
        <w:trPr>
          <w:trHeight w:val="8379"/>
        </w:trPr>
        <w:tc>
          <w:tcPr>
            <w:tcW w:w="562" w:type="dxa"/>
          </w:tcPr>
          <w:p w:rsidR="005D2694" w:rsidRPr="002954D6" w:rsidRDefault="005D2694" w:rsidP="00AE4A22">
            <w:pPr>
              <w:rPr>
                <w:rFonts w:cs="Times New Roman"/>
                <w:sz w:val="20"/>
                <w:szCs w:val="20"/>
                <w:lang w:val="en-GB"/>
              </w:rPr>
            </w:pPr>
            <w:r w:rsidRPr="002954D6">
              <w:rPr>
                <w:rFonts w:cs="Times New Roman"/>
                <w:sz w:val="20"/>
                <w:szCs w:val="20"/>
                <w:lang w:val="en-GB"/>
              </w:rPr>
              <w:lastRenderedPageBreak/>
              <w:t>2</w:t>
            </w:r>
          </w:p>
        </w:tc>
        <w:tc>
          <w:tcPr>
            <w:tcW w:w="1546" w:type="dxa"/>
          </w:tcPr>
          <w:p w:rsidR="005D2694" w:rsidRPr="002954D6" w:rsidRDefault="005D2694" w:rsidP="00AE4A22">
            <w:pPr>
              <w:rPr>
                <w:rFonts w:cs="Times New Roman"/>
                <w:sz w:val="20"/>
                <w:szCs w:val="20"/>
                <w:lang w:val="en-GB"/>
              </w:rPr>
            </w:pPr>
            <w:r w:rsidRPr="002954D6">
              <w:rPr>
                <w:rFonts w:cs="Times New Roman"/>
                <w:sz w:val="20"/>
                <w:szCs w:val="20"/>
                <w:lang w:val="en-GB"/>
              </w:rPr>
              <w:t>Apakah faktor UTAUT berpengaruh terhadap penggunaan teknologi informasi dan kom</w:t>
            </w:r>
            <w:r w:rsidR="00AE4A22">
              <w:rPr>
                <w:rFonts w:cs="Times New Roman"/>
                <w:sz w:val="20"/>
                <w:szCs w:val="20"/>
                <w:lang w:val="en-GB"/>
              </w:rPr>
              <w:t>unikasi pada proses pembelajara</w:t>
            </w:r>
            <w:r w:rsidRPr="002954D6">
              <w:rPr>
                <w:rFonts w:cs="Times New Roman"/>
                <w:sz w:val="20"/>
                <w:szCs w:val="20"/>
                <w:lang w:val="en-GB"/>
              </w:rPr>
              <w:t>n di sekolah dasar?</w:t>
            </w:r>
          </w:p>
        </w:tc>
        <w:tc>
          <w:tcPr>
            <w:tcW w:w="1555" w:type="dxa"/>
          </w:tcPr>
          <w:p w:rsidR="005D2694" w:rsidRPr="002954D6" w:rsidRDefault="005D2694" w:rsidP="00AE4A22">
            <w:pPr>
              <w:numPr>
                <w:ilvl w:val="0"/>
                <w:numId w:val="13"/>
              </w:numPr>
              <w:ind w:left="265" w:hanging="265"/>
              <w:rPr>
                <w:rFonts w:cs="Times New Roman"/>
                <w:sz w:val="20"/>
                <w:szCs w:val="20"/>
                <w:lang w:val="en-GB"/>
              </w:rPr>
            </w:pPr>
            <w:r w:rsidRPr="002954D6">
              <w:rPr>
                <w:rFonts w:cs="Times New Roman"/>
                <w:sz w:val="20"/>
                <w:szCs w:val="20"/>
                <w:lang w:val="en-GB"/>
              </w:rPr>
              <w:t>H1 Harapan kinerja mempunyai pengaruh positif terhadap minat dalam praktik penerapan TIK oleh siswa kelas tinggi</w:t>
            </w:r>
          </w:p>
          <w:p w:rsidR="005D2694" w:rsidRPr="002954D6" w:rsidRDefault="005D2694" w:rsidP="00AE4A22">
            <w:pPr>
              <w:numPr>
                <w:ilvl w:val="0"/>
                <w:numId w:val="13"/>
              </w:numPr>
              <w:ind w:left="265" w:hanging="265"/>
              <w:rPr>
                <w:rFonts w:cs="Times New Roman"/>
                <w:sz w:val="20"/>
                <w:szCs w:val="20"/>
                <w:lang w:val="en-GB"/>
              </w:rPr>
            </w:pPr>
            <w:r w:rsidRPr="002954D6">
              <w:rPr>
                <w:rFonts w:cs="Times New Roman"/>
                <w:sz w:val="20"/>
                <w:szCs w:val="20"/>
                <w:lang w:val="en-GB"/>
              </w:rPr>
              <w:t>H2 Harapan usaha mempunyai pengaruh positif terhadap minat dan penggunaan penerapan TIk oleh siswa kelas tinggi</w:t>
            </w:r>
          </w:p>
          <w:p w:rsidR="005D2694" w:rsidRPr="002954D6" w:rsidRDefault="005D2694" w:rsidP="00AE4A22">
            <w:pPr>
              <w:numPr>
                <w:ilvl w:val="0"/>
                <w:numId w:val="13"/>
              </w:numPr>
              <w:ind w:left="265" w:hanging="265"/>
              <w:rPr>
                <w:rFonts w:cs="Times New Roman"/>
                <w:sz w:val="20"/>
                <w:szCs w:val="20"/>
                <w:lang w:val="en-GB"/>
              </w:rPr>
            </w:pPr>
            <w:r w:rsidRPr="002954D6">
              <w:rPr>
                <w:rFonts w:cs="Times New Roman"/>
                <w:sz w:val="20"/>
                <w:szCs w:val="20"/>
                <w:lang w:val="en-GB"/>
              </w:rPr>
              <w:t>H3 Pengaruh social mempunyai pengaruh positif terhadap minat dan penggunaan penerapan TIK oleh siswa kelas tinggi</w:t>
            </w:r>
          </w:p>
          <w:p w:rsidR="005D2694" w:rsidRPr="002954D6" w:rsidRDefault="005D2694" w:rsidP="00AE4A22">
            <w:pPr>
              <w:numPr>
                <w:ilvl w:val="0"/>
                <w:numId w:val="13"/>
              </w:numPr>
              <w:ind w:left="265" w:hanging="265"/>
              <w:rPr>
                <w:rFonts w:cs="Times New Roman"/>
                <w:sz w:val="20"/>
                <w:szCs w:val="20"/>
                <w:lang w:val="en-GB"/>
              </w:rPr>
            </w:pPr>
            <w:r w:rsidRPr="002954D6">
              <w:rPr>
                <w:rFonts w:cs="Times New Roman"/>
                <w:sz w:val="20"/>
                <w:szCs w:val="20"/>
                <w:lang w:val="en-GB"/>
              </w:rPr>
              <w:t>H4 Fasilitas pendukung mempunyai pengaruh terhadap perilaku pemanfaatan dan penggunaan penerapan TIK oleh siswa kelas tinggi</w:t>
            </w:r>
          </w:p>
          <w:p w:rsidR="005D2694" w:rsidRPr="002954D6" w:rsidRDefault="005D2694" w:rsidP="00AE4A22">
            <w:pPr>
              <w:rPr>
                <w:rFonts w:cs="Times New Roman"/>
                <w:sz w:val="20"/>
                <w:szCs w:val="20"/>
                <w:lang w:val="en-GB"/>
              </w:rPr>
            </w:pPr>
          </w:p>
        </w:tc>
        <w:tc>
          <w:tcPr>
            <w:tcW w:w="851" w:type="dxa"/>
          </w:tcPr>
          <w:p w:rsidR="005D2694" w:rsidRPr="002954D6" w:rsidRDefault="005D2694" w:rsidP="00AE4A22">
            <w:pPr>
              <w:rPr>
                <w:rFonts w:cs="Times New Roman"/>
                <w:sz w:val="20"/>
                <w:szCs w:val="20"/>
                <w:lang w:val="en-GB"/>
              </w:rPr>
            </w:pPr>
            <w:r w:rsidRPr="002954D6">
              <w:rPr>
                <w:rFonts w:cs="Times New Roman"/>
                <w:sz w:val="20"/>
                <w:szCs w:val="20"/>
                <w:lang w:val="en-GB"/>
              </w:rPr>
              <w:t>Survey utama</w:t>
            </w:r>
          </w:p>
        </w:tc>
        <w:tc>
          <w:tcPr>
            <w:tcW w:w="1904" w:type="dxa"/>
          </w:tcPr>
          <w:p w:rsidR="005D2694" w:rsidRPr="002954D6" w:rsidRDefault="005D2694" w:rsidP="00AE4A22">
            <w:pPr>
              <w:rPr>
                <w:rFonts w:cs="Times New Roman"/>
                <w:sz w:val="20"/>
                <w:szCs w:val="20"/>
                <w:lang w:val="en-GB"/>
              </w:rPr>
            </w:pPr>
            <w:r w:rsidRPr="002954D6">
              <w:rPr>
                <w:rFonts w:cs="Times New Roman"/>
                <w:sz w:val="20"/>
                <w:szCs w:val="20"/>
                <w:lang w:val="en-GB"/>
              </w:rPr>
              <w:t>PLS-SEM(Structural model)</w:t>
            </w:r>
          </w:p>
        </w:tc>
        <w:tc>
          <w:tcPr>
            <w:tcW w:w="1509" w:type="dxa"/>
          </w:tcPr>
          <w:p w:rsidR="005D2694" w:rsidRPr="002954D6" w:rsidRDefault="005D2694" w:rsidP="00AE4A22">
            <w:pPr>
              <w:rPr>
                <w:rFonts w:cs="Times New Roman"/>
                <w:sz w:val="20"/>
                <w:szCs w:val="20"/>
                <w:lang w:val="en-GB"/>
              </w:rPr>
            </w:pPr>
            <w:r w:rsidRPr="002954D6">
              <w:rPr>
                <w:rFonts w:cs="Times New Roman"/>
                <w:sz w:val="20"/>
                <w:szCs w:val="20"/>
                <w:lang w:val="en-GB"/>
              </w:rPr>
              <w:t>H1 signifikan</w:t>
            </w:r>
          </w:p>
          <w:p w:rsidR="005D2694" w:rsidRPr="002954D6" w:rsidRDefault="005D2694" w:rsidP="00AE4A22">
            <w:pPr>
              <w:rPr>
                <w:rFonts w:cs="Times New Roman"/>
                <w:sz w:val="20"/>
                <w:szCs w:val="20"/>
                <w:lang w:val="en-GB"/>
              </w:rPr>
            </w:pPr>
            <w:r w:rsidRPr="002954D6">
              <w:rPr>
                <w:rFonts w:cs="Times New Roman"/>
                <w:sz w:val="20"/>
                <w:szCs w:val="20"/>
                <w:lang w:val="en-GB"/>
              </w:rPr>
              <w:t xml:space="preserve">H2 </w:t>
            </w:r>
            <w:r>
              <w:rPr>
                <w:rFonts w:cs="Times New Roman"/>
                <w:sz w:val="20"/>
                <w:szCs w:val="20"/>
                <w:lang w:val="en-GB"/>
              </w:rPr>
              <w:t>tidak</w:t>
            </w:r>
            <w:r w:rsidR="00AE4A22">
              <w:rPr>
                <w:rFonts w:cs="Times New Roman"/>
                <w:sz w:val="20"/>
                <w:szCs w:val="20"/>
                <w:lang w:val="en-GB"/>
              </w:rPr>
              <w:t xml:space="preserve"> signifikan</w:t>
            </w:r>
          </w:p>
          <w:p w:rsidR="005D2694" w:rsidRPr="002954D6" w:rsidRDefault="005D2694" w:rsidP="00AE4A22">
            <w:pPr>
              <w:rPr>
                <w:rFonts w:cs="Times New Roman"/>
                <w:sz w:val="20"/>
                <w:szCs w:val="20"/>
                <w:lang w:val="en-GB"/>
              </w:rPr>
            </w:pPr>
            <w:r w:rsidRPr="002954D6">
              <w:rPr>
                <w:rFonts w:cs="Times New Roman"/>
                <w:sz w:val="20"/>
                <w:szCs w:val="20"/>
                <w:lang w:val="en-GB"/>
              </w:rPr>
              <w:t>H3 signifikan</w:t>
            </w:r>
          </w:p>
          <w:p w:rsidR="005D2694" w:rsidRPr="002954D6" w:rsidRDefault="005D2694" w:rsidP="00AE4A22">
            <w:pPr>
              <w:rPr>
                <w:rFonts w:cs="Times New Roman"/>
                <w:sz w:val="20"/>
                <w:szCs w:val="20"/>
                <w:lang w:val="en-GB"/>
              </w:rPr>
            </w:pPr>
            <w:r w:rsidRPr="002954D6">
              <w:rPr>
                <w:rFonts w:cs="Times New Roman"/>
                <w:sz w:val="20"/>
                <w:szCs w:val="20"/>
                <w:lang w:val="en-GB"/>
              </w:rPr>
              <w:t>H4 signifikan</w:t>
            </w:r>
          </w:p>
        </w:tc>
      </w:tr>
    </w:tbl>
    <w:p w:rsidR="001369E8" w:rsidRDefault="001369E8" w:rsidP="002C1554">
      <w:pPr>
        <w:pStyle w:val="Heading2"/>
        <w:rPr>
          <w:b w:val="0"/>
        </w:rPr>
      </w:pPr>
      <w:bookmarkStart w:id="10" w:name="_Toc127263692"/>
    </w:p>
    <w:p w:rsidR="001369E8" w:rsidRDefault="001369E8" w:rsidP="002C1554">
      <w:pPr>
        <w:pStyle w:val="Heading2"/>
        <w:rPr>
          <w:b w:val="0"/>
        </w:rPr>
      </w:pPr>
    </w:p>
    <w:p w:rsidR="001369E8" w:rsidRDefault="001369E8" w:rsidP="002C1554">
      <w:pPr>
        <w:pStyle w:val="Heading2"/>
        <w:rPr>
          <w:b w:val="0"/>
        </w:rPr>
      </w:pPr>
    </w:p>
    <w:p w:rsidR="005D2694" w:rsidRPr="002C1554" w:rsidRDefault="005D2694" w:rsidP="001369E8">
      <w:pPr>
        <w:pStyle w:val="Heading2"/>
        <w:ind w:firstLine="709"/>
      </w:pPr>
      <w:bookmarkStart w:id="11" w:name="_Toc127271763"/>
      <w:r w:rsidRPr="00C05074">
        <w:lastRenderedPageBreak/>
        <w:t>4.2 Pengujian Persyarataan Analisis</w:t>
      </w:r>
      <w:bookmarkEnd w:id="10"/>
      <w:bookmarkEnd w:id="11"/>
    </w:p>
    <w:p w:rsidR="001369E8" w:rsidRDefault="005D2694" w:rsidP="001369E8">
      <w:pPr>
        <w:spacing w:line="480" w:lineRule="auto"/>
        <w:ind w:left="709" w:firstLine="425"/>
        <w:rPr>
          <w:rFonts w:cs="Times New Roman"/>
          <w:lang w:val="en-GB"/>
        </w:rPr>
      </w:pPr>
      <w:r w:rsidRPr="003F6D39">
        <w:rPr>
          <w:rFonts w:cs="Times New Roman"/>
          <w:lang w:val="en-GB"/>
        </w:rPr>
        <w:tab/>
        <w:t xml:space="preserve">Penelitian ini secara umum bertujuan untuk melihat pemetaan dan menguji faktor-faktor yang dapat mempengaruhi penggunaan TIK yang dilakukan oleh peserta didik kelas tinggi sekolah dasar. Pada penelitian ini peneliti menggunakan model </w:t>
      </w:r>
      <w:r w:rsidRPr="003F6D39">
        <w:rPr>
          <w:rFonts w:cs="Times New Roman"/>
          <w:i/>
          <w:lang w:val="en-GB"/>
        </w:rPr>
        <w:t>UTAUT</w:t>
      </w:r>
      <w:r>
        <w:rPr>
          <w:rFonts w:cs="Times New Roman"/>
          <w:lang w:val="en-GB"/>
        </w:rPr>
        <w:t xml:space="preserve"> den</w:t>
      </w:r>
      <w:r w:rsidRPr="003F6D39">
        <w:rPr>
          <w:rFonts w:cs="Times New Roman"/>
          <w:lang w:val="en-GB"/>
        </w:rPr>
        <w:t>gan menggunakan metode survey, sampel dalam penel</w:t>
      </w:r>
      <w:r>
        <w:rPr>
          <w:rFonts w:cs="Times New Roman"/>
          <w:lang w:val="en-GB"/>
        </w:rPr>
        <w:t xml:space="preserve">itian ini adalah peserta didik </w:t>
      </w:r>
      <w:r w:rsidRPr="003F6D39">
        <w:rPr>
          <w:rFonts w:cs="Times New Roman"/>
          <w:lang w:val="en-GB"/>
        </w:rPr>
        <w:t>k</w:t>
      </w:r>
      <w:r>
        <w:rPr>
          <w:rFonts w:cs="Times New Roman"/>
          <w:lang w:val="en-GB"/>
        </w:rPr>
        <w:t>e</w:t>
      </w:r>
      <w:r w:rsidRPr="003F6D39">
        <w:rPr>
          <w:rFonts w:cs="Times New Roman"/>
          <w:lang w:val="en-GB"/>
        </w:rPr>
        <w:t>las tinggi di</w:t>
      </w:r>
      <w:r w:rsidR="007A107F">
        <w:rPr>
          <w:rFonts w:cs="Times New Roman"/>
          <w:lang w:val="en-GB"/>
        </w:rPr>
        <w:t xml:space="preserve"> </w:t>
      </w:r>
      <w:r w:rsidRPr="003F6D39">
        <w:rPr>
          <w:rFonts w:cs="Times New Roman"/>
          <w:lang w:val="en-GB"/>
        </w:rPr>
        <w:t>sekol</w:t>
      </w:r>
      <w:r>
        <w:rPr>
          <w:rFonts w:cs="Times New Roman"/>
          <w:lang w:val="en-GB"/>
        </w:rPr>
        <w:t>ah dasar yang terdapat di kota J</w:t>
      </w:r>
      <w:r w:rsidRPr="003F6D39">
        <w:rPr>
          <w:rFonts w:cs="Times New Roman"/>
          <w:lang w:val="en-GB"/>
        </w:rPr>
        <w:t>ambi</w:t>
      </w:r>
      <w:r>
        <w:rPr>
          <w:rFonts w:cs="Times New Roman"/>
          <w:lang w:val="en-GB"/>
        </w:rPr>
        <w:t xml:space="preserve"> yaitu SD Al-Azhar</w:t>
      </w:r>
      <w:r w:rsidRPr="003F6D39">
        <w:rPr>
          <w:rFonts w:cs="Times New Roman"/>
          <w:lang w:val="en-GB"/>
        </w:rPr>
        <w:t xml:space="preserve">, estimasi parameter model penelitian ini didukung dalam analisis </w:t>
      </w:r>
      <w:r w:rsidRPr="003F6D39">
        <w:rPr>
          <w:rFonts w:cs="Times New Roman"/>
          <w:i/>
          <w:lang w:val="en-GB"/>
        </w:rPr>
        <w:t>PLS-SEM</w:t>
      </w:r>
      <w:r>
        <w:rPr>
          <w:rFonts w:cs="Times New Roman"/>
          <w:lang w:val="en-GB"/>
        </w:rPr>
        <w:t xml:space="preserve"> dengan fok</w:t>
      </w:r>
      <w:r w:rsidRPr="003F6D39">
        <w:rPr>
          <w:rFonts w:cs="Times New Roman"/>
          <w:lang w:val="en-GB"/>
        </w:rPr>
        <w:t xml:space="preserve">us penelitiannya adalah aspek sikap dan perilaku pada tingkat individu dalam mengggunakan TIK yang dihubungkan dengan model </w:t>
      </w:r>
      <w:r w:rsidRPr="003F6D39">
        <w:rPr>
          <w:rFonts w:cs="Times New Roman"/>
          <w:i/>
          <w:lang w:val="en-GB"/>
        </w:rPr>
        <w:t>UTAUT</w:t>
      </w:r>
      <w:r w:rsidRPr="003F6D39">
        <w:rPr>
          <w:rFonts w:cs="Times New Roman"/>
          <w:lang w:val="en-GB"/>
        </w:rPr>
        <w:t>.</w:t>
      </w:r>
    </w:p>
    <w:p w:rsidR="001369E8" w:rsidRDefault="005D2694" w:rsidP="001369E8">
      <w:pPr>
        <w:spacing w:line="480" w:lineRule="auto"/>
        <w:ind w:left="709" w:firstLine="425"/>
        <w:rPr>
          <w:rFonts w:cs="Times New Roman"/>
          <w:lang w:val="en-GB"/>
        </w:rPr>
      </w:pPr>
      <w:r w:rsidRPr="003F6D39">
        <w:rPr>
          <w:rFonts w:cs="Times New Roman"/>
          <w:lang w:val="en-GB"/>
        </w:rPr>
        <w:t xml:space="preserve">Setelah melalui proses </w:t>
      </w:r>
      <w:r w:rsidR="007A107F">
        <w:rPr>
          <w:rFonts w:cs="Times New Roman"/>
          <w:lang w:val="en-GB"/>
        </w:rPr>
        <w:t>adaptasi yang di</w:t>
      </w:r>
      <w:r>
        <w:rPr>
          <w:rFonts w:cs="Times New Roman"/>
          <w:lang w:val="en-GB"/>
        </w:rPr>
        <w:t xml:space="preserve">sesuaikan dengan konteks Indonesia terutama dengan konteks peserta didik kelas tinggi sekolah dasar di kota jambi, maka </w:t>
      </w:r>
      <w:r w:rsidRPr="003F6D39">
        <w:rPr>
          <w:rFonts w:cs="Times New Roman"/>
          <w:lang w:val="en-GB"/>
        </w:rPr>
        <w:t>instrument angke</w:t>
      </w:r>
      <w:r w:rsidR="008E6303">
        <w:rPr>
          <w:rFonts w:cs="Times New Roman"/>
          <w:lang w:val="en-GB"/>
        </w:rPr>
        <w:t>t penelitian ini terdiri dari 23</w:t>
      </w:r>
      <w:r w:rsidRPr="003F6D39">
        <w:rPr>
          <w:rFonts w:cs="Times New Roman"/>
          <w:lang w:val="en-GB"/>
        </w:rPr>
        <w:t xml:space="preserve"> butir pertanyaan soal. Penyebaran instrument angket dilakukan dengan cara offline </w:t>
      </w:r>
      <w:r>
        <w:rPr>
          <w:rFonts w:cs="Times New Roman"/>
          <w:lang w:val="en-GB"/>
        </w:rPr>
        <w:t>yang dilakukan dengan cara</w:t>
      </w:r>
      <w:r w:rsidRPr="003F6D39">
        <w:rPr>
          <w:rFonts w:cs="Times New Roman"/>
          <w:lang w:val="en-GB"/>
        </w:rPr>
        <w:t xml:space="preserve"> mendatangi secara langsung responden ke sekolah</w:t>
      </w:r>
      <w:r>
        <w:rPr>
          <w:rFonts w:cs="Times New Roman"/>
          <w:lang w:val="en-GB"/>
        </w:rPr>
        <w:t xml:space="preserve"> terkait</w:t>
      </w:r>
      <w:r w:rsidRPr="003F6D39">
        <w:rPr>
          <w:rFonts w:cs="Times New Roman"/>
          <w:lang w:val="en-GB"/>
        </w:rPr>
        <w:t>. Instrumen ini disebar kepada</w:t>
      </w:r>
      <w:r>
        <w:rPr>
          <w:rFonts w:cs="Times New Roman"/>
          <w:lang w:val="en-GB"/>
        </w:rPr>
        <w:t xml:space="preserve"> </w:t>
      </w:r>
      <w:r w:rsidRPr="003F6D39">
        <w:rPr>
          <w:rFonts w:cs="Times New Roman"/>
          <w:lang w:val="en-GB"/>
        </w:rPr>
        <w:t xml:space="preserve">peserta didik kelas tinggi </w:t>
      </w:r>
      <w:r>
        <w:rPr>
          <w:rFonts w:cs="Times New Roman"/>
          <w:lang w:val="en-GB"/>
        </w:rPr>
        <w:t xml:space="preserve">dengan perolehan jawaban 140 orang </w:t>
      </w:r>
      <w:r w:rsidRPr="003F6D39">
        <w:rPr>
          <w:rFonts w:cs="Times New Roman"/>
          <w:lang w:val="en-GB"/>
        </w:rPr>
        <w:t xml:space="preserve">maka dari itu pengambilan sampel dalam penelitian ini disebut </w:t>
      </w:r>
      <w:r w:rsidR="007A107F">
        <w:rPr>
          <w:rFonts w:cs="Times New Roman"/>
          <w:i/>
          <w:lang w:val="en-GB"/>
        </w:rPr>
        <w:t>simple rando</w:t>
      </w:r>
      <w:r w:rsidRPr="003F6D39">
        <w:rPr>
          <w:rFonts w:cs="Times New Roman"/>
          <w:i/>
          <w:lang w:val="en-GB"/>
        </w:rPr>
        <w:t>m sampling.</w:t>
      </w:r>
    </w:p>
    <w:p w:rsidR="00F500A8" w:rsidRDefault="005D2694" w:rsidP="001369E8">
      <w:pPr>
        <w:spacing w:line="480" w:lineRule="auto"/>
        <w:ind w:left="709" w:firstLine="425"/>
        <w:rPr>
          <w:rFonts w:cs="Times New Roman"/>
          <w:lang w:val="en-GB"/>
        </w:rPr>
      </w:pPr>
      <w:r w:rsidRPr="003F6D39">
        <w:rPr>
          <w:rFonts w:cs="Times New Roman"/>
          <w:lang w:val="en-GB"/>
        </w:rPr>
        <w:t xml:space="preserve">Alasan peneliti menggunakn </w:t>
      </w:r>
      <w:r w:rsidRPr="003F6D39">
        <w:rPr>
          <w:rFonts w:cs="Times New Roman"/>
          <w:i/>
          <w:lang w:val="en-GB"/>
        </w:rPr>
        <w:t>PLS-SEM</w:t>
      </w:r>
      <w:r w:rsidRPr="003F6D39">
        <w:rPr>
          <w:rFonts w:cs="Times New Roman"/>
          <w:lang w:val="en-GB"/>
        </w:rPr>
        <w:t xml:space="preserve"> adalah penggunaannya sebagai alat pengolahan data statistik dalam penelitian ini karena banyak para ahli dan para peneliti sebelumnya memilih </w:t>
      </w:r>
      <w:r w:rsidRPr="003F6D39">
        <w:rPr>
          <w:rFonts w:cs="Times New Roman"/>
          <w:i/>
          <w:lang w:val="en-GB"/>
        </w:rPr>
        <w:t>PLS-SEM</w:t>
      </w:r>
      <w:r w:rsidRPr="003F6D39">
        <w:rPr>
          <w:rFonts w:cs="Times New Roman"/>
          <w:lang w:val="en-GB"/>
        </w:rPr>
        <w:t>, dengan alasan yang sama yaitu tidak adanya asumsi untuk data berdistribusi normal</w:t>
      </w:r>
      <w:r w:rsidR="00F500A8">
        <w:rPr>
          <w:rFonts w:cs="Times New Roman"/>
          <w:lang w:val="en-GB"/>
        </w:rPr>
        <w:t xml:space="preserve"> </w:t>
      </w:r>
      <w:r w:rsidR="00F500A8">
        <w:rPr>
          <w:rFonts w:cs="Times New Roman"/>
          <w:lang w:val="en-GB"/>
        </w:rPr>
        <w:fldChar w:fldCharType="begin" w:fldLock="1"/>
      </w:r>
      <w:r w:rsidR="00F500A8">
        <w:rPr>
          <w:rFonts w:cs="Times New Roman"/>
          <w:lang w:val="en-GB"/>
        </w:rPr>
        <w:instrText>ADDIN CSL_CITATION {"citationItems":[{"id":"ITEM-1","itemData":{"DOI":"10.1016/j.lrp.2012.09.008","ISSN":"00246301","abstract":"Every discipline needs to frequently review the use of multivariate analysis methods to ensure rigorous research and publications. Even though partial least squares structural equation modeling (PLS-SEM) is frequently used for studies in strategic management, this kind of assessment has only been conducted by Hulland (1999) for four studies and a limited number of criteria. This article analyzes the use of PLS-SEM in thirty-seven studies that have been published in eight leading management journals for dozens of relevant criteria, including reasons for using PLS-SEM, data characteristics, model characteristics, model evaluation and reporting. Our results reveal several problematic aspects of PLS-SEM use in strategic management research, but also substantiate some improvement over time. We find that researchers still often do not fully make use of the method's capabilities, sometimes even misapplying it. Our review of PLS-SEM applications and recommendations on how to improve the use of the method are important to disseminate rigorous research and publication practices in the strategic management discipline. © 2012 Elsevier Ltd.","author":[{"dropping-particle":"","family":"Hair","given":"Joseph F.","non-dropping-particle":"","parse-names":false,"suffix":""},{"dropping-particle":"","family":"Sarstedt","given":"Marko","non-dropping-particle":"","parse-names":false,"suffix":""},{"dropping-particle":"","family":"Pieper","given":"Torsten M.","non-dropping-particle":"","parse-names":false,"suffix":""},{"dropping-particle":"","family":"Ringle","given":"Christian M.","non-dropping-particle":"","parse-names":false,"suffix":""}],"container-title":"Long Range Planning","id":"ITEM-1","issue":"5-6","issued":{"date-parts":[["2012"]]},"page":"320-340","title":"The Use of Partial Least Squares Structural Equation Modeling in Strategic Management Research: A Review of Past Practices and Recommendations for Future Applications","type":"article-journal","volume":"45"},"uris":["http://www.mendeley.com/documents/?uuid=3c4fdfbc-000c-452b-a262-43a2b0e43e31"]}],"mendeley":{"formattedCitation":"(Hair et al. 2012)","plainTextFormattedCitation":"(Hair et al. 2012)","previouslyFormattedCitation":"(Hair et al. 2012)"},"properties":{"noteIndex":0},"schema":"https://github.com/citation-style-language/schema/raw/master/csl-citation.json"}</w:instrText>
      </w:r>
      <w:r w:rsidR="00F500A8">
        <w:rPr>
          <w:rFonts w:cs="Times New Roman"/>
          <w:lang w:val="en-GB"/>
        </w:rPr>
        <w:fldChar w:fldCharType="separate"/>
      </w:r>
      <w:r w:rsidR="00F500A8" w:rsidRPr="00F500A8">
        <w:rPr>
          <w:rFonts w:cs="Times New Roman"/>
          <w:noProof/>
          <w:lang w:val="en-GB"/>
        </w:rPr>
        <w:t>(Hair et al. 2012)</w:t>
      </w:r>
      <w:r w:rsidR="00F500A8">
        <w:rPr>
          <w:rFonts w:cs="Times New Roman"/>
          <w:lang w:val="en-GB"/>
        </w:rPr>
        <w:fldChar w:fldCharType="end"/>
      </w:r>
      <w:r w:rsidRPr="003F6D39">
        <w:rPr>
          <w:rFonts w:cs="Times New Roman"/>
          <w:lang w:val="en-GB"/>
        </w:rPr>
        <w:t xml:space="preserve">. Alasan utamanya adalah keuntungan menggunakan </w:t>
      </w:r>
      <w:r w:rsidRPr="003F6D39">
        <w:rPr>
          <w:rFonts w:cs="Times New Roman"/>
          <w:i/>
          <w:lang w:val="en-GB"/>
        </w:rPr>
        <w:t>PLS-SEM</w:t>
      </w:r>
      <w:r w:rsidRPr="003F6D39">
        <w:rPr>
          <w:rFonts w:cs="Times New Roman"/>
          <w:lang w:val="en-GB"/>
        </w:rPr>
        <w:t xml:space="preserve"> dalam studi </w:t>
      </w:r>
      <w:r w:rsidRPr="003F6D39">
        <w:rPr>
          <w:rFonts w:cs="Times New Roman"/>
          <w:lang w:val="en-GB"/>
        </w:rPr>
        <w:lastRenderedPageBreak/>
        <w:t>ilmu sosi</w:t>
      </w:r>
      <w:r>
        <w:rPr>
          <w:rFonts w:cs="Times New Roman"/>
          <w:lang w:val="en-GB"/>
        </w:rPr>
        <w:t>a</w:t>
      </w:r>
      <w:r w:rsidRPr="003F6D39">
        <w:rPr>
          <w:rFonts w:cs="Times New Roman"/>
          <w:lang w:val="en-GB"/>
        </w:rPr>
        <w:t xml:space="preserve">l termasuk dalam penelitian pendidikan. Karakteristik </w:t>
      </w:r>
      <w:r w:rsidRPr="003F6D39">
        <w:rPr>
          <w:rFonts w:cs="Times New Roman"/>
          <w:i/>
          <w:lang w:val="en-GB"/>
        </w:rPr>
        <w:t>PLS-SEM</w:t>
      </w:r>
      <w:r>
        <w:rPr>
          <w:rFonts w:cs="Times New Roman"/>
          <w:lang w:val="en-GB"/>
        </w:rPr>
        <w:t xml:space="preserve"> adalah memiliki keku</w:t>
      </w:r>
      <w:r w:rsidRPr="003F6D39">
        <w:rPr>
          <w:rFonts w:cs="Times New Roman"/>
          <w:lang w:val="en-GB"/>
        </w:rPr>
        <w:t>atan statistik yang lebih tinggi yang cukup berguna untuk eksplorasi penelian yang meneliti pada pengujian t</w:t>
      </w:r>
      <w:r w:rsidR="007A107F">
        <w:rPr>
          <w:rFonts w:cs="Times New Roman"/>
          <w:lang w:val="en-GB"/>
        </w:rPr>
        <w:t>eori yang kurang kuat atau kura</w:t>
      </w:r>
      <w:r w:rsidRPr="003F6D39">
        <w:rPr>
          <w:rFonts w:cs="Times New Roman"/>
          <w:lang w:val="en-GB"/>
        </w:rPr>
        <w:t xml:space="preserve">ng berkembang </w:t>
      </w:r>
      <w:r w:rsidR="00F500A8">
        <w:rPr>
          <w:rFonts w:cs="Times New Roman"/>
          <w:lang w:val="en-GB"/>
        </w:rPr>
        <w:fldChar w:fldCharType="begin" w:fldLock="1"/>
      </w:r>
      <w:r w:rsidR="00F500A8">
        <w:rPr>
          <w:rFonts w:cs="Times New Roman"/>
          <w:lang w:val="en-GB"/>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PLS-SEM","type":"article-journal","volume":"31"},"uris":["http://www.mendeley.com/documents/?uuid=6b6fe102-f1fb-47b0-83ab-ec36a5b976ab"]}],"mendeley":{"formattedCitation":"(Hair et al. 2019)","plainTextFormattedCitation":"(Hair et al. 2019)","previouslyFormattedCitation":"(Hair et al. 2019)"},"properties":{"noteIndex":0},"schema":"https://github.com/citation-style-language/schema/raw/master/csl-citation.json"}</w:instrText>
      </w:r>
      <w:r w:rsidR="00F500A8">
        <w:rPr>
          <w:rFonts w:cs="Times New Roman"/>
          <w:lang w:val="en-GB"/>
        </w:rPr>
        <w:fldChar w:fldCharType="separate"/>
      </w:r>
      <w:r w:rsidR="00F500A8" w:rsidRPr="00F500A8">
        <w:rPr>
          <w:rFonts w:cs="Times New Roman"/>
          <w:noProof/>
          <w:lang w:val="en-GB"/>
        </w:rPr>
        <w:t>(Hair et al. 2019)</w:t>
      </w:r>
      <w:r w:rsidR="00F500A8">
        <w:rPr>
          <w:rFonts w:cs="Times New Roman"/>
          <w:lang w:val="en-GB"/>
        </w:rPr>
        <w:fldChar w:fldCharType="end"/>
      </w:r>
    </w:p>
    <w:p w:rsidR="005D2694" w:rsidRPr="002C1554" w:rsidRDefault="005D2694" w:rsidP="001369E8">
      <w:pPr>
        <w:pStyle w:val="Heading3"/>
        <w:ind w:firstLine="709"/>
      </w:pPr>
      <w:bookmarkStart w:id="12" w:name="_Toc127263693"/>
      <w:bookmarkStart w:id="13" w:name="_Toc127271764"/>
      <w:r w:rsidRPr="00F1022D">
        <w:t xml:space="preserve">4.2.1 </w:t>
      </w:r>
      <w:r w:rsidRPr="002C1554">
        <w:t>Pengujian validitas dan Re</w:t>
      </w:r>
      <w:r w:rsidR="007A107F">
        <w:t>li</w:t>
      </w:r>
      <w:r w:rsidRPr="002C1554">
        <w:t>abilitas Konstruk</w:t>
      </w:r>
      <w:r w:rsidRPr="00F1022D">
        <w:t xml:space="preserve"> (PLS-alghorithm)</w:t>
      </w:r>
      <w:bookmarkEnd w:id="12"/>
      <w:bookmarkEnd w:id="13"/>
    </w:p>
    <w:p w:rsidR="005D2694" w:rsidRPr="00770D20" w:rsidRDefault="005D2694" w:rsidP="001369E8">
      <w:pPr>
        <w:spacing w:line="480" w:lineRule="auto"/>
        <w:ind w:left="709" w:firstLine="142"/>
        <w:rPr>
          <w:rFonts w:cs="Times New Roman"/>
          <w:lang w:val="en-GB"/>
        </w:rPr>
      </w:pPr>
      <w:r>
        <w:rPr>
          <w:rFonts w:cs="Times New Roman"/>
          <w:lang w:val="en-GB"/>
        </w:rPr>
        <w:tab/>
        <w:t xml:space="preserve">Analisis instrument pada penelitian ini menggunakan dua tahap yang pertama </w:t>
      </w:r>
      <w:r w:rsidRPr="002438F0">
        <w:rPr>
          <w:rFonts w:cs="Times New Roman"/>
          <w:i/>
          <w:lang w:val="en-GB"/>
        </w:rPr>
        <w:t>content</w:t>
      </w:r>
      <w:r>
        <w:rPr>
          <w:rFonts w:cs="Times New Roman"/>
          <w:lang w:val="en-GB"/>
        </w:rPr>
        <w:t xml:space="preserve"> </w:t>
      </w:r>
      <w:r w:rsidRPr="002438F0">
        <w:rPr>
          <w:rFonts w:cs="Times New Roman"/>
          <w:i/>
          <w:lang w:val="en-GB"/>
        </w:rPr>
        <w:t>validity</w:t>
      </w:r>
      <w:r>
        <w:rPr>
          <w:rFonts w:cs="Times New Roman"/>
          <w:lang w:val="en-GB"/>
        </w:rPr>
        <w:t xml:space="preserve">. </w:t>
      </w:r>
      <w:r w:rsidRPr="002438F0">
        <w:rPr>
          <w:rFonts w:cs="Times New Roman"/>
          <w:i/>
          <w:lang w:val="en-GB"/>
        </w:rPr>
        <w:t>Conten</w:t>
      </w:r>
      <w:r>
        <w:rPr>
          <w:rFonts w:cs="Times New Roman"/>
          <w:lang w:val="en-GB"/>
        </w:rPr>
        <w:t xml:space="preserve"> </w:t>
      </w:r>
      <w:r w:rsidRPr="002438F0">
        <w:rPr>
          <w:rFonts w:cs="Times New Roman"/>
          <w:i/>
          <w:lang w:val="en-GB"/>
        </w:rPr>
        <w:t>validity</w:t>
      </w:r>
      <w:r>
        <w:rPr>
          <w:rFonts w:cs="Times New Roman"/>
          <w:lang w:val="en-GB"/>
        </w:rPr>
        <w:t xml:space="preserve"> atau </w:t>
      </w:r>
      <w:r>
        <w:t xml:space="preserve">validitas isi merupakan validitas yang diestimasi lewat pengujian terhadap kelayakan atau relevansi isi tes melalui analisis rasional oleh panel yang berkompeten atau melalui expert judgement atau penilaian ahli </w:t>
      </w:r>
      <w:r>
        <w:fldChar w:fldCharType="begin" w:fldLock="1"/>
      </w:r>
      <w:r w:rsidR="001D6E90">
        <w:instrText>ADDIN CSL_CITATION {"citationItems":[{"id":"ITEM-1","itemData":{"DOI":"10.1016/B978-0-08-097086-8.44011-0","ISBN":"9780080970875","abstract":"This article reviews the process of obtaining logical and empirical evidence by evaluating test content in relation to a defined domain of knowledge or performance. After considering some historical background, it explains the steps required for content validation: domain definition, judgment process, selecting and training judges, and data analysis from content judgment studies. It concludes by asserting the evolving standards for content validation.","author":[{"dropping-particle":"","family":"Crocker","given":"Linda","non-dropping-particle":"","parse-names":false,"suffix":""}],"container-title":"International Encyclopedia of the Social &amp; Behavioral Sciences: Second Edition","id":"ITEM-1","issue":"01","issued":{"date-parts":[["2015"]]},"page":"774-777","title":"Content Validity","type":"article-journal"},"uris":["http://www.mendeley.com/documents/?uuid=8f8dc4fc-1dfb-4bba-a80c-2206bd5300bf"]}],"mendeley":{"formattedCitation":"(Crocker 2015)","plainTextFormattedCitation":"(Crocker 2015)","previouslyFormattedCitation":"(Crocker 2015)"},"properties":{"noteIndex":0},"schema":"https://github.com/citation-style-language/schema/raw/master/csl-citation.json"}</w:instrText>
      </w:r>
      <w:r>
        <w:fldChar w:fldCharType="separate"/>
      </w:r>
      <w:r w:rsidRPr="002A23B1">
        <w:rPr>
          <w:noProof/>
        </w:rPr>
        <w:t>(Crocker 2015)</w:t>
      </w:r>
      <w:r>
        <w:fldChar w:fldCharType="end"/>
      </w:r>
      <w:r>
        <w:t xml:space="preserve">. </w:t>
      </w:r>
      <w:r>
        <w:rPr>
          <w:rFonts w:cs="Times New Roman"/>
          <w:lang w:val="en-GB"/>
        </w:rPr>
        <w:t xml:space="preserve">Tahap ini melibatkan tim ahli yaitu (Akhmad Habibi, S.Pd., M.Pd., P.Hd., Dr. Muhammad Sofwan, S.Pd., M.Pd., dan Robin Pratama, S.Pd., M.Pd.). Kemudian untuk tahapan kedua yaitu menggunakan </w:t>
      </w:r>
      <w:r w:rsidRPr="002438F0">
        <w:rPr>
          <w:rFonts w:cs="Times New Roman"/>
          <w:i/>
          <w:lang w:val="en-GB"/>
        </w:rPr>
        <w:t xml:space="preserve">PLS-SEM </w:t>
      </w:r>
      <w:r>
        <w:rPr>
          <w:rFonts w:cs="Times New Roman"/>
          <w:lang w:val="en-GB"/>
        </w:rPr>
        <w:t xml:space="preserve">dengan </w:t>
      </w:r>
      <w:r w:rsidRPr="002438F0">
        <w:rPr>
          <w:rFonts w:cs="Times New Roman"/>
          <w:i/>
          <w:lang w:val="en-GB"/>
        </w:rPr>
        <w:t xml:space="preserve">Software Smart PLS </w:t>
      </w:r>
      <w:r w:rsidRPr="002438F0">
        <w:rPr>
          <w:rFonts w:cs="Times New Roman"/>
          <w:lang w:val="en-GB"/>
        </w:rPr>
        <w:t>3</w:t>
      </w:r>
      <w:r>
        <w:rPr>
          <w:rFonts w:cs="Times New Roman"/>
          <w:lang w:val="en-GB"/>
        </w:rPr>
        <w:t xml:space="preserve"> yang digunakan untuk menganalisis data dari model penelitian yang diusulkan. Hasil </w:t>
      </w:r>
      <w:r w:rsidRPr="002438F0">
        <w:rPr>
          <w:rFonts w:cs="Times New Roman"/>
          <w:i/>
          <w:lang w:val="en-GB"/>
        </w:rPr>
        <w:t>output</w:t>
      </w:r>
      <w:r>
        <w:rPr>
          <w:rFonts w:cs="Times New Roman"/>
          <w:lang w:val="en-GB"/>
        </w:rPr>
        <w:t xml:space="preserve"> yang dihasilkan merupakan hasil koefisien jalur </w:t>
      </w:r>
      <w:r w:rsidRPr="002438F0">
        <w:rPr>
          <w:rFonts w:cs="Times New Roman"/>
          <w:i/>
          <w:lang w:val="en-GB"/>
        </w:rPr>
        <w:t>(PSL Algorithm)</w:t>
      </w:r>
      <w:r>
        <w:rPr>
          <w:rFonts w:cs="Times New Roman"/>
          <w:lang w:val="en-GB"/>
        </w:rPr>
        <w:t xml:space="preserve">. </w:t>
      </w:r>
      <w:r w:rsidR="00F500A8">
        <w:rPr>
          <w:rFonts w:cs="Times New Roman"/>
          <w:lang w:val="en-GB"/>
        </w:rPr>
        <w:fldChar w:fldCharType="begin" w:fldLock="1"/>
      </w:r>
      <w:r w:rsidR="00003D6F">
        <w:rPr>
          <w:rFonts w:cs="Times New Roman"/>
          <w:lang w:val="en-GB"/>
        </w:rPr>
        <w:instrText>ADDIN CSL_CITATION {"citationItems":[{"id":"ITEM-1","itemData":{"DOI":"10.1108/EBR-11-2018-0203","ISSN":"0955534X","abstract":"Purpose: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solutions.","author":[{"dropping-particle":"","family":"Hair","given":"Joseph F.","non-dropping-particle":"","parse-names":false,"suffix":""},{"dropping-particle":"","family":"Risher","given":"Jeffrey J.","non-dropping-particle":"","parse-names":false,"suffix":""},{"dropping-particle":"","family":"Sarstedt","given":"Marko","non-dropping-particle":"","parse-names":false,"suffix":""},{"dropping-particle":"","family":"Ringle","given":"Christian M.","non-dropping-particle":"","parse-names":false,"suffix":""}],"container-title":"European Business Review","id":"ITEM-1","issue":"1","issued":{"date-parts":[["2019"]]},"page":"2-24","title":"When to use and how to report the results of PLS-SEM","type":"article-journal","volume":"31"},"uris":["http://www.mendeley.com/documents/?uuid=6b6fe102-f1fb-47b0-83ab-ec36a5b976ab"]}],"mendeley":{"formattedCitation":"(Hair et al. 2019)","manualFormatting":"Hair et al. (2019)","plainTextFormattedCitation":"(Hair et al. 2019)","previouslyFormattedCitation":"(Hair et al. 2019)"},"properties":{"noteIndex":0},"schema":"https://github.com/citation-style-language/schema/raw/master/csl-citation.json"}</w:instrText>
      </w:r>
      <w:r w:rsidR="00F500A8">
        <w:rPr>
          <w:rFonts w:cs="Times New Roman"/>
          <w:lang w:val="en-GB"/>
        </w:rPr>
        <w:fldChar w:fldCharType="separate"/>
      </w:r>
      <w:r w:rsidR="00F500A8" w:rsidRPr="00F500A8">
        <w:rPr>
          <w:rFonts w:cs="Times New Roman"/>
          <w:noProof/>
          <w:lang w:val="en-GB"/>
        </w:rPr>
        <w:t xml:space="preserve">Hair et al. </w:t>
      </w:r>
      <w:r w:rsidR="00F500A8">
        <w:rPr>
          <w:rFonts w:cs="Times New Roman"/>
          <w:noProof/>
          <w:lang w:val="en-GB"/>
        </w:rPr>
        <w:t>(</w:t>
      </w:r>
      <w:r w:rsidR="00F500A8" w:rsidRPr="00F500A8">
        <w:rPr>
          <w:rFonts w:cs="Times New Roman"/>
          <w:noProof/>
          <w:lang w:val="en-GB"/>
        </w:rPr>
        <w:t>2019)</w:t>
      </w:r>
      <w:r w:rsidR="00F500A8">
        <w:rPr>
          <w:rFonts w:cs="Times New Roman"/>
          <w:lang w:val="en-GB"/>
        </w:rPr>
        <w:fldChar w:fldCharType="end"/>
      </w:r>
      <w:r w:rsidR="00F500A8">
        <w:rPr>
          <w:rFonts w:cs="Times New Roman"/>
          <w:lang w:val="en-GB"/>
        </w:rPr>
        <w:t xml:space="preserve"> </w:t>
      </w:r>
      <w:r>
        <w:rPr>
          <w:rFonts w:cs="Times New Roman"/>
          <w:lang w:val="en-GB"/>
        </w:rPr>
        <w:t xml:space="preserve">menyarankan bahwa berdasarkan </w:t>
      </w:r>
      <w:r w:rsidRPr="002438F0">
        <w:rPr>
          <w:rFonts w:cs="Times New Roman"/>
          <w:i/>
          <w:lang w:val="en-GB"/>
        </w:rPr>
        <w:t>output</w:t>
      </w:r>
      <w:r>
        <w:rPr>
          <w:rFonts w:cs="Times New Roman"/>
          <w:lang w:val="en-GB"/>
        </w:rPr>
        <w:t xml:space="preserve"> koefisien jalur pada gambar 4.2. </w:t>
      </w:r>
      <w:r w:rsidRPr="00770D20">
        <w:rPr>
          <w:rFonts w:cs="Times New Roman"/>
          <w:lang w:val="en-GB"/>
        </w:rPr>
        <w:t xml:space="preserve">Indikator yang mempunyai koefisien </w:t>
      </w:r>
      <w:r w:rsidRPr="002438F0">
        <w:rPr>
          <w:rFonts w:cs="Times New Roman"/>
          <w:i/>
          <w:lang w:val="en-GB"/>
        </w:rPr>
        <w:t>loading factor</w:t>
      </w:r>
      <w:r w:rsidRPr="00770D20">
        <w:rPr>
          <w:rFonts w:cs="Times New Roman"/>
          <w:lang w:val="en-GB"/>
        </w:rPr>
        <w:t xml:space="preserve"> dibawah 0,5 di drop atau dihapus dari gambar diagram penelitian</w:t>
      </w:r>
      <w:r w:rsidR="004147B0">
        <w:rPr>
          <w:rFonts w:cs="Times New Roman"/>
          <w:lang w:val="en-GB"/>
        </w:rPr>
        <w:t xml:space="preserve"> </w:t>
      </w:r>
      <w:r w:rsidR="005738CE">
        <w:rPr>
          <w:rFonts w:cs="Times New Roman"/>
          <w:lang w:val="en-GB"/>
        </w:rPr>
        <w:fldChar w:fldCharType="begin" w:fldLock="1"/>
      </w:r>
      <w:r w:rsidR="004147B0">
        <w:rPr>
          <w:rFonts w:cs="Times New Roman"/>
          <w:lang w:val="en-GB"/>
        </w:rPr>
        <w:instrText>ADDIN CSL_CITATION {"citationItems":[{"id":"ITEM-1","itemData":{"DOI":"10.1002/bse.2754","ISSN":"10990836","abstract":"Radical technological advancements and the relentless progression of climate change compel organisations to ensure their workforce consistently exercise their creativity toward innovative green initiatives. These endeavours are essential to achieve the United Nations' (UN) sustainable development goals (SDGs). To do so, organisations require competencies fundamental to smart technologies, artificial intelligence, robotics and algorithms (STARA). STARA competencies are relevant for leaders to bolster green organisational innovative evidence (GOIE). GOIE can help to attract potential investors keen on advancing the UN's SDG agenda on environmental sustainability. However, eclipsed by a volatile environment, and despite the green innovation potential of several manufacturing organisations, investors are reluctant to invest and commit funds without evidence of green innovation. We therefore, investigate how leader STARA competence (LSC), green creativity components (task motivation, creativity skills and expertise) and environmental dynamism can aid organisations to boost their GOIE. Our key findings are as follows: (a) though green task motivation shows a stronger association with green creativity skills, LSC has a large influence on green creativity skills; (b) green creativity skills exert a strong influence on GOIE while also playing a competitive and complimentary mediating role in our model and (c) environmental dynamism is negatively associated with green creativity skills and GOIE. Furthermore, to validate indirect (v) effects size in mediation analysis, we propose a new and more approachable benchmark for v effect size estimations. Organisational and environmental policy implications are discussed.","author":[{"dropping-particle":"","family":"Ogbeibu","given":"Samuel","non-dropping-particle":"","parse-names":false,"suffix":""},{"dropping-particle":"","family":"Jabbour","given":"Charbel Jose Chiappetta","non-dropping-particle":"","parse-names":false,"suffix":""},{"dropping-particle":"","family":"Gaskin","given":"James","non-dropping-particle":"","parse-names":false,"suffix":""},{"dropping-particle":"","family":"Senadjki","given":"Abdelhak","non-dropping-particle":"","parse-names":false,"suffix":""},{"dropping-particle":"","family":"Hughes","given":"Mathew","non-dropping-particle":"","parse-names":false,"suffix":""}],"container-title":"Business Strategy and the Environment","id":"ITEM-1","issue":"5","issued":{"date-parts":[["2021"]]},"page":"2421-2440","title":"Leveraging STARA competencies and green creativity to boost green organisational innovative evidence: A praxis for sustainable development","type":"article-journal","volume":"30"},"uris":["http://www.mendeley.com/documents/?uuid=019b2146-6e7f-4a48-9c37-a7b288bf8c96"]}],"mendeley":{"formattedCitation":"(Ogbeibu et al. 2021)","plainTextFormattedCitation":"(Ogbeibu et al. 2021)","previouslyFormattedCitation":"(Ogbeibu et al. 2021)"},"properties":{"noteIndex":0},"schema":"https://github.com/citation-style-language/schema/raw/master/csl-citation.json"}</w:instrText>
      </w:r>
      <w:r w:rsidR="005738CE">
        <w:rPr>
          <w:rFonts w:cs="Times New Roman"/>
          <w:lang w:val="en-GB"/>
        </w:rPr>
        <w:fldChar w:fldCharType="separate"/>
      </w:r>
      <w:r w:rsidR="005738CE" w:rsidRPr="005738CE">
        <w:rPr>
          <w:rFonts w:cs="Times New Roman"/>
          <w:noProof/>
          <w:lang w:val="en-GB"/>
        </w:rPr>
        <w:t>(Ogbeibu et al. 2021)</w:t>
      </w:r>
      <w:r w:rsidR="005738CE">
        <w:rPr>
          <w:rFonts w:cs="Times New Roman"/>
          <w:lang w:val="en-GB"/>
        </w:rPr>
        <w:fldChar w:fldCharType="end"/>
      </w:r>
      <w:r w:rsidRPr="00770D20">
        <w:rPr>
          <w:rFonts w:cs="Times New Roman"/>
          <w:lang w:val="en-GB"/>
        </w:rPr>
        <w:t>. Dari output yang dihasilkan maka item atau indikator yang dihapus adalah va</w:t>
      </w:r>
      <w:r>
        <w:rPr>
          <w:rFonts w:cs="Times New Roman"/>
          <w:lang w:val="en-GB"/>
        </w:rPr>
        <w:t>riabel Penggunaan TIK</w:t>
      </w:r>
      <w:r w:rsidRPr="00770D20">
        <w:rPr>
          <w:rFonts w:cs="Times New Roman"/>
          <w:lang w:val="en-GB"/>
        </w:rPr>
        <w:t xml:space="preserve"> dengan sub variabel </w:t>
      </w:r>
      <w:r>
        <w:rPr>
          <w:rFonts w:cs="Times New Roman"/>
          <w:lang w:val="en-GB"/>
        </w:rPr>
        <w:t xml:space="preserve">penggunaan TIK dalam pembelajaaran </w:t>
      </w:r>
      <w:r w:rsidRPr="00770D20">
        <w:rPr>
          <w:rFonts w:cs="Times New Roman"/>
          <w:lang w:val="en-GB"/>
        </w:rPr>
        <w:t>dengan pernyataan</w:t>
      </w:r>
      <w:r>
        <w:rPr>
          <w:rFonts w:cs="Times New Roman"/>
          <w:lang w:val="en-GB"/>
        </w:rPr>
        <w:t xml:space="preserve"> “</w:t>
      </w:r>
      <w:r w:rsidRPr="00E83695">
        <w:rPr>
          <w:rFonts w:cs="Times New Roman"/>
          <w:lang w:val="en-GB"/>
        </w:rPr>
        <w:t xml:space="preserve">Saya menggunakan TIK (Komputer, </w:t>
      </w:r>
      <w:r w:rsidRPr="002438F0">
        <w:rPr>
          <w:rFonts w:cs="Times New Roman"/>
          <w:i/>
          <w:lang w:val="en-GB"/>
        </w:rPr>
        <w:t xml:space="preserve">LCD proyektor, PPT, </w:t>
      </w:r>
      <w:r w:rsidRPr="002438F0">
        <w:rPr>
          <w:rFonts w:cs="Times New Roman"/>
          <w:lang w:val="en-GB"/>
        </w:rPr>
        <w:t>internet, video</w:t>
      </w:r>
      <w:r w:rsidRPr="002438F0">
        <w:rPr>
          <w:rFonts w:cs="Times New Roman"/>
          <w:i/>
          <w:lang w:val="en-GB"/>
        </w:rPr>
        <w:t>, WA, zoom</w:t>
      </w:r>
      <w:r w:rsidRPr="00E83695">
        <w:rPr>
          <w:rFonts w:cs="Times New Roman"/>
          <w:lang w:val="en-GB"/>
        </w:rPr>
        <w:t>) saat belajar di sekolah</w:t>
      </w:r>
      <w:r>
        <w:rPr>
          <w:rFonts w:cs="Times New Roman"/>
          <w:lang w:val="en-GB"/>
        </w:rPr>
        <w:t>”. S</w:t>
      </w:r>
      <w:r w:rsidRPr="00770D20">
        <w:rPr>
          <w:rFonts w:cs="Times New Roman"/>
          <w:lang w:val="en-GB"/>
        </w:rPr>
        <w:t>etelah di drop indikator yang tidak sesuai dengan kriteria lebih kecil dari 0,5 maka dilakukan perhitun</w:t>
      </w:r>
      <w:r>
        <w:rPr>
          <w:rFonts w:cs="Times New Roman"/>
          <w:lang w:val="en-GB"/>
        </w:rPr>
        <w:t xml:space="preserve">gan ulang atau </w:t>
      </w:r>
      <w:r>
        <w:rPr>
          <w:rFonts w:cs="Times New Roman"/>
          <w:lang w:val="en-GB"/>
        </w:rPr>
        <w:lastRenderedPageBreak/>
        <w:t xml:space="preserve">evaluasi </w:t>
      </w:r>
      <w:r w:rsidRPr="002438F0">
        <w:rPr>
          <w:rFonts w:cs="Times New Roman"/>
          <w:i/>
          <w:lang w:val="en-GB"/>
        </w:rPr>
        <w:t>PLS-Algoritmh</w:t>
      </w:r>
      <w:r w:rsidRPr="00770D20">
        <w:rPr>
          <w:rFonts w:cs="Times New Roman"/>
          <w:lang w:val="en-GB"/>
        </w:rPr>
        <w:t xml:space="preserve"> hasil perhitungan ulang tersebut menghasilkan model utuh yang dapat mengukur </w:t>
      </w:r>
      <w:r w:rsidRPr="002438F0">
        <w:rPr>
          <w:rFonts w:cs="Times New Roman"/>
          <w:i/>
          <w:lang w:val="en-GB"/>
        </w:rPr>
        <w:t>loading Factor</w:t>
      </w:r>
      <w:r w:rsidRPr="00770D20">
        <w:rPr>
          <w:rFonts w:cs="Times New Roman"/>
          <w:lang w:val="en-GB"/>
        </w:rPr>
        <w:t xml:space="preserve"> asumsi validitas dan reli</w:t>
      </w:r>
      <w:r w:rsidR="00F1022D">
        <w:rPr>
          <w:rFonts w:cs="Times New Roman"/>
          <w:lang w:val="en-GB"/>
        </w:rPr>
        <w:t>abilitas seperti pada gambar 4.1</w:t>
      </w:r>
      <w:r>
        <w:rPr>
          <w:rFonts w:cs="Times New Roman"/>
          <w:lang w:val="en-GB"/>
        </w:rPr>
        <w:t>.</w:t>
      </w:r>
      <w:r w:rsidRPr="00770D20">
        <w:rPr>
          <w:rFonts w:cs="Times New Roman"/>
          <w:lang w:val="en-GB"/>
        </w:rPr>
        <w:t xml:space="preserve"> berikut ini</w:t>
      </w:r>
      <w:r w:rsidR="00F500A8">
        <w:rPr>
          <w:rFonts w:cs="Times New Roman"/>
          <w:lang w:val="en-GB"/>
        </w:rPr>
        <w:t>.</w:t>
      </w:r>
    </w:p>
    <w:p w:rsidR="005D2694" w:rsidRDefault="005D2694" w:rsidP="005D2694">
      <w:pPr>
        <w:keepNext/>
        <w:spacing w:line="480" w:lineRule="auto"/>
      </w:pPr>
    </w:p>
    <w:p w:rsidR="00032A77" w:rsidRDefault="00032A77" w:rsidP="005D2694">
      <w:pPr>
        <w:spacing w:line="480" w:lineRule="auto"/>
      </w:pPr>
    </w:p>
    <w:p w:rsidR="00032A77" w:rsidRDefault="00032A77" w:rsidP="005D2694">
      <w:pPr>
        <w:spacing w:line="480" w:lineRule="auto"/>
      </w:pPr>
    </w:p>
    <w:p w:rsidR="00032A77" w:rsidRDefault="00032A77" w:rsidP="005D2694">
      <w:pPr>
        <w:spacing w:line="480" w:lineRule="auto"/>
      </w:pPr>
    </w:p>
    <w:p w:rsidR="00032A77" w:rsidRDefault="00032A77" w:rsidP="005D2694">
      <w:pPr>
        <w:spacing w:line="480" w:lineRule="auto"/>
      </w:pPr>
    </w:p>
    <w:p w:rsidR="00032A77" w:rsidRDefault="00032A77" w:rsidP="005D2694">
      <w:pPr>
        <w:spacing w:line="480" w:lineRule="auto"/>
      </w:pPr>
    </w:p>
    <w:p w:rsidR="00032A77" w:rsidRDefault="00032A77" w:rsidP="005D2694">
      <w:pPr>
        <w:spacing w:line="480" w:lineRule="auto"/>
      </w:pPr>
    </w:p>
    <w:p w:rsidR="00F1022D" w:rsidRDefault="00F1022D" w:rsidP="005D2694">
      <w:pPr>
        <w:spacing w:line="480" w:lineRule="auto"/>
      </w:pPr>
    </w:p>
    <w:p w:rsidR="00F1022D" w:rsidRDefault="00F1022D" w:rsidP="005D2694">
      <w:pPr>
        <w:spacing w:line="480" w:lineRule="auto"/>
      </w:pPr>
    </w:p>
    <w:p w:rsidR="00F1022D" w:rsidRDefault="00F1022D" w:rsidP="005D2694">
      <w:pPr>
        <w:spacing w:line="480" w:lineRule="auto"/>
      </w:pPr>
    </w:p>
    <w:p w:rsidR="00032A77" w:rsidRDefault="00032A77" w:rsidP="005D2694">
      <w:pPr>
        <w:spacing w:line="480" w:lineRule="auto"/>
      </w:pPr>
    </w:p>
    <w:p w:rsidR="00F1022D" w:rsidRDefault="00F1022D" w:rsidP="005D2694">
      <w:pPr>
        <w:spacing w:line="480" w:lineRule="auto"/>
      </w:pPr>
    </w:p>
    <w:p w:rsidR="00F1022D" w:rsidRDefault="00F1022D" w:rsidP="005D2694">
      <w:pPr>
        <w:spacing w:line="480" w:lineRule="auto"/>
      </w:pPr>
    </w:p>
    <w:p w:rsidR="00F1022D" w:rsidRDefault="00F1022D" w:rsidP="005D2694">
      <w:pPr>
        <w:spacing w:line="480" w:lineRule="auto"/>
      </w:pPr>
    </w:p>
    <w:p w:rsidR="005D2694" w:rsidRDefault="005D2694" w:rsidP="005D2694">
      <w:pPr>
        <w:spacing w:line="480" w:lineRule="auto"/>
      </w:pPr>
      <w:r>
        <w:rPr>
          <w:noProof/>
        </w:rPr>
        <w:lastRenderedPageBreak/>
        <mc:AlternateContent>
          <mc:Choice Requires="wps">
            <w:drawing>
              <wp:anchor distT="0" distB="0" distL="114300" distR="114300" simplePos="0" relativeHeight="251945984" behindDoc="0" locked="0" layoutInCell="1" allowOverlap="1" wp14:anchorId="79FCCCCA" wp14:editId="72495EA9">
                <wp:simplePos x="0" y="0"/>
                <wp:positionH relativeFrom="column">
                  <wp:posOffset>593015</wp:posOffset>
                </wp:positionH>
                <wp:positionV relativeFrom="paragraph">
                  <wp:posOffset>330200</wp:posOffset>
                </wp:positionV>
                <wp:extent cx="159385" cy="10758"/>
                <wp:effectExtent l="19050" t="57150" r="0" b="85090"/>
                <wp:wrapNone/>
                <wp:docPr id="240" name="Straight Arrow Connector 240"/>
                <wp:cNvGraphicFramePr/>
                <a:graphic xmlns:a="http://schemas.openxmlformats.org/drawingml/2006/main">
                  <a:graphicData uri="http://schemas.microsoft.com/office/word/2010/wordprocessingShape">
                    <wps:wsp>
                      <wps:cNvCnPr/>
                      <wps:spPr>
                        <a:xfrm flipH="1" flipV="1">
                          <a:off x="0" y="0"/>
                          <a:ext cx="159385" cy="1075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A2AE726" id="Straight Arrow Connector 240" o:spid="_x0000_s1026" type="#_x0000_t32" style="position:absolute;margin-left:46.7pt;margin-top:26pt;width:12.55pt;height:.85pt;flip:x y;z-index:25194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S5AEAAA8EAAAOAAAAZHJzL2Uyb0RvYy54bWysU8uu0zAQ3SPxD5b3NEmhUKKmV6iXxwJB&#10;xQX2vo6dWPilsWmSv2fspAHxWiA2o7Fnzsyc4/HhZjSaXAQE5WxDq01JibDctcp2Df308dWjPSUh&#10;Mtsy7axo6CQCvTk+fHAYfC22rne6FUCwiA314Bvax+jrogi8F4aFjfPCYlA6MCziEbqiBTZgdaOL&#10;bVk+LQYHrQfHRQh4ezsH6THXl1Lw+F7KICLRDcXZYraQ7X2yxfHA6g6Y7xVfxmD/MIVhymLTtdQt&#10;i4x8BfVLKaM4uOBk3HBnCiel4iJzQDZV+RObu555kbmgOMGvMoX/V5a/u5yBqLah2yeoj2UGH+ku&#10;AlNdH8kLADeQk7MWhXRAUg4qNvhQI/Bkz7Ccgj9Doj9KMERq5d/gMtDsfU5eiiFZMmblp1V5MUbC&#10;8bLaPX+831HCMVSVz3b71KaY6yWshxBfC2dIchoalgHXyeYO7PI2xBl4BSSwtslGpvRL25I4eaQY&#10;QTHbabH0SSlFojUTyV6ctJjhH4REiXDMbSaSl1OcNJALw7Vqv1RrFcxMEKm0XkHl30FLboKJvLAr&#10;cCb1x25rdu7obFyBRlkHv+sax+uocs6/sp65Jtr3rp3ys2Y5cOvyOyw/JK31j+cM//6Pj98AAAD/&#10;/wMAUEsDBBQABgAIAAAAIQDxWOwJ3AAAAAgBAAAPAAAAZHJzL2Rvd25yZXYueG1sTI/BbsIwEETv&#10;lfoP1lbqrTiEUmiIg6pKvXEoUKlXEy9ORLyObAfSfn2XUznuzmjmTbkeXSfOGGLrScF0koFAqr1p&#10;ySr42n88LUHEpMnozhMq+MEI6+r+rtSF8Rfa4nmXrOAQioVW0KTUF1LGukGn48T3SKwdfXA68Rms&#10;NEFfONx1Ms+yF+l0S9zQ6B7fG6xPu8Fxr80+h7hZjL+nbWu/Hbp92ORKPT6MbysQCcf0b4YrPqND&#10;xUwHP5CJolPwOntmp4J5zpOu+nQ5B3Hgx2wBsirl7YDqDwAA//8DAFBLAQItABQABgAIAAAAIQC2&#10;gziS/gAAAOEBAAATAAAAAAAAAAAAAAAAAAAAAABbQ29udGVudF9UeXBlc10ueG1sUEsBAi0AFAAG&#10;AAgAAAAhADj9If/WAAAAlAEAAAsAAAAAAAAAAAAAAAAALwEAAF9yZWxzLy5yZWxzUEsBAi0AFAAG&#10;AAgAAAAhACKkr9LkAQAADwQAAA4AAAAAAAAAAAAAAAAALgIAAGRycy9lMm9Eb2MueG1sUEsBAi0A&#10;FAAGAAgAAAAhAPFY7AncAAAACAEAAA8AAAAAAAAAAAAAAAAAPgQAAGRycy9kb3ducmV2LnhtbFBL&#10;BQYAAAAABAAEAPMAAABHBQAAAAA=&#10;" strokecolor="black [3200]" strokeweight="1pt">
                <v:stroke endarrow="block" joinstyle="miter"/>
              </v:shape>
            </w:pict>
          </mc:Fallback>
        </mc:AlternateContent>
      </w:r>
      <w:r>
        <w:rPr>
          <w:noProof/>
        </w:rPr>
        <mc:AlternateContent>
          <mc:Choice Requires="wps">
            <w:drawing>
              <wp:anchor distT="45720" distB="45720" distL="114300" distR="114300" simplePos="0" relativeHeight="251877376" behindDoc="0" locked="0" layoutInCell="1" allowOverlap="1" wp14:anchorId="03C16E36" wp14:editId="2EADC7FD">
                <wp:simplePos x="0" y="0"/>
                <wp:positionH relativeFrom="column">
                  <wp:posOffset>732790</wp:posOffset>
                </wp:positionH>
                <wp:positionV relativeFrom="paragraph">
                  <wp:posOffset>286385</wp:posOffset>
                </wp:positionV>
                <wp:extent cx="699135" cy="1021715"/>
                <wp:effectExtent l="0" t="0" r="0" b="698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0217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25A67" w:rsidRPr="001C16DA" w:rsidRDefault="00C25A67" w:rsidP="005D2694">
                            <w:pPr>
                              <w:spacing w:line="240" w:lineRule="auto"/>
                              <w:rPr>
                                <w:sz w:val="20"/>
                                <w:szCs w:val="20"/>
                              </w:rPr>
                            </w:pPr>
                            <w:r w:rsidRPr="001C16DA">
                              <w:rPr>
                                <w:sz w:val="20"/>
                                <w:szCs w:val="20"/>
                              </w:rPr>
                              <w:t>14.053</w:t>
                            </w:r>
                          </w:p>
                          <w:p w:rsidR="00C25A67" w:rsidRPr="001C16DA" w:rsidRDefault="00C25A67" w:rsidP="005D2694">
                            <w:pPr>
                              <w:spacing w:line="240" w:lineRule="auto"/>
                              <w:rPr>
                                <w:sz w:val="20"/>
                                <w:szCs w:val="20"/>
                              </w:rPr>
                            </w:pPr>
                            <w:r w:rsidRPr="001C16DA">
                              <w:rPr>
                                <w:sz w:val="20"/>
                                <w:szCs w:val="20"/>
                              </w:rPr>
                              <w:t>30.133</w:t>
                            </w:r>
                          </w:p>
                          <w:p w:rsidR="00C25A67" w:rsidRPr="001C16DA" w:rsidRDefault="00C25A67" w:rsidP="005D2694">
                            <w:pPr>
                              <w:spacing w:line="240" w:lineRule="auto"/>
                              <w:rPr>
                                <w:sz w:val="20"/>
                                <w:szCs w:val="20"/>
                              </w:rPr>
                            </w:pPr>
                            <w:r w:rsidRPr="001C16DA">
                              <w:rPr>
                                <w:sz w:val="20"/>
                                <w:szCs w:val="20"/>
                              </w:rPr>
                              <w:t>45.398</w:t>
                            </w:r>
                          </w:p>
                          <w:p w:rsidR="00C25A67" w:rsidRPr="001C16DA" w:rsidRDefault="00C25A67" w:rsidP="005D2694">
                            <w:pPr>
                              <w:spacing w:line="240" w:lineRule="auto"/>
                              <w:rPr>
                                <w:sz w:val="20"/>
                                <w:szCs w:val="20"/>
                              </w:rPr>
                            </w:pPr>
                            <w:r w:rsidRPr="001C16DA">
                              <w:rPr>
                                <w:sz w:val="20"/>
                                <w:szCs w:val="20"/>
                              </w:rPr>
                              <w:t>15.642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16E36" id="_x0000_t202" coordsize="21600,21600" o:spt="202" path="m,l,21600r21600,l21600,xe">
                <v:stroke joinstyle="miter"/>
                <v:path gradientshapeok="t" o:connecttype="rect"/>
              </v:shapetype>
              <v:shape id="Text Box 2" o:spid="_x0000_s1026" type="#_x0000_t202" style="position:absolute;left:0;text-align:left;margin-left:57.7pt;margin-top:22.55pt;width:55.05pt;height:80.4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xwQQIAAMcEAAAOAAAAZHJzL2Uyb0RvYy54bWysVNtu2zAMfR+wfxD0vjjOpV2MOEWXosOA&#10;7oK1+wBZlmKjsuhRSuzs60fJTpZtTx32YkgUeXjIQ3p90zeGHRS6GmzO08mUM2UllLXd5fzb0/2b&#10;t5w5L2wpDFiV86Ny/Gbz+tW6azM1gwpMqZARiHVZ1+a88r7NksTJSjXCTaBVlh41YCM8XXGXlCg6&#10;Qm9MMptOr5IOsGwRpHKOrHfDI99EfK2V9J+1dsozk3Pi5uMX47cI32SzFtkORVvVcqQh/oFFI2pL&#10;Sc9Qd8ILtsf6L6imlggOtJ9IaBLQupYq1kDVpNM/qnmsRKtiLdQc157b5P4frPx0+IKsLnM+n3Nm&#10;RUMaPanes3fQs1loT9e6jLweW/LzPZlJ5liqax9APjtmYVsJu1O3iNBVSpRELw2RyUXogOMCSNF9&#10;hJLSiL2HCNRrbELvqBuM0Emm41maQEWS8Wq1SudLziQ9pdNZep0uYwqRnaJbdP69goaFQ86RpI/o&#10;4vDgfGAjspNLSGbhvjYmym/sbwZyDJbIPhAeqfujUcHP2K9KU8ci02BwEnfF1iAbxormnio4DVcE&#10;o4DgqCnhC2PHkBCt4jS/MP4cFPOD9ef4praAg45h11Qo4CBoS8rnQTziO/ifWjE0IGjq+6IfJ6OA&#10;8kiaIgybRX8COlSAPzjraKty7r7vBSrOzAdLc7FKF4uwhvGyWF7P6IKXL8Xli7CSoHLuORuOWx97&#10;HIqxcEvzo+sobSA1MBnJ0rZExcfNDut4eY9ev/4/m58AAAD//wMAUEsDBBQABgAIAAAAIQAc21at&#10;3QAAAAoBAAAPAAAAZHJzL2Rvd25yZXYueG1sTI9NT8MwDIbvSPyHyEjcWNKqmaBrOiEQVxDjQ9ot&#10;a7y2onGqJlvLv8ec4OZXfvT6cbVd/CDOOMU+kIFspUAgNcH11Bp4f3u6uQURkyVnh0Bo4BsjbOvL&#10;i8qWLsz0iuddagWXUCytgS6lsZQyNh16G1dhROLdMUzeJo5TK91kZy73g8yVWktve+ILnR3xocPm&#10;a3fyBj6ej/vPQr20j16Pc1iUJH8njbm+Wu43IBIu6Q+GX31Wh5qdDuFELoqBc6YLRg0UOgPBQJ5r&#10;DeLAg1orkHUl/79Q/wAAAP//AwBQSwECLQAUAAYACAAAACEAtoM4kv4AAADhAQAAEwAAAAAAAAAA&#10;AAAAAAAAAAAAW0NvbnRlbnRfVHlwZXNdLnhtbFBLAQItABQABgAIAAAAIQA4/SH/1gAAAJQBAAAL&#10;AAAAAAAAAAAAAAAAAC8BAABfcmVscy8ucmVsc1BLAQItABQABgAIAAAAIQBcBTxwQQIAAMcEAAAO&#10;AAAAAAAAAAAAAAAAAC4CAABkcnMvZTJvRG9jLnhtbFBLAQItABQABgAIAAAAIQAc21at3QAAAAoB&#10;AAAPAAAAAAAAAAAAAAAAAJsEAABkcnMvZG93bnJldi54bWxQSwUGAAAAAAQABADzAAAApQUAAAAA&#10;" filled="f" stroked="f">
                <v:textbox>
                  <w:txbxContent>
                    <w:p w:rsidR="00C25A67" w:rsidRPr="001C16DA" w:rsidRDefault="00C25A67" w:rsidP="005D2694">
                      <w:pPr>
                        <w:spacing w:line="240" w:lineRule="auto"/>
                        <w:rPr>
                          <w:sz w:val="20"/>
                          <w:szCs w:val="20"/>
                        </w:rPr>
                      </w:pPr>
                      <w:r w:rsidRPr="001C16DA">
                        <w:rPr>
                          <w:sz w:val="20"/>
                          <w:szCs w:val="20"/>
                        </w:rPr>
                        <w:t>14.053</w:t>
                      </w:r>
                    </w:p>
                    <w:p w:rsidR="00C25A67" w:rsidRPr="001C16DA" w:rsidRDefault="00C25A67" w:rsidP="005D2694">
                      <w:pPr>
                        <w:spacing w:line="240" w:lineRule="auto"/>
                        <w:rPr>
                          <w:sz w:val="20"/>
                          <w:szCs w:val="20"/>
                        </w:rPr>
                      </w:pPr>
                      <w:r w:rsidRPr="001C16DA">
                        <w:rPr>
                          <w:sz w:val="20"/>
                          <w:szCs w:val="20"/>
                        </w:rPr>
                        <w:t>30.133</w:t>
                      </w:r>
                    </w:p>
                    <w:p w:rsidR="00C25A67" w:rsidRPr="001C16DA" w:rsidRDefault="00C25A67" w:rsidP="005D2694">
                      <w:pPr>
                        <w:spacing w:line="240" w:lineRule="auto"/>
                        <w:rPr>
                          <w:sz w:val="20"/>
                          <w:szCs w:val="20"/>
                        </w:rPr>
                      </w:pPr>
                      <w:r w:rsidRPr="001C16DA">
                        <w:rPr>
                          <w:sz w:val="20"/>
                          <w:szCs w:val="20"/>
                        </w:rPr>
                        <w:t>45.398</w:t>
                      </w:r>
                    </w:p>
                    <w:p w:rsidR="00C25A67" w:rsidRPr="001C16DA" w:rsidRDefault="00C25A67" w:rsidP="005D2694">
                      <w:pPr>
                        <w:spacing w:line="240" w:lineRule="auto"/>
                        <w:rPr>
                          <w:sz w:val="20"/>
                          <w:szCs w:val="20"/>
                        </w:rPr>
                      </w:pPr>
                      <w:r w:rsidRPr="001C16DA">
                        <w:rPr>
                          <w:sz w:val="20"/>
                          <w:szCs w:val="20"/>
                        </w:rPr>
                        <w:t>15.642</w:t>
                      </w:r>
                    </w:p>
                  </w:txbxContent>
                </v:textbox>
                <w10:wrap type="square"/>
              </v:shape>
            </w:pict>
          </mc:Fallback>
        </mc:AlternateContent>
      </w:r>
      <w:r>
        <w:rPr>
          <w:noProof/>
        </w:rPr>
        <mc:AlternateContent>
          <mc:Choice Requires="wps">
            <w:drawing>
              <wp:anchor distT="0" distB="0" distL="114300" distR="114300" simplePos="0" relativeHeight="251854848" behindDoc="0" locked="0" layoutInCell="1" allowOverlap="1" wp14:anchorId="5BDDFB7E" wp14:editId="6E05EEA8">
                <wp:simplePos x="0" y="0"/>
                <wp:positionH relativeFrom="margin">
                  <wp:align>left</wp:align>
                </wp:positionH>
                <wp:positionV relativeFrom="paragraph">
                  <wp:posOffset>187960</wp:posOffset>
                </wp:positionV>
                <wp:extent cx="582804" cy="241160"/>
                <wp:effectExtent l="0" t="0" r="27305" b="26035"/>
                <wp:wrapNone/>
                <wp:docPr id="34" name="Rectangle 34"/>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25A67" w:rsidRPr="009F4902" w:rsidRDefault="00C25A67" w:rsidP="005D2694">
                            <w:pPr>
                              <w:jc w:val="center"/>
                              <w:rPr>
                                <w:color w:val="0D0D0D" w:themeColor="text1" w:themeTint="F2"/>
                                <w:sz w:val="20"/>
                                <w:szCs w:val="20"/>
                                <w:lang w:val="en-GB"/>
                              </w:rPr>
                            </w:pPr>
                            <w:r w:rsidRPr="009F4902">
                              <w:rPr>
                                <w:color w:val="0D0D0D" w:themeColor="text1" w:themeTint="F2"/>
                                <w:sz w:val="20"/>
                                <w:szCs w:val="20"/>
                                <w:lang w:val="en-GB"/>
                              </w:rPr>
                              <w:t>HPK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FB7E" id="Rectangle 34" o:spid="_x0000_s1027" style="position:absolute;left:0;text-align:left;margin-left:0;margin-top:14.8pt;width:45.9pt;height:19pt;z-index:251854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K7kQIAAIAFAAAOAAAAZHJzL2Uyb0RvYy54bWysVM1u2zAMvg/YOwi6r7aztGuDOkXQIsOA&#10;oi3aDj0rspQYkEWNUmJnTz9KdtygLXYY5oNMiuTHH5G8vOoaw3YKfQ225MVJzpmyEqrarkv+83n5&#10;5ZwzH4SthAGrSr5Xnl/NP3+6bN1MTWADplLICMT6WetKvgnBzbLMy41qhD8BpywJNWAjArG4zioU&#10;LaE3Jpvk+VnWAlYOQSrv6famF/J5wtdayXCvtVeBmZJTbCGdmM5VPLP5pZitUbhNLYcwxD9E0Yja&#10;ktMR6kYEwbZYv4NqaongQYcTCU0GWtdSpRwomyJ/k83TRjiVcqHieDeWyf8/WHm3e0BWVyX/OuXM&#10;iobe6JGqJuzaKEZ3VKDW+RnpPbkHHDhPZMy209jEP+XBulTU/VhU1QUm6fL0fHKeE7Yk0WRaFGep&#10;6NmrsUMfvitoWCRKjuQ9lVLsbn0gh6R6UIm+PJi6WtbGJAbXq2uDbCfofZf05Qf0I7UsJtCHnKiw&#10;NyoaG/uoNOVOQU6Sx9R1asQTUiobil60EZXq3Zzm9MW6UGCjReISYETWFN6IPQDEjn6P3cMM+tFU&#10;paYdjfO/BdYbjxbJM9gwGje1BfwIwFBWg+den8I/Kk0kQ7fqUl8kzXizgmpPvYLQD5F3clnTi90K&#10;Hx4E0tTQfNEmCPd0aANtyWGgONsA/v7oPupTM5OUs5amsOT+11ag4sz8sNTmF8V0Gsc2MdPTbxNi&#10;8FiyOpbYbXMN1AgF7RwnExn1gzmQGqF5oYWxiF5JJKwk3yWXAQ/Mdei3A60cqRaLpEaj6kS4tU9O&#10;RvBY59iRz92LQDe0baB+v4PDxIrZm+7tdaOlhcU2gK5Ta7/WdXgBGvPUSsNKinvkmE9ar4tz/gcA&#10;AP//AwBQSwMEFAAGAAgAAAAhAOgIm83ZAAAABQEAAA8AAABkcnMvZG93bnJldi54bWxMjzFPwzAU&#10;hHck/oP1kNiokwyhDXmpEFI3BloKrG5skqj2s7HdNvx7HhOMpzvdfdeuZ2fF2cQ0eUIoFwUIQ73X&#10;Ew0I+9fN3RJEyoq0sp4MwrdJsO6ur1rVaH+hrTnv8iC4hFKjEMacQyNl6kfjVFr4YIi9Tx+dyizj&#10;IHVUFy53VlZFUUunJuKFUQXzNJr+uDs5hO3+jb7KKsiP4/NLXG7yuw2+Qry9mR8fQGQz578w/OIz&#10;OnTMdPAn0klYBD6SEapVDYLdVck/Dgj1fQ2ya+V/+u4HAAD//wMAUEsBAi0AFAAGAAgAAAAhALaD&#10;OJL+AAAA4QEAABMAAAAAAAAAAAAAAAAAAAAAAFtDb250ZW50X1R5cGVzXS54bWxQSwECLQAUAAYA&#10;CAAAACEAOP0h/9YAAACUAQAACwAAAAAAAAAAAAAAAAAvAQAAX3JlbHMvLnJlbHNQSwECLQAUAAYA&#10;CAAAACEAibHyu5ECAACABQAADgAAAAAAAAAAAAAAAAAuAgAAZHJzL2Uyb0RvYy54bWxQSwECLQAU&#10;AAYACAAAACEA6AibzdkAAAAFAQAADwAAAAAAAAAAAAAAAADrBAAAZHJzL2Rvd25yZXYueG1sUEsF&#10;BgAAAAAEAAQA8wAAAPEFAAAAAA==&#10;" fillcolor="yellow" strokecolor="#1f4d78 [1604]" strokeweight="1pt">
                <v:textbox>
                  <w:txbxContent>
                    <w:p w:rsidR="00C25A67" w:rsidRPr="009F4902" w:rsidRDefault="00C25A67" w:rsidP="005D2694">
                      <w:pPr>
                        <w:jc w:val="center"/>
                        <w:rPr>
                          <w:color w:val="0D0D0D" w:themeColor="text1" w:themeTint="F2"/>
                          <w:sz w:val="20"/>
                          <w:szCs w:val="20"/>
                          <w:lang w:val="en-GB"/>
                        </w:rPr>
                      </w:pPr>
                      <w:r w:rsidRPr="009F4902">
                        <w:rPr>
                          <w:color w:val="0D0D0D" w:themeColor="text1" w:themeTint="F2"/>
                          <w:sz w:val="20"/>
                          <w:szCs w:val="20"/>
                          <w:lang w:val="en-GB"/>
                        </w:rPr>
                        <w:t>HPK 1</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44960" behindDoc="0" locked="0" layoutInCell="1" allowOverlap="1" wp14:anchorId="74A193B8" wp14:editId="75AD013C">
                <wp:simplePos x="0" y="0"/>
                <wp:positionH relativeFrom="column">
                  <wp:posOffset>1173928</wp:posOffset>
                </wp:positionH>
                <wp:positionV relativeFrom="paragraph">
                  <wp:posOffset>28687</wp:posOffset>
                </wp:positionV>
                <wp:extent cx="224977" cy="129092"/>
                <wp:effectExtent l="0" t="0" r="22860" b="23495"/>
                <wp:wrapNone/>
                <wp:docPr id="239" name="Straight Connector 239"/>
                <wp:cNvGraphicFramePr/>
                <a:graphic xmlns:a="http://schemas.openxmlformats.org/drawingml/2006/main">
                  <a:graphicData uri="http://schemas.microsoft.com/office/word/2010/wordprocessingShape">
                    <wps:wsp>
                      <wps:cNvCnPr/>
                      <wps:spPr>
                        <a:xfrm flipH="1" flipV="1">
                          <a:off x="0" y="0"/>
                          <a:ext cx="224977" cy="1290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61172A" id="Straight Connector 239" o:spid="_x0000_s1026" style="position:absolute;flip:x y;z-index:251944960;visibility:visible;mso-wrap-style:square;mso-wrap-distance-left:9pt;mso-wrap-distance-top:0;mso-wrap-distance-right:9pt;mso-wrap-distance-bottom:0;mso-position-horizontal:absolute;mso-position-horizontal-relative:text;mso-position-vertical:absolute;mso-position-vertical-relative:text" from="92.45pt,2.25pt" to="110.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0kywEAANMDAAAOAAAAZHJzL2Uyb0RvYy54bWysU02P0zAQvSPxHyzfadKAWBo13UNXwAFB&#10;xQJ3r2M3FrbHGps2/feMnTSL+DogLtbYM+/NvJfJ9nZ0lp0URgO+4+tVzZnyEnrjjx3//On1s1ec&#10;xSR8Lyx41fGLivx29/TJ9hxa1cAAtlfIiMTH9hw6PqQU2qqKclBOxBUE5SmpAZ1IdMVj1aM4E7uz&#10;VVPXL6szYB8QpIqRXu+mJN8Vfq2VTB+0jiox23GaLZUTy/mQz2q3Fe0RRRiMnMcQ/zCFE8ZT04Xq&#10;TiTBvqH5hcoZiRBBp5UEV4HWRqqigdSs65/U3A8iqKKFzIlhsSn+P1r5/nRAZvqON883nHnh6CPd&#10;JxTmOCS2B+/JQkCWs+TVOcSWIHt/wPkWwwGz8FGjY9qa8JbWgJfoS45yjmSysXh+WTxXY2KSHpvm&#10;xebmhjNJqXWzqTdN7lNNhBkcMKY3ChzLQcet8dkS0YrTu5im0msJ4fKA00glShercrH1H5Ummblh&#10;QZcFU3uL7CRoNfqv67ltqcwQbaxdQPXfQXNthqmydAtwMuCP3Zbq0hF8WoDOeMDfdU3jdVQ91V9V&#10;T1qz7AfoL+UDFTtoc4qh85bn1fzxXuCP/+LuOwAAAP//AwBQSwMEFAAGAAgAAAAhACsE883cAAAA&#10;CAEAAA8AAABkcnMvZG93bnJldi54bWxMj8FOwzAQRO9I/IO1SNyoQwgohDgVROKAuNDCB7jxNgnY&#10;68h22pSvZznBbUczmn1TrxdnxQFDHD0puF5lIJA6b0bqFXy8P1+VIGLSZLT1hApOGGHdnJ/VujL+&#10;SBs8bFMvuIRipRUMKU2VlLEb0Om48hMSe3sfnE4sQy9N0Ecud1bmWXYnnR6JPwx6wnbA7ms7OwUv&#10;rj0Z+0nz/jXS0srQf4enN6UuL5bHBxAJl/QXhl98RoeGmXZ+JhOFZV0W9xxVUNyCYD/PsxsQOz6K&#10;EmRTy/8Dmh8AAAD//wMAUEsBAi0AFAAGAAgAAAAhALaDOJL+AAAA4QEAABMAAAAAAAAAAAAAAAAA&#10;AAAAAFtDb250ZW50X1R5cGVzXS54bWxQSwECLQAUAAYACAAAACEAOP0h/9YAAACUAQAACwAAAAAA&#10;AAAAAAAAAAAvAQAAX3JlbHMvLnJlbHNQSwECLQAUAAYACAAAACEAlXCtJMsBAADTAwAADgAAAAAA&#10;AAAAAAAAAAAuAgAAZHJzL2Uyb0RvYy54bWxQSwECLQAUAAYACAAAACEAKwTzzdwAAAAIAQAADwAA&#10;AAAAAAAAAAAAAAAlBAAAZHJzL2Rvd25yZXYueG1sUEsFBgAAAAAEAAQA8wAAAC4FAAAAAA==&#10;" strokecolor="black [3200]" strokeweight="1pt">
                <v:stroke joinstyle="miter"/>
              </v:line>
            </w:pict>
          </mc:Fallback>
        </mc:AlternateContent>
      </w:r>
      <w:r>
        <w:rPr>
          <w:noProof/>
        </w:rPr>
        <mc:AlternateContent>
          <mc:Choice Requires="wps">
            <w:drawing>
              <wp:anchor distT="0" distB="0" distL="114300" distR="114300" simplePos="0" relativeHeight="251943936" behindDoc="0" locked="0" layoutInCell="1" allowOverlap="1" wp14:anchorId="091563B2" wp14:editId="149E51BF">
                <wp:simplePos x="0" y="0"/>
                <wp:positionH relativeFrom="column">
                  <wp:posOffset>571500</wp:posOffset>
                </wp:positionH>
                <wp:positionV relativeFrom="paragraph">
                  <wp:posOffset>189454</wp:posOffset>
                </wp:positionV>
                <wp:extent cx="214555" cy="11355"/>
                <wp:effectExtent l="38100" t="57150" r="0" b="84455"/>
                <wp:wrapNone/>
                <wp:docPr id="238" name="Straight Arrow Connector 238"/>
                <wp:cNvGraphicFramePr/>
                <a:graphic xmlns:a="http://schemas.openxmlformats.org/drawingml/2006/main">
                  <a:graphicData uri="http://schemas.microsoft.com/office/word/2010/wordprocessingShape">
                    <wps:wsp>
                      <wps:cNvCnPr/>
                      <wps:spPr>
                        <a:xfrm flipH="1">
                          <a:off x="0" y="0"/>
                          <a:ext cx="214555" cy="113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4AEAE2E" id="Straight Arrow Connector 238" o:spid="_x0000_s1026" type="#_x0000_t32" style="position:absolute;margin-left:45pt;margin-top:14.9pt;width:16.9pt;height:.9pt;flip:x;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P83wEAAAUEAAAOAAAAZHJzL2Uyb0RvYy54bWysU9uO0zAQfUfiHyy/0zRdilDUdIW6XB4Q&#10;VLvwAV7HbixsjzU2Tfr3jJ00IG4PiBfLlzln5pwZ725HZ9lZYTTgW16v1pwpL6Ez/tTyz5/ePHvJ&#10;WUzCd8KCVy2/qMhv90+f7IbQqA30YDuFjEh8bIbQ8j6l0FRVlL1yIq4gKE+PGtCJREc8VR2Kgdid&#10;rTbr9YtqAOwCglQx0u3d9Mj3hV9rJdNHraNKzLacaktlxbI+5rXa70RzQhF6I+cyxD9U4YTxlHSh&#10;uhNJsK9ofqFyRiJE0GklwVWgtZGqaCA19fonNQ+9CKpoIXNiWGyK/49WfjgfkZmu5ZsbapUXjpr0&#10;kFCYU5/YK0QY2AG8JyMBWY4hx4YQGwIe/BHnUwxHzPJHjY5pa8I7GoZiCElkY/H7svitxsQkXW7q&#10;59vtljNJT3V9Q1uiqyaWzBYwprcKHMublse5rKWeKYM4v49pAl4BGWx9XpMw9rXvWLoEEpbQCH+y&#10;as6TQ6osZiq/7NLFqgl+rzQZk8ssQspIqoNFdhY0TN2XemGhyAzRxtoFtP47aI7NMFXGdAFOov6Y&#10;bYkuGcGnBeiMB/xd1jReS9VT/FX1pDXLfoTuUppZ7KBZK32Y/0Ue5h/PBf799+6/AQAA//8DAFBL&#10;AwQUAAYACAAAACEA9VyI2N4AAAAIAQAADwAAAGRycy9kb3ducmV2LnhtbEyPTU/DMAyG70j7D5GR&#10;uEwsbSdVrDSdEOLjMiHY4J42pi1LnKrJtvLv553gZuu1Hj9vuZ6cFUccQ+9JQbpIQCA13vTUKvjc&#10;Pd/egQhRk9HWEyr4xQDranZV6sL4E33gcRtbwRAKhVbQxTgUUoamQ6fDwg9InH370enI69hKM+oT&#10;w52VWZLk0ume+EOnB3zssNlvD07BKp+74e395bWd5j+bYHepfKq/lLq5nh7uQUSc4t8xXPRZHSp2&#10;qv2BTBCWGQlXiQqyFTe45NmSh1rBMs1BVqX8X6A6AwAA//8DAFBLAQItABQABgAIAAAAIQC2gziS&#10;/gAAAOEBAAATAAAAAAAAAAAAAAAAAAAAAABbQ29udGVudF9UeXBlc10ueG1sUEsBAi0AFAAGAAgA&#10;AAAhADj9If/WAAAAlAEAAAsAAAAAAAAAAAAAAAAALwEAAF9yZWxzLy5yZWxzUEsBAi0AFAAGAAgA&#10;AAAhAB/g8/zfAQAABQQAAA4AAAAAAAAAAAAAAAAALgIAAGRycy9lMm9Eb2MueG1sUEsBAi0AFAAG&#10;AAgAAAAhAPVciNjeAAAACAEAAA8AAAAAAAAAAAAAAAAAOQQAAGRycy9kb3ducmV2LnhtbFBLBQYA&#10;AAAABAAEAPMAAABEBQAAAAA=&#10;" strokecolor="black [3200]" strokeweight="1pt">
                <v:stroke endarrow="block" joinstyle="miter"/>
              </v:shape>
            </w:pict>
          </mc:Fallback>
        </mc:AlternateContent>
      </w:r>
      <w:r>
        <w:rPr>
          <w:noProof/>
        </w:rPr>
        <mc:AlternateContent>
          <mc:Choice Requires="wps">
            <w:drawing>
              <wp:anchor distT="0" distB="0" distL="114300" distR="114300" simplePos="0" relativeHeight="251942912" behindDoc="0" locked="0" layoutInCell="1" allowOverlap="1" wp14:anchorId="18B2DB10" wp14:editId="208AC404">
                <wp:simplePos x="0" y="0"/>
                <wp:positionH relativeFrom="column">
                  <wp:posOffset>1195444</wp:posOffset>
                </wp:positionH>
                <wp:positionV relativeFrom="paragraph">
                  <wp:posOffset>179294</wp:posOffset>
                </wp:positionV>
                <wp:extent cx="182245" cy="10758"/>
                <wp:effectExtent l="0" t="0" r="27305" b="27940"/>
                <wp:wrapNone/>
                <wp:docPr id="237" name="Straight Connector 237"/>
                <wp:cNvGraphicFramePr/>
                <a:graphic xmlns:a="http://schemas.openxmlformats.org/drawingml/2006/main">
                  <a:graphicData uri="http://schemas.microsoft.com/office/word/2010/wordprocessingShape">
                    <wps:wsp>
                      <wps:cNvCnPr/>
                      <wps:spPr>
                        <a:xfrm flipH="1">
                          <a:off x="0" y="0"/>
                          <a:ext cx="182245" cy="107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A06F2D" id="Straight Connector 237" o:spid="_x0000_s1026" style="position:absolute;flip:x;z-index:251942912;visibility:visible;mso-wrap-style:square;mso-wrap-distance-left:9pt;mso-wrap-distance-top:0;mso-wrap-distance-right:9pt;mso-wrap-distance-bottom:0;mso-position-horizontal:absolute;mso-position-horizontal-relative:text;mso-position-vertical:absolute;mso-position-vertical-relative:text" from="94.15pt,14.1pt" to="10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IOxgEAAMgDAAAOAAAAZHJzL2Uyb0RvYy54bWysU02P0zAQvSPxHyzfadLAslXUdA9dAQcE&#10;FQs/wOuMGwt/aWza9N8zdtKw4uuAuFi2Z96bec/j7d1oDTsBRu1dx9ermjNw0vfaHTv+5fObFxvO&#10;YhKuF8Y76PgFIr/bPX+2PYcWGj940wMyInGxPYeODymFtqqiHMCKuPIBHAWVRysSHfFY9SjOxG5N&#10;1dT16+rssQ/oJcRIt/dTkO8Kv1Ig00elIiRmOk69pbJiWR/zWu22oj2iCIOWcxviH7qwQjsqulDd&#10;iyTYN9S/UFkt0Uev0kp6W3mltISigdSs65/UPAwiQNFC5sSw2BT/H638cDog033Hm5e3nDlh6ZEe&#10;Egp9HBLbe+fIQo8sR8mrc4gtQfbugPMphgNm4aNCy5TR4R2NQbGCxLGxOH1ZnIYxMUmX603TvLrh&#10;TFJoXd/ebDJ5NbFktoAxvQVvWd503GiXfRCtOL2PaUq9phAudzX1UXbpYiAnG/cJFGmjek1Bl6mC&#10;vUF2EjQP/df1XLZkZojSxiyg+u+gOTfDoEzaApz0/7Hakl0qepcWoNXO4++qpvHaqpryr6onrVn2&#10;o+8v5VWKHTQuxdB5tPM8Pj0X+I8PuPsOAAD//wMAUEsDBBQABgAIAAAAIQBPQU9I2wAAAAkBAAAP&#10;AAAAZHJzL2Rvd25yZXYueG1sTI9NbsIwEIX3lXoHayp1VxyCVEIaB7VIFRs2QA9g4iGOGo8j24B7&#10;e6ardjdP8+n9NOvsRnHFEAdPCuazAgRS581AvYKv4+dLBSImTUaPnlDBD0ZYt48Pja6Nv9Eer4fU&#10;CzahWGsFNqWpljJ2Fp2OMz8h8e/sg9OJZeilCfrG5m6UZVG8SqcH4gSrJ9xY7L4PF6fAbbbLnd9X&#10;Oe9iMPHjvEjWkVLPT/n9DUTCnP5g+K3P1aHlTid/IRPFyLqqFowqKKsSBAPlfMnjTnysViDbRv5f&#10;0N4BAAD//wMAUEsBAi0AFAAGAAgAAAAhALaDOJL+AAAA4QEAABMAAAAAAAAAAAAAAAAAAAAAAFtD&#10;b250ZW50X1R5cGVzXS54bWxQSwECLQAUAAYACAAAACEAOP0h/9YAAACUAQAACwAAAAAAAAAAAAAA&#10;AAAvAQAAX3JlbHMvLnJlbHNQSwECLQAUAAYACAAAACEAsdvSDsYBAADIAwAADgAAAAAAAAAAAAAA&#10;AAAuAgAAZHJzL2Uyb0RvYy54bWxQSwECLQAUAAYACAAAACEAT0FPSNsAAAAJAQAADwAAAAAAAAAA&#10;AAAAAAAgBAAAZHJzL2Rvd25yZXYueG1sUEsFBgAAAAAEAAQA8wAAACgFAAAAAA==&#10;" strokecolor="black [3200]" strokeweight="1pt">
                <v:stroke joinstyle="miter"/>
              </v:line>
            </w:pict>
          </mc:Fallback>
        </mc:AlternateContent>
      </w:r>
      <w:r>
        <w:rPr>
          <w:noProof/>
        </w:rPr>
        <mc:AlternateContent>
          <mc:Choice Requires="wps">
            <w:drawing>
              <wp:anchor distT="0" distB="0" distL="114300" distR="114300" simplePos="0" relativeHeight="251940864" behindDoc="0" locked="0" layoutInCell="1" allowOverlap="1" wp14:anchorId="068E80B5" wp14:editId="23EC5C86">
                <wp:simplePos x="0" y="0"/>
                <wp:positionH relativeFrom="column">
                  <wp:posOffset>1195443</wp:posOffset>
                </wp:positionH>
                <wp:positionV relativeFrom="paragraph">
                  <wp:posOffset>254598</wp:posOffset>
                </wp:positionV>
                <wp:extent cx="182394" cy="96818"/>
                <wp:effectExtent l="0" t="0" r="27305" b="36830"/>
                <wp:wrapNone/>
                <wp:docPr id="235" name="Straight Connector 235"/>
                <wp:cNvGraphicFramePr/>
                <a:graphic xmlns:a="http://schemas.openxmlformats.org/drawingml/2006/main">
                  <a:graphicData uri="http://schemas.microsoft.com/office/word/2010/wordprocessingShape">
                    <wps:wsp>
                      <wps:cNvCnPr/>
                      <wps:spPr>
                        <a:xfrm flipH="1">
                          <a:off x="0" y="0"/>
                          <a:ext cx="182394" cy="9681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DFE14" id="Straight Connector 235" o:spid="_x0000_s1026" style="position:absolute;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5pt,20.05pt" to="10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gKxwEAAMgDAAAOAAAAZHJzL2Uyb0RvYy54bWysU02P0zAQvSPxHyzfaZosrLpR0z10BRwQ&#10;VCz8AK9jNxa2xxqbJv33jJ02IL4OiItle+a9mfc83t5PzrKTwmjAd7xerTlTXkJv/LHjnz+9frHh&#10;LCbhe2HBq46fVeT3u+fPtmNoVQMD2F4hIxIf2zF0fEgptFUV5aCciCsIylNQAzqR6IjHqkcxEruz&#10;VbNe31YjYB8QpIqRbh/mIN8Vfq2VTB+0jiox23HqLZUVy/qU12q3Fe0RRRiMvLQh/qELJ4ynogvV&#10;g0iCfUXzC5UzEiGCTisJrgKtjVRFA6mp1z+peRxEUEULmRPDYlP8f7Ty/emAzPQdb25eceaFo0d6&#10;TCjMcUhsD96ThYAsR8mrMcSWIHt/wMsphgNm4ZNGx7Q14S2NQbGCxLGpOH1enFZTYpIu601zc/eS&#10;M0mhu9tNvcnk1cyS2QLG9EaBY3nTcWt89kG04vQupjn1mkK43NXcR9mls1U52fqPSpM2qtcUdJkq&#10;tbfIToLmof9SX8qWzAzRxtoFtP476JKbYapM2gKc9f+x2pJdKoJPC9AZD/i7qmm6tqrn/KvqWWuW&#10;/QT9ubxKsYPGpRh6Ge08jz+eC/z7B9x9AwAA//8DAFBLAwQUAAYACAAAACEAxjcdrNwAAAAJAQAA&#10;DwAAAGRycy9kb3ducmV2LnhtbEyPQU7DMBBF90jcwRokdtRJQ2kU4lRQCbHppoUDuPE0jojHke22&#10;5vYMK1h+zdOf99tNdpO4YIijJwXlogCB1Hsz0qDg8+PtoQYRkyajJ0+o4BsjbLrbm1Y3xl9pj5dD&#10;GgSXUGy0ApvS3EgZe4tOx4Wfkfh28sHpxDEM0gR95XI3yWVRPEmnR+IPVs+4tdh/Hc5Ogdu+r3d+&#10;X+e8i8HE11OVrCOl7u/yyzOIhDn9wfCrz+rQsdPRn8lEMXGu64pRBY9FCYKBZbnmcUcFq1UFsmvl&#10;/wXdDwAAAP//AwBQSwECLQAUAAYACAAAACEAtoM4kv4AAADhAQAAEwAAAAAAAAAAAAAAAAAAAAAA&#10;W0NvbnRlbnRfVHlwZXNdLnhtbFBLAQItABQABgAIAAAAIQA4/SH/1gAAAJQBAAALAAAAAAAAAAAA&#10;AAAAAC8BAABfcmVscy8ucmVsc1BLAQItABQABgAIAAAAIQDzQcgKxwEAAMgDAAAOAAAAAAAAAAAA&#10;AAAAAC4CAABkcnMvZTJvRG9jLnhtbFBLAQItABQABgAIAAAAIQDGNx2s3AAAAAkBAAAPAAAAAAAA&#10;AAAAAAAAACEEAABkcnMvZG93bnJldi54bWxQSwUGAAAAAAQABADzAAAAKgUAAAAA&#10;" strokecolor="black [3200]" strokeweight="1pt">
                <v:stroke joinstyle="miter"/>
              </v:line>
            </w:pict>
          </mc:Fallback>
        </mc:AlternateContent>
      </w:r>
      <w:r>
        <w:rPr>
          <w:noProof/>
        </w:rPr>
        <mc:AlternateContent>
          <mc:Choice Requires="wps">
            <w:drawing>
              <wp:anchor distT="0" distB="0" distL="114300" distR="114300" simplePos="0" relativeHeight="251937792" behindDoc="0" locked="0" layoutInCell="1" allowOverlap="1" wp14:anchorId="3DA64012" wp14:editId="2DF4BFA4">
                <wp:simplePos x="0" y="0"/>
                <wp:positionH relativeFrom="column">
                  <wp:posOffset>1120139</wp:posOffset>
                </wp:positionH>
                <wp:positionV relativeFrom="paragraph">
                  <wp:posOffset>351415</wp:posOffset>
                </wp:positionV>
                <wp:extent cx="279213" cy="225911"/>
                <wp:effectExtent l="0" t="0" r="26035" b="22225"/>
                <wp:wrapNone/>
                <wp:docPr id="232" name="Straight Connector 232"/>
                <wp:cNvGraphicFramePr/>
                <a:graphic xmlns:a="http://schemas.openxmlformats.org/drawingml/2006/main">
                  <a:graphicData uri="http://schemas.microsoft.com/office/word/2010/wordprocessingShape">
                    <wps:wsp>
                      <wps:cNvCnPr/>
                      <wps:spPr>
                        <a:xfrm flipH="1">
                          <a:off x="0" y="0"/>
                          <a:ext cx="279213" cy="22591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BADFA" id="Straight Connector 232" o:spid="_x0000_s1026" style="position:absolute;flip:x;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27.65pt" to="110.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HtxQEAAMkDAAAOAAAAZHJzL2Uyb0RvYy54bWysU8uuFCEQ3Zv4D4S9048bH7czPXcxN+rC&#10;6MSrH8ClYZoIFClwuufvLeiZ1vhaGDcEqDqn6hyK7d3sLDspjAZ8z5tNzZnyEgbjjz3//On1s1ec&#10;xST8ICx41fOzivxu9/TJdgqdamEEOyhkROJjN4WejymFrqqiHJUTcQNBeQpqQCcSHfFYDSgmYne2&#10;auv6RTUBDgFBqhjp9n4J8l3h11rJ9EHrqBKzPafeUlmxrI95rXZb0R1RhNHISxviH7pwwngqulLd&#10;iyTYVzS/UDkjESLotJHgKtDaSFU0kJqm/knNwyiCKlrInBhWm+L/o5XvTwdkZuh5e9Ny5oWjR3pI&#10;KMxxTGwP3pOFgCxHyaspxI4ge3/AyymGA2bhs0bHtDXhLY1BsYLEsbk4fV6dVnNiki7bl7dtc8OZ&#10;pFDbPr9tmsxeLTSZLmBMbxQ4ljc9t8ZnI0QnTu9iWlKvKYTLbS2NlF06W5WTrf+oNInLBQu6jJXa&#10;W2QnQQMxfLmWLZkZoo21K6j+O+iSm2GqjNoKXAz4Y7U1u1QEn1agMx7wd1XTfG1VL/lX1YvWLPsR&#10;hnN5lmIHzUsx9DLbeSB/PBf49x+4+wYAAP//AwBQSwMEFAAGAAgAAAAhADIAecbcAAAACQEAAA8A&#10;AABkcnMvZG93bnJldi54bWxMj8tOwzAQRfdI/IM1SOyoTUpfIU4FlRCbblr4ADeexhHxOLLdNv37&#10;DitY3pmjO2eq9eh7ccaYukAanicKBFITbEethu+vj6cliJQNWdMHQg1XTLCu7+8qU9pwoR2e97kV&#10;XEKpNBpczkMpZWocepMmYUDi3TFEbzLH2EobzYXLfS8LpebSm474gjMDbhw2P/uT1+A3n4tt2C3H&#10;cZuiTe/HaXaetH58GN9eQWQc8x8Mv/qsDjU7HcKJbBI958X8hVENs9kUBANFoXhw0LBSK5B1Jf9/&#10;UN8AAAD//wMAUEsBAi0AFAAGAAgAAAAhALaDOJL+AAAA4QEAABMAAAAAAAAAAAAAAAAAAAAAAFtD&#10;b250ZW50X1R5cGVzXS54bWxQSwECLQAUAAYACAAAACEAOP0h/9YAAACUAQAACwAAAAAAAAAAAAAA&#10;AAAvAQAAX3JlbHMvLnJlbHNQSwECLQAUAAYACAAAACEAAyzx7cUBAADJAwAADgAAAAAAAAAAAAAA&#10;AAAuAgAAZHJzL2Uyb0RvYy54bWxQSwECLQAUAAYACAAAACEAMgB5xtwAAAAJAQAADwAAAAAAAAAA&#10;AAAAAAAfBAAAZHJzL2Rvd25yZXYueG1sUEsFBgAAAAAEAAQA8wAAACgFAAAAAA==&#10;" strokecolor="black [3200]" strokeweight="1pt">
                <v:stroke joinstyle="miter"/>
              </v:line>
            </w:pict>
          </mc:Fallback>
        </mc:AlternateContent>
      </w:r>
      <w:r>
        <w:rPr>
          <w:noProof/>
        </w:rPr>
        <mc:AlternateContent>
          <mc:Choice Requires="wps">
            <w:drawing>
              <wp:anchor distT="0" distB="0" distL="114300" distR="114300" simplePos="0" relativeHeight="251896832" behindDoc="0" locked="0" layoutInCell="1" allowOverlap="1" wp14:anchorId="2168CCE6" wp14:editId="4C89509F">
                <wp:simplePos x="0" y="0"/>
                <wp:positionH relativeFrom="column">
                  <wp:posOffset>1876238</wp:posOffset>
                </wp:positionH>
                <wp:positionV relativeFrom="paragraph">
                  <wp:posOffset>319143</wp:posOffset>
                </wp:positionV>
                <wp:extent cx="1201794" cy="1065007"/>
                <wp:effectExtent l="0" t="0" r="36830" b="20955"/>
                <wp:wrapNone/>
                <wp:docPr id="35" name="Straight Connector 35"/>
                <wp:cNvGraphicFramePr/>
                <a:graphic xmlns:a="http://schemas.openxmlformats.org/drawingml/2006/main">
                  <a:graphicData uri="http://schemas.microsoft.com/office/word/2010/wordprocessingShape">
                    <wps:wsp>
                      <wps:cNvCnPr/>
                      <wps:spPr>
                        <a:xfrm>
                          <a:off x="0" y="0"/>
                          <a:ext cx="1201794" cy="10650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158993" id="Straight Connector 35"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147.75pt,25.15pt" to="242.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eYvgEAAL8DAAAOAAAAZHJzL2Uyb0RvYy54bWysU8GO0zAQvSPxD5bvNElhd9mo6R66gguC&#10;ioUP8Dp2Y2F7rLFp0r9n7LRZBGgPKy6O7Zn3Zt7zZHM3OcuOCqMB3/FmVXOmvITe+EPHv3/78OY9&#10;ZzEJ3wsLXnX8pCK/275+tRlDq9YwgO0VMiLxsR1Dx4eUQltVUQ7KibiCoDwFNaATiY54qHoUI7E7&#10;W63r+roaAfuAIFWMdHs/B/m28GutZPqidVSJ2Y5Tb6msWNbHvFbbjWgPKMJg5LkN8YIunDCeii5U&#10;9yIJ9hPNX1TOSIQIOq0kuAq0NlIVDaSmqf9Q8zCIoIoWMieGxab4/2jl5+Memek7/vaKMy8cvdFD&#10;QmEOQ2I78J4cBGQUJKfGEFsC7Pwez6cY9phlTxpd/pIgNhV3T4u7akpM0mVDCm9u33EmKdbU11d1&#10;fZNZqyd4wJg+KnAsbzpujc/yRSuOn2KaUy8phMvtzA2UXTpZlZOt/6o0SaKS64Iuw6R2FtlR0Bj0&#10;P5pz2ZKZIdpYu4Dq50Hn3AxTZcAWYPM8cMkuFcGnBeiMB/wXOE2XVvWcf1E9a82yH6E/lecodtCU&#10;FEPPE53H8PdzgT/9d9tfAAAA//8DAFBLAwQUAAYACAAAACEA73DghN0AAAAKAQAADwAAAGRycy9k&#10;b3ducmV2LnhtbEyPy07DMBBF90j8gzVIbBC1+wgNIU4VIfUDaFmwdOMhjhqPQ+ym4e8ZVrAc3aM7&#10;55a72fdiwjF2gTQsFwoEUhNsR62G9+P+MQcRkyFr+kCo4Rsj7Krbm9IUNlzpDadDagWXUCyMBpfS&#10;UEgZG4fexEUYkDj7DKM3ic+xlXY0Vy73vVwp9SS96Yg/ODPgq8PmfLh4DcePLVr30NeT+aottetz&#10;t98qre/v5voFRMI5/cHwq8/qULHTKVzIRtFrWD1nGaMaMrUGwcAm3/CWEyfLXIGsSvl/QvUDAAD/&#10;/wMAUEsBAi0AFAAGAAgAAAAhALaDOJL+AAAA4QEAABMAAAAAAAAAAAAAAAAAAAAAAFtDb250ZW50&#10;X1R5cGVzXS54bWxQSwECLQAUAAYACAAAACEAOP0h/9YAAACUAQAACwAAAAAAAAAAAAAAAAAvAQAA&#10;X3JlbHMvLnJlbHNQSwECLQAUAAYACAAAACEA/UDnmL4BAAC/AwAADgAAAAAAAAAAAAAAAAAuAgAA&#10;ZHJzL2Uyb0RvYy54bWxQSwECLQAUAAYACAAAACEA73DghN0AAAAKAQAADwAAAAAAAAAAAAAAAAAY&#10;BAAAZHJzL2Rvd25yZXYueG1sUEsFBgAAAAAEAAQA8wAAACIFAAAAAA==&#10;" strokecolor="black [3200]" strokeweight="1pt">
                <v:stroke joinstyle="miter"/>
              </v:line>
            </w:pict>
          </mc:Fallback>
        </mc:AlternateContent>
      </w:r>
      <w:r>
        <w:rPr>
          <w:noProof/>
        </w:rPr>
        <mc:AlternateContent>
          <mc:Choice Requires="wps">
            <w:drawing>
              <wp:anchor distT="0" distB="0" distL="114300" distR="114300" simplePos="0" relativeHeight="251873280" behindDoc="0" locked="0" layoutInCell="1" allowOverlap="1" wp14:anchorId="4AE6BF06" wp14:editId="113B2C2A">
                <wp:simplePos x="0" y="0"/>
                <wp:positionH relativeFrom="column">
                  <wp:posOffset>1356173</wp:posOffset>
                </wp:positionH>
                <wp:positionV relativeFrom="paragraph">
                  <wp:posOffset>13335</wp:posOffset>
                </wp:positionV>
                <wp:extent cx="519430" cy="466090"/>
                <wp:effectExtent l="0" t="0" r="13970" b="10160"/>
                <wp:wrapNone/>
                <wp:docPr id="36" name="Oval 36"/>
                <wp:cNvGraphicFramePr/>
                <a:graphic xmlns:a="http://schemas.openxmlformats.org/drawingml/2006/main">
                  <a:graphicData uri="http://schemas.microsoft.com/office/word/2010/wordprocessingShape">
                    <wps:wsp>
                      <wps:cNvSpPr/>
                      <wps:spPr>
                        <a:xfrm>
                          <a:off x="0" y="0"/>
                          <a:ext cx="519430" cy="4660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56C65" id="Oval 36" o:spid="_x0000_s1026" style="position:absolute;margin-left:106.8pt;margin-top:1.05pt;width:40.9pt;height:36.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K2cwIAADgFAAAOAAAAZHJzL2Uyb0RvYy54bWysVMFuGyEQvVfqPyDuza4dx60tryPLUapK&#10;URI1qXImLGSRgKGAvXa/vgO7Xlt11ENVHzDDzLxh3r5hcb0zmmyFDwpsRUcXJSXCcqiVfavoj+fb&#10;T18oCZHZmmmwoqJ7Eej18uOHRevmYgwN6Fp4giA2zFtX0SZGNy+KwBthWLgAJyw6JXjDIpr+rag9&#10;axHd6GJcltOiBV87D1yEgKc3nZMuM76UgscHKYOIRFcU7xbz6vP6mtZiuWDzN89co3h/DfYPtzBM&#10;WSw6QN2wyMjGqzMoo7iHADJecDAFSKm4yD1gN6Pyj26eGuZE7gXJCW6gKfw/WH6/ffRE1RW9nFJi&#10;mcFv9LBlmqCJ3LQuzDHkyT363gq4TY3upDfpH1sgu8znfuBT7CLheHg1mk0ukXWOrsl0Ws4y38Ux&#10;2fkQvwowJG0qKrRWLqSO2Zxt70LEmhh9iEIj3ae7Qd7FvRYpWNvvQmIXWHOcs7N+xFp7gr1UlHEu&#10;bBx1robVoju+KvGX2sQiQ0a2MmBClkrrAbsHSNo8x+5g+viUKrL8huTybxfrkoeMXBlsHJKNsuDf&#10;A9DYVV+5iz+Q1FGTWHqFeo/f2EMn/uD4rUK671iIj8yj2vEL4QTHB1ykhrai0O8oacD/eu88xaMI&#10;0UtJi9NT0fBzw7ygRH+zKM/ZaDJJ45aNydXnMRr+1PN66rEbswb8TCN8KxzP2xQf9WErPZgXHPRV&#10;qoouZjnWriiP/mCsYzfV+FRwsVrlMBwxx+KdfXI8gSdWk5aedy/Mu15zEcV6D4dJO9NdF5syLaw2&#10;EaTKojzy2vON45mF0z8laf5P7Rx1fPCWvwEAAP//AwBQSwMEFAAGAAgAAAAhABrnNprfAAAACAEA&#10;AA8AAABkcnMvZG93bnJldi54bWxMj8FOwzAQRO+V+g/WInFrnYamtCFOVSFFAqQeCOHuxktiNV5H&#10;sdMGvh73BLdZzWjmbbafTMcuODhtScBqGQFDqq3S1AioPorFFpjzkpTsLKGAb3Swz+ezTKbKXukd&#10;L6VvWCghl0oBrfd9yrmrWzTSLW2PFLwvOxjpwzk0XA3yGspNx+Mo2nAjNYWFVvb43GJ9Lkcj4Oel&#10;qLQfd+U2qt7Ox/VrYbn+FOL+bjo8AfM4+b8w3PADOuSB6WRHUo51AuLVwyZEbwJY8ONdsgZ2EvCY&#10;JMDzjP9/IP8FAAD//wMAUEsBAi0AFAAGAAgAAAAhALaDOJL+AAAA4QEAABMAAAAAAAAAAAAAAAAA&#10;AAAAAFtDb250ZW50X1R5cGVzXS54bWxQSwECLQAUAAYACAAAACEAOP0h/9YAAACUAQAACwAAAAAA&#10;AAAAAAAAAAAvAQAAX3JlbHMvLnJlbHNQSwECLQAUAAYACAAAACEA2zHStnMCAAA4BQAADgAAAAAA&#10;AAAAAAAAAAAuAgAAZHJzL2Uyb0RvYy54bWxQSwECLQAUAAYACAAAACEAGuc2mt8AAAAIAQAADwAA&#10;AAAAAAAAAAAAAADNBAAAZHJzL2Rvd25yZXYueG1sUEsFBgAAAAAEAAQA8wAAANkFAAAAAA==&#10;" fillcolor="#5b9bd5 [3204]" strokecolor="#1f4d78 [1604]" strokeweight="1pt">
                <v:stroke joinstyle="miter"/>
              </v:oval>
            </w:pict>
          </mc:Fallback>
        </mc:AlternateContent>
      </w:r>
      <w:r w:rsidRPr="001E11DF">
        <w:rPr>
          <w:noProof/>
        </w:rPr>
        <mc:AlternateContent>
          <mc:Choice Requires="wps">
            <w:drawing>
              <wp:anchor distT="0" distB="0" distL="114300" distR="114300" simplePos="0" relativeHeight="251855872" behindDoc="0" locked="0" layoutInCell="1" allowOverlap="1" wp14:anchorId="2619F8B6" wp14:editId="4D673376">
                <wp:simplePos x="0" y="0"/>
                <wp:positionH relativeFrom="margin">
                  <wp:align>left</wp:align>
                </wp:positionH>
                <wp:positionV relativeFrom="paragraph">
                  <wp:posOffset>375546</wp:posOffset>
                </wp:positionV>
                <wp:extent cx="582804" cy="241160"/>
                <wp:effectExtent l="0" t="0" r="27305" b="26035"/>
                <wp:wrapNone/>
                <wp:docPr id="37" name="Rectangle 37"/>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sidRPr="009F4902">
                              <w:rPr>
                                <w:color w:val="0D0D0D" w:themeColor="text1" w:themeTint="F2"/>
                                <w:sz w:val="20"/>
                                <w:szCs w:val="20"/>
                                <w:lang w:val="en-GB"/>
                              </w:rPr>
                              <w:t>HP</w:t>
                            </w:r>
                            <w:r>
                              <w:rPr>
                                <w:color w:val="0D0D0D" w:themeColor="text1" w:themeTint="F2"/>
                                <w:sz w:val="20"/>
                                <w:szCs w:val="20"/>
                                <w:lang w:val="en-GB"/>
                              </w:rPr>
                              <w:t>K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F8B6" id="Rectangle 37" o:spid="_x0000_s1028" style="position:absolute;left:0;text-align:left;margin-left:0;margin-top:29.55pt;width:45.9pt;height:19pt;z-index:25185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NnjQIAACUFAAAOAAAAZHJzL2Uyb0RvYy54bWysVE1v2zAMvQ/YfxB0X+14SZsGdYq0QYYB&#10;RVu0HXpmZNkWoK9JSuzu14+SnTbtdhrmg0yKFCk+PurisleS7LnzwuiSTk5ySrhmphK6KemPp82X&#10;OSU+gK5AGs1L+sI9vVx+/nTR2QUvTGtkxR3BINovOlvSNgS7yDLPWq7AnxjLNRpr4xQEVF2TVQ46&#10;jK5kVuT5adYZV1lnGPced9eDkS5T/LrmLNzVteeByJLi3UJaXVq3cc2WF7BoHNhWsPEa8A+3UCA0&#10;Jn0NtYYAZOfEH6GUYM54U4cTZlRm6lownmrAaib5h2oeW7A81YLgePsKk/9/Ydnt/t4RUZX06xkl&#10;GhT26AFRA91ITnAPAeqsX6Dfo713o+ZRjNX2tVPxj3WQPoH68goq7wNhuDmbF/N8SglDUzGdTE4T&#10;6NnbYet8+MaNIlEoqcPsCUrY3/iACdH14BJzeSNFtRFSJsU122vpyB6wvxv88kP0d25Skw7ZWZyh&#10;mTBAntUSAorKYuVeN5SAbJDALLiU+91pf5xkdnV+tZ4NTi1UfEg9y/GLWOFlR/dBPr5srGINvh2O&#10;pBQD/5QIOARSqJLOY6BDJKljjTzReMQi9mJAP0qh3/apecWhT1tTvWBDnRmY7i3bCEx7Az7cg0Nq&#10;IwA4ruEOl1oaRMWMEiWtcb/+th/9kXFopaTDUUHEfu7AcUrkd41cPJ9Mp3G2kjKdnRWouGPL9tii&#10;d+raYLcm+DBYlsToH+RBrJ1RzzjVq5gVTaAZ5h56MyrXYRhhfBcYX62SG86ThXCjHy2LwSNyEfCn&#10;/hmcHbkVkJS35jBWsPhAscE3ntRmtQumFol/EekBV+xpVHAWU3fHdyMO+7GevN5et+VvAAAA//8D&#10;AFBLAwQUAAYACAAAACEAf5e4Y9wAAAAFAQAADwAAAGRycy9kb3ducmV2LnhtbEyPwU7DMBBE70j9&#10;B2uRuFEnSC1piFNVlTgVIdFyyNGNt3FovI5stw1/z3KC02g1q5k31Xpyg7hiiL0nBfk8A4HUetNT&#10;p+Dz8PpYgIhJk9GDJ1TwjRHW9eyu0qXxN/rA6z51gkMollqBTWkspYytRafj3I9I7J18cDrxGTpp&#10;gr5xuBvkU5YtpdM9cYPVI24ttuf9xSnYHbbNeyisXI7nU+MbWbRfxZtSD/fT5gVEwin9PcMvPqND&#10;zUxHfyETxaCAhyQFi1UOgt1VzjuOrM85yLqS/+nrHwAAAP//AwBQSwECLQAUAAYACAAAACEAtoM4&#10;kv4AAADhAQAAEwAAAAAAAAAAAAAAAAAAAAAAW0NvbnRlbnRfVHlwZXNdLnhtbFBLAQItABQABgAI&#10;AAAAIQA4/SH/1gAAAJQBAAALAAAAAAAAAAAAAAAAAC8BAABfcmVscy8ucmVsc1BLAQItABQABgAI&#10;AAAAIQAXklNnjQIAACUFAAAOAAAAAAAAAAAAAAAAAC4CAABkcnMvZTJvRG9jLnhtbFBLAQItABQA&#10;BgAIAAAAIQB/l7hj3AAAAAUBAAAPAAAAAAAAAAAAAAAAAOcEAABkcnMvZG93bnJldi54bWxQSwUG&#10;AAAAAAQABADzAAAA8AUAAAAA&#10;" fillcolor="yellow" strokecolor="#41719c" strokeweight="1pt">
                <v:textbox>
                  <w:txbxContent>
                    <w:p w:rsidR="00C25A67" w:rsidRPr="009F4902" w:rsidRDefault="00C25A67" w:rsidP="005D2694">
                      <w:pPr>
                        <w:jc w:val="center"/>
                        <w:rPr>
                          <w:color w:val="0D0D0D" w:themeColor="text1" w:themeTint="F2"/>
                          <w:sz w:val="20"/>
                          <w:szCs w:val="20"/>
                          <w:lang w:val="en-GB"/>
                        </w:rPr>
                      </w:pPr>
                      <w:r w:rsidRPr="009F4902">
                        <w:rPr>
                          <w:color w:val="0D0D0D" w:themeColor="text1" w:themeTint="F2"/>
                          <w:sz w:val="20"/>
                          <w:szCs w:val="20"/>
                          <w:lang w:val="en-GB"/>
                        </w:rPr>
                        <w:t>HP</w:t>
                      </w:r>
                      <w:r>
                        <w:rPr>
                          <w:color w:val="0D0D0D" w:themeColor="text1" w:themeTint="F2"/>
                          <w:sz w:val="20"/>
                          <w:szCs w:val="20"/>
                          <w:lang w:val="en-GB"/>
                        </w:rPr>
                        <w:t>K 3</w:t>
                      </w:r>
                    </w:p>
                  </w:txbxContent>
                </v:textbox>
                <w10:wrap anchorx="margin"/>
              </v:rect>
            </w:pict>
          </mc:Fallback>
        </mc:AlternateContent>
      </w:r>
      <w:r w:rsidRPr="001E11DF">
        <w:rPr>
          <w:noProof/>
        </w:rPr>
        <mc:AlternateContent>
          <mc:Choice Requires="wps">
            <w:drawing>
              <wp:anchor distT="0" distB="0" distL="114300" distR="114300" simplePos="0" relativeHeight="251856896" behindDoc="0" locked="0" layoutInCell="1" allowOverlap="1" wp14:anchorId="0B2E0B70" wp14:editId="00798BCD">
                <wp:simplePos x="0" y="0"/>
                <wp:positionH relativeFrom="margin">
                  <wp:align>left</wp:align>
                </wp:positionH>
                <wp:positionV relativeFrom="paragraph">
                  <wp:posOffset>61782</wp:posOffset>
                </wp:positionV>
                <wp:extent cx="582804" cy="241160"/>
                <wp:effectExtent l="0" t="0" r="27305" b="26035"/>
                <wp:wrapNone/>
                <wp:docPr id="38" name="Rectangle 38"/>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sidRPr="009F4902">
                              <w:rPr>
                                <w:color w:val="0D0D0D" w:themeColor="text1" w:themeTint="F2"/>
                                <w:sz w:val="20"/>
                                <w:szCs w:val="20"/>
                                <w:lang w:val="en-GB"/>
                              </w:rPr>
                              <w:t>HP</w:t>
                            </w:r>
                            <w:r>
                              <w:rPr>
                                <w:color w:val="0D0D0D" w:themeColor="text1" w:themeTint="F2"/>
                                <w:sz w:val="20"/>
                                <w:szCs w:val="20"/>
                                <w:lang w:val="en-GB"/>
                              </w:rPr>
                              <w:t>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0B70" id="Rectangle 38" o:spid="_x0000_s1029" style="position:absolute;left:0;text-align:left;margin-left:0;margin-top:4.85pt;width:45.9pt;height:19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ooiwIAACUFAAAOAAAAZHJzL2Uyb0RvYy54bWysVE1PGzEQvVfqf7B8L7tJEwgRGxSIUlVC&#10;gICKs+P1fkj+qu1kQ399n70bCLSnqnvwznjGM543b3xxuVeS7ITzrdEFHZ3klAjNTdnquqA/ntZf&#10;ZpT4wHTJpNGioC/C08vF508XnZ2LsWmMLIUjCKL9vLMFbUKw8yzzvBGK+RNjhYaxMk6xANXVWelY&#10;h+hKZuM8P80640rrDBfeY3fVG+kixa8qwcNdVXkRiCwo7hbS6tK6iWu2uGDz2jHbtHy4BvuHWyjW&#10;aiR9DbVigZGta/8IpVrujDdVOOFGZaaqWi5SDahmlH+o5rFhVqRaAI63rzD5/xeW3+7uHWnLgn5F&#10;pzRT6NEDUGO6loJgDwB11s/h92jv3aB5iLHafeVU/KMOsk+gvryCKvaBcGxOZ+NZPqGEwzSejEan&#10;CfTs7bB1PnwTRpEoFNQhe4KS7W58QEK4HlxiLm9kW65bKZPi6s21dGTH0N81vvwQ/Z2b1KQDO8dn&#10;MBPOwLNKsgBRWVTudU0JkzUIzINLud+d9sdJplfnV6tp79SwUvSppzm+iBUuO7j38vFlYxUr5pv+&#10;SErR80+1AUMgW1XQWQx0iCR1rFEkGg9YxF706Ecp7Df7vnmHPm1M+YKGOtMz3Vu+bpH2hvlwzxyo&#10;DQAwruEOSyUNUDGDRElj3K+/7Ud/MA5WSjqMChD7uWVOUCK/a3DxfDSZxNlKymR6Nobiji2bY4ve&#10;qmuDbo3wMFiexOgf5EGsnFHPmOplzAoT0xy5+94MynXoRxjvAhfLZXLDPFkWbvSj5TF4RC4C/rR/&#10;Zs4O3Aog5a05jBWbf6BY7xtParPcBlO1iX8R6R5X9DQqmMXU3eHdiMN+rCevt9dt8RsAAP//AwBQ&#10;SwMEFAAGAAgAAAAhAPnKgyXbAAAABAEAAA8AAABkcnMvZG93bnJldi54bWxMj8FOwzAQRO9I/Qdr&#10;K3GjThFq0pBNhSpxAiHR9pCjG2/j0NiObLcNf89yguNoRjNvqs1kB3GlEHvvEJaLDAS51uvedQiH&#10;/etDASIm5bQavCOEb4qwqWd3lSq1v7lPuu5SJ7jExVIhmJTGUsrYGrIqLvxIjr2TD1YllqGTOqgb&#10;l9tBPmbZSlrVO14waqStofa8u1iEt/22+QiFkavxfGp8I4v2q3hHvJ9PL88gEk3pLwy/+IwONTMd&#10;/cXpKAYEPpIQ1jkINtdLvnFEeMpzkHUl/8PXPwAAAP//AwBQSwECLQAUAAYACAAAACEAtoM4kv4A&#10;AADhAQAAEwAAAAAAAAAAAAAAAAAAAAAAW0NvbnRlbnRfVHlwZXNdLnhtbFBLAQItABQABgAIAAAA&#10;IQA4/SH/1gAAAJQBAAALAAAAAAAAAAAAAAAAAC8BAABfcmVscy8ucmVsc1BLAQItABQABgAIAAAA&#10;IQDFjxooiwIAACUFAAAOAAAAAAAAAAAAAAAAAC4CAABkcnMvZTJvRG9jLnhtbFBLAQItABQABgAI&#10;AAAAIQD5yoMl2wAAAAQBAAAPAAAAAAAAAAAAAAAAAOUEAABkcnMvZG93bnJldi54bWxQSwUGAAAA&#10;AAQABADzAAAA7QUAAAAA&#10;" fillcolor="yellow" strokecolor="#41719c" strokeweight="1pt">
                <v:textbox>
                  <w:txbxContent>
                    <w:p w:rsidR="00C25A67" w:rsidRPr="009F4902" w:rsidRDefault="00C25A67" w:rsidP="005D2694">
                      <w:pPr>
                        <w:jc w:val="center"/>
                        <w:rPr>
                          <w:color w:val="0D0D0D" w:themeColor="text1" w:themeTint="F2"/>
                          <w:sz w:val="20"/>
                          <w:szCs w:val="20"/>
                          <w:lang w:val="en-GB"/>
                        </w:rPr>
                      </w:pPr>
                      <w:r w:rsidRPr="009F4902">
                        <w:rPr>
                          <w:color w:val="0D0D0D" w:themeColor="text1" w:themeTint="F2"/>
                          <w:sz w:val="20"/>
                          <w:szCs w:val="20"/>
                          <w:lang w:val="en-GB"/>
                        </w:rPr>
                        <w:t>HP</w:t>
                      </w:r>
                      <w:r>
                        <w:rPr>
                          <w:color w:val="0D0D0D" w:themeColor="text1" w:themeTint="F2"/>
                          <w:sz w:val="20"/>
                          <w:szCs w:val="20"/>
                          <w:lang w:val="en-GB"/>
                        </w:rPr>
                        <w:t>K 2</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41888" behindDoc="0" locked="0" layoutInCell="1" allowOverlap="1" wp14:anchorId="51F4EF38" wp14:editId="3C8A1694">
                <wp:simplePos x="0" y="0"/>
                <wp:positionH relativeFrom="column">
                  <wp:posOffset>582258</wp:posOffset>
                </wp:positionH>
                <wp:positionV relativeFrom="paragraph">
                  <wp:posOffset>17631</wp:posOffset>
                </wp:positionV>
                <wp:extent cx="203797" cy="64545"/>
                <wp:effectExtent l="38100" t="19050" r="25400" b="69215"/>
                <wp:wrapNone/>
                <wp:docPr id="236" name="Straight Arrow Connector 236"/>
                <wp:cNvGraphicFramePr/>
                <a:graphic xmlns:a="http://schemas.openxmlformats.org/drawingml/2006/main">
                  <a:graphicData uri="http://schemas.microsoft.com/office/word/2010/wordprocessingShape">
                    <wps:wsp>
                      <wps:cNvCnPr/>
                      <wps:spPr>
                        <a:xfrm flipH="1">
                          <a:off x="0" y="0"/>
                          <a:ext cx="203797" cy="645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907F180" id="Straight Arrow Connector 236" o:spid="_x0000_s1026" type="#_x0000_t32" style="position:absolute;margin-left:45.85pt;margin-top:1.4pt;width:16.05pt;height:5.1pt;flip:x;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AL4QEAAAUEAAAOAAAAZHJzL2Uyb0RvYy54bWysU9uO0zAQfUfiHyy/06Td3S5UTVeoy+UB&#10;QcXCB3idcWLhm8amaf+esZMGxO0B8TLyZc6ZOcfj7d3JGnYEjNq7hi8XNWfgpG+16xr++dPrZ885&#10;i0m4VhjvoOFniPxu9/TJdggbWPnemxaQEYmLmyE0vE8pbKoqyh6siAsfwNGl8mhFoi12VYtiIHZr&#10;qlVdr6vBYxvQS4iRTu/HS74r/EqBTB+UipCYaTj1lkrEEh9zrHZbselQhF7LqQ3xD11YoR0Vnanu&#10;RRLsK+pfqKyW6KNXaSG9rbxSWkLRQGqW9U9qHnoRoGghc2KYbYr/j1a+Px6Q6bbhq6s1Z05YeqSH&#10;hEJ3fWIvEf3A9t45MtIjyznk2BDihoB7d8BpF8MBs/yTQsuU0eEtDUMxhCSyU/H7PPsNp8QkHa7q&#10;q9sXt5xJulpf31zfZPJqZMlsAWN6A96yvGh4nNqa+xkriOO7mEbgBZDBxuWYhDavXMvSOZCwhFq4&#10;zsBUJ6dUWczYflmls4ER/hEUGZPbLELKSMLeIDsKGqb2y3JmocwMUdqYGVT/HTTlZhiUMZ2Bo6g/&#10;VpuzS0Xv0gy02nn8XdV0urSqxvyL6lFrlv3o23N5zGIHzVp5h+lf5GH+cV/g33/v7hsAAAD//wMA&#10;UEsDBBQABgAIAAAAIQBGkXMk3QAAAAcBAAAPAAAAZHJzL2Rvd25yZXYueG1sTI/NTsMwEITvlfoO&#10;1iJxqaiTVCo0xKkQ4ueCELTl7sRLkmKvo9htw9uzPdHbrGY0+02xHp0VRxxC50lBOk9AINXedNQo&#10;2G2fb+5AhKjJaOsJFfxigHU5nRQ6N/5En3jcxEZwCYVcK2hj7HMpQ92i02HueyT2vv3gdORzaKQZ&#10;9InLnZVZkiyl0x3xh1b3+Nhi/bM5OAWr5cz17x8vr804278Fu03lU/Wl1PXV+HAPIuIY/8Nwxmd0&#10;KJmp8gcyQVjuSG85qSDjAWc7W7CoWCwSkGUhL/nLPwAAAP//AwBQSwECLQAUAAYACAAAACEAtoM4&#10;kv4AAADhAQAAEwAAAAAAAAAAAAAAAAAAAAAAW0NvbnRlbnRfVHlwZXNdLnhtbFBLAQItABQABgAI&#10;AAAAIQA4/SH/1gAAAJQBAAALAAAAAAAAAAAAAAAAAC8BAABfcmVscy8ucmVsc1BLAQItABQABgAI&#10;AAAAIQCLzRAL4QEAAAUEAAAOAAAAAAAAAAAAAAAAAC4CAABkcnMvZTJvRG9jLnhtbFBLAQItABQA&#10;BgAIAAAAIQBGkXMk3QAAAAcBAAAPAAAAAAAAAAAAAAAAADsEAABkcnMvZG93bnJldi54bWxQSwUG&#10;AAAAAAQABADzAAAARQUAAAAA&#10;" strokecolor="black [3200]" strokeweight="1pt">
                <v:stroke endarrow="block" joinstyle="miter"/>
              </v:shape>
            </w:pict>
          </mc:Fallback>
        </mc:AlternateContent>
      </w:r>
      <w:r>
        <w:rPr>
          <w:noProof/>
        </w:rPr>
        <mc:AlternateContent>
          <mc:Choice Requires="wps">
            <w:drawing>
              <wp:anchor distT="0" distB="0" distL="114300" distR="114300" simplePos="0" relativeHeight="251938816" behindDoc="0" locked="0" layoutInCell="1" allowOverlap="1" wp14:anchorId="18910BE7" wp14:editId="0F82521F">
                <wp:simplePos x="0" y="0"/>
                <wp:positionH relativeFrom="column">
                  <wp:posOffset>593015</wp:posOffset>
                </wp:positionH>
                <wp:positionV relativeFrom="paragraph">
                  <wp:posOffset>265056</wp:posOffset>
                </wp:positionV>
                <wp:extent cx="168275" cy="63762"/>
                <wp:effectExtent l="38100" t="19050" r="22225" b="69850"/>
                <wp:wrapNone/>
                <wp:docPr id="233" name="Straight Arrow Connector 233"/>
                <wp:cNvGraphicFramePr/>
                <a:graphic xmlns:a="http://schemas.openxmlformats.org/drawingml/2006/main">
                  <a:graphicData uri="http://schemas.microsoft.com/office/word/2010/wordprocessingShape">
                    <wps:wsp>
                      <wps:cNvCnPr/>
                      <wps:spPr>
                        <a:xfrm flipH="1">
                          <a:off x="0" y="0"/>
                          <a:ext cx="168275" cy="637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9A76B9" id="Straight Arrow Connector 233" o:spid="_x0000_s1026" type="#_x0000_t32" style="position:absolute;margin-left:46.7pt;margin-top:20.85pt;width:13.25pt;height:5pt;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b4AEAAAUEAAAOAAAAZHJzL2Uyb0RvYy54bWysU9uO0zAQfUfiHyy/06Sp6K6ipivU5fKA&#10;oNqFD/A6dmLhm8amSf6esZMGxO0B8TLyZc6ZOcfjw91oNLkICMrZhm43JSXCctcq2zX086c3L24p&#10;CZHZlmlnRUMnEejd8fmzw+BrUbne6VYAQRIb6sE3tI/R10UReC8MCxvnhcVL6cCwiFvoihbYgOxG&#10;F1VZ7ovBQevBcRECnt7Pl/SY+aUUPH6UMohIdEOxt5gj5PiUYnE8sLoD5nvFlzbYP3RhmLJYdKW6&#10;Z5GRr6B+oTKKgwtOxg13pnBSKi6yBlSzLX9S89gzL7IWNCf41abw/2j5h8sZiGobWu12lFhm8JEe&#10;IzDV9ZG8AnADOTlr0UgHJOWgY4MPNQJP9gzLLvgzJPmjBEOkVv4dDkM2BCWSMfs9rX6LMRKOh9v9&#10;bXXzkhKOV/vdzb5K5MXMktg8hPhWOEPSoqFhaWvtZ67ALu9DnIFXQAJrm2JkSr+2LYmTR2ERFLOd&#10;FkudlFIkMXP7eRUnLWb4g5BoDLZZZSF5JMVJA7kwHKb2y3ZlwcwEkUrrFVT+HbTkJpjIY7oCZ1F/&#10;rLZm54rOxhVolHXwu6pxvLYq5/yr6llrkv3k2ik/ZrYDZy2/w/Iv0jD/uM/w77/3+A0AAP//AwBQ&#10;SwMEFAAGAAgAAAAhAH4bGsDeAAAACAEAAA8AAABkcnMvZG93bnJldi54bWxMj01PwzAMhu9I/IfI&#10;SFwmlha2QUvTaUJ8XNAEG9zTxrRliVM12Vb+Pd4Jjvb76vHjYjk6Kw44hM6TgnSagECqvemoUfCx&#10;fbq6AxGiJqOtJ1TwgwGW5flZoXPjj/SOh01sBEMo5FpBG2OfSxnqFp0OU98jcfblB6cjj0MjzaCP&#10;DHdWXifJQjrdEV9odY8PLda7zd4pyBYT16/fnl+acfL9Guw2lY/Vp1KXF+PqHkTEMf6V4aTP6lCy&#10;U+X3ZIKwzLiZcVPBLL0FccrTLANRKZjzQpaF/P9A+QsAAP//AwBQSwECLQAUAAYACAAAACEAtoM4&#10;kv4AAADhAQAAEwAAAAAAAAAAAAAAAAAAAAAAW0NvbnRlbnRfVHlwZXNdLnhtbFBLAQItABQABgAI&#10;AAAAIQA4/SH/1gAAAJQBAAALAAAAAAAAAAAAAAAAAC8BAABfcmVscy8ucmVsc1BLAQItABQABgAI&#10;AAAAIQD+bvEb4AEAAAUEAAAOAAAAAAAAAAAAAAAAAC4CAABkcnMvZTJvRG9jLnhtbFBLAQItABQA&#10;BgAIAAAAIQB+GxrA3gAAAAgBAAAPAAAAAAAAAAAAAAAAADoEAABkcnMvZG93bnJldi54bWxQSwUG&#10;AAAAAAQABADzAAAARQUAAAAA&#10;" strokecolor="black [3200]" strokeweight="1pt">
                <v:stroke endarrow="block" joinstyle="miter"/>
              </v:shape>
            </w:pict>
          </mc:Fallback>
        </mc:AlternateContent>
      </w:r>
      <w:r w:rsidRPr="00CD4A20">
        <w:rPr>
          <w:noProof/>
        </w:rPr>
        <mc:AlternateContent>
          <mc:Choice Requires="wps">
            <w:drawing>
              <wp:anchor distT="45720" distB="45720" distL="114300" distR="114300" simplePos="0" relativeHeight="251906048" behindDoc="0" locked="0" layoutInCell="1" allowOverlap="1" wp14:anchorId="15952164" wp14:editId="152EC0AA">
                <wp:simplePos x="0" y="0"/>
                <wp:positionH relativeFrom="column">
                  <wp:posOffset>1055370</wp:posOffset>
                </wp:positionH>
                <wp:positionV relativeFrom="paragraph">
                  <wp:posOffset>125095</wp:posOffset>
                </wp:positionV>
                <wp:extent cx="1118235" cy="55880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558800"/>
                        </a:xfrm>
                        <a:prstGeom prst="rect">
                          <a:avLst/>
                        </a:prstGeom>
                        <a:noFill/>
                        <a:ln>
                          <a:noFill/>
                        </a:ln>
                        <a:effectLst/>
                      </wps:spPr>
                      <wps:txbx>
                        <w:txbxContent>
                          <w:p w:rsidR="00C25A67" w:rsidRPr="00CD4A20" w:rsidRDefault="00C25A67" w:rsidP="005D2694">
                            <w:pPr>
                              <w:spacing w:line="240" w:lineRule="auto"/>
                              <w:jc w:val="center"/>
                              <w:rPr>
                                <w:sz w:val="20"/>
                                <w:szCs w:val="20"/>
                                <w:lang w:val="en-GB"/>
                              </w:rPr>
                            </w:pPr>
                            <w:r>
                              <w:rPr>
                                <w:sz w:val="20"/>
                                <w:szCs w:val="20"/>
                                <w:lang w:val="en-GB"/>
                              </w:rPr>
                              <w:t>Harapan Peningkatan Kinerja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52164" id="_x0000_s1030" type="#_x0000_t202" style="position:absolute;left:0;text-align:left;margin-left:83.1pt;margin-top:9.85pt;width:88.05pt;height:44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Vy9AEAANEDAAAOAAAAZHJzL2Uyb0RvYy54bWysU8GO0zAQvSPxD5bvNElp2W7UdLXsahHS&#10;siDt8gETx2kiEo8Zu03K1zN22lLghrhYtmf85r034/XN2Hdir8m1aAqZzVIptFFYtWZbyK8vD29W&#10;UjgPpoIOjS7kQTt5s3n9aj3YXM+xwa7SJBjEuHywhWy8t3mSONXoHtwMrTYcrJF68HykbVIRDIze&#10;d8k8Td8lA1JlCZV2jm/vp6DcRPy61sp/rmunvegKydx8XCmuZViTzRryLYFtWnWkAf/AoofWcNEz&#10;1D14EDtq/4LqW0XosPYzhX2Cdd0qHTWwmiz9Q81zA1ZHLWyOs2eb3P+DVU/7LyTaint3fSWFgZ6b&#10;9KJHL97jKObBn8G6nNOeLSf6ka85N2p19hHVNycM3jVgtvqWCIdGQ8X8svAyuXg64bgAUg6fsOIy&#10;sPMYgcaa+mAe2yEYnft0OPcmUFGhZJat5m+XUiiOLZerVRqbl0B+em3J+Q8aexE2hSTufUSH/aPz&#10;gQ3kp5RQzOBD23Wx/5357YITpxsdB+j4OmgJ9CchfizHaNviZFGJ1YHFEU4zxn+CNw3SDykGnq9C&#10;uu87IC1F99GwQdfZYhEGMh4Wy6s5H+gyUl5GwCiGKqSXYtre+TjEE+9bNrJuo8bAcmJytJ/nJko/&#10;zngYzMtzzPr1Ezc/AQAA//8DAFBLAwQUAAYACAAAACEA914VBt4AAAAKAQAADwAAAGRycy9kb3du&#10;cmV2LnhtbEyPQU/DMAyF70j7D5GRuLGEbrSsNJ0QiCtoGyBxyxqvrdY4VZOt5d9jTuzmZz89f69Y&#10;T64TZxxC60nD3VyBQKq8banW8LF7vX0AEaIhazpPqOEHA6zL2VVhcutH2uB5G2vBIRRyo6GJsc+l&#10;DFWDzoS575H4dvCDM5HlUEs7mJHDXScTpVLpTEv8oTE9PjdYHbcnp+Hz7fD9tVTv9Yu770c/KUlu&#10;JbW+uZ6eHkFEnOK/Gf7wGR1KZtr7E9kgOtZpmrCVh1UGgg2LZbIAseeFyjKQZSEvK5S/AAAA//8D&#10;AFBLAQItABQABgAIAAAAIQC2gziS/gAAAOEBAAATAAAAAAAAAAAAAAAAAAAAAABbQ29udGVudF9U&#10;eXBlc10ueG1sUEsBAi0AFAAGAAgAAAAhADj9If/WAAAAlAEAAAsAAAAAAAAAAAAAAAAALwEAAF9y&#10;ZWxzLy5yZWxzUEsBAi0AFAAGAAgAAAAhAP1s5XL0AQAA0QMAAA4AAAAAAAAAAAAAAAAALgIAAGRy&#10;cy9lMm9Eb2MueG1sUEsBAi0AFAAGAAgAAAAhAPdeFQbeAAAACgEAAA8AAAAAAAAAAAAAAAAATgQA&#10;AGRycy9kb3ducmV2LnhtbFBLBQYAAAAABAAEAPMAAABZBQAAAAA=&#10;" filled="f" stroked="f">
                <v:textbox>
                  <w:txbxContent>
                    <w:p w:rsidR="00C25A67" w:rsidRPr="00CD4A20" w:rsidRDefault="00C25A67" w:rsidP="005D2694">
                      <w:pPr>
                        <w:spacing w:line="240" w:lineRule="auto"/>
                        <w:jc w:val="center"/>
                        <w:rPr>
                          <w:sz w:val="20"/>
                          <w:szCs w:val="20"/>
                          <w:lang w:val="en-GB"/>
                        </w:rPr>
                      </w:pPr>
                      <w:r>
                        <w:rPr>
                          <w:sz w:val="20"/>
                          <w:szCs w:val="20"/>
                          <w:lang w:val="en-GB"/>
                        </w:rPr>
                        <w:t>Harapan Peningkatan Kinerja</w:t>
                      </w:r>
                    </w:p>
                  </w:txbxContent>
                </v:textbox>
                <w10:wrap type="square"/>
              </v:shape>
            </w:pict>
          </mc:Fallback>
        </mc:AlternateContent>
      </w:r>
      <w:r w:rsidRPr="001E11DF">
        <w:rPr>
          <w:noProof/>
        </w:rPr>
        <mc:AlternateContent>
          <mc:Choice Requires="wps">
            <w:drawing>
              <wp:anchor distT="0" distB="0" distL="114300" distR="114300" simplePos="0" relativeHeight="251857920" behindDoc="0" locked="0" layoutInCell="1" allowOverlap="1" wp14:anchorId="3DA1EA3D" wp14:editId="07A3EDA5">
                <wp:simplePos x="0" y="0"/>
                <wp:positionH relativeFrom="margin">
                  <wp:align>left</wp:align>
                </wp:positionH>
                <wp:positionV relativeFrom="paragraph">
                  <wp:posOffset>217656</wp:posOffset>
                </wp:positionV>
                <wp:extent cx="582804" cy="241160"/>
                <wp:effectExtent l="0" t="0" r="27305" b="26035"/>
                <wp:wrapNone/>
                <wp:docPr id="39" name="Rectangle 39"/>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HPK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1EA3D" id="Rectangle 39" o:spid="_x0000_s1031" style="position:absolute;left:0;text-align:left;margin-left:0;margin-top:17.15pt;width:45.9pt;height:19p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PujQIAACUFAAAOAAAAZHJzL2Uyb0RvYy54bWysVE1v2zAMvQ/YfxB0X+1kSZsGdYo0QYYB&#10;RVu0HXpmZNkWoK9JSuzu14+SnTTtdhrmg0yKFCk+PurqulOS7LnzwuiCjs5ySrhmphS6LuiP582X&#10;GSU+gC5BGs0L+so9vV58/nTV2jkfm8bIkjuCQbSft7agTQh2nmWeNVyBPzOWazRWxikIqLo6Kx20&#10;GF3JbJzn51lrXGmdYdx73F33RrpI8auKs3BfVZ4HIguKdwtpdWndxjVbXMG8dmAbwYZrwD/cQoHQ&#10;mPQYag0ByM6JP0IpwZzxpgpnzKjMVJVgPNWA1YzyD9U8NWB5qgXB8fYIk/9/Ydnd/sERURb06yUl&#10;GhT26BFRA11LTnAPAWqtn6Pfk31wg+ZRjNV2lVPxj3WQLoH6egSVd4Ew3JzOxrN8QglD03gyGp0n&#10;0LO3w9b58I0bRaJQUIfZE5Swv/UBE6LrwSXm8kaKciOkTIqrtyvpyB6wvxv88kP0d25SkxbZOb5A&#10;M2GAPKskBBSVxcq9rikBWSOBWXAp97vT/jTJ9ObyZj3tnRooeZ96muMXscLLDu69fHrZWMUafNMf&#10;SSl6/ikRcAikUAWdxUCHSFLHGnmi8YBF7EWPfpRCt+1S86aHPm1N+YoNdaZnurdsIzDtLfjwAA6p&#10;jQDguIZ7XCppEBUzSJQ0xv362370R8ahlZIWRwUR+7kDxymR3zVy8XI0mcTZSspkejFGxZ1atqcW&#10;vVMrg90a4cNgWRKjf5AHsXJGveBUL2NWNIFmmLvvzaCsQj/C+C4wvlwmN5wnC+FWP1kWg0fkIuDP&#10;3Qs4O3ArICnvzGGsYP6BYr1vPKnNchdMJRL/ItI9rtjTqOAspu4O70Yc9lM9eb29bovfAAAA//8D&#10;AFBLAwQUAAYACAAAACEAHCdGwtwAAAAFAQAADwAAAGRycy9kb3ducmV2LnhtbEyPwU7DMBBE70j8&#10;g7VI3KjTpiohZFOhSpxASLQccnTjbRwa25HttuHvu5zgOJrRzJtqPdlBnCnE3juE+SwDQa71uncd&#10;wtfu9aEAEZNyWg3eEcIPRVjXtzeVKrW/uE86b1MnuMTFUiGYlMZSytgasirO/EiOvYMPViWWoZM6&#10;qAuX20EusmwlreodLxg10sZQe9yeLMLbbtN8hMLI1Xg8NL6RRftdvCPe300vzyASTekvDL/4jA41&#10;M+39yekoBgQ+khDyZQ6C3ac5/9gjPC5ykHUl/9PXVwAAAP//AwBQSwECLQAUAAYACAAAACEAtoM4&#10;kv4AAADhAQAAEwAAAAAAAAAAAAAAAAAAAAAAW0NvbnRlbnRfVHlwZXNdLnhtbFBLAQItABQABgAI&#10;AAAAIQA4/SH/1gAAAJQBAAALAAAAAAAAAAAAAAAAAC8BAABfcmVscy8ucmVsc1BLAQItABQABgAI&#10;AAAAIQCZO0PujQIAACUFAAAOAAAAAAAAAAAAAAAAAC4CAABkcnMvZTJvRG9jLnhtbFBLAQItABQA&#10;BgAIAAAAIQAcJ0bC3AAAAAUBAAAPAAAAAAAAAAAAAAAAAOcEAABkcnMvZG93bnJldi54bWxQSwUG&#10;AAAAAAQABADzAAAA8AU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HPK 4</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36768" behindDoc="0" locked="0" layoutInCell="1" allowOverlap="1" wp14:anchorId="36E0915C" wp14:editId="603535A9">
                <wp:simplePos x="0" y="0"/>
                <wp:positionH relativeFrom="column">
                  <wp:posOffset>592455</wp:posOffset>
                </wp:positionH>
                <wp:positionV relativeFrom="paragraph">
                  <wp:posOffset>300953</wp:posOffset>
                </wp:positionV>
                <wp:extent cx="192480" cy="86061"/>
                <wp:effectExtent l="38100" t="38100" r="17145" b="28575"/>
                <wp:wrapNone/>
                <wp:docPr id="231" name="Straight Arrow Connector 231"/>
                <wp:cNvGraphicFramePr/>
                <a:graphic xmlns:a="http://schemas.openxmlformats.org/drawingml/2006/main">
                  <a:graphicData uri="http://schemas.microsoft.com/office/word/2010/wordprocessingShape">
                    <wps:wsp>
                      <wps:cNvCnPr/>
                      <wps:spPr>
                        <a:xfrm flipH="1" flipV="1">
                          <a:off x="0" y="0"/>
                          <a:ext cx="192480" cy="8606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F37209E" id="Straight Arrow Connector 231" o:spid="_x0000_s1026" type="#_x0000_t32" style="position:absolute;margin-left:46.65pt;margin-top:23.7pt;width:15.15pt;height:6.8pt;flip:x y;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Aa5gEAAA8EAAAOAAAAZHJzL2Uyb0RvYy54bWysU02P0zAQvSPxHyzfadKAqhI1XaEuHwcE&#10;Fcvu3evYiYW/NDZN8u8ZO2lAfB0QF2tsz5t573l8uBmNJhcBQTnb0O2mpERY7lplu4bef37zbE9J&#10;iMy2TDsrGjqJQG+OT58cBl+LyvVOtwIIFrGhHnxD+xh9XRSB98KwsHFeWLyUDgyLuIWuaIENWN3o&#10;oirLXTE4aD04LkLA09v5kh5zfSkFjx+lDCIS3VDkFvMKeX1Ma3E8sLoD5nvFFxrsH1gYpiw2XUvd&#10;ssjIV1C/lDKKgwtOxg13pnBSKi6yBlSzLX9Sc9czL7IWNCf41abw/8ryD5czENU2tHq+pcQyg490&#10;F4Gpro/kFYAbyMlZi0Y6ICkHHRt8qBF4smdYdsGfIckfJRgitfLvcBhojh5SlO5QLBmz89PqvBgj&#10;4Xi4fVm92OP7cLza78pdblPM9RLWQ4hvhTMkBQ0NC8GV2dyBXd6HiIwQeAUksLZpjUzp17YlcfIo&#10;MYJittMiycH0lFIkWbOQHMVJixn+SUi0CGlWWUgeTnHSQC4Mx6r9cmWrLWYmiFRar6Dy76AlN8FE&#10;HtgVOIv6Y7c1O3d0Nq5Ao6yD33WN45WqnPOvqmetSfaja6f8rNkOnLrsz/JD0lj/uM/w7//4+A0A&#10;AP//AwBQSwMEFAAGAAgAAAAhAE7DTGbcAAAACAEAAA8AAABkcnMvZG93bnJldi54bWxMjzFvwjAU&#10;hPdK/Q/Wq9St2CQotGkchJC6MRSo1NXEr05E/BzZDqT99TUTjKc73X1XrSbbszP60DmSMJ8JYEiN&#10;0x0ZCV+Hj5dXYCEq0qp3hBJ+McCqfnyoVKndhXZ43kfDUgmFUkloYxxKzkPTolVh5gak5P04b1VM&#10;0huuvbqkctvzTIiCW9VRWmjVgJsWm9N+tGnXiM8xbJfT32nXmW+L9uC3mZTPT9P6HVjEKd7CcMVP&#10;6FAnpqMbSQfWS3jL85SUsFgugF39LC+AHSUUcwG8rvj9gfofAAD//wMAUEsBAi0AFAAGAAgAAAAh&#10;ALaDOJL+AAAA4QEAABMAAAAAAAAAAAAAAAAAAAAAAFtDb250ZW50X1R5cGVzXS54bWxQSwECLQAU&#10;AAYACAAAACEAOP0h/9YAAACUAQAACwAAAAAAAAAAAAAAAAAvAQAAX3JlbHMvLnJlbHNQSwECLQAU&#10;AAYACAAAACEArZLwGuYBAAAPBAAADgAAAAAAAAAAAAAAAAAuAgAAZHJzL2Uyb0RvYy54bWxQSwEC&#10;LQAUAAYACAAAACEATsNMZtwAAAAIAQAADwAAAAAAAAAAAAAAAABABAAAZHJzL2Rvd25yZXYueG1s&#10;UEsFBgAAAAAEAAQA8wAAAEkFAAAAAA==&#10;" strokecolor="black [3200]" strokeweight="1pt">
                <v:stroke endarrow="block" joinstyle="miter"/>
              </v:shape>
            </w:pict>
          </mc:Fallback>
        </mc:AlternateContent>
      </w:r>
      <w:r>
        <w:rPr>
          <w:noProof/>
        </w:rPr>
        <mc:AlternateContent>
          <mc:Choice Requires="wps">
            <w:drawing>
              <wp:anchor distT="45720" distB="45720" distL="114300" distR="114300" simplePos="0" relativeHeight="251878400" behindDoc="0" locked="0" layoutInCell="1" allowOverlap="1" wp14:anchorId="745879EB" wp14:editId="014A314C">
                <wp:simplePos x="0" y="0"/>
                <wp:positionH relativeFrom="column">
                  <wp:posOffset>721995</wp:posOffset>
                </wp:positionH>
                <wp:positionV relativeFrom="paragraph">
                  <wp:posOffset>306705</wp:posOffset>
                </wp:positionV>
                <wp:extent cx="698500" cy="112903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1290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25A67" w:rsidRPr="001C16DA" w:rsidRDefault="00C25A67" w:rsidP="005D2694">
                            <w:pPr>
                              <w:spacing w:line="240" w:lineRule="auto"/>
                              <w:rPr>
                                <w:sz w:val="20"/>
                                <w:szCs w:val="20"/>
                                <w:lang w:val="en-GB"/>
                              </w:rPr>
                            </w:pPr>
                            <w:r w:rsidRPr="001C16DA">
                              <w:rPr>
                                <w:sz w:val="20"/>
                                <w:szCs w:val="20"/>
                                <w:lang w:val="en-GB"/>
                              </w:rPr>
                              <w:t>15.037</w:t>
                            </w:r>
                          </w:p>
                          <w:p w:rsidR="00C25A67" w:rsidRPr="001C16DA" w:rsidRDefault="00C25A67" w:rsidP="005D2694">
                            <w:pPr>
                              <w:spacing w:line="240" w:lineRule="auto"/>
                              <w:rPr>
                                <w:sz w:val="20"/>
                                <w:szCs w:val="20"/>
                                <w:lang w:val="en-GB"/>
                              </w:rPr>
                            </w:pPr>
                            <w:r w:rsidRPr="001C16DA">
                              <w:rPr>
                                <w:sz w:val="20"/>
                                <w:szCs w:val="20"/>
                                <w:lang w:val="en-GB"/>
                              </w:rPr>
                              <w:t>43.695</w:t>
                            </w:r>
                          </w:p>
                          <w:p w:rsidR="00C25A67" w:rsidRPr="001C16DA" w:rsidRDefault="00C25A67" w:rsidP="005D2694">
                            <w:pPr>
                              <w:spacing w:line="240" w:lineRule="auto"/>
                              <w:rPr>
                                <w:sz w:val="20"/>
                                <w:szCs w:val="20"/>
                                <w:lang w:val="en-GB"/>
                              </w:rPr>
                            </w:pPr>
                            <w:r w:rsidRPr="001C16DA">
                              <w:rPr>
                                <w:sz w:val="20"/>
                                <w:szCs w:val="20"/>
                                <w:lang w:val="en-GB"/>
                              </w:rPr>
                              <w:t>22.989</w:t>
                            </w:r>
                          </w:p>
                          <w:p w:rsidR="00C25A67" w:rsidRPr="001C16DA" w:rsidRDefault="00C25A67" w:rsidP="005D2694">
                            <w:pPr>
                              <w:spacing w:line="240" w:lineRule="auto"/>
                              <w:rPr>
                                <w:sz w:val="20"/>
                                <w:szCs w:val="20"/>
                                <w:lang w:val="en-GB"/>
                              </w:rPr>
                            </w:pPr>
                            <w:r w:rsidRPr="001C16DA">
                              <w:rPr>
                                <w:sz w:val="20"/>
                                <w:szCs w:val="20"/>
                                <w:lang w:val="en-GB"/>
                              </w:rPr>
                              <w:t>18.411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879EB" id="_x0000_s1032" type="#_x0000_t202" style="position:absolute;left:0;text-align:left;margin-left:56.85pt;margin-top:24.15pt;width:55pt;height:88.9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hPQgIAAM4EAAAOAAAAZHJzL2Uyb0RvYy54bWysVNtu2zAMfR+wfxD0vtjJ0q4x4hRdig4D&#10;ugvW7gNkWYqNyqJGKbGzry8lJ1m2PXXYiyHxcnTIQ3p5PXSG7RT6FmzJp5OcM2Ul1K3dlPz7492b&#10;K858ELYWBqwq+V55fr16/WrZu0LNoAFTK2QEYn3Ru5I3Ibgiy7xsVCf8BJyy5NSAnQh0xU1Wo+gJ&#10;vTPZLM8vsx6wdghSeU/W29HJVwlfayXDF629CsyUnLiF9MX0reI3Wy1FsUHhmlYeaIh/YNGJ1tKj&#10;J6hbEQTbYvsXVNdKBA86TCR0GWjdSpVqoGqm+R/VPDTCqVQLNce7U5v8/4OVn3dfkbV1yefUHis6&#10;0uhRDYG9h4HNYnt65wuKenAUFwYyk8ypVO/uQT55ZmHdCLtRN4jQN0rURG8aM7Oz1BHHR5Cq/wQ1&#10;PSO2ARLQoLGLvaNuMEInHvuTNJGKJOPl4uoiJ48k13Q6W+Rvk3aZKI7ZDn34oKBj8VByJOkTutjd&#10;+xDZiOIYEh+zcNcak+Q39jcDBUZLYh8JH6iHvVExzthvSlPHEtNo8BI31dogG8eK5p54HocrgVFC&#10;DNT04AtzDykxW6VpfmH+KSm9Dzac8rvWAo46xl1TsYCdoC2pn0bxiO8Yf2zF2ICoaRiqIc3M5XFA&#10;Kqj3JC3CuGD0Q6BDA/iTs56Wq+T+x1ag4sx8tDQei+k8jltIl/nFuxld8NxTnXuElQRV8sDZeFyH&#10;1OpYk4UbGiPdJoUjt5HJgTMtTRL+sOBxK8/vKerXb2j1DAAA//8DAFBLAwQUAAYACAAAACEAZIO9&#10;U90AAAAKAQAADwAAAGRycy9kb3ducmV2LnhtbEyPQU/DMAyF70j8h8hI3FjSboytazohEFcQ20Di&#10;ljVeW9E4VZOt5d/jnuDmZz89fy/fjq4VF+xD40lDMlMgkEpvG6o0HPYvdysQIRqypvWEGn4wwLa4&#10;vspNZv1A73jZxUpwCIXMaKhj7DIpQ1mjM2HmOyS+nXzvTGTZV9L2ZuBw18pUqaV0piH+UJsOn2os&#10;v3dnp+Hj9fT1uVBv1bO77wY/KkluLbW+vRkfNyAijvHPDBM+o0PBTEd/JhtEyzqZP7BVw2I1B8GG&#10;NJ0Wx2lYJiCLXP6vUPwCAAD//wMAUEsBAi0AFAAGAAgAAAAhALaDOJL+AAAA4QEAABMAAAAAAAAA&#10;AAAAAAAAAAAAAFtDb250ZW50X1R5cGVzXS54bWxQSwECLQAUAAYACAAAACEAOP0h/9YAAACUAQAA&#10;CwAAAAAAAAAAAAAAAAAvAQAAX3JlbHMvLnJlbHNQSwECLQAUAAYACAAAACEAZwhYT0ICAADOBAAA&#10;DgAAAAAAAAAAAAAAAAAuAgAAZHJzL2Uyb0RvYy54bWxQSwECLQAUAAYACAAAACEAZIO9U90AAAAK&#10;AQAADwAAAAAAAAAAAAAAAACcBAAAZHJzL2Rvd25yZXYueG1sUEsFBgAAAAAEAAQA8wAAAKYFAAAA&#10;AA==&#10;" filled="f" stroked="f">
                <v:textbox>
                  <w:txbxContent>
                    <w:p w:rsidR="00C25A67" w:rsidRPr="001C16DA" w:rsidRDefault="00C25A67" w:rsidP="005D2694">
                      <w:pPr>
                        <w:spacing w:line="240" w:lineRule="auto"/>
                        <w:rPr>
                          <w:sz w:val="20"/>
                          <w:szCs w:val="20"/>
                          <w:lang w:val="en-GB"/>
                        </w:rPr>
                      </w:pPr>
                      <w:r w:rsidRPr="001C16DA">
                        <w:rPr>
                          <w:sz w:val="20"/>
                          <w:szCs w:val="20"/>
                          <w:lang w:val="en-GB"/>
                        </w:rPr>
                        <w:t>15.037</w:t>
                      </w:r>
                    </w:p>
                    <w:p w:rsidR="00C25A67" w:rsidRPr="001C16DA" w:rsidRDefault="00C25A67" w:rsidP="005D2694">
                      <w:pPr>
                        <w:spacing w:line="240" w:lineRule="auto"/>
                        <w:rPr>
                          <w:sz w:val="20"/>
                          <w:szCs w:val="20"/>
                          <w:lang w:val="en-GB"/>
                        </w:rPr>
                      </w:pPr>
                      <w:r w:rsidRPr="001C16DA">
                        <w:rPr>
                          <w:sz w:val="20"/>
                          <w:szCs w:val="20"/>
                          <w:lang w:val="en-GB"/>
                        </w:rPr>
                        <w:t>43.695</w:t>
                      </w:r>
                    </w:p>
                    <w:p w:rsidR="00C25A67" w:rsidRPr="001C16DA" w:rsidRDefault="00C25A67" w:rsidP="005D2694">
                      <w:pPr>
                        <w:spacing w:line="240" w:lineRule="auto"/>
                        <w:rPr>
                          <w:sz w:val="20"/>
                          <w:szCs w:val="20"/>
                          <w:lang w:val="en-GB"/>
                        </w:rPr>
                      </w:pPr>
                      <w:r w:rsidRPr="001C16DA">
                        <w:rPr>
                          <w:sz w:val="20"/>
                          <w:szCs w:val="20"/>
                          <w:lang w:val="en-GB"/>
                        </w:rPr>
                        <w:t>22.989</w:t>
                      </w:r>
                    </w:p>
                    <w:p w:rsidR="00C25A67" w:rsidRPr="001C16DA" w:rsidRDefault="00C25A67" w:rsidP="005D2694">
                      <w:pPr>
                        <w:spacing w:line="240" w:lineRule="auto"/>
                        <w:rPr>
                          <w:sz w:val="20"/>
                          <w:szCs w:val="20"/>
                          <w:lang w:val="en-GB"/>
                        </w:rPr>
                      </w:pPr>
                      <w:r w:rsidRPr="001C16DA">
                        <w:rPr>
                          <w:sz w:val="20"/>
                          <w:szCs w:val="20"/>
                          <w:lang w:val="en-GB"/>
                        </w:rPr>
                        <w:t>18.411</w:t>
                      </w:r>
                    </w:p>
                  </w:txbxContent>
                </v:textbox>
                <w10:wrap type="square"/>
              </v:shape>
            </w:pict>
          </mc:Fallback>
        </mc:AlternateContent>
      </w:r>
      <w:r w:rsidRPr="001E11DF">
        <w:rPr>
          <w:noProof/>
        </w:rPr>
        <mc:AlternateContent>
          <mc:Choice Requires="wps">
            <w:drawing>
              <wp:anchor distT="0" distB="0" distL="114300" distR="114300" simplePos="0" relativeHeight="251858944" behindDoc="0" locked="0" layoutInCell="1" allowOverlap="1" wp14:anchorId="1651ED14" wp14:editId="6000E225">
                <wp:simplePos x="0" y="0"/>
                <wp:positionH relativeFrom="margin">
                  <wp:align>left</wp:align>
                </wp:positionH>
                <wp:positionV relativeFrom="paragraph">
                  <wp:posOffset>184449</wp:posOffset>
                </wp:positionV>
                <wp:extent cx="582804" cy="241160"/>
                <wp:effectExtent l="0" t="0" r="27305" b="26035"/>
                <wp:wrapNone/>
                <wp:docPr id="41" name="Rectangle 41"/>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1ED14" id="Rectangle 41" o:spid="_x0000_s1033" style="position:absolute;left:0;text-align:left;margin-left:0;margin-top:14.5pt;width:45.9pt;height:19pt;z-index:251858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LNjAIAACUFAAAOAAAAZHJzL2Uyb0RvYy54bWysVE1v2zAMvQ/YfxB0X+0ESZsGdYq0QYYB&#10;RRusHXpWZPkD0NckJU736/ckO23a7TTMB5kUKVJ8fNTV9UFJshfOt0YXdHSWUyI0N2Wr64L+eFp/&#10;mVHiA9Mlk0aLgr4IT68Xnz9ddXYuxqYxshSOIIj2884WtAnBzrPM80Yo5s+MFRrGyjjFAlRXZ6Vj&#10;HaIrmY3z/DzrjCutM1x4j91Vb6SLFL+qBA8PVeVFILKguFtIq0vrNq7Z4orNa8ds0/LhGuwfbqFY&#10;q5H0NdSKBUZ2rv0jlGq5M95U4YwblZmqarlINaCaUf6hmseGWZFqATjevsLk/19Yfr/fONKWBZ2M&#10;KNFMoUffgRrTtRQEewCos34Ov0e7cYPmIcZqD5VT8Y86yCGB+vIKqjgEwrE5nY1n+YQSDtN4Mhqd&#10;J9Czt8PW+fBVGEWiUFCH7AlKtr/zAQnhenSJubyRbblupUyKq7e30pE9Q3/X+PJj9HduUpMO7Bxf&#10;wEw4A88qyQJEZVG51zUlTNYgMA8u5X532p8mmd5c3qymvVPDStGnnub4Ila47ODey6eXjVWsmG/6&#10;IylFzz/VBgyBbFVBZzHQMZLUsUaRaDxgEXvRox+lcNgeUvMujn3amvIFDXWmZ7q3fN0i7R3zYcMc&#10;qA0AMK7hAUslDVAxg0RJY9yvv+1HfzAOVko6jAoQ+7ljTlAiv2lw8XI0mcTZSspkejGG4k4t21OL&#10;3qlbg26BbrhdEqN/kEexckY9Y6qXMStMTHPk7nszKLehH2G8C1wsl8kN82RZuNOPlsfgEbkI+NPh&#10;mTk7cCuAlPfmOFZs/oFivW88qc1yF0zVJv5FpHtc0dOoYBZTd4d3Iw77qZ683l63xW8AAAD//wMA&#10;UEsDBBQABgAIAAAAIQAe5uMD2wAAAAUBAAAPAAAAZHJzL2Rvd25yZXYueG1sTI/BTsMwEETvSPyD&#10;tUjcqNMeQhqyqVAlTiAkWg45usk2Do3Xke224e9ZTnAarWY186bazG5UFwpx8IywXGSgiFvfDdwj&#10;fO5fHgpQMRnuzOiZEL4pwqa+valM2fkrf9Bll3olIRxLg2BTmkqtY2vJmbjwE7F4Rx+cSXKGXnfB&#10;XCXcjXqVZbl2ZmBpsGairaX2tDs7hNf9tnkPhdX5dDo2vtFF+1W8Id7fzc9PoBLN6e8ZfvEFHWph&#10;Ovgzd1GNCDIkIazWouKul7LjgJA/ZqDrSv+nr38AAAD//wMAUEsBAi0AFAAGAAgAAAAhALaDOJL+&#10;AAAA4QEAABMAAAAAAAAAAAAAAAAAAAAAAFtDb250ZW50X1R5cGVzXS54bWxQSwECLQAUAAYACAAA&#10;ACEAOP0h/9YAAACUAQAACwAAAAAAAAAAAAAAAAAvAQAAX3JlbHMvLnJlbHNQSwECLQAUAAYACAAA&#10;ACEAxABCzYwCAAAlBQAADgAAAAAAAAAAAAAAAAAuAgAAZHJzL2Uyb0RvYy54bWxQSwECLQAUAAYA&#10;CAAAACEAHubjA9sAAAAFAQAADwAAAAAAAAAAAAAAAADmBAAAZHJzL2Rvd25yZXYueG1sUEsFBgAA&#10;AAAEAAQA8wAAAO4FA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HPU 1</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39840" behindDoc="0" locked="0" layoutInCell="1" allowOverlap="1" wp14:anchorId="1CF08E88" wp14:editId="5398B48C">
                <wp:simplePos x="0" y="0"/>
                <wp:positionH relativeFrom="column">
                  <wp:posOffset>583640</wp:posOffset>
                </wp:positionH>
                <wp:positionV relativeFrom="paragraph">
                  <wp:posOffset>199129</wp:posOffset>
                </wp:positionV>
                <wp:extent cx="168760" cy="22299"/>
                <wp:effectExtent l="19050" t="57150" r="0" b="73025"/>
                <wp:wrapNone/>
                <wp:docPr id="234" name="Straight Arrow Connector 234"/>
                <wp:cNvGraphicFramePr/>
                <a:graphic xmlns:a="http://schemas.openxmlformats.org/drawingml/2006/main">
                  <a:graphicData uri="http://schemas.microsoft.com/office/word/2010/wordprocessingShape">
                    <wps:wsp>
                      <wps:cNvCnPr/>
                      <wps:spPr>
                        <a:xfrm flipH="1" flipV="1">
                          <a:off x="0" y="0"/>
                          <a:ext cx="168760" cy="2229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E6DB678" id="Straight Arrow Connector 234" o:spid="_x0000_s1026" type="#_x0000_t32" style="position:absolute;margin-left:45.95pt;margin-top:15.7pt;width:13.3pt;height:1.75pt;flip:x y;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FU5QEAAA8EAAAOAAAAZHJzL2Uyb0RvYy54bWysU0uP1DAMviPxH6LcmXYKGnar6azQLI8D&#10;ghG7yz2bJm1EXnLCtP33OGmnIF4HxCVyYn+f/dnO/mY0mpwFBOVsQ7ebkhJhuWuV7Rr6cP/m2RUl&#10;ITLbMu2saOgkAr05PH2yH3wtKtc73QogSGJDPfiG9jH6uigC74VhYeO8sOiUDgyLeIWuaIENyG50&#10;UZXlrhgctB4cFyHg6+3spIfML6Xg8aOUQUSiG4q1xXxCPh/TWRz2rO6A+V7xpQz2D1UYpiwmXalu&#10;WWTkK6hfqIzi4IKTccOdKZyUiousAdVsy5/U3PXMi6wFmxP82qbw/2j5h/MJiGobWj1/QYllBod0&#10;F4Gpro/kFYAbyNFZi410QFIMdmzwoUbg0Z5guQV/giR/lGCI1Mq/w2Wg2fqcrORDsWTMnZ/Wzosx&#10;Eo6P293Vyx3Oh6Orqqrr65SmmPkS1kOIb4UzJBkNDUuBa2VzBnZ+H+IMvAASWNt0Rqb0a9uSOHmU&#10;GEEx22mx5EkhRZI1C8lWnLSY4Z+ExBZhmVUWkpdTHDWQM8O1ar9sVxaMTBCptF5B5d9BS2yCibyw&#10;K3AW9cdsa3TO6GxcgUZZB7/LGsdLqXKOv6ietSbZj66d8lhzO3Dr8hyWH5LW+sd7hn//x4dvAAAA&#10;//8DAFBLAwQUAAYACAAAACEAacDs59wAAAAIAQAADwAAAGRycy9kb3ducmV2LnhtbEyPwU7DMBBE&#10;70j8g7VI3KiTUmgT4lQIiVsPtEXi6sZbJ2q8jmynDXw92xMcd2c086ZaT64XZwyx86Qgn2UgkBpv&#10;OrIKPvfvDysQMWkyuveECr4xwrq+val0afyFtnjeJSs4hGKpFbQpDaWUsWnR6TjzAxJrRx+cTnwG&#10;K03QFw53vZxn2bN0uiNuaPWAby02p93ouNdmH2PcLKef07azXw7dPmzmSt3fTa8vIBJO6c8MV3xG&#10;h5qZDn4kE0WvoMgLdip4zBcgrnq+egJx4MeiAFlX8v+A+hcAAP//AwBQSwECLQAUAAYACAAAACEA&#10;toM4kv4AAADhAQAAEwAAAAAAAAAAAAAAAAAAAAAAW0NvbnRlbnRfVHlwZXNdLnhtbFBLAQItABQA&#10;BgAIAAAAIQA4/SH/1gAAAJQBAAALAAAAAAAAAAAAAAAAAC8BAABfcmVscy8ucmVsc1BLAQItABQA&#10;BgAIAAAAIQBW8JFU5QEAAA8EAAAOAAAAAAAAAAAAAAAAAC4CAABkcnMvZTJvRG9jLnhtbFBLAQIt&#10;ABQABgAIAAAAIQBpwOzn3AAAAAgBAAAPAAAAAAAAAAAAAAAAAD8EAABkcnMvZG93bnJldi54bWxQ&#10;SwUGAAAAAAQABADzAAAASAUAAAAA&#10;" strokecolor="black [3200]" strokeweight="1pt">
                <v:stroke endarrow="block" joinstyle="miter"/>
              </v:shape>
            </w:pict>
          </mc:Fallback>
        </mc:AlternateContent>
      </w:r>
      <w:r>
        <w:rPr>
          <w:noProof/>
        </w:rPr>
        <mc:AlternateContent>
          <mc:Choice Requires="wps">
            <w:drawing>
              <wp:anchor distT="0" distB="0" distL="114300" distR="114300" simplePos="0" relativeHeight="251935744" behindDoc="0" locked="0" layoutInCell="1" allowOverlap="1" wp14:anchorId="24534118" wp14:editId="28F4EE37">
                <wp:simplePos x="0" y="0"/>
                <wp:positionH relativeFrom="column">
                  <wp:posOffset>1152413</wp:posOffset>
                </wp:positionH>
                <wp:positionV relativeFrom="paragraph">
                  <wp:posOffset>60064</wp:posOffset>
                </wp:positionV>
                <wp:extent cx="268941" cy="139251"/>
                <wp:effectExtent l="0" t="0" r="17145" b="32385"/>
                <wp:wrapNone/>
                <wp:docPr id="230" name="Straight Connector 230"/>
                <wp:cNvGraphicFramePr/>
                <a:graphic xmlns:a="http://schemas.openxmlformats.org/drawingml/2006/main">
                  <a:graphicData uri="http://schemas.microsoft.com/office/word/2010/wordprocessingShape">
                    <wps:wsp>
                      <wps:cNvCnPr/>
                      <wps:spPr>
                        <a:xfrm flipH="1" flipV="1">
                          <a:off x="0" y="0"/>
                          <a:ext cx="268941" cy="1392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448B0D" id="Straight Connector 230" o:spid="_x0000_s1026" style="position:absolute;flip:x y;z-index:251935744;visibility:visible;mso-wrap-style:square;mso-wrap-distance-left:9pt;mso-wrap-distance-top:0;mso-wrap-distance-right:9pt;mso-wrap-distance-bottom:0;mso-position-horizontal:absolute;mso-position-horizontal-relative:text;mso-position-vertical:absolute;mso-position-vertical-relative:text" from="90.75pt,4.75pt" to="111.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yzygEAANMDAAAOAAAAZHJzL2Uyb0RvYy54bWysU02P0zAQvSPxHyzfadIsrHajpnvoCjgg&#10;qFjg7nXsxsL2WGPTpP+esdNmEV8HxMUae+a9mfcy2dxNzrKjwmjAd3y9qjlTXkJv/KHjnz+9fnHD&#10;WUzC98KCVx0/qcjvts+fbcbQqgYGsL1CRiQ+tmPo+JBSaKsqykE5EVcQlKekBnQi0RUPVY9iJHZn&#10;q6aur6sRsA8IUsVIr/dzkm8Lv9ZKpg9aR5WY7TjNlsqJ5XzMZ7XdiPaAIgxGnscQ/zCFE8ZT04Xq&#10;XiTBvqH5hcoZiRBBp5UEV4HWRqqigdSs65/UPAwiqKKFzIlhsSn+P1r5/rhHZvqON1fkjxeOPtJD&#10;QmEOQ2I78J4sBGQ5S16NIbYE2fk9nm8x7DELnzQ6pq0Jb2kNeIm+5CjnSCabiuenxXM1JSbpsbm+&#10;uX1JAEmp9dVt82qd+1QzYQYHjOmNAsdy0HFrfLZEtOL4Lqa59FJCuDzgPFKJ0smqXGz9R6VJZm5Y&#10;0GXB1M4iOwpajf7rpW2pzBBtrF1A9d9B59oMU2XpFuBswB+7LdWlI/i0AJ3xgL/rmqbLqHquv6ie&#10;tWbZj9CfygcqdtDmFEPPW55X88d7gT/9i9vvAAAA//8DAFBLAwQUAAYACAAAACEAYPWRptwAAAAI&#10;AQAADwAAAGRycy9kb3ducmV2LnhtbEyPwU7DMBBE70j8g7VI3KiTFFAb4lQQiQPiQgsf4MbbJGCv&#10;I9tpU76e5QSn1WhGs2+qzeysOGKIgycF+SIDgdR6M1Cn4OP9+WYFIiZNRltPqOCMETb15UWlS+NP&#10;tMXjLnWCSyiWWkGf0lhKGdsenY4LPyKxd/DB6cQydNIEfeJyZ2WRZffS6YH4Q69HbHpsv3aTU/Di&#10;mrOxnzQdXiPNjQzdd3h6U+r6an58AJFwTn9h+MVndKiZae8nMlFY1qv8jqMK1nzYL4rlGsRewTK/&#10;BVlX8v+A+gcAAP//AwBQSwECLQAUAAYACAAAACEAtoM4kv4AAADhAQAAEwAAAAAAAAAAAAAAAAAA&#10;AAAAW0NvbnRlbnRfVHlwZXNdLnhtbFBLAQItABQABgAIAAAAIQA4/SH/1gAAAJQBAAALAAAAAAAA&#10;AAAAAAAAAC8BAABfcmVscy8ucmVsc1BLAQItABQABgAIAAAAIQDB0ByzygEAANMDAAAOAAAAAAAA&#10;AAAAAAAAAC4CAABkcnMvZTJvRG9jLnhtbFBLAQItABQABgAIAAAAIQBg9ZGm3AAAAAgBAAAPAAAA&#10;AAAAAAAAAAAAACQEAABkcnMvZG93bnJldi54bWxQSwUGAAAAAAQABADzAAAALQUAAAAA&#10;" strokecolor="black [3200]" strokeweight="1pt">
                <v:stroke joinstyle="miter"/>
              </v:line>
            </w:pict>
          </mc:Fallback>
        </mc:AlternateContent>
      </w:r>
      <w:r>
        <w:rPr>
          <w:noProof/>
        </w:rPr>
        <mc:AlternateContent>
          <mc:Choice Requires="wps">
            <w:drawing>
              <wp:anchor distT="0" distB="0" distL="114300" distR="114300" simplePos="0" relativeHeight="251934720" behindDoc="0" locked="0" layoutInCell="1" allowOverlap="1" wp14:anchorId="57638C2C" wp14:editId="210545CF">
                <wp:simplePos x="0" y="0"/>
                <wp:positionH relativeFrom="column">
                  <wp:posOffset>1173928</wp:posOffset>
                </wp:positionH>
                <wp:positionV relativeFrom="paragraph">
                  <wp:posOffset>221428</wp:posOffset>
                </wp:positionV>
                <wp:extent cx="246380" cy="10758"/>
                <wp:effectExtent l="0" t="0" r="20320" b="27940"/>
                <wp:wrapNone/>
                <wp:docPr id="228" name="Straight Connector 228"/>
                <wp:cNvGraphicFramePr/>
                <a:graphic xmlns:a="http://schemas.openxmlformats.org/drawingml/2006/main">
                  <a:graphicData uri="http://schemas.microsoft.com/office/word/2010/wordprocessingShape">
                    <wps:wsp>
                      <wps:cNvCnPr/>
                      <wps:spPr>
                        <a:xfrm flipH="1" flipV="1">
                          <a:off x="0" y="0"/>
                          <a:ext cx="246380" cy="107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17EE87" id="Straight Connector 228" o:spid="_x0000_s1026" style="position:absolute;flip:x y;z-index:251934720;visibility:visible;mso-wrap-style:square;mso-wrap-distance-left:9pt;mso-wrap-distance-top:0;mso-wrap-distance-right:9pt;mso-wrap-distance-bottom:0;mso-position-horizontal:absolute;mso-position-horizontal-relative:text;mso-position-vertical:absolute;mso-position-vertical-relative:text" from="92.45pt,17.45pt" to="111.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PRywEAANIDAAAOAAAAZHJzL2Uyb0RvYy54bWysU02P1DAMvSPxH6LcmXYKLKtqOnuYFXBA&#10;MGJh79nUmUbkS06Ydv49TjrTRcByQFwiu/Z79rPdzc1kDTsCRu1dx9ermjNw0vfaHTr+9cvbF9ec&#10;xSRcL4x30PETRH6zff5sM4YWGj940wMyInGxHUPHh5RCW1VRDmBFXPkAjoLKoxWJXDxUPYqR2K2p&#10;mrq+qkaPfUAvIUb6ejsH+bbwKwUyfVIqQmKm49RbKi+W9yG/1XYj2gOKMGh5bkP8QxdWaEdFF6pb&#10;kQT7jvo3Kqsl+uhVWklvK6+UllA0kJp1/Yuau0EEKFpoODEsY4r/j1Z+PO6R6b7jTUOrcsLSku4S&#10;Cn0YEtt552iEHlmO0qzGEFuC7Nwez14Me8zCJ4WWKaPDezoDXqz7bOUYyWRTmflpmTlMiUn62Ly6&#10;enlNm5EUWtdvXpcy1cyXsQFjegfesmx03GiXJyJacfwQE/VAqZcUcnJ/c0fFSicDOdm4z6BIZa5X&#10;0OW+YGeQHQVdRv9tndURV8nMEKWNWUD130Hn3AyDcnMLcNb/ZLUlu1T0Li1Aq53HP1VN06VVNedf&#10;VM9as+wH35/Kfso46HCKsvOR58v82S/wx19x+wMAAP//AwBQSwMEFAAGAAgAAAAhAKM6o9zdAAAA&#10;CQEAAA8AAABkcnMvZG93bnJldi54bWxMj8FOwzAQRO9I/IO1SNyoQ4pCCXEqiMQBcaGFD3DjbRKw&#10;15HttClfz/YEp9XsjmbfVOvZWXHAEAdPCm4XGQik1puBOgWfHy83KxAxaTLaekIFJ4ywri8vKl0a&#10;f6QNHrapExxCsdQK+pTGUsrY9uh0XPgRiW97H5xOLEMnTdBHDndW5llWSKcH4g+9HrHpsf3eTk7B&#10;q2tOxn7RtH+LNDcydD/h+V2p66v56RFEwjn9meGMz+hQM9POT2SisKxXdw9sVbA8Tzbk+fIexI4X&#10;RQGyruT/BvUvAAAA//8DAFBLAQItABQABgAIAAAAIQC2gziS/gAAAOEBAAATAAAAAAAAAAAAAAAA&#10;AAAAAABbQ29udGVudF9UeXBlc10ueG1sUEsBAi0AFAAGAAgAAAAhADj9If/WAAAAlAEAAAsAAAAA&#10;AAAAAAAAAAAALwEAAF9yZWxzLy5yZWxzUEsBAi0AFAAGAAgAAAAhAHUxs9HLAQAA0gMAAA4AAAAA&#10;AAAAAAAAAAAALgIAAGRycy9lMm9Eb2MueG1sUEsBAi0AFAAGAAgAAAAhAKM6o9zdAAAACQEAAA8A&#10;AAAAAAAAAAAAAAAAJQQAAGRycy9kb3ducmV2LnhtbFBLBQYAAAAABAAEAPMAAAAvBQAAAAA=&#10;" strokecolor="black [3200]" strokeweight="1pt">
                <v:stroke joinstyle="miter"/>
              </v:line>
            </w:pict>
          </mc:Fallback>
        </mc:AlternateContent>
      </w:r>
      <w:r>
        <w:rPr>
          <w:noProof/>
        </w:rPr>
        <mc:AlternateContent>
          <mc:Choice Requires="wps">
            <w:drawing>
              <wp:anchor distT="0" distB="0" distL="114300" distR="114300" simplePos="0" relativeHeight="251932672" behindDoc="0" locked="0" layoutInCell="1" allowOverlap="1" wp14:anchorId="6253D729" wp14:editId="45722C3E">
                <wp:simplePos x="0" y="0"/>
                <wp:positionH relativeFrom="column">
                  <wp:posOffset>1173928</wp:posOffset>
                </wp:positionH>
                <wp:positionV relativeFrom="paragraph">
                  <wp:posOffset>268456</wp:posOffset>
                </wp:positionV>
                <wp:extent cx="246567" cy="157368"/>
                <wp:effectExtent l="0" t="0" r="20320" b="33655"/>
                <wp:wrapNone/>
                <wp:docPr id="226" name="Straight Connector 226"/>
                <wp:cNvGraphicFramePr/>
                <a:graphic xmlns:a="http://schemas.openxmlformats.org/drawingml/2006/main">
                  <a:graphicData uri="http://schemas.microsoft.com/office/word/2010/wordprocessingShape">
                    <wps:wsp>
                      <wps:cNvCnPr/>
                      <wps:spPr>
                        <a:xfrm flipH="1">
                          <a:off x="0" y="0"/>
                          <a:ext cx="246567" cy="15736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E65BC7" id="Straight Connector 226" o:spid="_x0000_s1026" style="position:absolute;flip:x;z-index:251932672;visibility:visible;mso-wrap-style:square;mso-wrap-distance-left:9pt;mso-wrap-distance-top:0;mso-wrap-distance-right:9pt;mso-wrap-distance-bottom:0;mso-position-horizontal:absolute;mso-position-horizontal-relative:text;mso-position-vertical:absolute;mso-position-vertical-relative:text" from="92.45pt,21.15pt" to="111.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YZxwEAAMkDAAAOAAAAZHJzL2Uyb0RvYy54bWysU02P0zAQvSPxHyzfadLAdldR0z10BRwQ&#10;VCz8AK9jNxa2xxqbJv33jJ02IL4OiItle+a9mfc83t5PzrKTwmjAd3y9qjlTXkJv/LHjnz+9fnHH&#10;WUzC98KCVx0/q8jvd8+fbcfQqgYGsL1CRiQ+tmPo+JBSaKsqykE5EVcQlKegBnQi0RGPVY9iJHZn&#10;q6auN9UI2AcEqWKk24c5yHeFX2sl0weto0rMdpx6S2XFsj7ltdptRXtEEQYjL22If+jCCeOp6EL1&#10;IJJgX9H8QuWMRIig00qCq0BrI1XRQGrW9U9qHgcRVNFC5sSw2BT/H618fzogM33Hm2bDmReOHukx&#10;oTDHIbE9eE8WArIcJa/GEFuC7P0BL6cYDpiFTxod09aEtzQGxQoSx6bi9HlxWk2JSbpsXm1uNrec&#10;SQqtb25fbu4yezXTZLqAMb1R4FjedNwan40QrTi9i2lOvaYQLrc1N1J26WxVTrb+o9IkLhcs6DJW&#10;am+RnQQNRP9lfSlbMjNEG2sXUP130CU3w1QZtQU4G/DHakt2qQg+LUBnPODvqqbp2qqe86+qZ61Z&#10;9hP05/IsxQ6al2LoZbbzQP54LvDvP3D3DQAA//8DAFBLAwQUAAYACAAAACEAE9Q/EtwAAAAJAQAA&#10;DwAAAGRycy9kb3ducmV2LnhtbEyPQU7DMBBF90jcwRokdtRpUjUhxKmgEmLTTVsO4MbTOCIeR7bb&#10;htszrGD5NU//v2k2sxvFFUMcPClYLjIQSJ03A/UKPo/vTxWImDQZPXpCBd8YYdPe3zW6Nv5Ge7we&#10;Ui+4hGKtFdiUplrK2Fl0Oi78hMS3sw9OJ46hlyboG5e7UeZZtpZOD8QLVk+4tdh9HS5Ogdt+lDu/&#10;r+Z5F4OJb+ciWUdKPT7Mry8gEs7pD4ZffVaHlp1O/kImipFztXpmVMEqL0AwkOdFCeKkYF0uQbaN&#10;/P9B+wMAAP//AwBQSwECLQAUAAYACAAAACEAtoM4kv4AAADhAQAAEwAAAAAAAAAAAAAAAAAAAAAA&#10;W0NvbnRlbnRfVHlwZXNdLnhtbFBLAQItABQABgAIAAAAIQA4/SH/1gAAAJQBAAALAAAAAAAAAAAA&#10;AAAAAC8BAABfcmVscy8ucmVsc1BLAQItABQABgAIAAAAIQBK1NYZxwEAAMkDAAAOAAAAAAAAAAAA&#10;AAAAAC4CAABkcnMvZTJvRG9jLnhtbFBLAQItABQABgAIAAAAIQAT1D8S3AAAAAkBAAAPAAAAAAAA&#10;AAAAAAAAACEEAABkcnMvZG93bnJldi54bWxQSwUGAAAAAAQABADzAAAAKgUAAAAA&#10;" strokecolor="black [3200]" strokeweight="1pt">
                <v:stroke joinstyle="miter"/>
              </v:line>
            </w:pict>
          </mc:Fallback>
        </mc:AlternateContent>
      </w:r>
      <w:r>
        <w:rPr>
          <w:noProof/>
        </w:rPr>
        <mc:AlternateContent>
          <mc:Choice Requires="wps">
            <w:drawing>
              <wp:anchor distT="0" distB="0" distL="114300" distR="114300" simplePos="0" relativeHeight="251930624" behindDoc="0" locked="0" layoutInCell="1" allowOverlap="1" wp14:anchorId="48181306" wp14:editId="5E9EB87A">
                <wp:simplePos x="0" y="0"/>
                <wp:positionH relativeFrom="column">
                  <wp:posOffset>1152413</wp:posOffset>
                </wp:positionH>
                <wp:positionV relativeFrom="paragraph">
                  <wp:posOffset>361278</wp:posOffset>
                </wp:positionV>
                <wp:extent cx="279699" cy="247426"/>
                <wp:effectExtent l="0" t="0" r="25400" b="19685"/>
                <wp:wrapNone/>
                <wp:docPr id="224" name="Straight Connector 224"/>
                <wp:cNvGraphicFramePr/>
                <a:graphic xmlns:a="http://schemas.openxmlformats.org/drawingml/2006/main">
                  <a:graphicData uri="http://schemas.microsoft.com/office/word/2010/wordprocessingShape">
                    <wps:wsp>
                      <wps:cNvCnPr/>
                      <wps:spPr>
                        <a:xfrm flipH="1">
                          <a:off x="0" y="0"/>
                          <a:ext cx="279699" cy="2474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007268" id="Straight Connector 224" o:spid="_x0000_s1026" style="position:absolute;flip:x;z-index:251930624;visibility:visible;mso-wrap-style:square;mso-wrap-distance-left:9pt;mso-wrap-distance-top:0;mso-wrap-distance-right:9pt;mso-wrap-distance-bottom:0;mso-position-horizontal:absolute;mso-position-horizontal-relative:text;mso-position-vertical:absolute;mso-position-vertical-relative:text" from="90.75pt,28.45pt" to="112.7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OPxwEAAMkDAAAOAAAAZHJzL2Uyb0RvYy54bWysU02P2yAQvVfqf0DcGztWlG2sOHvIqu2h&#10;aqPu9gewGGJUYNBA8/HvO2DHrfp1qHpBwMx7M+8xbO8vzrKTwmjAd3y5qDlTXkJv/LHjn5/evHrN&#10;WUzC98KCVx2/qsjvdy9fbM+hVQ0MYHuFjEh8bM+h40NKoa2qKAflRFxAUJ6CGtCJREc8Vj2KM7E7&#10;WzV1va7OgH1AkCpGun0Yg3xX+LVWMn3UOqrEbMept1RWLOtzXqvdVrRHFGEwcmpD/EMXThhPRWeq&#10;B5EE+4rmFypnJEIEnRYSXAVaG6mKBlKzrH9S8ziIoIoWMieG2ab4/2jlh9MBmek73jQrzrxw9EiP&#10;CYU5DontwXuyEJDlKHl1DrElyN4fcDrFcMAs/KLRMW1NeEdjUKwgcexSnL7OTqtLYpIum7vNerPh&#10;TFKoWd2tmnVmr0aaTBcwprcKHMubjlvjsxGiFaf3MY2ptxTC5bbGRsouXa3KydZ/UprE5YIFXcZK&#10;7S2yk6CB6L8sp7IlM0O0sXYG1X8HTbkZpsqozcDRgD9Wm7NLRfBpBjrjAX9XNV1ureox/6Z61Jpl&#10;P0N/Lc9S7KB5KYZOs50H8sdzgX//gbtvAAAA//8DAFBLAwQUAAYACAAAACEAhhrHRdwAAAAJAQAA&#10;DwAAAGRycy9kb3ducmV2LnhtbEyPwU7DMAyG70i8Q+RJ3Fi6oo62NJ1gEuKyywYPkDVeU61xqibb&#10;wttjTnD87U+/Pzeb5EZxxTkMnhSslhkIpM6bgXoFX5/vjyWIEDUZPXpCBd8YYNPe3zW6Nv5Ge7we&#10;Yi+4hEKtFdgYp1rK0Fl0Oiz9hMS7k5+djhznXppZ37jcjTLPsrV0eiC+YPWEW4vd+XBxCtz243nn&#10;92VKuzCb8HZ6itaRUg+L9PoCImKKfzD86rM6tOx09BcyQYycy1XBqIJiXYFgIM8LHhwVVEUFsm3k&#10;/w/aHwAAAP//AwBQSwECLQAUAAYACAAAACEAtoM4kv4AAADhAQAAEwAAAAAAAAAAAAAAAAAAAAAA&#10;W0NvbnRlbnRfVHlwZXNdLnhtbFBLAQItABQABgAIAAAAIQA4/SH/1gAAAJQBAAALAAAAAAAAAAAA&#10;AAAAAC8BAABfcmVscy8ucmVsc1BLAQItABQABgAIAAAAIQCes7OPxwEAAMkDAAAOAAAAAAAAAAAA&#10;AAAAAC4CAABkcnMvZTJvRG9jLnhtbFBLAQItABQABgAIAAAAIQCGGsdF3AAAAAkBAAAPAAAAAAAA&#10;AAAAAAAAACEEAABkcnMvZG93bnJldi54bWxQSwUGAAAAAAQABADzAAAAKgUAAAAA&#10;" strokecolor="black [3200]" strokeweight="1pt">
                <v:stroke joinstyle="miter"/>
              </v:line>
            </w:pict>
          </mc:Fallback>
        </mc:AlternateContent>
      </w:r>
      <w:r>
        <w:rPr>
          <w:noProof/>
        </w:rPr>
        <mc:AlternateContent>
          <mc:Choice Requires="wps">
            <w:drawing>
              <wp:anchor distT="45720" distB="45720" distL="114300" distR="114300" simplePos="0" relativeHeight="251887616" behindDoc="0" locked="0" layoutInCell="1" allowOverlap="1" wp14:anchorId="0A17FE5C" wp14:editId="5585C153">
                <wp:simplePos x="0" y="0"/>
                <wp:positionH relativeFrom="column">
                  <wp:posOffset>2830195</wp:posOffset>
                </wp:positionH>
                <wp:positionV relativeFrom="paragraph">
                  <wp:posOffset>16510</wp:posOffset>
                </wp:positionV>
                <wp:extent cx="946150" cy="2968625"/>
                <wp:effectExtent l="0" t="0" r="0" b="31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96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25A67" w:rsidRPr="008C3AE3" w:rsidRDefault="00C25A67" w:rsidP="005D2694">
                            <w:pPr>
                              <w:spacing w:line="240" w:lineRule="auto"/>
                              <w:rPr>
                                <w:sz w:val="20"/>
                                <w:szCs w:val="20"/>
                              </w:rPr>
                            </w:pPr>
                            <w:r w:rsidRPr="008C3AE3">
                              <w:rPr>
                                <w:sz w:val="20"/>
                                <w:szCs w:val="20"/>
                              </w:rPr>
                              <w:t>3.026</w:t>
                            </w:r>
                          </w:p>
                          <w:p w:rsidR="00C25A67" w:rsidRPr="008C3AE3" w:rsidRDefault="00C25A67" w:rsidP="005D2694">
                            <w:pPr>
                              <w:spacing w:line="240" w:lineRule="auto"/>
                              <w:rPr>
                                <w:sz w:val="20"/>
                                <w:szCs w:val="20"/>
                              </w:rPr>
                            </w:pPr>
                          </w:p>
                          <w:p w:rsidR="00C25A67" w:rsidRDefault="00C25A67" w:rsidP="005D2694">
                            <w:pPr>
                              <w:spacing w:line="240" w:lineRule="auto"/>
                              <w:rPr>
                                <w:sz w:val="20"/>
                                <w:szCs w:val="20"/>
                              </w:rPr>
                            </w:pPr>
                          </w:p>
                          <w:p w:rsidR="00C25A67" w:rsidRPr="008C3AE3" w:rsidRDefault="00C25A67" w:rsidP="005D2694">
                            <w:pPr>
                              <w:spacing w:line="240" w:lineRule="auto"/>
                              <w:rPr>
                                <w:sz w:val="20"/>
                                <w:szCs w:val="20"/>
                              </w:rPr>
                            </w:pPr>
                            <w:r w:rsidRPr="008C3AE3">
                              <w:rPr>
                                <w:sz w:val="20"/>
                                <w:szCs w:val="20"/>
                              </w:rPr>
                              <w:t>0.710</w:t>
                            </w:r>
                          </w:p>
                          <w:p w:rsidR="00C25A67" w:rsidRPr="008C3AE3" w:rsidRDefault="00C25A67" w:rsidP="005D2694">
                            <w:pPr>
                              <w:spacing w:line="240" w:lineRule="auto"/>
                              <w:rPr>
                                <w:sz w:val="20"/>
                                <w:szCs w:val="20"/>
                              </w:rPr>
                            </w:pPr>
                          </w:p>
                          <w:p w:rsidR="00C25A67" w:rsidRPr="008C3AE3" w:rsidRDefault="00C25A67" w:rsidP="005D2694">
                            <w:pPr>
                              <w:spacing w:line="240" w:lineRule="auto"/>
                              <w:rPr>
                                <w:sz w:val="20"/>
                                <w:szCs w:val="20"/>
                              </w:rPr>
                            </w:pPr>
                          </w:p>
                          <w:p w:rsidR="00C25A67" w:rsidRPr="008C3AE3" w:rsidRDefault="00C25A67" w:rsidP="005D2694">
                            <w:pPr>
                              <w:spacing w:line="240" w:lineRule="auto"/>
                              <w:rPr>
                                <w:sz w:val="20"/>
                                <w:szCs w:val="20"/>
                              </w:rPr>
                            </w:pPr>
                            <w:r w:rsidRPr="008C3AE3">
                              <w:rPr>
                                <w:sz w:val="20"/>
                                <w:szCs w:val="20"/>
                              </w:rPr>
                              <w:t>2.136</w:t>
                            </w:r>
                          </w:p>
                          <w:p w:rsidR="00C25A67" w:rsidRPr="008C3AE3" w:rsidRDefault="00C25A67" w:rsidP="005D2694">
                            <w:pPr>
                              <w:spacing w:line="240" w:lineRule="auto"/>
                              <w:rPr>
                                <w:sz w:val="20"/>
                                <w:szCs w:val="20"/>
                              </w:rPr>
                            </w:pPr>
                          </w:p>
                          <w:p w:rsidR="00C25A67" w:rsidRDefault="00C25A67" w:rsidP="005D2694">
                            <w:pPr>
                              <w:spacing w:line="240" w:lineRule="auto"/>
                              <w:rPr>
                                <w:sz w:val="20"/>
                                <w:szCs w:val="20"/>
                              </w:rPr>
                            </w:pPr>
                          </w:p>
                          <w:p w:rsidR="00C25A67" w:rsidRPr="008C3AE3" w:rsidRDefault="00C25A67" w:rsidP="005D2694">
                            <w:pPr>
                              <w:spacing w:line="240" w:lineRule="auto"/>
                              <w:rPr>
                                <w:sz w:val="20"/>
                                <w:szCs w:val="20"/>
                              </w:rPr>
                            </w:pPr>
                            <w:r w:rsidRPr="008C3AE3">
                              <w:rPr>
                                <w:sz w:val="20"/>
                                <w:szCs w:val="20"/>
                              </w:rPr>
                              <w:t>2.795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7FE5C" id="_x0000_s1034" type="#_x0000_t202" style="position:absolute;left:0;text-align:left;margin-left:222.85pt;margin-top:1.3pt;width:74.5pt;height:233.7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VlQwIAAM4EAAAOAAAAZHJzL2Uyb0RvYy54bWysVMFu2zAMvQ/YPwi6L06CJG2MOEWXosOA&#10;bh3W7gNkWYqNyqJGKbGzrx8lJ1m2nTrsYkgU+fjIR3p107eG7RX6BmzBJ6MxZ8pKqBq7Lfi35/t3&#10;15z5IGwlDFhV8IPy/Gb99s2qc7maQg2mUsgIxPq8cwWvQ3B5lnlZq1b4EThl6VEDtiLQFbdZhaIj&#10;9NZk0/F4kXWAlUOQynuy3g2PfJ3wtVYyPGrtVWCm4MQtpC+mbxm/2Xol8i0KVzfySEP8A4tWNJaS&#10;nqHuRBBsh81fUG0jETzoMJLQZqB1I1WqgaqZjP+o5qkWTqVaqDnendvk/x+s/Lz/gqypCj674syK&#10;ljR6Vn1g76Fn09iezvmcvJ4c+YWezCRzKtW7B5AvnlnY1MJu1S0idLUSFdGbxMjsInTA8RGk7D5B&#10;RWnELkAC6jW2sXfUDUboJNPhLE2kIsm4nC0mc3qR9DRdLq4X03lKIfJTtEMfPihoWTwUHEn6hC72&#10;Dz5ENiI/ucRkFu4bY5L8xv5mIMdoSewj4SP1cDAq+hn7VWnqWGIaDV7ittwYZMNY0dwTz9NwJTAK&#10;iI6aEr4y9hgSo1Wa5lfGn4NSfrDhHN82FnDQMe6aigXsBW1J9TKIR3wH/1MrhgZETUNf9mlmrk8D&#10;UkJ1IGkRhgWjHwIdasAfnHW0XAX333cCFWfmo6XxWE5ms7iN6TKbX03pgpcv5eWLsJKgCh44G46b&#10;kFoda7JwS2Okm6Rw5DYwOXKmpUnCHxc8buXlPXn9+g2tfwIAAP//AwBQSwMEFAAGAAgAAAAhAGYN&#10;iiHdAAAACQEAAA8AAABkcnMvZG93bnJldi54bWxMj0FPwkAQhe8k/ofNmHCDXUgLUrslRuJVIyoJ&#10;t6U7tI3d2aa70PrvHU9yfPle3nyTb0fXiiv2ofGkYTFXIJBKbxuqNHx+vMweQIRoyJrWE2r4wQDb&#10;4m6Sm8z6gd7xuo+V4BEKmdFQx9hlUoayRmfC3HdIzM6+dyZy7CtpezPwuGvlUqmVdKYhvlCbDp9r&#10;LL/3F6fh6/V8PCTqrdq5tBv8qCS5jdR6ej8+PYKIOMb/MvzpszoU7HTyF7JBtBqSJF1zVcNyBYJ5&#10;ukk4nxis1QJkkcvbD4pfAAAA//8DAFBLAQItABQABgAIAAAAIQC2gziS/gAAAOEBAAATAAAAAAAA&#10;AAAAAAAAAAAAAABbQ29udGVudF9UeXBlc10ueG1sUEsBAi0AFAAGAAgAAAAhADj9If/WAAAAlAEA&#10;AAsAAAAAAAAAAAAAAAAALwEAAF9yZWxzLy5yZWxzUEsBAi0AFAAGAAgAAAAhAFCUxWVDAgAAzgQA&#10;AA4AAAAAAAAAAAAAAAAALgIAAGRycy9lMm9Eb2MueG1sUEsBAi0AFAAGAAgAAAAhAGYNiiHdAAAA&#10;CQEAAA8AAAAAAAAAAAAAAAAAnQQAAGRycy9kb3ducmV2LnhtbFBLBQYAAAAABAAEAPMAAACnBQAA&#10;AAA=&#10;" filled="f" stroked="f">
                <v:textbox>
                  <w:txbxContent>
                    <w:p w:rsidR="00C25A67" w:rsidRPr="008C3AE3" w:rsidRDefault="00C25A67" w:rsidP="005D2694">
                      <w:pPr>
                        <w:spacing w:line="240" w:lineRule="auto"/>
                        <w:rPr>
                          <w:sz w:val="20"/>
                          <w:szCs w:val="20"/>
                        </w:rPr>
                      </w:pPr>
                      <w:r w:rsidRPr="008C3AE3">
                        <w:rPr>
                          <w:sz w:val="20"/>
                          <w:szCs w:val="20"/>
                        </w:rPr>
                        <w:t>3.026</w:t>
                      </w:r>
                    </w:p>
                    <w:p w:rsidR="00C25A67" w:rsidRPr="008C3AE3" w:rsidRDefault="00C25A67" w:rsidP="005D2694">
                      <w:pPr>
                        <w:spacing w:line="240" w:lineRule="auto"/>
                        <w:rPr>
                          <w:sz w:val="20"/>
                          <w:szCs w:val="20"/>
                        </w:rPr>
                      </w:pPr>
                    </w:p>
                    <w:p w:rsidR="00C25A67" w:rsidRDefault="00C25A67" w:rsidP="005D2694">
                      <w:pPr>
                        <w:spacing w:line="240" w:lineRule="auto"/>
                        <w:rPr>
                          <w:sz w:val="20"/>
                          <w:szCs w:val="20"/>
                        </w:rPr>
                      </w:pPr>
                    </w:p>
                    <w:p w:rsidR="00C25A67" w:rsidRPr="008C3AE3" w:rsidRDefault="00C25A67" w:rsidP="005D2694">
                      <w:pPr>
                        <w:spacing w:line="240" w:lineRule="auto"/>
                        <w:rPr>
                          <w:sz w:val="20"/>
                          <w:szCs w:val="20"/>
                        </w:rPr>
                      </w:pPr>
                      <w:r w:rsidRPr="008C3AE3">
                        <w:rPr>
                          <w:sz w:val="20"/>
                          <w:szCs w:val="20"/>
                        </w:rPr>
                        <w:t>0.710</w:t>
                      </w:r>
                    </w:p>
                    <w:p w:rsidR="00C25A67" w:rsidRPr="008C3AE3" w:rsidRDefault="00C25A67" w:rsidP="005D2694">
                      <w:pPr>
                        <w:spacing w:line="240" w:lineRule="auto"/>
                        <w:rPr>
                          <w:sz w:val="20"/>
                          <w:szCs w:val="20"/>
                        </w:rPr>
                      </w:pPr>
                    </w:p>
                    <w:p w:rsidR="00C25A67" w:rsidRPr="008C3AE3" w:rsidRDefault="00C25A67" w:rsidP="005D2694">
                      <w:pPr>
                        <w:spacing w:line="240" w:lineRule="auto"/>
                        <w:rPr>
                          <w:sz w:val="20"/>
                          <w:szCs w:val="20"/>
                        </w:rPr>
                      </w:pPr>
                    </w:p>
                    <w:p w:rsidR="00C25A67" w:rsidRPr="008C3AE3" w:rsidRDefault="00C25A67" w:rsidP="005D2694">
                      <w:pPr>
                        <w:spacing w:line="240" w:lineRule="auto"/>
                        <w:rPr>
                          <w:sz w:val="20"/>
                          <w:szCs w:val="20"/>
                        </w:rPr>
                      </w:pPr>
                      <w:r w:rsidRPr="008C3AE3">
                        <w:rPr>
                          <w:sz w:val="20"/>
                          <w:szCs w:val="20"/>
                        </w:rPr>
                        <w:t>2.136</w:t>
                      </w:r>
                    </w:p>
                    <w:p w:rsidR="00C25A67" w:rsidRPr="008C3AE3" w:rsidRDefault="00C25A67" w:rsidP="005D2694">
                      <w:pPr>
                        <w:spacing w:line="240" w:lineRule="auto"/>
                        <w:rPr>
                          <w:sz w:val="20"/>
                          <w:szCs w:val="20"/>
                        </w:rPr>
                      </w:pPr>
                    </w:p>
                    <w:p w:rsidR="00C25A67" w:rsidRDefault="00C25A67" w:rsidP="005D2694">
                      <w:pPr>
                        <w:spacing w:line="240" w:lineRule="auto"/>
                        <w:rPr>
                          <w:sz w:val="20"/>
                          <w:szCs w:val="20"/>
                        </w:rPr>
                      </w:pPr>
                    </w:p>
                    <w:p w:rsidR="00C25A67" w:rsidRPr="008C3AE3" w:rsidRDefault="00C25A67" w:rsidP="005D2694">
                      <w:pPr>
                        <w:spacing w:line="240" w:lineRule="auto"/>
                        <w:rPr>
                          <w:sz w:val="20"/>
                          <w:szCs w:val="20"/>
                        </w:rPr>
                      </w:pPr>
                      <w:r w:rsidRPr="008C3AE3">
                        <w:rPr>
                          <w:sz w:val="20"/>
                          <w:szCs w:val="20"/>
                        </w:rPr>
                        <w:t>2.795</w:t>
                      </w:r>
                    </w:p>
                  </w:txbxContent>
                </v:textbox>
                <w10:wrap type="square"/>
              </v:shape>
            </w:pict>
          </mc:Fallback>
        </mc:AlternateContent>
      </w:r>
      <w:r>
        <w:rPr>
          <w:noProof/>
        </w:rPr>
        <mc:AlternateContent>
          <mc:Choice Requires="wps">
            <w:drawing>
              <wp:anchor distT="0" distB="0" distL="114300" distR="114300" simplePos="0" relativeHeight="251898880" behindDoc="0" locked="0" layoutInCell="1" allowOverlap="1" wp14:anchorId="075665F2" wp14:editId="1891B1C2">
                <wp:simplePos x="0" y="0"/>
                <wp:positionH relativeFrom="column">
                  <wp:posOffset>1897754</wp:posOffset>
                </wp:positionH>
                <wp:positionV relativeFrom="paragraph">
                  <wp:posOffset>307489</wp:posOffset>
                </wp:positionV>
                <wp:extent cx="1061645" cy="483796"/>
                <wp:effectExtent l="0" t="0" r="24765" b="31115"/>
                <wp:wrapNone/>
                <wp:docPr id="42" name="Straight Connector 42"/>
                <wp:cNvGraphicFramePr/>
                <a:graphic xmlns:a="http://schemas.openxmlformats.org/drawingml/2006/main">
                  <a:graphicData uri="http://schemas.microsoft.com/office/word/2010/wordprocessingShape">
                    <wps:wsp>
                      <wps:cNvCnPr/>
                      <wps:spPr>
                        <a:xfrm>
                          <a:off x="0" y="0"/>
                          <a:ext cx="1061645" cy="48379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71F11" id="Straight Connector 42"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45pt,24.2pt" to="233.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FtvgEAAL4DAAAOAAAAZHJzL2Uyb0RvYy54bWysU8GO0zAQvSPxD5bvNEkpZTdquoeu4IKg&#10;YuEDvI7dWNgea2ya9u8Zu2kWAdrDiotje+a9mfc82dydnGVHhdGA73izqDlTXkJv/KHj3799eHPD&#10;WUzC98KCVx0/q8jvtq9fbcbQqiUMYHuFjEh8bMfQ8SGl0FZVlINyIi4gKE9BDehEoiMeqh7FSOzO&#10;Vsu6XlcjYB8QpIqRbu8vQb4t/Formb5oHVVituPUWyorlvUxr9V2I9oDijAYObUhXtCFE8ZT0Znq&#10;XiTBfqL5i8oZiRBBp4UEV4HWRqqigdQ09R9qHgYRVNFC5sQw2xT/H638fNwjM33HV0vOvHD0Rg8J&#10;hTkMie3Ae3IQkFGQnBpDbAmw83ucTjHsMcs+aXT5S4LYqbh7nt1Vp8QkXTb1ulmv3nEmKba6efv+&#10;dp1Jqyd0wJg+KnAsbzpujc/qRSuOn2K6pF5TCJe7udQvu3S2Kidb/1VpUkQVlwVdZkntLLKjoCno&#10;fzRT2ZKZIdpYO4Pq50FTboapMl8zsHkeOGeXiuDTDHTGA/4LnE7XVvUl/6r6ojXLfoT+XF6j2EFD&#10;UgydBjpP4e/nAn/67ba/AAAA//8DAFBLAwQUAAYACAAAACEACNuK0t4AAAAKAQAADwAAAGRycy9k&#10;b3ducmV2LnhtbEyPQU7DMBBF90jcwRokNog6DVGahjhVhNQD0HbB0o2HJKo9DrGbhtszrGA5+k//&#10;v6l2i7NixikMnhSsVwkIpNabgToFp+P+uQARoiajrSdU8I0BdvX9XaVL42/0jvMhdoJLKJRaQR/j&#10;WEoZ2h6dDis/InH26SenI59TJ82kb1zurEyTJJdOD8QLvR7xrcf2crg6BcePDZr+yTaz/moMdS+X&#10;Yb9JlHp8WJpXEBGX+AfDrz6rQ81OZ38lE4RVkG6LLaMKsiIDwUCW52sQZybTLAdZV/L/C/UPAAAA&#10;//8DAFBLAQItABQABgAIAAAAIQC2gziS/gAAAOEBAAATAAAAAAAAAAAAAAAAAAAAAABbQ29udGVu&#10;dF9UeXBlc10ueG1sUEsBAi0AFAAGAAgAAAAhADj9If/WAAAAlAEAAAsAAAAAAAAAAAAAAAAALwEA&#10;AF9yZWxzLy5yZWxzUEsBAi0AFAAGAAgAAAAhABHGQW2+AQAAvgMAAA4AAAAAAAAAAAAAAAAALgIA&#10;AGRycy9lMm9Eb2MueG1sUEsBAi0AFAAGAAgAAAAhAAjbitLeAAAACgEAAA8AAAAAAAAAAAAAAAAA&#10;GAQAAGRycy9kb3ducmV2LnhtbFBLBQYAAAAABAAEAPMAAAAjBQAAAAA=&#10;" strokecolor="black [3200]" strokeweight="1pt">
                <v:stroke joinstyle="miter"/>
              </v:line>
            </w:pict>
          </mc:Fallback>
        </mc:AlternateContent>
      </w:r>
      <w:r>
        <w:rPr>
          <w:noProof/>
        </w:rPr>
        <mc:AlternateContent>
          <mc:Choice Requires="wps">
            <w:drawing>
              <wp:anchor distT="0" distB="0" distL="114300" distR="114300" simplePos="0" relativeHeight="251897856" behindDoc="0" locked="0" layoutInCell="1" allowOverlap="1" wp14:anchorId="285D25D6" wp14:editId="18814BBA">
                <wp:simplePos x="0" y="0"/>
                <wp:positionH relativeFrom="column">
                  <wp:posOffset>3228639</wp:posOffset>
                </wp:positionH>
                <wp:positionV relativeFrom="paragraph">
                  <wp:posOffset>221428</wp:posOffset>
                </wp:positionV>
                <wp:extent cx="785308" cy="710005"/>
                <wp:effectExtent l="0" t="0" r="72390" b="52070"/>
                <wp:wrapNone/>
                <wp:docPr id="43" name="Straight Arrow Connector 43"/>
                <wp:cNvGraphicFramePr/>
                <a:graphic xmlns:a="http://schemas.openxmlformats.org/drawingml/2006/main">
                  <a:graphicData uri="http://schemas.microsoft.com/office/word/2010/wordprocessingShape">
                    <wps:wsp>
                      <wps:cNvCnPr/>
                      <wps:spPr>
                        <a:xfrm>
                          <a:off x="0" y="0"/>
                          <a:ext cx="785308" cy="7100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A2592FC" id="Straight Arrow Connector 43" o:spid="_x0000_s1026" type="#_x0000_t32" style="position:absolute;margin-left:254.2pt;margin-top:17.45pt;width:61.85pt;height:55.9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x02QEAAPoDAAAOAAAAZHJzL2Uyb0RvYy54bWysU9uO0zAQfUfiHyy/06Rdll1VTVeoC7wg&#10;qFj4AK8zTix809g06d8zdtIs4vaAeJnE9pwzc47Hu7vRGnYCjNq7hq9XNWfgpG+16xr+5fPbF7ec&#10;xSRcK4x30PAzRH63f/5sN4QtbHzvTQvIiMTF7RAa3qcUtlUVZQ9WxJUP4OhQebQi0RK7qkUxELs1&#10;1aauX1WDxzaglxAj7d5Ph3xf+JUCmT4qFSEx03DqLZWIJT7mWO13YtuhCL2WcxviH7qwQjsqulDd&#10;iyTYN9S/UFkt0Uev0kp6W3mltISigdSs65/UPPQiQNFC5sSw2BT/H638cDoi023DX15x5oSlO3pI&#10;KHTXJ/Ya0Q/s4J0jHz0ySiG/hhC3BDu4I86rGI6YxY8Kbf6SLDYWj8+LxzAmJmnz5vb6qqahkHR0&#10;s67r+jpzVk/ggDG9A29Z/ml4nJtZulgXn8XpfUwT8ALIlY3LMQlt3riWpXMgOQm1cJ2BuU5OqbKG&#10;qevyl84GJvgnUOQG9bkpZcocwsEgOwmaoPbremGhzAxR2pgFVP8dNOdmGJTZXICTqD9WW7JLRe/S&#10;ArTaefxd1TReWlVT/kX1pDXLfvTtudxhsYMGrNzD/BjyBP+4LvCnJ7v/DgAA//8DAFBLAwQUAAYA&#10;CAAAACEAliPbheEAAAAKAQAADwAAAGRycy9kb3ducmV2LnhtbEyPy07DMBBF90j8gzVIbBB12oYQ&#10;QpwKIVUCdYFaHutpPMQRsR3Fbhvy9QwrWI7u0b1nytVoO3GkIbTeKZjPEhDkaq9b1yh4e11f5yBC&#10;RKex844UfFOAVXV+VmKh/clt6biLjeASFwpUYGLsCylDbchimPmeHGeffrAY+RwaqQc8cbnt5CJJ&#10;MmmxdbxgsKdHQ/XX7mAVXG1eckTznK2nj6nGKeZP2/daqcuL8eEeRKQx/sHwq8/qULHT3h+cDqJT&#10;cJPkKaMKlukdCAay5WIOYs9kmt2CrEr5/4XqBwAA//8DAFBLAQItABQABgAIAAAAIQC2gziS/gAA&#10;AOEBAAATAAAAAAAAAAAAAAAAAAAAAABbQ29udGVudF9UeXBlc10ueG1sUEsBAi0AFAAGAAgAAAAh&#10;ADj9If/WAAAAlAEAAAsAAAAAAAAAAAAAAAAALwEAAF9yZWxzLy5yZWxzUEsBAi0AFAAGAAgAAAAh&#10;AJRBzHTZAQAA+gMAAA4AAAAAAAAAAAAAAAAALgIAAGRycy9lMm9Eb2MueG1sUEsBAi0AFAAGAAgA&#10;AAAhAJYj24XhAAAACgEAAA8AAAAAAAAAAAAAAAAAMwQAAGRycy9kb3ducmV2LnhtbFBLBQYAAAAA&#10;BAAEAPMAAABBBQAAAAA=&#10;" strokecolor="black [3200]" strokeweight="1pt">
                <v:stroke endarrow="block" joinstyle="miter"/>
              </v:shape>
            </w:pict>
          </mc:Fallback>
        </mc:AlternateContent>
      </w:r>
      <w:r>
        <w:rPr>
          <w:noProof/>
        </w:rPr>
        <mc:AlternateContent>
          <mc:Choice Requires="wps">
            <w:drawing>
              <wp:anchor distT="0" distB="0" distL="114300" distR="114300" simplePos="0" relativeHeight="251874304" behindDoc="0" locked="0" layoutInCell="1" allowOverlap="1" wp14:anchorId="3342CEE6" wp14:editId="25082D77">
                <wp:simplePos x="0" y="0"/>
                <wp:positionH relativeFrom="column">
                  <wp:posOffset>1398494</wp:posOffset>
                </wp:positionH>
                <wp:positionV relativeFrom="paragraph">
                  <wp:posOffset>22375</wp:posOffset>
                </wp:positionV>
                <wp:extent cx="519430" cy="466090"/>
                <wp:effectExtent l="0" t="0" r="13970" b="10160"/>
                <wp:wrapNone/>
                <wp:docPr id="44" name="Oval 44"/>
                <wp:cNvGraphicFramePr/>
                <a:graphic xmlns:a="http://schemas.openxmlformats.org/drawingml/2006/main">
                  <a:graphicData uri="http://schemas.microsoft.com/office/word/2010/wordprocessingShape">
                    <wps:wsp>
                      <wps:cNvSpPr/>
                      <wps:spPr>
                        <a:xfrm>
                          <a:off x="0" y="0"/>
                          <a:ext cx="519430" cy="46609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C976B" id="Oval 44" o:spid="_x0000_s1026" style="position:absolute;margin-left:110.1pt;margin-top:1.75pt;width:40.9pt;height:36.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Z8eAIAABEFAAAOAAAAZHJzL2Uyb0RvYy54bWysVEtv2zAMvg/YfxB0X+1k7iNGnSJt0GFA&#10;0RRoh54ZWYoF6DVJidP9+lGy0/dpmA8yKb4/kjq/2GtFdtwHaU1DJ0clJdww20qzaeivh+tvZ5SE&#10;CKYFZQ1v6BMP9GL+9ct572o+tZ1VLfcEnZhQ966hXYyuLorAOq4hHFnHDQqF9Roisn5TtB569K5V&#10;MS3Lk6K3vnXeMh4C3i4HIZ1n/0JwFldCBB6JaijmFvPp87lOZzE/h3rjwXWSjWnAP2ShQRoM+uxq&#10;CRHI1ssPrrRk3gYr4hGzurBCSMZzDVjNpHxXzX0HjudaEJzgnmEK/88tu93deSLbhlYVJQY09mi1&#10;A0WQRWx6F2pUuXd3fuQCkqnQvfA6/bEEss94Pj3jyfeRMLw8nsyq74g6Q1F1clLOMt7Fi7HzIf7g&#10;VpNENJQrJV1IFUMNu5sQMSZqH7TSdbBKttdSqcz4zfpKeYL5YrDL2eXyOCWNJm/UlCE9zub0tEy5&#10;AE6ZUBCR1A7rDmZDCagNji+LPsd+Yx0+CZKDd9DyMXSJ3yHyoP4xi1TFEkI3mOQQyQRqLSOugJK6&#10;oWfJ0cGTMknK8xCPWKR2DA1I1Nq2T9g8b4epDo5dSwxyAyHegccxxnJxNeMKD6EsYmBHipLO+j+f&#10;3Sd9nC6UUtLjWiA+v7fgOSXqp8G5m02qKu1RZqrj0yky/rVk/VpitvrKYm8m+Ag4lsmkH9WBFN7q&#10;R9zgRYqKIjAMYw+dGJmrOKwrvgGMLxZZDXfHQbwx944l5wmnBO/D/hG8G4cp4hTe2sMKfRioQTdZ&#10;GrvYRitknrYXXLGDicG9y70c34i02K/5rPXyks3/AgAA//8DAFBLAwQUAAYACAAAACEAPoUvgtwA&#10;AAAIAQAADwAAAGRycy9kb3ducmV2LnhtbEyPzU7DMBCE70i8g7VI3KiNqxYIcSoEqpA40RZxduJt&#10;EmGvrdj54e0xJziOZjTzTblbnGUTDrH3pOB2JYAhNd701Cr4OO1v7oHFpMlo6wkVfGOEXXV5UerC&#10;+JkOOB1Ty3IJxUIr6FIKBeex6dDpuPIBKXtnPzidshxabgY953JnuRRiy53uKS90OuBzh83XcXQK&#10;uJnO+5pCOKF9PeDL5/w2bt6Vur5anh6BJVzSXxh+8TM6VJmp9iOZyKwCKYXMUQXrDbDsr4XM32oF&#10;d9sH4FXJ/x+ofgAAAP//AwBQSwECLQAUAAYACAAAACEAtoM4kv4AAADhAQAAEwAAAAAAAAAAAAAA&#10;AAAAAAAAW0NvbnRlbnRfVHlwZXNdLnhtbFBLAQItABQABgAIAAAAIQA4/SH/1gAAAJQBAAALAAAA&#10;AAAAAAAAAAAAAC8BAABfcmVscy8ucmVsc1BLAQItABQABgAIAAAAIQDyNZZ8eAIAABEFAAAOAAAA&#10;AAAAAAAAAAAAAC4CAABkcnMvZTJvRG9jLnhtbFBLAQItABQABgAIAAAAIQA+hS+C3AAAAAgBAAAP&#10;AAAAAAAAAAAAAAAAANIEAABkcnMvZG93bnJldi54bWxQSwUGAAAAAAQABADzAAAA2wUAAAAA&#10;" fillcolor="#5b9bd5" strokecolor="#41719c" strokeweight="1pt">
                <v:stroke joinstyle="miter"/>
              </v:oval>
            </w:pict>
          </mc:Fallback>
        </mc:AlternateContent>
      </w:r>
      <w:r w:rsidRPr="001E11DF">
        <w:rPr>
          <w:noProof/>
        </w:rPr>
        <mc:AlternateContent>
          <mc:Choice Requires="wps">
            <w:drawing>
              <wp:anchor distT="0" distB="0" distL="114300" distR="114300" simplePos="0" relativeHeight="251860992" behindDoc="0" locked="0" layoutInCell="1" allowOverlap="1" wp14:anchorId="45C4F4E3" wp14:editId="2FF38D52">
                <wp:simplePos x="0" y="0"/>
                <wp:positionH relativeFrom="margin">
                  <wp:align>left</wp:align>
                </wp:positionH>
                <wp:positionV relativeFrom="paragraph">
                  <wp:posOffset>355376</wp:posOffset>
                </wp:positionV>
                <wp:extent cx="582804" cy="241160"/>
                <wp:effectExtent l="0" t="0" r="27305" b="26035"/>
                <wp:wrapNone/>
                <wp:docPr id="45" name="Rectangle 45"/>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HPU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4F4E3" id="Rectangle 45" o:spid="_x0000_s1035" style="position:absolute;left:0;text-align:left;margin-left:0;margin-top:28pt;width:45.9pt;height:19pt;z-index:251860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5JjAIAACUFAAAOAAAAZHJzL2Uyb0RvYy54bWysVE1v2zAMvQ/YfxB0X+0ESZsGcYo0QYYB&#10;RRusHXpmZNkWoK9JSuzu14+SnTbtdhrmg0yKFCk+Pmpx0ylJjtx5YXRBRxc5JVwzUwpdF/TH0/bL&#10;jBIfQJcgjeYFfeGe3iw/f1q0ds7HpjGy5I5gEO3nrS1oE4KdZ5lnDVfgL4zlGo2VcQoCqq7OSgct&#10;RlcyG+f5ZdYaV1pnGPcedze9kS5T/KriLDxUleeByILi3UJaXVr3cc2WC5jXDmwj2HAN+IdbKBAa&#10;k76G2kAAcnDij1BKMGe8qcIFMyozVSUYTzVgNaP8QzWPDVieakFwvH2Fyf+/sOz+uHNElAWdTCnR&#10;oLBH3xE10LXkBPcQoNb6Ofo92p0bNI9irLarnIp/rIN0CdSXV1B5FwjDzelsPMsnlDA0jSej0WUC&#10;PXs7bJ0PX7lRJAoFdZg9QQnHOx8wIbqeXGIub6Qot0LKpLh6v5aOHAH7u8UvP0V/5yY1aZGd4ys0&#10;EwbIs0pCQFFZrNzrmhKQNRKYBZdyvzvtz5NMb69vN9PeqYGS96mnOX4RK7zs4N7L55eNVWzAN/2R&#10;lKLnnxIBh0AKVdBZDHSKJHWskScaD1jEXvToRyl0+y417/rUp70pX7ChzvRM95ZtBaa9Ax924JDa&#10;CACOa3jApZIGUTGDRElj3K+/7Ud/ZBxaKWlxVBCxnwdwnBL5TSMXr0eTSZytpEymV2NU3Lllf27R&#10;B7U22K0RPgyWJTH6B3kSK2fUM071KmZFE2iGufveDMo69COM7wLjq1Vyw3myEO70o2UxeEQuAv7U&#10;PYOzA7cCkvLenMYK5h8o1vvGk9qsDsFUIvEvIt3jij2NCs5i6u7wbsRhP9eT19vrtvwNAAD//wMA&#10;UEsDBBQABgAIAAAAIQBi33342wAAAAUBAAAPAAAAZHJzL2Rvd25yZXYueG1sTI/BTsMwEETvSP0H&#10;a5G4UacIojSNU1WVOIGQaHvI0Y23cWi8jmy3DX/PcoLTaDWj2TfVenKDuGKIvScFi3kGAqn1pqdO&#10;wWH/+liAiEmT0YMnVPCNEdb17K7SpfE3+sTrLnWCSyiWWoFNaSyljK1Fp+Pcj0jsnXxwOvEZOmmC&#10;vnG5G+RTluXS6Z74g9Ujbi22593FKXjbb5uPUFiZj+dT4xtZtF/Fu1IP99NmBSLhlP7C8IvP6FAz&#10;09FfyEQxKOAhScFLzsrucsE7jqzPGci6kv/p6x8AAAD//wMAUEsBAi0AFAAGAAgAAAAhALaDOJL+&#10;AAAA4QEAABMAAAAAAAAAAAAAAAAAAAAAAFtDb250ZW50X1R5cGVzXS54bWxQSwECLQAUAAYACAAA&#10;ACEAOP0h/9YAAACUAQAACwAAAAAAAAAAAAAAAAAvAQAAX3JlbHMvLnJlbHNQSwECLQAUAAYACAAA&#10;ACEAbZ8uSYwCAAAlBQAADgAAAAAAAAAAAAAAAAAuAgAAZHJzL2Uyb0RvYy54bWxQSwECLQAUAAYA&#10;CAAAACEAYt99+NsAAAAFAQAADwAAAAAAAAAAAAAAAADmBAAAZHJzL2Rvd25yZXYueG1sUEsFBgAA&#10;AAAEAAQA8wAAAO4FA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HPU 3</w:t>
                      </w:r>
                    </w:p>
                  </w:txbxContent>
                </v:textbox>
                <w10:wrap anchorx="margin"/>
              </v:rect>
            </w:pict>
          </mc:Fallback>
        </mc:AlternateContent>
      </w:r>
      <w:r w:rsidRPr="001E11DF">
        <w:rPr>
          <w:noProof/>
        </w:rPr>
        <mc:AlternateContent>
          <mc:Choice Requires="wps">
            <w:drawing>
              <wp:anchor distT="0" distB="0" distL="114300" distR="114300" simplePos="0" relativeHeight="251862016" behindDoc="0" locked="0" layoutInCell="1" allowOverlap="1" wp14:anchorId="2D814900" wp14:editId="53DA400B">
                <wp:simplePos x="0" y="0"/>
                <wp:positionH relativeFrom="margin">
                  <wp:align>left</wp:align>
                </wp:positionH>
                <wp:positionV relativeFrom="paragraph">
                  <wp:posOffset>32721</wp:posOffset>
                </wp:positionV>
                <wp:extent cx="582804" cy="241160"/>
                <wp:effectExtent l="0" t="0" r="27305" b="26035"/>
                <wp:wrapNone/>
                <wp:docPr id="48" name="Rectangle 48"/>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14900" id="Rectangle 48" o:spid="_x0000_s1036" style="position:absolute;left:0;text-align:left;margin-left:0;margin-top:2.6pt;width:45.9pt;height:19pt;z-index:251862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BiwIAACYFAAAOAAAAZHJzL2Uyb0RvYy54bWysVE1v2zAMvQ/YfxB0X20HSZsGdYq0QYYB&#10;RRusHXpmZNkWoK9JSuzu14+SnTbtdhrmg0yKFCk+PurquleSHLjzwuiSFmc5JVwzUwndlPTH0+bL&#10;nBIfQFcgjeYlfeGeXi8/f7rq7IJPTGtkxR3BINovOlvSNgS7yDLPWq7AnxnLNRpr4xQEVF2TVQ46&#10;jK5kNsnz86wzrrLOMO497q4HI12m+HXNWXioa88DkSXFu4W0urTu4potr2DROLCtYOM14B9uoUBo&#10;TPoaag0ByN6JP0IpwZzxpg5nzKjM1LVgPNWA1RT5h2oeW7A81YLgePsKk/9/Ydn9YeuIqEo6xU5p&#10;UNij74ga6EZygnsIUGf9Av0e7daNmkcxVtvXTsU/1kH6BOrLK6i8D4Th5mw+medTShiaJtOiOE+g&#10;Z2+HrfPhKzeKRKGkDrMnKOFw5wMmRNejS8zljRTVRkiZFNfsbqUjB8D+bvDLj9HfuUlNOmTn5ALN&#10;hAHyrJYQUFQWK/e6oQRkgwRmwaXc70770ySzm8ub9WxwaqHiQ+pZjl/ECi87ug/y6WVjFWvw7XAk&#10;pRj4p0TAIZBClXQeAx0jSR1r5InGIxaxFwP6UQr9rk/NK9KRuLUz1Qt21JmB6t6yjcC8d+DDFhxy&#10;GxHAeQ0PuNTSICxmlChpjfv1t/3oj5RDKyUdzgpC9nMPjlMiv2kk42UxncbhSsp0djFBxZ1adqcW&#10;vVe3BttV4MtgWRKjf5BHsXZGPeNYr2JWNIFmmHtozqjchmGG8WFgfLVKbjhQFsKdfrQsBo/QRcSf&#10;+mdwdiRXQFbem+NcweIDxwbfeFKb1T6YWiQCvuGKTY0KDmNq7/hwxGk/1ZPX2/O2/A0AAP//AwBQ&#10;SwMEFAAGAAgAAAAhAMkBEFrbAAAABAEAAA8AAABkcnMvZG93bnJldi54bWxMj8FOwzAQRO9I/IO1&#10;SNyo0wBVSLOpUCVOICRaDjm68TZOG68j223D32NO9Dia0cybajXZQZzJh94xwnyWgSBune65Q/je&#10;vj0UIEJUrNXgmBB+KMCqvr2pVKndhb/ovImdSCUcSoVgYhxLKUNryKowcyNx8vbOWxWT9J3UXl1S&#10;uR1knmULaVXPacGokdaG2uPmZBHet+vm0xdGLsbjvnGNLNpD8YF4fze9LkFEmuJ/GP7wEzrUiWnn&#10;TqyDGBDSkYjwnINI5ss83dghPD3mIOtKXsPXvwAAAP//AwBQSwECLQAUAAYACAAAACEAtoM4kv4A&#10;AADhAQAAEwAAAAAAAAAAAAAAAAAAAAAAW0NvbnRlbnRfVHlwZXNdLnhtbFBLAQItABQABgAIAAAA&#10;IQA4/SH/1gAAAJQBAAALAAAAAAAAAAAAAAAAAC8BAABfcmVscy8ucmVsc1BLAQItABQABgAIAAAA&#10;IQBH+CSBiwIAACYFAAAOAAAAAAAAAAAAAAAAAC4CAABkcnMvZTJvRG9jLnhtbFBLAQItABQABgAI&#10;AAAAIQDJARBa2wAAAAQBAAAPAAAAAAAAAAAAAAAAAOUEAABkcnMvZG93bnJldi54bWxQSwUGAAAA&#10;AAQABADzAAAA7QU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HPU 2</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33696" behindDoc="0" locked="0" layoutInCell="1" allowOverlap="1" wp14:anchorId="76D7C4ED" wp14:editId="4EAABD9F">
                <wp:simplePos x="0" y="0"/>
                <wp:positionH relativeFrom="column">
                  <wp:posOffset>592455</wp:posOffset>
                </wp:positionH>
                <wp:positionV relativeFrom="paragraph">
                  <wp:posOffset>41238</wp:posOffset>
                </wp:positionV>
                <wp:extent cx="159385" cy="49679"/>
                <wp:effectExtent l="38100" t="19050" r="31115" b="64770"/>
                <wp:wrapNone/>
                <wp:docPr id="227" name="Straight Arrow Connector 227"/>
                <wp:cNvGraphicFramePr/>
                <a:graphic xmlns:a="http://schemas.openxmlformats.org/drawingml/2006/main">
                  <a:graphicData uri="http://schemas.microsoft.com/office/word/2010/wordprocessingShape">
                    <wps:wsp>
                      <wps:cNvCnPr/>
                      <wps:spPr>
                        <a:xfrm flipH="1">
                          <a:off x="0" y="0"/>
                          <a:ext cx="159385" cy="4967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9407A0" id="Straight Arrow Connector 227" o:spid="_x0000_s1026" type="#_x0000_t32" style="position:absolute;margin-left:46.65pt;margin-top:3.25pt;width:12.55pt;height:3.9pt;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qk4QEAAAUEAAAOAAAAZHJzL2Uyb0RvYy54bWysU8mO1DAQvSPxD5bvdNKBWTrq9Aj1sBwQ&#10;tBj4AI9jJxbeVDad5O8pO+mA2A6IS8lLvVf1nsv7u9FochYQlLMN3W5KSoTlrlW2a+jnT6+f3VIS&#10;IrMt086Khk4i0LvD0yf7wdeicr3TrQCCJDbUg29oH6OviyLwXhgWNs4Li5fSgWERt9AVLbAB2Y0u&#10;qrK8LgYHrQfHRQh4ej9f0kPml1Lw+EHKICLRDcXeYo6Q42OKxWHP6g6Y7xVf2mD/0IVhymLRleqe&#10;RUa+gvqFyigOLjgZN9yZwkmpuMgaUM22/EnNQ8+8yFrQnOBXm8L/o+Xvzycgqm1oVd1QYpnBR3qI&#10;wFTXR/ISwA3k6KxFIx2QlIOODT7UCDzaEyy74E+Q5I8SDJFa+bc4DNkQlEjG7Pe0+i3GSDgebq92&#10;z2+vKOF49WJ3fbNL5MXMktg8hPhGOEPSoqFhaWvtZ67Azu9CnIEXQAJrm2JkSr+yLYmTR2ERFLOd&#10;FkudlFIkMXP7eRUnLWb4RyHRGGyzykLySIqjBnJmOEztl+3KgpkJIpXWK6j8O2jJTTCRx3QFzqL+&#10;WG3NzhWdjSvQKOvgd1XjeGlVzvkX1bPWJPvRtVN+zGwHzlp+h+VfpGH+cZ/h33/v4RsAAAD//wMA&#10;UEsDBBQABgAIAAAAIQDqTmZP3QAAAAcBAAAPAAAAZHJzL2Rvd25yZXYueG1sTI7LTsMwEEX3SPyD&#10;NUhsKuqElKiEOBVCPDYIQR97Jx6SgD2OYrcNf890Bbu5uldnTrmanBUHHEPvSUE6T0AgNd701CrY&#10;bp6uliBC1GS09YQKfjDAqjo/K3Vh/JE+8LCOrWAIhUIr6GIcCilD06HTYe4HJO4+/eh05Di20oz6&#10;yHBn5XWS5NLpnvhDpwd86LD5Xu+dgtt85oa39+eXdpp9vQa7SeVjvVPq8mK6vwMRcYp/YzjpszpU&#10;7FT7PZkgLDOyjJcK8hsQpzpdLkDUfCwykFUp//tXvwAAAP//AwBQSwECLQAUAAYACAAAACEAtoM4&#10;kv4AAADhAQAAEwAAAAAAAAAAAAAAAAAAAAAAW0NvbnRlbnRfVHlwZXNdLnhtbFBLAQItABQABgAI&#10;AAAAIQA4/SH/1gAAAJQBAAALAAAAAAAAAAAAAAAAAC8BAABfcmVscy8ucmVsc1BLAQItABQABgAI&#10;AAAAIQBXeMqk4QEAAAUEAAAOAAAAAAAAAAAAAAAAAC4CAABkcnMvZTJvRG9jLnhtbFBLAQItABQA&#10;BgAIAAAAIQDqTmZP3QAAAAcBAAAPAAAAAAAAAAAAAAAAADsEAABkcnMvZG93bnJldi54bWxQSwUG&#10;AAAAAAQABADzAAAARQUAAAAA&#10;" strokecolor="black [3200]" strokeweight="1pt">
                <v:stroke endarrow="block" joinstyle="miter"/>
              </v:shape>
            </w:pict>
          </mc:Fallback>
        </mc:AlternateContent>
      </w:r>
      <w:r>
        <w:rPr>
          <w:noProof/>
        </w:rPr>
        <mc:AlternateContent>
          <mc:Choice Requires="wps">
            <w:drawing>
              <wp:anchor distT="0" distB="0" distL="114300" distR="114300" simplePos="0" relativeHeight="251931648" behindDoc="0" locked="0" layoutInCell="1" allowOverlap="1" wp14:anchorId="07394A9E" wp14:editId="3BF0384F">
                <wp:simplePos x="0" y="0"/>
                <wp:positionH relativeFrom="column">
                  <wp:posOffset>571499</wp:posOffset>
                </wp:positionH>
                <wp:positionV relativeFrom="paragraph">
                  <wp:posOffset>317948</wp:posOffset>
                </wp:positionV>
                <wp:extent cx="214555" cy="107876"/>
                <wp:effectExtent l="38100" t="0" r="14605" b="64135"/>
                <wp:wrapNone/>
                <wp:docPr id="225" name="Straight Arrow Connector 225"/>
                <wp:cNvGraphicFramePr/>
                <a:graphic xmlns:a="http://schemas.openxmlformats.org/drawingml/2006/main">
                  <a:graphicData uri="http://schemas.microsoft.com/office/word/2010/wordprocessingShape">
                    <wps:wsp>
                      <wps:cNvCnPr/>
                      <wps:spPr>
                        <a:xfrm flipH="1">
                          <a:off x="0" y="0"/>
                          <a:ext cx="214555" cy="10787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59A479" id="Straight Arrow Connector 225" o:spid="_x0000_s1026" type="#_x0000_t32" style="position:absolute;margin-left:45pt;margin-top:25.05pt;width:16.9pt;height:8.5pt;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Gr4AEAAAYEAAAOAAAAZHJzL2Uyb0RvYy54bWysU9tu1DAQfUfiHyy/s7mIbatosxXacnlA&#10;sGrpB7iOnVj4prHZbP6esZMNCCgPiJeRL3POzDke727PRpOTgKCcbWm1KSkRlrtO2b6lj1/evbqh&#10;JERmO6adFS2dRKC3+5cvdqNvRO0GpzsBBElsaEbf0iFG3xRF4IMwLGycFxYvpQPDIm6hLzpgI7Ib&#10;XdRleVWMDjoPjosQ8PRuvqT7zC+l4PGzlEFEoluKvcUcIcenFIv9jjU9MD8ovrTB/qELw5TFoivV&#10;HYuMfAP1G5VRHFxwMm64M4WTUnGRNaCaqvxFzcPAvMha0JzgV5vC/6Pln05HIKpraV1vKbHM4CM9&#10;RGCqHyJ5A+BGcnDWopEOSMpBx0YfGgQe7BGWXfBHSPLPEgyRWvkPOAzZEJRIztnvafVbnCPheFhX&#10;r7dbrMrxqiqvb66vEnsx0yQ6DyG+F86QtGhpWPpaG5pLsNPHEGfgBZDA2qYYmdJvbUfi5FFZBMVs&#10;r8VSJ6UUSc3cf17FSYsZfi8kOpP6zEryTIqDBnJiOE3d12plwcwEkUrrFVT+HbTkJpjIc7oCZ1HP&#10;Vluzc0Vn4wo0yjr4U9V4vrQq5/yL6llrkv3kuim/ZrYDhy2/w/Ix0jT/vM/wH993/x0AAP//AwBQ&#10;SwMEFAAGAAgAAAAhALjvaDTeAAAACAEAAA8AAABkcnMvZG93bnJldi54bWxMj8tOwzAQRfdI/IM1&#10;SGyq1k4RoYQ4FUI8NghBC3snHpKAPY5itw1/z3QFy9EdnXtuuZ68E3scYx9IQ7ZQIJCaYHtqNbxv&#10;H+YrEDEZssYFQg0/GGFdnZ6UprDhQG+436RWMIRiYTR0KQ2FlLHp0Ju4CAMSZ59h9CbxObbSjubA&#10;cO/kUqlcetMTN3RmwLsOm+/Nzmu4zmd+eHl9fGqn2ddzdNtM3tcfWp+fTbc3IBJO6e8ZjvqsDhU7&#10;1WFHNgrHDMVTkoZLlYE45ssLnlJryK8ykFUp/w+ofgEAAP//AwBQSwECLQAUAAYACAAAACEAtoM4&#10;kv4AAADhAQAAEwAAAAAAAAAAAAAAAAAAAAAAW0NvbnRlbnRfVHlwZXNdLnhtbFBLAQItABQABgAI&#10;AAAAIQA4/SH/1gAAAJQBAAALAAAAAAAAAAAAAAAAAC8BAABfcmVscy8ucmVsc1BLAQItABQABgAI&#10;AAAAIQBhNLGr4AEAAAYEAAAOAAAAAAAAAAAAAAAAAC4CAABkcnMvZTJvRG9jLnhtbFBLAQItABQA&#10;BgAIAAAAIQC472g03gAAAAgBAAAPAAAAAAAAAAAAAAAAADoEAABkcnMvZG93bnJldi54bWxQSwUG&#10;AAAAAAQABADzAAAARQUAAAAA&#10;" strokecolor="black [3200]" strokeweight="1pt">
                <v:stroke endarrow="block" joinstyle="miter"/>
              </v:shape>
            </w:pict>
          </mc:Fallback>
        </mc:AlternateContent>
      </w:r>
      <w:r>
        <w:rPr>
          <w:noProof/>
        </w:rPr>
        <mc:AlternateContent>
          <mc:Choice Requires="wps">
            <w:drawing>
              <wp:anchor distT="0" distB="0" distL="114300" distR="114300" simplePos="0" relativeHeight="251892736" behindDoc="0" locked="0" layoutInCell="1" allowOverlap="1" wp14:anchorId="09AD0F49" wp14:editId="4F301C2A">
                <wp:simplePos x="0" y="0"/>
                <wp:positionH relativeFrom="column">
                  <wp:posOffset>4239858</wp:posOffset>
                </wp:positionH>
                <wp:positionV relativeFrom="paragraph">
                  <wp:posOffset>393251</wp:posOffset>
                </wp:positionV>
                <wp:extent cx="215115" cy="118334"/>
                <wp:effectExtent l="0" t="0" r="33020" b="34290"/>
                <wp:wrapNone/>
                <wp:docPr id="55" name="Straight Connector 55"/>
                <wp:cNvGraphicFramePr/>
                <a:graphic xmlns:a="http://schemas.openxmlformats.org/drawingml/2006/main">
                  <a:graphicData uri="http://schemas.microsoft.com/office/word/2010/wordprocessingShape">
                    <wps:wsp>
                      <wps:cNvCnPr/>
                      <wps:spPr>
                        <a:xfrm flipV="1">
                          <a:off x="0" y="0"/>
                          <a:ext cx="215115" cy="1183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842FD" id="Straight Connector 55"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85pt,30.95pt" to="350.8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JHxAEAAMcDAAAOAAAAZHJzL2Uyb0RvYy54bWysU02P0zAQvSPxHyzfaZIuRauo6R66gguC&#10;igXuXmfcWPhLY9O0/56xkwbE12G1F8v2zHsz73m8vTtbw06AUXvX8WZVcwZO+l67Y8e/fH776paz&#10;mITrhfEOOn6ByO92L19sx9DC2g/e9ICMSFxsx9DxIaXQVlWUA1gRVz6Ao6DyaEWiIx6rHsVI7NZU&#10;67p+U40e+4BeQox0ez8F+a7wKwUyfVQqQmKm49RbKiuW9TGv1W4r2iOKMGg5tyGe0IUV2lHRhepe&#10;JMG+o/6DymqJPnqVVtLbyiulJRQNpKapf1PzMIgARQuZE8NiU3w+WvnhdECm+45vNpw5YemNHhIK&#10;fRwS23vnyEGPjILk1BhiS4C9O+B8iuGAWfZZoWXK6PCVhqAYQdLYufh8WXyGc2KSLtfNpmmonKRQ&#10;09ze3LzO7NVEk+kCxvQOvGV503GjXbZBtOL0PqYp9ZpCuNzW1EjZpYuBnGzcJ1AkLRcs6DJUsDfI&#10;ToLGof/WzGVLZoYobcwCqv8PmnMzDMqgLcDJgH9WW7JLRe/SArTaefxb1XS+tqqm/KvqSWuW/ej7&#10;S3mWYgdNSzF0nuw8jr+eC/zn/9v9AAAA//8DAFBLAwQUAAYACAAAACEAqgCZq9wAAAAJAQAADwAA&#10;AGRycy9kb3ducmV2LnhtbEyPwU7DMAyG70i8Q2QkbiwpiLaUphNMQlx22eABssZrKhqnarItvD3m&#10;BDdb/vT7+9t19pM44xLHQBqKlQKB1Ac70qDh8+PtrgYRkyFrpkCo4RsjrLvrq9Y0Nlxoh+d9GgSH&#10;UGyMBpfS3EgZe4fexFWYkfh2DIs3iddlkHYxFw73k7xXqpTejMQfnJlx47D/2p+8Br95r7ZhV+e8&#10;jYuNr8eH5DxpfXuTX55BJMzpD4ZffVaHjp0O4UQ2iklDWVYVozwUTyAYqFRRgjhoqNUjyK6V/xt0&#10;PwAAAP//AwBQSwECLQAUAAYACAAAACEAtoM4kv4AAADhAQAAEwAAAAAAAAAAAAAAAAAAAAAAW0Nv&#10;bnRlbnRfVHlwZXNdLnhtbFBLAQItABQABgAIAAAAIQA4/SH/1gAAAJQBAAALAAAAAAAAAAAAAAAA&#10;AC8BAABfcmVscy8ucmVsc1BLAQItABQABgAIAAAAIQAT2uJHxAEAAMcDAAAOAAAAAAAAAAAAAAAA&#10;AC4CAABkcnMvZTJvRG9jLnhtbFBLAQItABQABgAIAAAAIQCqAJmr3AAAAAkBAAAPAAAAAAAAAAAA&#10;AAAAAB4EAABkcnMvZG93bnJldi54bWxQSwUGAAAAAAQABADzAAAAJwUAAAAA&#10;" strokecolor="black [3200]" strokeweight="1pt">
                <v:stroke joinstyle="miter"/>
              </v:line>
            </w:pict>
          </mc:Fallback>
        </mc:AlternateContent>
      </w:r>
      <w:r w:rsidRPr="00CD4A20">
        <w:rPr>
          <w:noProof/>
        </w:rPr>
        <mc:AlternateContent>
          <mc:Choice Requires="wps">
            <w:drawing>
              <wp:anchor distT="45720" distB="45720" distL="114300" distR="114300" simplePos="0" relativeHeight="251907072" behindDoc="0" locked="0" layoutInCell="1" allowOverlap="1" wp14:anchorId="03B55D64" wp14:editId="5FCC688B">
                <wp:simplePos x="0" y="0"/>
                <wp:positionH relativeFrom="column">
                  <wp:posOffset>1086485</wp:posOffset>
                </wp:positionH>
                <wp:positionV relativeFrom="paragraph">
                  <wp:posOffset>68580</wp:posOffset>
                </wp:positionV>
                <wp:extent cx="1118235" cy="55880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558800"/>
                        </a:xfrm>
                        <a:prstGeom prst="rect">
                          <a:avLst/>
                        </a:prstGeom>
                        <a:noFill/>
                        <a:ln>
                          <a:noFill/>
                        </a:ln>
                        <a:effectLst/>
                      </wps:spPr>
                      <wps:txbx>
                        <w:txbxContent>
                          <w:p w:rsidR="00C25A67" w:rsidRPr="00CD4A20" w:rsidRDefault="00C25A67" w:rsidP="005D2694">
                            <w:pPr>
                              <w:spacing w:line="240" w:lineRule="auto"/>
                              <w:jc w:val="center"/>
                              <w:rPr>
                                <w:sz w:val="20"/>
                                <w:szCs w:val="20"/>
                                <w:lang w:val="en-GB"/>
                              </w:rPr>
                            </w:pPr>
                            <w:r>
                              <w:rPr>
                                <w:sz w:val="20"/>
                                <w:szCs w:val="20"/>
                                <w:lang w:val="en-GB"/>
                              </w:rPr>
                              <w:t>Harapan Peningkatan Usaha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55D64" id="_x0000_s1037" type="#_x0000_t202" style="position:absolute;left:0;text-align:left;margin-left:85.55pt;margin-top:5.4pt;width:88.05pt;height:44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V8wEAANIDAAAOAAAAZHJzL2Uyb0RvYy54bWysU8Fu2zAMvQ/YPwi6L469ZEuNOEXXosOA&#10;rhvQ9gNoWY6N2aJGKbGzrx8lp2m23YpdBEmkHt97pNaXY9+JvSbXoilkOptLoY3CqjXbQj493r5b&#10;SeE8mAo6NLqQB+3k5ebtm/Vgc51hg12lSTCIcflgC9l4b/MkcarRPbgZWm04WCP14PlI26QiGBi9&#10;75JsPv+QDEiVJVTaOb69mYJyE/HrWiv/ra6d9qIrJHPzcaW4lmFNNmvItwS2adWRBryCRQ+t4aIn&#10;qBvwIHbU/gPVt4rQYe1nCvsE67pVOmpgNen8LzUPDVgdtbA5zp5scv8PVt3vv5NoK+7dBbfKQM9N&#10;etSjF59wFFnwZ7Au57QHy4l+5GvOjVqdvUP1wwmD1w2Yrb4iwqHRUDG/NLxMzp5OOC6AlMNXrLgM&#10;7DxGoLGmPpjHdghG5z4dTr0JVFQomaar7P1SCsWx5XK1msfmJZA/v7bk/GeNvQibQhL3PqLD/s75&#10;wAby55RQzOBt23Wx/53544ITpxsdB+j4OmgJ9CchfizHybaoNARLrA6sjnAaMv4UvGmQfkkx8IAV&#10;0v3cAWkpui+GHbpIF4swkfGwWH7M+EDnkfI8AkYxVCG9FNP22scpnohfsZN1G0W+MDn6z4MTtR+H&#10;PEzm+TlmvXzFzW8AAAD//wMAUEsDBBQABgAIAAAAIQChYt+V3QAAAAkBAAAPAAAAZHJzL2Rvd25y&#10;ZXYueG1sTI9NT8JAEIbvJvyHzZB4k90iSqndEqLxqgGFxNvSHdqG7mzTXWj9944nvc2befJ+5OvR&#10;teKKfWg8aUhmCgRS6W1DlYbPj9e7FESIhqxpPaGGbwywLiY3ucmsH2iL112sBJtQyIyGOsYukzKU&#10;NToTZr5D4t/J985Eln0lbW8GNnetnCv1KJ1piBNq0+FzjeV5d3Ea9m+nr8NCvVcv7qEb/KgkuZXU&#10;+nY6bp5ARBzjHwy/9bk6FNzp6C9kg2hZL5OEUT4UT2DgfrGcgzhqWKUpyCKX/xcUPwAAAP//AwBQ&#10;SwECLQAUAAYACAAAACEAtoM4kv4AAADhAQAAEwAAAAAAAAAAAAAAAAAAAAAAW0NvbnRlbnRfVHlw&#10;ZXNdLnhtbFBLAQItABQABgAIAAAAIQA4/SH/1gAAAJQBAAALAAAAAAAAAAAAAAAAAC8BAABfcmVs&#10;cy8ucmVsc1BLAQItABQABgAIAAAAIQDBQ/iV8wEAANIDAAAOAAAAAAAAAAAAAAAAAC4CAABkcnMv&#10;ZTJvRG9jLnhtbFBLAQItABQABgAIAAAAIQChYt+V3QAAAAkBAAAPAAAAAAAAAAAAAAAAAE0EAABk&#10;cnMvZG93bnJldi54bWxQSwUGAAAAAAQABADzAAAAVwUAAAAA&#10;" filled="f" stroked="f">
                <v:textbox>
                  <w:txbxContent>
                    <w:p w:rsidR="00C25A67" w:rsidRPr="00CD4A20" w:rsidRDefault="00C25A67" w:rsidP="005D2694">
                      <w:pPr>
                        <w:spacing w:line="240" w:lineRule="auto"/>
                        <w:jc w:val="center"/>
                        <w:rPr>
                          <w:sz w:val="20"/>
                          <w:szCs w:val="20"/>
                          <w:lang w:val="en-GB"/>
                        </w:rPr>
                      </w:pPr>
                      <w:r>
                        <w:rPr>
                          <w:sz w:val="20"/>
                          <w:szCs w:val="20"/>
                          <w:lang w:val="en-GB"/>
                        </w:rPr>
                        <w:t>Harapan Peningkatan Usaha</w:t>
                      </w:r>
                    </w:p>
                  </w:txbxContent>
                </v:textbox>
                <w10:wrap type="square"/>
              </v:shape>
            </w:pict>
          </mc:Fallback>
        </mc:AlternateContent>
      </w:r>
      <w:r>
        <w:rPr>
          <w:noProof/>
        </w:rPr>
        <mc:AlternateContent>
          <mc:Choice Requires="wps">
            <w:drawing>
              <wp:anchor distT="45720" distB="45720" distL="114300" distR="114300" simplePos="0" relativeHeight="251885568" behindDoc="0" locked="0" layoutInCell="1" allowOverlap="1" wp14:anchorId="3FD38492" wp14:editId="3091BA58">
                <wp:simplePos x="0" y="0"/>
                <wp:positionH relativeFrom="margin">
                  <wp:posOffset>4314825</wp:posOffset>
                </wp:positionH>
                <wp:positionV relativeFrom="paragraph">
                  <wp:posOffset>188595</wp:posOffset>
                </wp:positionV>
                <wp:extent cx="645160" cy="125857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258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25A67" w:rsidRPr="001C16DA" w:rsidRDefault="00C25A67" w:rsidP="005D2694">
                            <w:pPr>
                              <w:spacing w:line="240" w:lineRule="auto"/>
                              <w:rPr>
                                <w:sz w:val="20"/>
                                <w:szCs w:val="20"/>
                              </w:rPr>
                            </w:pPr>
                            <w:r w:rsidRPr="001C16DA">
                              <w:rPr>
                                <w:sz w:val="20"/>
                                <w:szCs w:val="20"/>
                              </w:rPr>
                              <w:t>18.783</w:t>
                            </w:r>
                          </w:p>
                          <w:p w:rsidR="00C25A67" w:rsidRPr="001C16DA" w:rsidRDefault="00C25A67" w:rsidP="005D2694">
                            <w:pPr>
                              <w:spacing w:line="240" w:lineRule="auto"/>
                              <w:rPr>
                                <w:sz w:val="20"/>
                                <w:szCs w:val="20"/>
                              </w:rPr>
                            </w:pPr>
                            <w:r w:rsidRPr="001C16DA">
                              <w:rPr>
                                <w:sz w:val="20"/>
                                <w:szCs w:val="20"/>
                              </w:rPr>
                              <w:t>33.903</w:t>
                            </w:r>
                          </w:p>
                          <w:p w:rsidR="00C25A67" w:rsidRPr="001C16DA" w:rsidRDefault="00C25A67" w:rsidP="005D2694">
                            <w:pPr>
                              <w:spacing w:line="240" w:lineRule="auto"/>
                              <w:rPr>
                                <w:sz w:val="20"/>
                                <w:szCs w:val="20"/>
                              </w:rPr>
                            </w:pPr>
                          </w:p>
                          <w:p w:rsidR="00C25A67" w:rsidRPr="001C16DA" w:rsidRDefault="00C25A67" w:rsidP="005D2694">
                            <w:pPr>
                              <w:spacing w:line="240" w:lineRule="auto"/>
                              <w:rPr>
                                <w:sz w:val="20"/>
                                <w:szCs w:val="20"/>
                              </w:rPr>
                            </w:pPr>
                            <w:r>
                              <w:rPr>
                                <w:sz w:val="20"/>
                                <w:szCs w:val="20"/>
                              </w:rPr>
                              <w:t xml:space="preserve"> </w:t>
                            </w:r>
                            <w:r w:rsidRPr="001C16DA">
                              <w:rPr>
                                <w:sz w:val="20"/>
                                <w:szCs w:val="20"/>
                              </w:rPr>
                              <w:t>15.887</w:t>
                            </w:r>
                          </w:p>
                          <w:p w:rsidR="00C25A67" w:rsidRPr="001C16DA" w:rsidRDefault="00C25A67" w:rsidP="005D2694">
                            <w:pPr>
                              <w:spacing w:line="240" w:lineRule="auto"/>
                              <w:rPr>
                                <w:sz w:val="20"/>
                                <w:szCs w:val="20"/>
                              </w:rPr>
                            </w:pPr>
                            <w:r w:rsidRPr="001C16DA">
                              <w:rPr>
                                <w:sz w:val="20"/>
                                <w:szCs w:val="20"/>
                              </w:rPr>
                              <w:t>25.054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38492" id="_x0000_s1038" type="#_x0000_t202" style="position:absolute;left:0;text-align:left;margin-left:339.75pt;margin-top:14.85pt;width:50.8pt;height:99.1pt;z-index:251885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BWQwIAAM8EAAAOAAAAZHJzL2Uyb0RvYy54bWysVG1v0zAQ/o7Ef7D8naap2m6Llk6j0xDS&#10;YIiNH+A6dhPN8Zmz26T8es5OGwp8GuJLZN/L4+fuucv1Td8atlfoG7AlzydTzpSVUDV2W/Jvz/fv&#10;LjnzQdhKGLCq5Afl+c3q7ZvrzhVqBjWYSiEjEOuLzpW8DsEVWeZlrVrhJ+CUJacGbEWgK26zCkVH&#10;6K3JZtPpMusAK4cglfdkvRucfJXwtVYyPGrtVWCm5MQtpC+m7yZ+s9W1KLYoXN3IIw3xDyxa0Vh6&#10;dIS6E0GwHTZ/QbWNRPCgw0RCm4HWjVSpBqomn/5RzVMtnEq1UHO8G9vk/x+s/Lz/gqypSj6/4syK&#10;ljR6Vn1g76Fns9iezvmCop4cxYWezCRzKtW7B5AvnllY18Ju1S0idLUSFdHLY2Z2ljrg+Aiy6T5B&#10;Rc+IXYAE1GtsY++oG4zQSabDKE2kIsm4nC/yJXkkufLZ4nJxkbTLRHHKdujDBwUti4eSI0mf0MX+&#10;wYfIRhSnkPiYhfvGmCS/sb8ZKDBaEvtI+Eg9HIyKccZ+VZo6lphGg5e43awNsmGsaO6J52m4Ehgl&#10;xEBND74y95gSs1Wa5lfmj0npfbBhzG8bCzjoGHdNxQL2grakehnEI75D/KkVQwOipqHf9Glm8nFC&#10;NlAdSFuEYcPoj0CHGvAHZx1tV8n9951AxZn5aGk+rvL5PK5juswXFzO64Llnc+4RVhJUyQNnw3Ed&#10;Uq9jURZuaY50kySO5AYmR9K0NUn544bHtTy/p6hf/6HVTwAAAP//AwBQSwMEFAAGAAgAAAAhACEU&#10;iSHfAAAACgEAAA8AAABkcnMvZG93bnJldi54bWxMj01PwzAMhu9I/IfISNxY0oqta9d0QiCuIMaH&#10;tFvWeG1F41RNtpZ/jzmxo+1Hr5+33M6uF2ccQ+dJQ7JQIJBqbztqNHy8P9+tQYRoyJreE2r4wQDb&#10;6vqqNIX1E73heRcbwSEUCqOhjXEopAx1i86EhR+Q+Hb0ozORx7GRdjQTh7tepkqtpDMd8YfWDPjY&#10;Yv29OzkNny/H/de9em2e3HKY/KwkuVxqfXszP2xARJzjPwx/+qwOFTsd/IlsEL2GVZYvGdWQ5hkI&#10;BrJ1koA48CLNcpBVKS8rVL8AAAD//wMAUEsBAi0AFAAGAAgAAAAhALaDOJL+AAAA4QEAABMAAAAA&#10;AAAAAAAAAAAAAAAAAFtDb250ZW50X1R5cGVzXS54bWxQSwECLQAUAAYACAAAACEAOP0h/9YAAACU&#10;AQAACwAAAAAAAAAAAAAAAAAvAQAAX3JlbHMvLnJlbHNQSwECLQAUAAYACAAAACEAoF0AVkMCAADP&#10;BAAADgAAAAAAAAAAAAAAAAAuAgAAZHJzL2Uyb0RvYy54bWxQSwECLQAUAAYACAAAACEAIRSJId8A&#10;AAAKAQAADwAAAAAAAAAAAAAAAACdBAAAZHJzL2Rvd25yZXYueG1sUEsFBgAAAAAEAAQA8wAAAKkF&#10;AAAAAA==&#10;" filled="f" stroked="f">
                <v:textbox>
                  <w:txbxContent>
                    <w:p w:rsidR="00C25A67" w:rsidRPr="001C16DA" w:rsidRDefault="00C25A67" w:rsidP="005D2694">
                      <w:pPr>
                        <w:spacing w:line="240" w:lineRule="auto"/>
                        <w:rPr>
                          <w:sz w:val="20"/>
                          <w:szCs w:val="20"/>
                        </w:rPr>
                      </w:pPr>
                      <w:r w:rsidRPr="001C16DA">
                        <w:rPr>
                          <w:sz w:val="20"/>
                          <w:szCs w:val="20"/>
                        </w:rPr>
                        <w:t>18.783</w:t>
                      </w:r>
                    </w:p>
                    <w:p w:rsidR="00C25A67" w:rsidRPr="001C16DA" w:rsidRDefault="00C25A67" w:rsidP="005D2694">
                      <w:pPr>
                        <w:spacing w:line="240" w:lineRule="auto"/>
                        <w:rPr>
                          <w:sz w:val="20"/>
                          <w:szCs w:val="20"/>
                        </w:rPr>
                      </w:pPr>
                      <w:r w:rsidRPr="001C16DA">
                        <w:rPr>
                          <w:sz w:val="20"/>
                          <w:szCs w:val="20"/>
                        </w:rPr>
                        <w:t>33.903</w:t>
                      </w:r>
                    </w:p>
                    <w:p w:rsidR="00C25A67" w:rsidRPr="001C16DA" w:rsidRDefault="00C25A67" w:rsidP="005D2694">
                      <w:pPr>
                        <w:spacing w:line="240" w:lineRule="auto"/>
                        <w:rPr>
                          <w:sz w:val="20"/>
                          <w:szCs w:val="20"/>
                        </w:rPr>
                      </w:pPr>
                    </w:p>
                    <w:p w:rsidR="00C25A67" w:rsidRPr="001C16DA" w:rsidRDefault="00C25A67" w:rsidP="005D2694">
                      <w:pPr>
                        <w:spacing w:line="240" w:lineRule="auto"/>
                        <w:rPr>
                          <w:sz w:val="20"/>
                          <w:szCs w:val="20"/>
                        </w:rPr>
                      </w:pPr>
                      <w:r>
                        <w:rPr>
                          <w:sz w:val="20"/>
                          <w:szCs w:val="20"/>
                        </w:rPr>
                        <w:t xml:space="preserve"> </w:t>
                      </w:r>
                      <w:r w:rsidRPr="001C16DA">
                        <w:rPr>
                          <w:sz w:val="20"/>
                          <w:szCs w:val="20"/>
                        </w:rPr>
                        <w:t>15.887</w:t>
                      </w:r>
                    </w:p>
                    <w:p w:rsidR="00C25A67" w:rsidRPr="001C16DA" w:rsidRDefault="00C25A67" w:rsidP="005D2694">
                      <w:pPr>
                        <w:spacing w:line="240" w:lineRule="auto"/>
                        <w:rPr>
                          <w:sz w:val="20"/>
                          <w:szCs w:val="20"/>
                        </w:rPr>
                      </w:pPr>
                      <w:r w:rsidRPr="001C16DA">
                        <w:rPr>
                          <w:sz w:val="20"/>
                          <w:szCs w:val="20"/>
                        </w:rPr>
                        <w:t>25.054</w:t>
                      </w:r>
                    </w:p>
                  </w:txbxContent>
                </v:textbox>
                <w10:wrap type="square" anchorx="margin"/>
              </v:shape>
            </w:pict>
          </mc:Fallback>
        </mc:AlternateContent>
      </w:r>
      <w:r>
        <w:rPr>
          <w:noProof/>
        </w:rPr>
        <mc:AlternateContent>
          <mc:Choice Requires="wps">
            <w:drawing>
              <wp:anchor distT="0" distB="0" distL="114300" distR="114300" simplePos="0" relativeHeight="251888640" behindDoc="0" locked="0" layoutInCell="1" allowOverlap="1" wp14:anchorId="61A68B9F" wp14:editId="4D4741CE">
                <wp:simplePos x="0" y="0"/>
                <wp:positionH relativeFrom="column">
                  <wp:posOffset>4766982</wp:posOffset>
                </wp:positionH>
                <wp:positionV relativeFrom="paragraph">
                  <wp:posOffset>188856</wp:posOffset>
                </wp:positionV>
                <wp:extent cx="118334" cy="79301"/>
                <wp:effectExtent l="0" t="38100" r="53340" b="35560"/>
                <wp:wrapNone/>
                <wp:docPr id="50" name="Straight Arrow Connector 50"/>
                <wp:cNvGraphicFramePr/>
                <a:graphic xmlns:a="http://schemas.openxmlformats.org/drawingml/2006/main">
                  <a:graphicData uri="http://schemas.microsoft.com/office/word/2010/wordprocessingShape">
                    <wps:wsp>
                      <wps:cNvCnPr/>
                      <wps:spPr>
                        <a:xfrm flipV="1">
                          <a:off x="0" y="0"/>
                          <a:ext cx="118334" cy="7930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830E69E" id="Straight Arrow Connector 50" o:spid="_x0000_s1026" type="#_x0000_t32" style="position:absolute;margin-left:375.35pt;margin-top:14.85pt;width:9.3pt;height:6.25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2o4AEAAAMEAAAOAAAAZHJzL2Uyb0RvYy54bWysU8uO1DAQvCPxD5bvTJIZHrvRZFZoFrgg&#10;GO0u3L2OnVj4pbaZJH9P28kExOuAuFix3VVdVe7sb0ajyVlAUM42tNqUlAjLXats19BPD2+fXVES&#10;IrMt086Khk4i0JvD0yf7wddi63qnWwEESWyoB9/QPkZfF0XgvTAsbJwXFi+lA8MibqErWmADshtd&#10;bMvyZTE4aD04LkLA09v5kh4yv5SCx49SBhGJbihqi3mFvD6mtTjsWd0B873iiwz2DyoMUxabrlS3&#10;LDLyFdQvVEZxcMHJuOHOFE5KxUX2gG6q8ic39z3zInvBcIJfYwr/j5Z/OJ+AqLahLzAeywy+0X0E&#10;pro+ktcAbiBHZy3m6IBgCeY1+FAj7GhPsOyCP0EyP0owRGrlP+Mo5DjQIBlz2tOathgj4XhYVVe7&#10;3XNKOF69ut6VVSIvZpbE5iHEd8IZkj4aGhZVq5y5Azu/D3EGXgAJrG1aI1P6jW1JnDz6iqCY7bRY&#10;+qSSIpmZ5eevOGkxw++ExFhQ5jYbyQMpjhrImeEotV8uarXFygSRSusVVP4dtNQmmMhDugJnU3/s&#10;tlbnjs7GFWiUdfC7rnG8SJVz/cX17DXZfnTtlB8zx4GTlt9h+SvSKP+4z/Dv/+7hGwAAAP//AwBQ&#10;SwMEFAAGAAgAAAAhAE0+l6TgAAAACQEAAA8AAABkcnMvZG93bnJldi54bWxMj01PwzAMhu9I/IfI&#10;SFwmlq5AS0vdCSE+LgjBBve0MW0hcaom28q/J5zgZFl+9Pp5q/VsjdjT5AfHCKtlAoK4dXrgDuFt&#10;e392BcIHxVoZx4TwTR7W9fFRpUrtDvxK+03oRAxhXyqEPoSxlNK3PVnll24kjrcPN1kV4jp1Uk/q&#10;EMOtkWmSZNKqgeOHXo1021P7tdlZhCJb2PH55eGxmxefT95sV/KueUc8PZlvrkEEmsMfDL/6UR3q&#10;6NS4HWsvDEJ+meQRRUiLOCOQZ8U5iAbhIk1B1pX836D+AQAA//8DAFBLAQItABQABgAIAAAAIQC2&#10;gziS/gAAAOEBAAATAAAAAAAAAAAAAAAAAAAAAABbQ29udGVudF9UeXBlc10ueG1sUEsBAi0AFAAG&#10;AAgAAAAhADj9If/WAAAAlAEAAAsAAAAAAAAAAAAAAAAALwEAAF9yZWxzLy5yZWxzUEsBAi0AFAAG&#10;AAgAAAAhAPqV/ajgAQAAAwQAAA4AAAAAAAAAAAAAAAAALgIAAGRycy9lMm9Eb2MueG1sUEsBAi0A&#10;FAAGAAgAAAAhAE0+l6TgAAAACQEAAA8AAAAAAAAAAAAAAAAAOgQAAGRycy9kb3ducmV2LnhtbFBL&#10;BQYAAAAABAAEAPMAAABHBQAAAAA=&#10;" strokecolor="black [3200]" strokeweight="1pt">
                <v:stroke endarrow="block" joinstyle="miter"/>
              </v:shape>
            </w:pict>
          </mc:Fallback>
        </mc:AlternateContent>
      </w:r>
      <w:r w:rsidRPr="001C16DA">
        <w:rPr>
          <w:noProof/>
        </w:rPr>
        <mc:AlternateContent>
          <mc:Choice Requires="wps">
            <w:drawing>
              <wp:anchor distT="0" distB="0" distL="114300" distR="114300" simplePos="0" relativeHeight="251882496" behindDoc="0" locked="0" layoutInCell="1" allowOverlap="1" wp14:anchorId="41B45D05" wp14:editId="3F6152D9">
                <wp:simplePos x="0" y="0"/>
                <wp:positionH relativeFrom="margin">
                  <wp:posOffset>4861597</wp:posOffset>
                </wp:positionH>
                <wp:positionV relativeFrom="paragraph">
                  <wp:posOffset>28575</wp:posOffset>
                </wp:positionV>
                <wp:extent cx="582804" cy="241160"/>
                <wp:effectExtent l="0" t="0" r="27305" b="26035"/>
                <wp:wrapNone/>
                <wp:docPr id="54" name="Rectangle 54"/>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5D05" id="Rectangle 54" o:spid="_x0000_s1039" style="position:absolute;left:0;text-align:left;margin-left:382.8pt;margin-top:2.25pt;width:45.9pt;height:19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5HjQIAACYFAAAOAAAAZHJzL2Uyb0RvYy54bWysVE1v2zAMvQ/YfxB0X21nSZsGdYq0QYYB&#10;RVu0HXpmZNkWoK9JSuzu14+SnTbtdhrmg0yKFCk+PurisleS7LnzwuiSFic5JVwzUwndlPTH0+bL&#10;nBIfQFcgjeYlfeGeXi4/f7ro7IJPTGtkxR3BINovOlvSNgS7yDLPWq7AnxjLNRpr4xQEVF2TVQ46&#10;jK5kNsnz06wzrrLOMO497q4HI12m+HXNWbira88DkSXFu4W0urRu45otL2DROLCtYOM14B9uoUBo&#10;TPoaag0ByM6JP0IpwZzxpg4nzKjM1LVgPNWA1RT5h2oeW7A81YLgePsKk/9/Ydnt/t4RUZV0NqVE&#10;g8IePSBqoBvJCe4hQJ31C/R7tPdu1DyKsdq+dir+sQ7SJ1BfXkHlfSAMN2fzyTzH2AxNk2lRnCbQ&#10;s7fD1vnwjRtFolBSh9kTlLC/8QETouvBJebyRopqI6RMimu219KRPWB/N/jlh+jv3KQmHbJzcoZm&#10;wgB5VksIKCqLlXvdUAKyQQKz4FLud6f9cZLZ1fnVejY4tVDxIfUsxy9ihZcd3Qf5+LKxijX4djiS&#10;Ugz8UyLgEEihSjqPgQ6RpI418kTjEYvYiwH9KIV+26fmFV8Pjdqa6gU76sxAdW/ZRmDeG/DhHhxy&#10;GxHAeQ13uNTSICxmlChpjfv1t/3oj5RDKyUdzgpC9nMHjlMiv2sk43kxncbhSsp0djZBxR1btscW&#10;vVPXBttV4MtgWRKjf5AHsXZGPeNYr2JWNIFmmHtozqhch2GG8WFgfLVKbjhQFsKNfrQsBo/QRcSf&#10;+mdwdiRXQFbemsNcweIDxwbfeFKb1S6YWiQCRqgHXLGpUcFhTO0dH4447cd68np73pa/AQAA//8D&#10;AFBLAwQUAAYACAAAACEAAPlAg90AAAAIAQAADwAAAGRycy9kb3ducmV2LnhtbEyPwU7DMBBE70j8&#10;g7VI3KhD1aRWiFOhSpxASLQccnTjbRwar6PYbcPfs5zgOJrRzJtqM/tBXHCKfSANj4sMBFIbbE+d&#10;hs/9y4MCEZMha4ZAqOEbI2zq25vKlDZc6QMvu9QJLqFYGg0upbGUMrYOvYmLMCKxdwyTN4nl1Ek7&#10;mSuX+0Eus6yQ3vTEC86MuHXYnnZnr+F1v23eJ+VkMZ6OTWikar/Um9b3d/PzE4iEc/oLwy8+o0PN&#10;TIdwJhvFoGFd5AVHNaxyEOyrfL0CcWC9zEHWlfx/oP4BAAD//wMAUEsBAi0AFAAGAAgAAAAhALaD&#10;OJL+AAAA4QEAABMAAAAAAAAAAAAAAAAAAAAAAFtDb250ZW50X1R5cGVzXS54bWxQSwECLQAUAAYA&#10;CAAAACEAOP0h/9YAAACUAQAACwAAAAAAAAAAAAAAAAAvAQAAX3JlbHMvLnJlbHNQSwECLQAUAAYA&#10;CAAAACEAMJhOR40CAAAmBQAADgAAAAAAAAAAAAAAAAAuAgAAZHJzL2Uyb0RvYy54bWxQSwECLQAU&#10;AAYACAAAACEAAPlAg90AAAAIAQAADwAAAAAAAAAAAAAAAADnBAAAZHJzL2Rvd25yZXYueG1sUEsF&#10;BgAAAAAEAAQA8wAAAPEFA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PT 1</w:t>
                      </w:r>
                    </w:p>
                  </w:txbxContent>
                </v:textbox>
                <w10:wrap anchorx="margin"/>
              </v:rect>
            </w:pict>
          </mc:Fallback>
        </mc:AlternateContent>
      </w:r>
      <w:r w:rsidRPr="001C16DA">
        <w:rPr>
          <w:noProof/>
        </w:rPr>
        <mc:AlternateContent>
          <mc:Choice Requires="wps">
            <w:drawing>
              <wp:anchor distT="0" distB="0" distL="114300" distR="114300" simplePos="0" relativeHeight="251883520" behindDoc="0" locked="0" layoutInCell="1" allowOverlap="1" wp14:anchorId="13B413FE" wp14:editId="7E6FC3D9">
                <wp:simplePos x="0" y="0"/>
                <wp:positionH relativeFrom="margin">
                  <wp:posOffset>4861597</wp:posOffset>
                </wp:positionH>
                <wp:positionV relativeFrom="paragraph">
                  <wp:posOffset>337820</wp:posOffset>
                </wp:positionV>
                <wp:extent cx="582804" cy="241160"/>
                <wp:effectExtent l="0" t="0" r="27305" b="26035"/>
                <wp:wrapNone/>
                <wp:docPr id="57" name="Rectangle 57"/>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13FE" id="Rectangle 57" o:spid="_x0000_s1040" style="position:absolute;left:0;text-align:left;margin-left:382.8pt;margin-top:26.6pt;width:45.9pt;height:19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njQIAACYFAAAOAAAAZHJzL2Uyb0RvYy54bWysVE1v2zAMvQ/YfxB0X20HSZsGdYq0QYYB&#10;RRusHXpmZNkWoK9JSuzu14+SnTbtdhrmg0yKFCk+PurquleSHLjzwuiSFmc5JVwzUwndlPTH0+bL&#10;nBIfQFcgjeYlfeGeXi8/f7rq7IJPTGtkxR3BINovOlvSNgS7yDLPWq7AnxnLNRpr4xQEVF2TVQ46&#10;jK5kNsnz86wzrrLOMO497q4HI12m+HXNWXioa88DkSXFu4W0urTu4potr2DROLCtYOM14B9uoUBo&#10;TPoaag0ByN6JP0IpwZzxpg5nzKjM1LVgPNWA1RT5h2oeW7A81YLgePsKk/9/Ydn9YeuIqEo6u6BE&#10;g8IefUfUQDeSE9xDgDrrF+j3aLdu1DyKsdq+dir+sQ7SJ1BfXkHlfSAMN2fzyTyfUsLQNJkWxXkC&#10;PXs7bJ0PX7lRJAoldZg9QQmHOx8wIboeXWIub6SoNkLKpLhmdysdOQD2d4Nffoz+zk1q0iE7Jxdo&#10;JgyQZ7WEgKKyWLnXDSUgGyQwCy7lfnfanyaZ3VzerGeDUwsVH1LPcvwiVnjZ0X2QTy8bq1iDb4cj&#10;KcXAPyUCDoEUqqTzGOgYSepYI080HrGIvRjQj1Lod31qXjE9NmpnqhfsqDMD1b1lG4F578CHLTjk&#10;NiKA8xoecKmlQVjMKFHSGvfrb/vRHymHVko6nBWE7OceHKdEftNIxstiOo3DlZTp7GKCiju17E4t&#10;eq9uDbarwJfBsiRG/yCPYu2MesaxXsWsaALNMPfQnFG5DcMM48PA+GqV3HCgLIQ7/WhZDB6hi4g/&#10;9c/g7EiugKy8N8e5gsUHjg2+8aQ2q30wtUgEjFAPuGJTo4LDmNo7Phxx2k/15PX2vC1/AwAA//8D&#10;AFBLAwQUAAYACAAAACEAqeVbHt8AAAAJAQAADwAAAGRycy9kb3ducmV2LnhtbEyPwU7DMBBE70j8&#10;g7VI3KjTQFIT4lSoEicQEi2HHN14G4fG68h22/D3mBMcV/M087Zez3ZkZ/RhcCRhuciAIXVOD9RL&#10;+Ny93AlgISrSanSEEr4xwLq5vqpVpd2FPvC8jT1LJRQqJcHEOFWch86gVWHhJqSUHZy3KqbT91x7&#10;dUnlduR5lpXcqoHSglETbgx2x+3JSnjdbdp3Lwwvp+OhdS0X3Zd4k/L2Zn5+AhZxjn8w/OondWiS&#10;096dSAc2SliVRZlQCcV9DiwBolg9ANtLeFzmwJua//+g+QEAAP//AwBQSwECLQAUAAYACAAAACEA&#10;toM4kv4AAADhAQAAEwAAAAAAAAAAAAAAAAAAAAAAW0NvbnRlbnRfVHlwZXNdLnhtbFBLAQItABQA&#10;BgAIAAAAIQA4/SH/1gAAAJQBAAALAAAAAAAAAAAAAAAAAC8BAABfcmVscy8ucmVsc1BLAQItABQA&#10;BgAIAAAAIQCx+4znjQIAACYFAAAOAAAAAAAAAAAAAAAAAC4CAABkcnMvZTJvRG9jLnhtbFBLAQIt&#10;ABQABgAIAAAAIQCp5Vse3wAAAAkBAAAPAAAAAAAAAAAAAAAAAOcEAABkcnMvZG93bnJldi54bWxQ&#10;SwUGAAAAAAQABADzAAAA8wU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PT 2</w:t>
                      </w:r>
                    </w:p>
                  </w:txbxContent>
                </v:textbox>
                <w10:wrap anchorx="margin"/>
              </v:rect>
            </w:pict>
          </mc:Fallback>
        </mc:AlternateContent>
      </w:r>
      <w:r w:rsidRPr="001E11DF">
        <w:rPr>
          <w:noProof/>
        </w:rPr>
        <mc:AlternateContent>
          <mc:Choice Requires="wps">
            <w:drawing>
              <wp:anchor distT="0" distB="0" distL="114300" distR="114300" simplePos="0" relativeHeight="251859968" behindDoc="0" locked="0" layoutInCell="1" allowOverlap="1" wp14:anchorId="20B94E1A" wp14:editId="7FF5EF11">
                <wp:simplePos x="0" y="0"/>
                <wp:positionH relativeFrom="margin">
                  <wp:align>left</wp:align>
                </wp:positionH>
                <wp:positionV relativeFrom="paragraph">
                  <wp:posOffset>209961</wp:posOffset>
                </wp:positionV>
                <wp:extent cx="582804" cy="241160"/>
                <wp:effectExtent l="0" t="0" r="27305" b="26035"/>
                <wp:wrapNone/>
                <wp:docPr id="17" name="Rectangle 17"/>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94E1A" id="Rectangle 17" o:spid="_x0000_s1041" style="position:absolute;left:0;text-align:left;margin-left:0;margin-top:16.55pt;width:45.9pt;height:19pt;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OEjAIAACYFAAAOAAAAZHJzL2Uyb0RvYy54bWysVE1v2zAMvQ/YfxB0X+0ESZsGdYq0QYYB&#10;RRusHXpWZPkD0NckJU736/ckO23a7TTMB5kUKVJ8fNTV9UFJshfOt0YXdHSWUyI0N2Wr64L+eFp/&#10;mVHiA9Mlk0aLgr4IT68Xnz9ddXYuxqYxshSOIIj2884WtAnBzrPM80Yo5s+MFRrGyjjFAlRXZ6Vj&#10;HaIrmY3z/DzrjCutM1x4j91Vb6SLFL+qBA8PVeVFILKguFtIq0vrNq7Z4orNa8ds0/LhGuwfbqFY&#10;q5H0NdSKBUZ2rv0jlGq5M95U4YwblZmqarlINaCaUf6hmseGWZFqATjevsLk/19Yfr/fONKW6N0F&#10;JZop9Og7UGO6loJgDwB11s/h92g3btA8xFjtoXIq/lEHOSRQX15BFYdAODans/Esn1DCYRpPRqPz&#10;BHr2dtg6H74Ko0gUCuqQPUHJ9nc+ICFcjy4xlzeyLdetlElx9fZWOrJn6O8aX36M/s5NatKhwvEF&#10;zIQz8KySLEBUFpV7XVPCZA0C8+BS7nen/WmS6c3lzWraOzWsFH3qaY4vYoXLDu69fHrZWMWK+aY/&#10;klL0/FNtwBDIVhV0FgMdI0kdaxSJxgMWsRc9+lEKh+2hb9702KitKV/QUWd6qnvL1y3y3jEfNsyB&#10;20AA8xoesFTSABYzSJQ0xv362370B+VgpaTDrACynzvmBCXymwYZL0eTSRyupEymF2Mo7tSyPbXo&#10;nbo1aNcIL4PlSYz+QR7Fyhn1jLFexqwwMc2Ru2/OoNyGfobxMHCxXCY3DJRl4U4/Wh6DR+gi4k+H&#10;Z+bsQK4AVt6b41yx+QeO9b7xpDbLXTBVmwgYoe5xRVOjgmFM7R0ejjjtp3ryenveFr8BAAD//wMA&#10;UEsDBBQABgAIAAAAIQCfZqYB2wAAAAUBAAAPAAAAZHJzL2Rvd25yZXYueG1sTI/BTsMwEETvSPyD&#10;tUjcqGMqlRCyqVAlTiAkWg45uvE2Do3Xke224e8xJziOZjTzpl7PbhRnCnHwjKAWBQjizpuBe4TP&#10;3ctdCSImzUaPngnhmyKsm+urWlfGX/iDztvUi1zCsdIINqWpkjJ2lpyOCz8RZ+/gg9Mpy9BLE/Ql&#10;l7tR3hfFSjo9cF6weqKNpe64PTmE192mfQ+llavpeGh9K8vuq3xDvL2Zn59AJJrTXxh+8TM6NJlp&#10;709sohgR8pGEsFwqENl9VPnHHuFBKZBNLf/TNz8AAAD//wMAUEsBAi0AFAAGAAgAAAAhALaDOJL+&#10;AAAA4QEAABMAAAAAAAAAAAAAAAAAAAAAAFtDb250ZW50X1R5cGVzXS54bWxQSwECLQAUAAYACAAA&#10;ACEAOP0h/9YAAACUAQAACwAAAAAAAAAAAAAAAAAvAQAAX3JlbHMvLnJlbHNQSwECLQAUAAYACAAA&#10;ACEAS4WThIwCAAAmBQAADgAAAAAAAAAAAAAAAAAuAgAAZHJzL2Uyb0RvYy54bWxQSwECLQAUAAYA&#10;CAAAACEAn2amAdsAAAAFAQAADwAAAAAAAAAAAAAAAADmBAAAZHJzL2Rvd25yZXYueG1sUEsFBgAA&#10;AAAEAAQA8wAAAO4FA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HPU 4</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29600" behindDoc="0" locked="0" layoutInCell="1" allowOverlap="1" wp14:anchorId="18E16526" wp14:editId="19F233F4">
                <wp:simplePos x="0" y="0"/>
                <wp:positionH relativeFrom="column">
                  <wp:posOffset>593015</wp:posOffset>
                </wp:positionH>
                <wp:positionV relativeFrom="paragraph">
                  <wp:posOffset>349922</wp:posOffset>
                </wp:positionV>
                <wp:extent cx="236669" cy="75304"/>
                <wp:effectExtent l="38100" t="38100" r="30480" b="20320"/>
                <wp:wrapNone/>
                <wp:docPr id="223" name="Straight Arrow Connector 223"/>
                <wp:cNvGraphicFramePr/>
                <a:graphic xmlns:a="http://schemas.openxmlformats.org/drawingml/2006/main">
                  <a:graphicData uri="http://schemas.microsoft.com/office/word/2010/wordprocessingShape">
                    <wps:wsp>
                      <wps:cNvCnPr/>
                      <wps:spPr>
                        <a:xfrm flipH="1" flipV="1">
                          <a:off x="0" y="0"/>
                          <a:ext cx="236669" cy="7530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405634C" id="Straight Arrow Connector 223" o:spid="_x0000_s1026" type="#_x0000_t32" style="position:absolute;margin-left:46.7pt;margin-top:27.55pt;width:18.65pt;height:5.95pt;flip:x y;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RU5AEAAA8EAAAOAAAAZHJzL2Uyb0RvYy54bWysU8uu0zAQ3SPxD5b3NGkKBaKmV6iXxwJB&#10;xQX2vo6dWPilsWmSv2fspAHxWiA2o7Fnzpk54/HhZjSaXAQE5WxDt5uSEmG5a5XtGvrp46tHzygJ&#10;kdmWaWdFQycR6M3x4YPD4GtRud7pVgBBEhvqwTe0j9HXRRF4LwwLG+eFxaB0YFjEI3RFC2xAdqOL&#10;qiz3xeCg9eC4CAFvb+cgPWZ+KQWP76UMIhLdUOwtZgvZ3idbHA+s7oD5XvGlDfYPXRimLBZdqW5Z&#10;ZOQrqF+ojOLggpNxw50pnJSKi6wB1WzLn9Tc9cyLrAWHE/w6pvD/aPm7yxmIahtaVTtKLDP4SHcR&#10;mOr6SF4AuIGcnLU4SAck5eDEBh9qBJ7sGZZT8GdI8kcJhkit/BtcBpq9z8lLMRRLxjz5aZ28GCPh&#10;eFnt9vv9c0o4hp4+2ZWPU5li5ktYDyG+Fs6Q5DQ0LA2unc0V2OVtiDPwCkhgbZONTOmXtiVx8igx&#10;gmK202Kpk1KKJGsWkr04aTHDPwiJI0ptZiF5OcVJA7kwXKv2y3ZlwcwEkUrrFVT+HbTkJpjIC7sC&#10;Z1F/rLZm54rOxhVolHXwu6pxvLYq5/yr6llrkn3v2ik/ax4Hbl1+h+WHpLX+8Zzh3//x8RsAAAD/&#10;/wMAUEsDBBQABgAIAAAAIQBoa9vB3AAAAAgBAAAPAAAAZHJzL2Rvd25yZXYueG1sTI8xb8IwFIR3&#10;JP6D9ZC6gQ0U0oY4qKrUjaFApa4mfjgR8XNkO5D219dMZTzd6e67YjvYll3Rh8aRhPlMAEOqnG7I&#10;SPg6fkxfgIWoSKvWEUr4wQDbcjwqVK7djfZ4PUTDUgmFXEmoY+xyzkNVo1Vh5jqk5J2dtyom6Q3X&#10;Xt1SuW35Qog1t6qhtFCrDt9rrC6H3qZdIz77sMuG38u+Md8W7dHvFlI+TYa3DbCIQ/wPwx0/oUOZ&#10;mE6uJx1YK+F1+ZySElarObC7vxQZsJOEdSaAlwV/PFD+AQAA//8DAFBLAQItABQABgAIAAAAIQC2&#10;gziS/gAAAOEBAAATAAAAAAAAAAAAAAAAAAAAAABbQ29udGVudF9UeXBlc10ueG1sUEsBAi0AFAAG&#10;AAgAAAAhADj9If/WAAAAlAEAAAsAAAAAAAAAAAAAAAAALwEAAF9yZWxzLy5yZWxzUEsBAi0AFAAG&#10;AAgAAAAhAGhaFFTkAQAADwQAAA4AAAAAAAAAAAAAAAAALgIAAGRycy9lMm9Eb2MueG1sUEsBAi0A&#10;FAAGAAgAAAAhAGhr28HcAAAACAEAAA8AAAAAAAAAAAAAAAAAPgQAAGRycy9kb3ducmV2LnhtbFBL&#10;BQYAAAAABAAEAPMAAABHBQAAAAA=&#10;" strokecolor="black [3200]" strokeweight="1pt">
                <v:stroke endarrow="block" joinstyle="miter"/>
              </v:shape>
            </w:pict>
          </mc:Fallback>
        </mc:AlternateContent>
      </w:r>
      <w:r>
        <w:rPr>
          <w:noProof/>
        </w:rPr>
        <mc:AlternateContent>
          <mc:Choice Requires="wps">
            <w:drawing>
              <wp:anchor distT="45720" distB="45720" distL="114300" distR="114300" simplePos="0" relativeHeight="251879424" behindDoc="0" locked="0" layoutInCell="1" allowOverlap="1" wp14:anchorId="7BBFE69D" wp14:editId="0BFF001C">
                <wp:simplePos x="0" y="0"/>
                <wp:positionH relativeFrom="column">
                  <wp:posOffset>743585</wp:posOffset>
                </wp:positionH>
                <wp:positionV relativeFrom="paragraph">
                  <wp:posOffset>414020</wp:posOffset>
                </wp:positionV>
                <wp:extent cx="612775" cy="1757045"/>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757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25A67" w:rsidRPr="001C16DA" w:rsidRDefault="00C25A67" w:rsidP="005D2694">
                            <w:pPr>
                              <w:spacing w:line="240" w:lineRule="auto"/>
                              <w:rPr>
                                <w:sz w:val="20"/>
                                <w:szCs w:val="20"/>
                                <w:lang w:val="en-GB"/>
                              </w:rPr>
                            </w:pPr>
                            <w:r w:rsidRPr="001C16DA">
                              <w:rPr>
                                <w:sz w:val="20"/>
                                <w:szCs w:val="20"/>
                                <w:lang w:val="en-GB"/>
                              </w:rPr>
                              <w:t>10.359</w:t>
                            </w:r>
                          </w:p>
                          <w:p w:rsidR="00C25A67" w:rsidRPr="001C16DA" w:rsidRDefault="00C25A67" w:rsidP="005D2694">
                            <w:pPr>
                              <w:spacing w:line="240" w:lineRule="auto"/>
                              <w:rPr>
                                <w:sz w:val="20"/>
                                <w:szCs w:val="20"/>
                                <w:lang w:val="en-GB"/>
                              </w:rPr>
                            </w:pPr>
                            <w:r w:rsidRPr="001C16DA">
                              <w:rPr>
                                <w:sz w:val="20"/>
                                <w:szCs w:val="20"/>
                                <w:lang w:val="en-GB"/>
                              </w:rPr>
                              <w:t>17.659</w:t>
                            </w:r>
                          </w:p>
                          <w:p w:rsidR="00C25A67" w:rsidRPr="001C16DA" w:rsidRDefault="00C25A67" w:rsidP="005D2694">
                            <w:pPr>
                              <w:spacing w:line="240" w:lineRule="auto"/>
                              <w:rPr>
                                <w:sz w:val="20"/>
                                <w:szCs w:val="20"/>
                                <w:lang w:val="en-GB"/>
                              </w:rPr>
                            </w:pPr>
                            <w:r w:rsidRPr="001C16DA">
                              <w:rPr>
                                <w:sz w:val="20"/>
                                <w:szCs w:val="20"/>
                                <w:lang w:val="en-GB"/>
                              </w:rPr>
                              <w:t>16.757</w:t>
                            </w:r>
                          </w:p>
                          <w:p w:rsidR="00C25A67" w:rsidRPr="001C16DA" w:rsidRDefault="00C25A67" w:rsidP="005D2694">
                            <w:pPr>
                              <w:spacing w:line="240" w:lineRule="auto"/>
                              <w:rPr>
                                <w:sz w:val="20"/>
                                <w:szCs w:val="20"/>
                                <w:lang w:val="en-GB"/>
                              </w:rPr>
                            </w:pPr>
                            <w:r w:rsidRPr="001C16DA">
                              <w:rPr>
                                <w:sz w:val="20"/>
                                <w:szCs w:val="20"/>
                                <w:lang w:val="en-GB"/>
                              </w:rPr>
                              <w:t>20.858</w:t>
                            </w:r>
                          </w:p>
                          <w:p w:rsidR="00C25A67" w:rsidRPr="001C16DA" w:rsidRDefault="00C25A67" w:rsidP="005D2694">
                            <w:pPr>
                              <w:spacing w:line="240" w:lineRule="auto"/>
                              <w:rPr>
                                <w:sz w:val="20"/>
                                <w:szCs w:val="20"/>
                                <w:lang w:val="en-GB"/>
                              </w:rPr>
                            </w:pPr>
                            <w:r w:rsidRPr="001C16DA">
                              <w:rPr>
                                <w:sz w:val="20"/>
                                <w:szCs w:val="20"/>
                                <w:lang w:val="en-GB"/>
                              </w:rPr>
                              <w:t>24.284</w:t>
                            </w:r>
                          </w:p>
                          <w:p w:rsidR="00C25A67" w:rsidRPr="001C16DA" w:rsidRDefault="00C25A67" w:rsidP="005D2694">
                            <w:pPr>
                              <w:spacing w:line="240" w:lineRule="auto"/>
                              <w:rPr>
                                <w:sz w:val="20"/>
                                <w:szCs w:val="20"/>
                                <w:lang w:val="en-GB"/>
                              </w:rPr>
                            </w:pPr>
                            <w:r w:rsidRPr="001C16DA">
                              <w:rPr>
                                <w:sz w:val="20"/>
                                <w:szCs w:val="20"/>
                                <w:lang w:val="en-GB"/>
                              </w:rPr>
                              <w:t>17.216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FE69D" id="_x0000_s1042" type="#_x0000_t202" style="position:absolute;left:0;text-align:left;margin-left:58.55pt;margin-top:32.6pt;width:48.25pt;height:138.3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WXRAIAAM8EAAAOAAAAZHJzL2Uyb0RvYy54bWysVNtu2zAMfR+wfxD0vjgOctmMOEWXosOA&#10;bh3W7gNkWYqNyqJGqbGzrx8lJ1m2PXXYiyFR5OEhD+n11dAZtlfoW7AlzydTzpSVULd2V/Jvj7dv&#10;3nLmg7C1MGBVyQ/K86vN61fr3hVqBg2YWiEjEOuL3pW8CcEVWeZlozrhJ+CUpUcN2IlAV9xlNYqe&#10;0DuTzabTZdYD1g5BKu/JejM+8k3C11rJcK+1V4GZkhO3kL6YvlX8Zpu1KHYoXNPKIw3xDyw60VpK&#10;eoa6EUGwZ2z/gupaieBBh4mELgOtW6lSDVRNPv2jmodGOJVqoeZ4d26T/3+w8vP+C7K2LvmClLKi&#10;I40e1RDYexjYLLand74grwdHfmEgM8mcSvXuDuSTZxa2jbA7dY0IfaNETfTyGJldhI44PoJU/Seo&#10;KY14DpCABo1d7B11gxE6yXQ4SxOpSDIu89lqteBM0lO+Wqym80VKIYpTtEMfPijoWDyUHEn6hC72&#10;dz5ENqI4ucRkFm5bY5L8xv5mIMdoSewj4SP1cDAq+hn7VWnqWGIaDV7irtoaZONY0dxTBafhSmAU&#10;EB01JXxh7DEkRqs0zS+MPwel/GDDOb5rLeCoY9w1FQvYC9qS+mkUj/iO/qdWjA2ImoahGtLM5MvT&#10;hFRQH0hbhHHD6I9AhwbwB2c9bVfJ/fdngYoz89HSfLzL5/O4jukyX6xmdMHLl+ryRVhJUCUPnI3H&#10;bUi9jkVZuKY50m2SOJIbmRxJ09Yk5Y8bHtfy8p68fv2HNj8BAAD//wMAUEsDBBQABgAIAAAAIQAk&#10;7iM43gAAAAoBAAAPAAAAZHJzL2Rvd25yZXYueG1sTI/LTsMwEEX3SPyDNUjsqO20DTTEqRCILYjy&#10;kNi58TSJiMdR7Dbh7xlWsLyao3vPlNvZ9+KEY+wCGdALBQKpDq6jxsDb6+PVDYiYLDnbB0ID3xhh&#10;W52flbZwYaIXPO1SI7iEYmENtCkNhZSxbtHbuAgDEt8OYfQ2cRwb6UY7cbnvZaZULr3tiBdaO+B9&#10;i/XX7ugNvD8dPj9W6rl58OthCrOS5DfSmMuL+e4WRMI5/cHwq8/qULHTPhzJRdFz1teaUQP5OgPB&#10;QKaXOYi9geVKb0BWpfz/QvUDAAD//wMAUEsBAi0AFAAGAAgAAAAhALaDOJL+AAAA4QEAABMAAAAA&#10;AAAAAAAAAAAAAAAAAFtDb250ZW50X1R5cGVzXS54bWxQSwECLQAUAAYACAAAACEAOP0h/9YAAACU&#10;AQAACwAAAAAAAAAAAAAAAAAvAQAAX3JlbHMvLnJlbHNQSwECLQAUAAYACAAAACEAeB+1l0QCAADP&#10;BAAADgAAAAAAAAAAAAAAAAAuAgAAZHJzL2Uyb0RvYy54bWxQSwECLQAUAAYACAAAACEAJO4jON4A&#10;AAAKAQAADwAAAAAAAAAAAAAAAACeBAAAZHJzL2Rvd25yZXYueG1sUEsFBgAAAAAEAAQA8wAAAKkF&#10;AAAAAA==&#10;" filled="f" stroked="f">
                <v:textbox>
                  <w:txbxContent>
                    <w:p w:rsidR="00C25A67" w:rsidRPr="001C16DA" w:rsidRDefault="00C25A67" w:rsidP="005D2694">
                      <w:pPr>
                        <w:spacing w:line="240" w:lineRule="auto"/>
                        <w:rPr>
                          <w:sz w:val="20"/>
                          <w:szCs w:val="20"/>
                          <w:lang w:val="en-GB"/>
                        </w:rPr>
                      </w:pPr>
                      <w:r w:rsidRPr="001C16DA">
                        <w:rPr>
                          <w:sz w:val="20"/>
                          <w:szCs w:val="20"/>
                          <w:lang w:val="en-GB"/>
                        </w:rPr>
                        <w:t>10.359</w:t>
                      </w:r>
                    </w:p>
                    <w:p w:rsidR="00C25A67" w:rsidRPr="001C16DA" w:rsidRDefault="00C25A67" w:rsidP="005D2694">
                      <w:pPr>
                        <w:spacing w:line="240" w:lineRule="auto"/>
                        <w:rPr>
                          <w:sz w:val="20"/>
                          <w:szCs w:val="20"/>
                          <w:lang w:val="en-GB"/>
                        </w:rPr>
                      </w:pPr>
                      <w:r w:rsidRPr="001C16DA">
                        <w:rPr>
                          <w:sz w:val="20"/>
                          <w:szCs w:val="20"/>
                          <w:lang w:val="en-GB"/>
                        </w:rPr>
                        <w:t>17.659</w:t>
                      </w:r>
                    </w:p>
                    <w:p w:rsidR="00C25A67" w:rsidRPr="001C16DA" w:rsidRDefault="00C25A67" w:rsidP="005D2694">
                      <w:pPr>
                        <w:spacing w:line="240" w:lineRule="auto"/>
                        <w:rPr>
                          <w:sz w:val="20"/>
                          <w:szCs w:val="20"/>
                          <w:lang w:val="en-GB"/>
                        </w:rPr>
                      </w:pPr>
                      <w:r w:rsidRPr="001C16DA">
                        <w:rPr>
                          <w:sz w:val="20"/>
                          <w:szCs w:val="20"/>
                          <w:lang w:val="en-GB"/>
                        </w:rPr>
                        <w:t>16.757</w:t>
                      </w:r>
                    </w:p>
                    <w:p w:rsidR="00C25A67" w:rsidRPr="001C16DA" w:rsidRDefault="00C25A67" w:rsidP="005D2694">
                      <w:pPr>
                        <w:spacing w:line="240" w:lineRule="auto"/>
                        <w:rPr>
                          <w:sz w:val="20"/>
                          <w:szCs w:val="20"/>
                          <w:lang w:val="en-GB"/>
                        </w:rPr>
                      </w:pPr>
                      <w:r w:rsidRPr="001C16DA">
                        <w:rPr>
                          <w:sz w:val="20"/>
                          <w:szCs w:val="20"/>
                          <w:lang w:val="en-GB"/>
                        </w:rPr>
                        <w:t>20.858</w:t>
                      </w:r>
                    </w:p>
                    <w:p w:rsidR="00C25A67" w:rsidRPr="001C16DA" w:rsidRDefault="00C25A67" w:rsidP="005D2694">
                      <w:pPr>
                        <w:spacing w:line="240" w:lineRule="auto"/>
                        <w:rPr>
                          <w:sz w:val="20"/>
                          <w:szCs w:val="20"/>
                          <w:lang w:val="en-GB"/>
                        </w:rPr>
                      </w:pPr>
                      <w:r w:rsidRPr="001C16DA">
                        <w:rPr>
                          <w:sz w:val="20"/>
                          <w:szCs w:val="20"/>
                          <w:lang w:val="en-GB"/>
                        </w:rPr>
                        <w:t>24.284</w:t>
                      </w:r>
                    </w:p>
                    <w:p w:rsidR="00C25A67" w:rsidRPr="001C16DA" w:rsidRDefault="00C25A67" w:rsidP="005D2694">
                      <w:pPr>
                        <w:spacing w:line="240" w:lineRule="auto"/>
                        <w:rPr>
                          <w:sz w:val="20"/>
                          <w:szCs w:val="20"/>
                          <w:lang w:val="en-GB"/>
                        </w:rPr>
                      </w:pPr>
                      <w:r w:rsidRPr="001C16DA">
                        <w:rPr>
                          <w:sz w:val="20"/>
                          <w:szCs w:val="20"/>
                          <w:lang w:val="en-GB"/>
                        </w:rPr>
                        <w:t>17.216</w:t>
                      </w:r>
                    </w:p>
                  </w:txbxContent>
                </v:textbox>
                <w10:wrap type="square"/>
              </v:shape>
            </w:pict>
          </mc:Fallback>
        </mc:AlternateContent>
      </w:r>
      <w:r>
        <w:rPr>
          <w:noProof/>
        </w:rPr>
        <mc:AlternateContent>
          <mc:Choice Requires="wps">
            <w:drawing>
              <wp:anchor distT="0" distB="0" distL="114300" distR="114300" simplePos="0" relativeHeight="251894784" behindDoc="0" locked="0" layoutInCell="1" allowOverlap="1" wp14:anchorId="50B3FB60" wp14:editId="23BF7D79">
                <wp:simplePos x="0" y="0"/>
                <wp:positionH relativeFrom="column">
                  <wp:posOffset>4336676</wp:posOffset>
                </wp:positionH>
                <wp:positionV relativeFrom="paragraph">
                  <wp:posOffset>296134</wp:posOffset>
                </wp:positionV>
                <wp:extent cx="300841" cy="204395"/>
                <wp:effectExtent l="0" t="0" r="23495" b="24765"/>
                <wp:wrapNone/>
                <wp:docPr id="229" name="Straight Connector 229"/>
                <wp:cNvGraphicFramePr/>
                <a:graphic xmlns:a="http://schemas.openxmlformats.org/drawingml/2006/main">
                  <a:graphicData uri="http://schemas.microsoft.com/office/word/2010/wordprocessingShape">
                    <wps:wsp>
                      <wps:cNvCnPr/>
                      <wps:spPr>
                        <a:xfrm>
                          <a:off x="0" y="0"/>
                          <a:ext cx="300841" cy="2043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76D41" id="Straight Connector 229"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5pt,23.3pt" to="365.1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P/vgEAAL8DAAAOAAAAZHJzL2Uyb0RvYy54bWysU01vEzEQvSPxHyzfyX60oHaVTQ+p4IIg&#10;ovADXO84a9VfGptk8+8ZO5stAtQD6sVre+a9mfc8u76brGEHwKi963mzqjkDJ/2g3b7nP75/fHfD&#10;WUzCDcJ4Bz0/QeR3m7dv1sfQQetHbwZARiQudsfQ8zGl0FVVlCNYEVc+gKOg8mhFoiPuqwHFkdit&#10;qdq6/lAdPQ4BvYQY6fb+HOSbwq8UyPRVqQiJmZ5Tb6msWNbHvFabtej2KMKo5dyG+I8urNCOii5U&#10;9yIJ9hP1X1RWS/TRq7SS3lZeKS2haCA1Tf2HmodRBChayJwYFpvi69HKL4cdMj30vG1vOXPC0iM9&#10;JBR6Pya29c6RhR5ZjpJXxxA7gmzdDudTDDvMwieFNn9JEpuKv6fFX5gSk3R5Vdc31w1nkkJtfX11&#10;+z5zVs/ggDF9Am9Z3vTcaJfli04cPsd0Tr2kEC43cy5fdulkICcb9w0USaKCbUGXYYKtQXYQNAbD&#10;UzOXLZkZorQxC6h+GTTnZhiUAVuAzcvAJbtU9C4tQKudx3+B03RpVZ3zL6rPWrPsRz+cymMUO2hK&#10;iqHzROcx/P1c4M//3eYXAAAA//8DAFBLAwQUAAYACAAAACEAJ2QJkN0AAAAJAQAADwAAAGRycy9k&#10;b3ducmV2LnhtbEyPQU7DMBBF90jcwZpKbBC1aVAS0jhVhNQD0HbB0o2HOKo9DrGbhttjVrCb0Tz9&#10;eb/eLc6yGacweJLwvBbAkDqvB+olnI77pxJYiIq0sp5QwjcG2DX3d7WqtL/RO86H2LMUQqFSEkyM&#10;Y8V56Aw6FdZ+REq3Tz85FdM69VxP6pbCneUbIXLu1EDpg1EjvhnsLoerk3D8KFCbR9vO6qvV1GeX&#10;YV8IKR9WS7sFFnGJfzD86id1aJLT2V9JB2Yl5OXmNaESXvIcWAKKTGTAzmkoS+BNzf83aH4AAAD/&#10;/wMAUEsBAi0AFAAGAAgAAAAhALaDOJL+AAAA4QEAABMAAAAAAAAAAAAAAAAAAAAAAFtDb250ZW50&#10;X1R5cGVzXS54bWxQSwECLQAUAAYACAAAACEAOP0h/9YAAACUAQAACwAAAAAAAAAAAAAAAAAvAQAA&#10;X3JlbHMvLnJlbHNQSwECLQAUAAYACAAAACEAsFaD/74BAAC/AwAADgAAAAAAAAAAAAAAAAAuAgAA&#10;ZHJzL2Uyb0RvYy54bWxQSwECLQAUAAYACAAAACEAJ2QJkN0AAAAJAQAADwAAAAAAAAAAAAAAAAAY&#10;BAAAZHJzL2Rvd25yZXYueG1sUEsFBgAAAAAEAAQA8wAAACIFAAAAAA==&#10;" strokecolor="black [3200]" strokeweight="1pt">
                <v:stroke joinstyle="miter"/>
              </v:line>
            </w:pict>
          </mc:Fallback>
        </mc:AlternateContent>
      </w:r>
      <w:r>
        <w:rPr>
          <w:noProof/>
        </w:rPr>
        <mc:AlternateContent>
          <mc:Choice Requires="wps">
            <w:drawing>
              <wp:anchor distT="0" distB="0" distL="114300" distR="114300" simplePos="0" relativeHeight="251904000" behindDoc="0" locked="0" layoutInCell="1" allowOverlap="1" wp14:anchorId="043D5E82" wp14:editId="415F42A5">
                <wp:simplePos x="0" y="0"/>
                <wp:positionH relativeFrom="column">
                  <wp:posOffset>3164092</wp:posOffset>
                </wp:positionH>
                <wp:positionV relativeFrom="paragraph">
                  <wp:posOffset>435984</wp:posOffset>
                </wp:positionV>
                <wp:extent cx="924859" cy="903642"/>
                <wp:effectExtent l="0" t="38100" r="46990" b="29845"/>
                <wp:wrapNone/>
                <wp:docPr id="194" name="Straight Arrow Connector 194"/>
                <wp:cNvGraphicFramePr/>
                <a:graphic xmlns:a="http://schemas.openxmlformats.org/drawingml/2006/main">
                  <a:graphicData uri="http://schemas.microsoft.com/office/word/2010/wordprocessingShape">
                    <wps:wsp>
                      <wps:cNvCnPr/>
                      <wps:spPr>
                        <a:xfrm flipV="1">
                          <a:off x="0" y="0"/>
                          <a:ext cx="924859" cy="90364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25037" id="Straight Arrow Connector 194" o:spid="_x0000_s1026" type="#_x0000_t32" style="position:absolute;margin-left:249.15pt;margin-top:34.35pt;width:72.8pt;height:71.15p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4AEAAAYEAAAOAAAAZHJzL2Uyb0RvYy54bWysU02P0zAQvSPxHyzfadJQVtuo6Qp1gQuC&#10;igXuXsdOLPylsWmSf8/YSQPi64C4WP6Y92bem/HhbjSaXAQE5WxDt5uSEmG5a5XtGvrp4+tnt5SE&#10;yGzLtLOioZMI9O749Mlh8LWoXO90K4AgiQ314Bvax+jrogi8F4aFjfPC4qN0YFjEI3RFC2xAdqOL&#10;qixvisFB68FxEQLe3s+P9Jj5pRQ8vpcyiEh0Q7G2mFfI62Nai+OB1R0w3yu+lMH+oQrDlMWkK9U9&#10;i4x8BfULlVEcXHAybrgzhZNScZE1oJpt+ZOah555kbWgOcGvNoX/R8vfXc5AVIu92+8oscxgkx4i&#10;MNX1kbwEcAM5OWvRSAckxaBjgw81Ak/2DMsp+DMk+aMEQ6RW/jMSZkNQIhmz39Pqtxgj4Xi5r3a3&#10;L/aUcHzal89vdlViL2aaROchxDfCGZI2DQ1LXWtBcwp2eRviDLwCEljbtEam9Cvbkjh5VBZBMdtp&#10;seRJIUVSM9efd3HSYoZ/EBKdwTqrrCTPpDhpIBeG09R+2a4sGJkgUmm9gsq/g5bYBBN5TlfgLOqP&#10;2dbonNHZuAKNsg5+lzWO11LlHH9VPWtNsh9dO+VuZjtw2HIflo+RpvnHc4Z//77HbwAAAP//AwBQ&#10;SwMEFAAGAAgAAAAhADRhNKTiAAAACgEAAA8AAABkcnMvZG93bnJldi54bWxMj8tOwzAQRfdI/IM1&#10;SGyq1klbpUnIpEKIx6ZC0MLeSYYkYI+j2G3D32NWsBzdo3vPFNvJaHGi0fWWEeJFBIK4tk3PLcLb&#10;4WGegnBecaO0ZUL4Jgfb8vKiUHljz/xKp71vRShhlyuEzvshl9LVHRnlFnYgDtmHHY3y4Rxb2Yzq&#10;HMqNlssoSqRRPYeFTg1011H9tT8ahCyZmeH55fGpnWafO6cPsbyv3hGvr6bbGxCeJv8Hw69+UIcy&#10;OFX2yI0TGmGdpauAIiTpBkQAkvUqA1EhLOM4AlkW8v8L5Q8AAAD//wMAUEsBAi0AFAAGAAgAAAAh&#10;ALaDOJL+AAAA4QEAABMAAAAAAAAAAAAAAAAAAAAAAFtDb250ZW50X1R5cGVzXS54bWxQSwECLQAU&#10;AAYACAAAACEAOP0h/9YAAACUAQAACwAAAAAAAAAAAAAAAAAvAQAAX3JlbHMvLnJlbHNQSwECLQAU&#10;AAYACAAAACEA2vvm+eABAAAGBAAADgAAAAAAAAAAAAAAAAAuAgAAZHJzL2Uyb0RvYy54bWxQSwEC&#10;LQAUAAYACAAAACEANGE0pOIAAAAKAQAADwAAAAAAAAAAAAAAAAA6BAAAZHJzL2Rvd25yZXYueG1s&#10;UEsFBgAAAAAEAAQA8wAAAEkFAAAAAA==&#10;" strokecolor="black [3200]" strokeweight="1pt">
                <v:stroke endarrow="block" joinstyle="miter"/>
              </v:shape>
            </w:pict>
          </mc:Fallback>
        </mc:AlternateContent>
      </w:r>
      <w:r>
        <w:rPr>
          <w:noProof/>
        </w:rPr>
        <mc:AlternateContent>
          <mc:Choice Requires="wps">
            <w:drawing>
              <wp:anchor distT="0" distB="0" distL="114300" distR="114300" simplePos="0" relativeHeight="251901952" behindDoc="0" locked="0" layoutInCell="1" allowOverlap="1" wp14:anchorId="7E8C8E3A" wp14:editId="7139428D">
                <wp:simplePos x="0" y="0"/>
                <wp:positionH relativeFrom="column">
                  <wp:posOffset>3228639</wp:posOffset>
                </wp:positionH>
                <wp:positionV relativeFrom="paragraph">
                  <wp:posOffset>392953</wp:posOffset>
                </wp:positionV>
                <wp:extent cx="677732" cy="290456"/>
                <wp:effectExtent l="0" t="38100" r="65405" b="33655"/>
                <wp:wrapNone/>
                <wp:docPr id="192" name="Straight Arrow Connector 192"/>
                <wp:cNvGraphicFramePr/>
                <a:graphic xmlns:a="http://schemas.openxmlformats.org/drawingml/2006/main">
                  <a:graphicData uri="http://schemas.microsoft.com/office/word/2010/wordprocessingShape">
                    <wps:wsp>
                      <wps:cNvCnPr/>
                      <wps:spPr>
                        <a:xfrm flipV="1">
                          <a:off x="0" y="0"/>
                          <a:ext cx="677732" cy="29045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F026682" id="Straight Arrow Connector 192" o:spid="_x0000_s1026" type="#_x0000_t32" style="position:absolute;margin-left:254.2pt;margin-top:30.95pt;width:53.35pt;height:22.85pt;flip:y;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GE3wEAAAYEAAAOAAAAZHJzL2Uyb0RvYy54bWysU8uu0zAQ3SPxD5b3NGmAlhs1vUK9wAZB&#10;xQX2vo6dWPilsWmSv2fspAHxWiA2lh9zzsw5Mz7cjkaTi4CgnG3odlNSIix3rbJdQz99fP3kBSUh&#10;Mtsy7axo6CQCvT0+fnQYfC0q1zvdCiBIYkM9+Ib2Mfq6KALvhWFh47yw+CgdGBbxCF3RAhuQ3eii&#10;KstdMThoPTguQsDbu/mRHjO/lILH91IGEYluKNYW8wp5fUhrcTywugPme8WXMtg/VGGYsph0pbpj&#10;kZGvoH6hMoqDC07GDXemcFIqLrIGVLMtf1Jz3zMvshY0J/jVpvD/aPm7yxmIarF3NxUllhls0n0E&#10;pro+kpcAbiAnZy0a6YCkGHRs8KFG4MmeYTkFf4Ykf5RgiNTKf0bCbAhKJGP2e1r9FmMkHC93+/3+&#10;KWbl+FTdlM+e7xJ7MdMkOg8hvhHOkLRpaFjqWguaU7DL2xBn4BWQwNqmNTKlX9mWxMmjsgiK2U6L&#10;JU8KKZKauf68i5MWM/yDkOgM1lllJXkmxUkDuTCcpvbLdmXByASRSusVVP4dtMQmmMhzugJnUX/M&#10;tkbnjM7GFWiUdfC7rHG8lirn+KvqWWuS/eDaKXcz24HDlvuwfIw0zT+eM/z79z1+AwAA//8DAFBL&#10;AwQUAAYACAAAACEAyj8rbeAAAAAKAQAADwAAAGRycy9kb3ducmV2LnhtbEyPy07DMBBF90j8gzVI&#10;bCpqG1HThjgVQjw2FYIW9k48JAF7HMVuG/4es4Ll6B7de6ZcT96xA46xD6RBzgUwpCbYnloNb7uH&#10;iyWwmAxZ4wKhhm+MsK5OT0pT2HCkVzxsU8tyCcXCaOhSGgrOY9OhN3EeBqScfYTRm5TPseV2NMdc&#10;7h2/FEJxb3rKC50Z8K7D5mu79xpWauaH55fHp3aafW6i20l+X79rfX423d4ASzilPxh+9bM6VNmp&#10;DnuykTkNC7G8yqgGJVfAMqDkQgKrMymuFfCq5P9fqH4AAAD//wMAUEsBAi0AFAAGAAgAAAAhALaD&#10;OJL+AAAA4QEAABMAAAAAAAAAAAAAAAAAAAAAAFtDb250ZW50X1R5cGVzXS54bWxQSwECLQAUAAYA&#10;CAAAACEAOP0h/9YAAACUAQAACwAAAAAAAAAAAAAAAAAvAQAAX3JlbHMvLnJlbHNQSwECLQAUAAYA&#10;CAAAACEAK6txhN8BAAAGBAAADgAAAAAAAAAAAAAAAAAuAgAAZHJzL2Uyb0RvYy54bWxQSwECLQAU&#10;AAYACAAAACEAyj8rbeAAAAAKAQAADwAAAAAAAAAAAAAAAAA5BAAAZHJzL2Rvd25yZXYueG1sUEsF&#10;BgAAAAAEAAQA8wAAAEYFAAAAAA==&#10;" strokecolor="black [3200]" strokeweight="1pt">
                <v:stroke endarrow="block" joinstyle="miter"/>
              </v:shape>
            </w:pict>
          </mc:Fallback>
        </mc:AlternateContent>
      </w:r>
      <w:r>
        <w:rPr>
          <w:noProof/>
        </w:rPr>
        <mc:AlternateContent>
          <mc:Choice Requires="wps">
            <w:drawing>
              <wp:anchor distT="0" distB="0" distL="114300" distR="114300" simplePos="0" relativeHeight="251899904" behindDoc="0" locked="0" layoutInCell="1" allowOverlap="1" wp14:anchorId="3CBB0240" wp14:editId="6D5221CC">
                <wp:simplePos x="0" y="0"/>
                <wp:positionH relativeFrom="column">
                  <wp:posOffset>3228639</wp:posOffset>
                </wp:positionH>
                <wp:positionV relativeFrom="paragraph">
                  <wp:posOffset>27193</wp:posOffset>
                </wp:positionV>
                <wp:extent cx="623943" cy="236668"/>
                <wp:effectExtent l="0" t="0" r="81280" b="68580"/>
                <wp:wrapNone/>
                <wp:docPr id="241" name="Straight Arrow Connector 241"/>
                <wp:cNvGraphicFramePr/>
                <a:graphic xmlns:a="http://schemas.openxmlformats.org/drawingml/2006/main">
                  <a:graphicData uri="http://schemas.microsoft.com/office/word/2010/wordprocessingShape">
                    <wps:wsp>
                      <wps:cNvCnPr/>
                      <wps:spPr>
                        <a:xfrm>
                          <a:off x="0" y="0"/>
                          <a:ext cx="623943" cy="23666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5322222" id="Straight Arrow Connector 241" o:spid="_x0000_s1026" type="#_x0000_t32" style="position:absolute;margin-left:254.2pt;margin-top:2.15pt;width:49.15pt;height:18.6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uN3QEAAPwDAAAOAAAAZHJzL2Uyb0RvYy54bWysU9uO0zAQfUfiHyy/06TpKlqipivUBV4Q&#10;VCx8gNexEwvfNDZN+veMnTS74vaAeJnE9pyZc47H+7vJaHIWEJSzLd1uSkqE5a5Ttm/p1y/vXt1S&#10;EiKzHdPOipZeRKB3h5cv9qNvROUGpzsBBIvY0Iy+pUOMvimKwAdhWNg4LyweSgeGRVxCX3TARqxu&#10;dFGVZV2MDjoPjosQcPd+PqSHXF9KweMnKYOIRLcUucUcIcfHFIvDnjU9MD8ovtBg/8DCMGWx6Vrq&#10;nkVGvoP6pZRRHFxwMm64M4WTUnGRNaCabfmTmoeBeZG1oDnBrzaF/1eWfzyfgKiupdXNlhLLDF7S&#10;QwSm+iGSNwBuJEdnLRrpgKQcdGz0oUHg0Z5gWQV/giR/kmDSF4WRKbt8WV0WUyQcN+tq9/pmRwnH&#10;o2pX1/Vtqlk8gT2E+F44Q9JPS8PCZqWxzU6z84cQZ+AVkDprm2JkSr+1HYkXj3oiKGZ7LZY+KaVI&#10;GmbW+S9etJjhn4VEP5BnldvkSRRHDeTMcIa6b9kBZKstZiaIVFqvoPLvoCU3wUSezhU4i/pjtzU7&#10;d3Q2rkCjrIPfdY3Tlaqc86+qZ61J9qPrLvkOsx04YvkelueQZvj5OsOfHu3hBwAAAP//AwBQSwME&#10;FAAGAAgAAAAhAOr0oefeAAAACAEAAA8AAABkcnMvZG93bnJldi54bWxMj0FLAzEUhO+C/yE8wYvY&#10;pFrTZd1sEaGgeJBW6/k1eW4WN8mySdt1f73xpMdhhplvqtXoOnakIbbBK5jPBDDyOpjWNwre39bX&#10;BbCY0BvsgicF3xRhVZ+fVViacPIbOm5Tw3KJjyUqsCn1JedRW3IYZ6Enn73PMDhMWQ4NNwOecrnr&#10;+I0QkjtsfV6w2NOjJf21PTgFVy+vBaJ9luvpY9I4peJps9NKXV6MD/fAEo3pLwy/+Bkd6sy0Dwdv&#10;IusU3IlikaMKFrfAsi+FXALbZz2XwOuK/z9Q/wAAAP//AwBQSwECLQAUAAYACAAAACEAtoM4kv4A&#10;AADhAQAAEwAAAAAAAAAAAAAAAAAAAAAAW0NvbnRlbnRfVHlwZXNdLnhtbFBLAQItABQABgAIAAAA&#10;IQA4/SH/1gAAAJQBAAALAAAAAAAAAAAAAAAAAC8BAABfcmVscy8ucmVsc1BLAQItABQABgAIAAAA&#10;IQBxAmuN3QEAAPwDAAAOAAAAAAAAAAAAAAAAAC4CAABkcnMvZTJvRG9jLnhtbFBLAQItABQABgAI&#10;AAAAIQDq9KHn3gAAAAgBAAAPAAAAAAAAAAAAAAAAADcEAABkcnMvZG93bnJldi54bWxQSwUGAAAA&#10;AAQABADzAAAAQgUAAAAA&#10;" strokecolor="black [3200]" strokeweight="1pt">
                <v:stroke endarrow="block" joinstyle="miter"/>
              </v:shape>
            </w:pict>
          </mc:Fallback>
        </mc:AlternateContent>
      </w:r>
      <w:r>
        <w:rPr>
          <w:noProof/>
        </w:rPr>
        <mc:AlternateContent>
          <mc:Choice Requires="wps">
            <w:drawing>
              <wp:anchor distT="0" distB="0" distL="114300" distR="114300" simplePos="0" relativeHeight="251893760" behindDoc="0" locked="0" layoutInCell="1" allowOverlap="1" wp14:anchorId="02E77311" wp14:editId="043612A5">
                <wp:simplePos x="0" y="0"/>
                <wp:positionH relativeFrom="column">
                  <wp:posOffset>4350497</wp:posOffset>
                </wp:positionH>
                <wp:positionV relativeFrom="paragraph">
                  <wp:posOffset>156285</wp:posOffset>
                </wp:positionV>
                <wp:extent cx="72241" cy="21515"/>
                <wp:effectExtent l="0" t="0" r="23495" b="36195"/>
                <wp:wrapNone/>
                <wp:docPr id="242" name="Straight Connector 242"/>
                <wp:cNvGraphicFramePr/>
                <a:graphic xmlns:a="http://schemas.openxmlformats.org/drawingml/2006/main">
                  <a:graphicData uri="http://schemas.microsoft.com/office/word/2010/wordprocessingShape">
                    <wps:wsp>
                      <wps:cNvCnPr/>
                      <wps:spPr>
                        <a:xfrm flipV="1">
                          <a:off x="0" y="0"/>
                          <a:ext cx="72241" cy="215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F7879C" id="Straight Connector 242" o:spid="_x0000_s1026" style="position:absolute;flip:y;z-index:251893760;visibility:visible;mso-wrap-style:square;mso-wrap-distance-left:9pt;mso-wrap-distance-top:0;mso-wrap-distance-right:9pt;mso-wrap-distance-bottom:0;mso-position-horizontal:absolute;mso-position-horizontal-relative:text;mso-position-vertical:absolute;mso-position-vertical-relative:text" from="342.55pt,12.3pt" to="348.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txAEAAMcDAAAOAAAAZHJzL2Uyb0RvYy54bWysU02PFCEQvZv4Hwh3pz+yq6YzPXuYjV6M&#10;TlzXO0vDNBEoUuD0zL+3oHta49fBeCFA1XtV71Fs787OspPCaMD3vNnUnCkvYTD+2PPHT29evOYs&#10;JuEHYcGrnl9U5He758+2U+hUCyPYQSEjEh+7KfR8TCl0VRXlqJyIGwjKU1ADOpHoiMdqQDERu7NV&#10;W9cvqwlwCAhSxUi393OQ7wq/1kqmD1pHlZjtOfWWyoplfcprtduK7ogijEYubYh/6MIJ46noSnUv&#10;kmBf0fxC5YxEiKDTRoKrQGsjVdFAapr6JzUPowiqaCFzYlhtiv+PVr4/HZCZoeftTcuZF44e6SGh&#10;MMcxsT14TxYCshwlr6YQO4Ls/QGXUwwHzMLPGh3T1oTPNAbFChLHzsXpy+q0Oicm6fJV2940nEmK&#10;tM1tc5u5q5kkkwWM6a0Cx/Km59b4bIPoxOldTHPqNYVwuam5jbJLF6tysvUflSZpVK4t6DJUam+R&#10;nQSNw/ClWcqWzAzRxtoVVP8dtORmmCqDtgJn+X+stmaXiuDTCnTGA/6uajpfW9Vz/lX1rDXLfoLh&#10;Uh6l2EHTUgxdJjuP44/nAv/+/3bfAAAA//8DAFBLAwQUAAYACAAAACEAvxQc5dwAAAAJAQAADwAA&#10;AGRycy9kb3ducmV2LnhtbEyPwU7DMAyG70i8Q2QkbizdYKGUphNMQlx22eABssZrKhqnSrKtvD3m&#10;tB1tf/r9/fVq8oM4YUx9IA3zWQECqQ22p07D99fHQwkiZUPWDIFQwy8mWDW3N7WpbDjTFk+73AkO&#10;oVQZDS7nsZIytQ69SbMwIvHtEKI3mcfYSRvNmcP9IBdFoaQ3PfEHZ0ZcO2x/dkevwa8/nzdhW07T&#10;JkWb3g+P2XnS+v5uensFkXHKFxj+9VkdGnbahyPZJAYNqlzOGdWweFIgGFAvagliz4uyANnU8rpB&#10;8wcAAP//AwBQSwECLQAUAAYACAAAACEAtoM4kv4AAADhAQAAEwAAAAAAAAAAAAAAAAAAAAAAW0Nv&#10;bnRlbnRfVHlwZXNdLnhtbFBLAQItABQABgAIAAAAIQA4/SH/1gAAAJQBAAALAAAAAAAAAAAAAAAA&#10;AC8BAABfcmVscy8ucmVsc1BLAQItABQABgAIAAAAIQAA6D+txAEAAMcDAAAOAAAAAAAAAAAAAAAA&#10;AC4CAABkcnMvZTJvRG9jLnhtbFBLAQItABQABgAIAAAAIQC/FBzl3AAAAAkBAAAPAAAAAAAAAAAA&#10;AAAAAB4EAABkcnMvZG93bnJldi54bWxQSwUGAAAAAAQABADzAAAAJwUAAAAA&#10;" strokecolor="black [3200]" strokeweight="1pt">
                <v:stroke joinstyle="miter"/>
              </v:line>
            </w:pict>
          </mc:Fallback>
        </mc:AlternateContent>
      </w:r>
      <w:r>
        <w:rPr>
          <w:noProof/>
        </w:rPr>
        <mc:AlternateContent>
          <mc:Choice Requires="wps">
            <w:drawing>
              <wp:anchor distT="0" distB="0" distL="114300" distR="114300" simplePos="0" relativeHeight="251889664" behindDoc="0" locked="0" layoutInCell="1" allowOverlap="1" wp14:anchorId="2975F1A7" wp14:editId="2CC4567F">
                <wp:simplePos x="0" y="0"/>
                <wp:positionH relativeFrom="column">
                  <wp:posOffset>4766982</wp:posOffset>
                </wp:positionH>
                <wp:positionV relativeFrom="paragraph">
                  <wp:posOffset>27193</wp:posOffset>
                </wp:positionV>
                <wp:extent cx="118334" cy="53265"/>
                <wp:effectExtent l="0" t="38100" r="53340" b="42545"/>
                <wp:wrapNone/>
                <wp:docPr id="243" name="Straight Arrow Connector 243"/>
                <wp:cNvGraphicFramePr/>
                <a:graphic xmlns:a="http://schemas.openxmlformats.org/drawingml/2006/main">
                  <a:graphicData uri="http://schemas.microsoft.com/office/word/2010/wordprocessingShape">
                    <wps:wsp>
                      <wps:cNvCnPr/>
                      <wps:spPr>
                        <a:xfrm flipV="1">
                          <a:off x="0" y="0"/>
                          <a:ext cx="118334" cy="5326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6AFA78D" id="Straight Arrow Connector 243" o:spid="_x0000_s1026" type="#_x0000_t32" style="position:absolute;margin-left:375.35pt;margin-top:2.15pt;width:9.3pt;height:4.2pt;flip: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fi4AEAAAUEAAAOAAAAZHJzL2Uyb0RvYy54bWysU01v1DAQvSPxHyzf2XxsW1XRZiu0BS4I&#10;VhR6dx07sfCXxmaT/feMnWxAUDggLiN/zHsz73m8u5uMJicBQTnb0mpTUiIsd52yfUu/fH776paS&#10;EJntmHZWtPQsAr3bv3yxG30jajc43QkgSGJDM/qWDjH6pigCH4RhYeO8sHgpHRgWcQt90QEbkd3o&#10;oi7Lm2J00HlwXISAp/fzJd1nfikFjx+lDCIS3VLsLeYIOT6lWOx3rOmB+UHxpQ32D10YpiwWXanu&#10;WWTkG6jfqIzi4IKTccOdKZyUiousAdVU5S9qHgbmRdaC5gS/2hT+Hy3/cDoCUV1L66stJZYZfKSH&#10;CEz1QySvAdxIDs5aNNIBSTno2OhDg8CDPcKyC/4ISf4kwRCplX/EYciGoEQyZb/Pq99iioTjYVXd&#10;brdXlHC8ut7WN9eJvJhZEpuHEN8JZ0hatDQsba39zBXY6X2IM/ACSGBtU4xM6Te2I/HsUVgExWyv&#10;xVInpRRJzNx+XsWzFjP8k5BoDLZZZyF5JMVBAzkxHKbua7WyYGaCSKX1Cir/DlpyE0zkMV2Bs6g/&#10;Vluzc0Vn4wo0yjp4rmqcLq3KOf+ietaaZD+57pwfM9uBs5bfYfkXaZh/3mf4j9+7/w4AAP//AwBQ&#10;SwMEFAAGAAgAAAAhAA6aHULfAAAACAEAAA8AAABkcnMvZG93bnJldi54bWxMj01PwzAMhu9I+w+R&#10;J3GZWLrBWlaaTgjxcUETbHBPG9MWEqdqsq38e8wJbrbeR68fF5vRWXHEIXSeFCzmCQik2puOGgVv&#10;+4eLaxAhajLaekIF3xhgU07OCp0bf6JXPO5iI7iEQq4VtDH2uZShbtHpMPc9EmcffnA68jo00gz6&#10;xOXOymWSpNLpjvhCq3u8a7H+2h2cgnU6c/325fGpGWefz8HuF/K+elfqfDre3oCIOMY/GH71WR1K&#10;dqr8gUwQVkG2SjJGFVxdguA8S9c8VAwuM5BlIf8/UP4AAAD//wMAUEsBAi0AFAAGAAgAAAAhALaD&#10;OJL+AAAA4QEAABMAAAAAAAAAAAAAAAAAAAAAAFtDb250ZW50X1R5cGVzXS54bWxQSwECLQAUAAYA&#10;CAAAACEAOP0h/9YAAACUAQAACwAAAAAAAAAAAAAAAAAvAQAAX3JlbHMvLnJlbHNQSwECLQAUAAYA&#10;CAAAACEA3rL34uABAAAFBAAADgAAAAAAAAAAAAAAAAAuAgAAZHJzL2Uyb0RvYy54bWxQSwECLQAU&#10;AAYACAAAACEADpodQt8AAAAIAQAADwAAAAAAAAAAAAAAAAA6BAAAZHJzL2Rvd25yZXYueG1sUEsF&#10;BgAAAAAEAAQA8wAAAEYFAAAAAA==&#10;" strokecolor="black [3200]" strokeweight="1pt">
                <v:stroke endarrow="block" joinstyle="miter"/>
              </v:shape>
            </w:pict>
          </mc:Fallback>
        </mc:AlternateContent>
      </w:r>
      <w:r>
        <w:rPr>
          <w:noProof/>
        </w:rPr>
        <mc:AlternateContent>
          <mc:Choice Requires="wps">
            <w:drawing>
              <wp:anchor distT="0" distB="0" distL="114300" distR="114300" simplePos="0" relativeHeight="251881472" behindDoc="0" locked="0" layoutInCell="1" allowOverlap="1" wp14:anchorId="033711A2" wp14:editId="72AC1441">
                <wp:simplePos x="0" y="0"/>
                <wp:positionH relativeFrom="column">
                  <wp:posOffset>3828340</wp:posOffset>
                </wp:positionH>
                <wp:positionV relativeFrom="paragraph">
                  <wp:posOffset>14941</wp:posOffset>
                </wp:positionV>
                <wp:extent cx="519430" cy="466090"/>
                <wp:effectExtent l="0" t="0" r="13970" b="10160"/>
                <wp:wrapNone/>
                <wp:docPr id="244" name="Oval 244"/>
                <wp:cNvGraphicFramePr/>
                <a:graphic xmlns:a="http://schemas.openxmlformats.org/drawingml/2006/main">
                  <a:graphicData uri="http://schemas.microsoft.com/office/word/2010/wordprocessingShape">
                    <wps:wsp>
                      <wps:cNvSpPr/>
                      <wps:spPr>
                        <a:xfrm>
                          <a:off x="0" y="0"/>
                          <a:ext cx="519430" cy="46609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81553" id="Oval 244" o:spid="_x0000_s1026" style="position:absolute;margin-left:301.45pt;margin-top:1.2pt;width:40.9pt;height:36.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SReQIAABMFAAAOAAAAZHJzL2Uyb0RvYy54bWysVEtv2zAMvg/YfxB0X+1k7iNGnSJt0GFA&#10;0RRoh54ZWYoF6DVJidP9+lGy0/dpmA8yKb4/kjq/2GtFdtwHaU1DJ0clJdww20qzaeivh+tvZ5SE&#10;CKYFZQ1v6BMP9GL+9ct572o+tZ1VLfcEnZhQ966hXYyuLorAOq4hHFnHDQqF9Roisn5TtB569K5V&#10;MS3Lk6K3vnXeMh4C3i4HIZ1n/0JwFldCBB6JaijmFvPp87lOZzE/h3rjwXWSjWnAP2ShQRoM+uxq&#10;CRHI1ssPrrRk3gYr4hGzurBCSMZzDVjNpHxXzX0HjudaEJzgnmEK/88tu93deSLbhk6rihIDGpu0&#10;2oEiiUd0ehdqVLp3d37kApKp1L3wOv2xCLLPiD49I8r3kTC8PJ7Mqu+IO0NRdXJSzjLixYux8yH+&#10;4FaTRDSUKyVdSDVDDbubEDEmah+00nWwSrbXUqnM+M36SnmCCWOwy9nl8jgljSZv1JQhPU7n9LRM&#10;uQDOmVAQkdQOKw9mQwmoDQ4wiz7HfmMdPgmSg3fQ8jF0id8h8qD+MYtUxRJCN5jkEMkEai0jLoGS&#10;uqFnydHBkzJJyvMYj1ikdgwNSNTatk/YPm+HuQ6OXUsMcgMh3oHHQcZycTnjCg+hLGJgR4qSzvo/&#10;n90nfZwvlFLS42IgPr+34Dkl6qfByZtNqiptUmaq49MpMv61ZP1aYrb6ymJvJvgMOJbJpB/VgRTe&#10;6kfc4UWKiiIwDGMPnRiZqzgsLL4CjC8WWQ23x0G8MfeOJecJpwTvw/4RvBuHKeIU3trDEn0YqEE3&#10;WRq72EYrZJ62F1yxg4nBzcu9HF+JtNqv+az18pbN/wIAAP//AwBQSwMEFAAGAAgAAAAhAGKB0Cvd&#10;AAAACAEAAA8AAABkcnMvZG93bnJldi54bWxMj81OwzAQhO9IvIO1SNyoQ9SmIY1TIVCFxIm2iLMT&#10;b5Oo9tqKnR/eHnOC42hGM9+U+8VoNuHge0sCHlcJMKTGqp5aAZ/nw0MOzAdJSmpLKOAbPeyr25tS&#10;FsrOdMTpFFoWS8gXUkAXgis4902HRvqVdUjRu9jByBDl0HI1yDmWG83TJMm4kT3FhU46fOmwuZ5G&#10;I4Cr6XKoybkz6rcjvn7N7+PmQ4j7u+V5ByzgEv7C8Isf0aGKTLUdSXmmBWRJ+hSjAtI1sOhn+XoL&#10;rBaw3eTAq5L/P1D9AAAA//8DAFBLAQItABQABgAIAAAAIQC2gziS/gAAAOEBAAATAAAAAAAAAAAA&#10;AAAAAAAAAABbQ29udGVudF9UeXBlc10ueG1sUEsBAi0AFAAGAAgAAAAhADj9If/WAAAAlAEAAAsA&#10;AAAAAAAAAAAAAAAALwEAAF9yZWxzLy5yZWxzUEsBAi0AFAAGAAgAAAAhAArNdJF5AgAAEwUAAA4A&#10;AAAAAAAAAAAAAAAALgIAAGRycy9lMm9Eb2MueG1sUEsBAi0AFAAGAAgAAAAhAGKB0CvdAAAACAEA&#10;AA8AAAAAAAAAAAAAAAAA0wQAAGRycy9kb3ducmV2LnhtbFBLBQYAAAAABAAEAPMAAADdBQAAAAA=&#10;" fillcolor="#5b9bd5" strokecolor="#41719c" strokeweight="1pt">
                <v:stroke joinstyle="miter"/>
              </v:oval>
            </w:pict>
          </mc:Fallback>
        </mc:AlternateContent>
      </w:r>
      <w:r w:rsidRPr="001E11DF">
        <w:rPr>
          <w:noProof/>
        </w:rPr>
        <mc:AlternateContent>
          <mc:Choice Requires="wps">
            <w:drawing>
              <wp:anchor distT="0" distB="0" distL="114300" distR="114300" simplePos="0" relativeHeight="251863040" behindDoc="0" locked="0" layoutInCell="1" allowOverlap="1" wp14:anchorId="4E92041A" wp14:editId="52B443C5">
                <wp:simplePos x="0" y="0"/>
                <wp:positionH relativeFrom="margin">
                  <wp:align>left</wp:align>
                </wp:positionH>
                <wp:positionV relativeFrom="paragraph">
                  <wp:posOffset>215750</wp:posOffset>
                </wp:positionV>
                <wp:extent cx="582804" cy="241160"/>
                <wp:effectExtent l="0" t="0" r="27305" b="26035"/>
                <wp:wrapNone/>
                <wp:docPr id="245" name="Rectangle 245"/>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041A" id="Rectangle 245" o:spid="_x0000_s1043" style="position:absolute;left:0;text-align:left;margin-left:0;margin-top:17pt;width:45.9pt;height:19pt;z-index:25186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qOjgIAACgFAAAOAAAAZHJzL2Uyb0RvYy54bWysVEtv2zAMvg/YfxB0X/1A0qZBnSJtkGFA&#10;0QZrh54ZWbYF6DVJidP9+lGy06bdTsN8kEmRIsWPH3V1fVCS7LnzwuiKFmc5JVwzUwvdVvTH0/rL&#10;jBIfQNcgjeYVfeGeXi8+f7rq7ZyXpjOy5o5gEO3nva1oF4KdZ5lnHVfgz4zlGo2NcQoCqq7Nagc9&#10;RlcyK/P8POuNq60zjHuPu6vBSBcpftNwFh6axvNAZEXxbiGtLq3buGaLK5i3Dmwn2HgN+IdbKBAa&#10;k76GWkEAsnPij1BKMGe8acIZMyozTSMYTzVgNUX+oZrHDixPtSA43r7C5P9fWHa/3zgi6oqWkykl&#10;GhQ26TvCBrqVnMRNhKi3fo6ej3bjRs2jGOs9NE7FP1ZCDgnWl1dY+SEQhpvTWTnLJ5QwNJWTojhP&#10;sGdvh63z4Ss3ikShog7TJzBhf+cDJkTXo0vM5Y0U9VpImRTXbm+lI3vADq/xy4/R37lJTXrkZ3mB&#10;ZsIAmdZICCgqi7V73VICskUKs+BS7nen/WmS6c3lzWo6OHVQ8yH1NMcvYoWXHd0H+fSysYoV+G44&#10;klIMDFQi4BhIoSo6i4GOkaSONfJE5BGL2IsB/SiFw/aQ2ldcHBu1NfUL9tSZgezesrXAvHfgwwYc&#10;shsRwIkND7g00iAsZpQo6Yz79bf96I+kQyslPU4LQvZzB45TIr9ppONlMZnE8UrKZHpRouJOLdtT&#10;i96pW4PtKvBtsCyJ0T/Io9g4o55xsJcxK5pAM8w9NGdUbsMwxfg0ML5cJjccKQvhTj9aFoNH6CLi&#10;T4dncHYkV0BW3pvjZMH8A8cG33hSm+UumEYkAkaoB1yxqVHBcUztHZ+OOO+nevJ6e+AWvwEAAP//&#10;AwBQSwMEFAAGAAgAAAAhAKyfw+rcAAAABQEAAA8AAABkcnMvZG93bnJldi54bWxMj8FOwzAQRO9I&#10;/IO1SNyo04JKCNlUqBInEBIthxzdeBuHxusodtvw9ywnehqtZjXzplxNvlcnGmMXGGE+y0ARN8F2&#10;3CJ8bV/vclAxGbamD0wIPxRhVV1flaaw4cyfdNqkVkkIx8IguJSGQuvYOPImzsJALN4+jN4kOcdW&#10;29GcJdz3epFlS+1Nx9LgzEBrR81hc/QIb9t1/THmTi+Hw74Otc6b7/wd8fZmenkGlWhK/8/why/o&#10;UAnTLhzZRtUjyJCEcP8gKu7TXHbsEB4XGeiq1Jf01S8AAAD//wMAUEsBAi0AFAAGAAgAAAAhALaD&#10;OJL+AAAA4QEAABMAAAAAAAAAAAAAAAAAAAAAAFtDb250ZW50X1R5cGVzXS54bWxQSwECLQAUAAYA&#10;CAAAACEAOP0h/9YAAACUAQAACwAAAAAAAAAAAAAAAAAvAQAAX3JlbHMvLnJlbHNQSwECLQAUAAYA&#10;CAAAACEAAObKjo4CAAAoBQAADgAAAAAAAAAAAAAAAAAuAgAAZHJzL2Uyb0RvYy54bWxQSwECLQAU&#10;AAYACAAAACEArJ/D6twAAAAFAQAADwAAAAAAAAAAAAAAAADoBAAAZHJzL2Rvd25yZXYueG1sUEsF&#10;BgAAAAAEAAQA8wAAAPEFA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1</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28576" behindDoc="0" locked="0" layoutInCell="1" allowOverlap="1" wp14:anchorId="6898ACBD" wp14:editId="4427B623">
                <wp:simplePos x="0" y="0"/>
                <wp:positionH relativeFrom="column">
                  <wp:posOffset>1173927</wp:posOffset>
                </wp:positionH>
                <wp:positionV relativeFrom="paragraph">
                  <wp:posOffset>188258</wp:posOffset>
                </wp:positionV>
                <wp:extent cx="322580" cy="279699"/>
                <wp:effectExtent l="0" t="0" r="20320" b="25400"/>
                <wp:wrapNone/>
                <wp:docPr id="222" name="Straight Connector 222"/>
                <wp:cNvGraphicFramePr/>
                <a:graphic xmlns:a="http://schemas.openxmlformats.org/drawingml/2006/main">
                  <a:graphicData uri="http://schemas.microsoft.com/office/word/2010/wordprocessingShape">
                    <wps:wsp>
                      <wps:cNvCnPr/>
                      <wps:spPr>
                        <a:xfrm flipH="1" flipV="1">
                          <a:off x="0" y="0"/>
                          <a:ext cx="322580" cy="27969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BE3AB" id="Straight Connector 222" o:spid="_x0000_s1026" style="position:absolute;flip:x 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14.8pt" to="117.8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PywEAANMDAAAOAAAAZHJzL2Uyb0RvYy54bWysU02P0zAQvSPxHyzfadoglm3UdA9dAQcE&#10;FQvcvY7dWNgea2ya9N8zdtKA+DogLtY4M+/NvOfJ7m50lp0VRgO+5ZvVmjPlJXTGn1r+6eOrZ7ec&#10;xSR8Jyx41fKLivxu//TJbgiNqqEH2ylkROJjM4SW9ymFpqqi7JUTcQVBeUpqQCcSXfFUdSgGYne2&#10;qtfrm2oA7AKCVDHS1/spyfeFX2sl03uto0rMtpxmS+XEcj7ms9rvRHNCEXoj5zHEP0zhhPHUdKG6&#10;F0mwr2h+oXJGIkTQaSXBVaC1kapoIDWb9U9qHnoRVNFC5sSw2BT/H618dz4iM13L67rmzAtHj/SQ&#10;UJhTn9gBvCcLAVnOkldDiA1BDv6I8y2GI2bho0bHtDXhDa0BL9HnHOUcyWRj8fyyeK7GxCR9fF7X&#10;L27pZSSl6pfbm+0296kmwgwOGNNrBY7loOXW+GyJaMT5bUxT6bWEcHnAaaQSpYtVudj6D0qTTGpY&#10;F3RZMHWwyM6CVqP7spnblsoM0cbaBbT+O2iuzTBVlm4BTgb8sdtSXTqCTwvQGQ/4u65pvI6qp/qr&#10;6klrlv0I3aU8ULGDNqcYOm95Xs0f7wX+/V/cfwMAAP//AwBQSwMEFAAGAAgAAAAhABa69hDeAAAA&#10;CQEAAA8AAABkcnMvZG93bnJldi54bWxMj0FOwzAQRfdI3MEaJHbUIYW0TeNUEIkFYlMKB3DjaZIS&#10;jyPbaVNOz7CC5dc8/f+m2Ey2Fyf0oXOk4H6WgECqnemoUfD58XK3BBGiJqN7R6jgggE25fVVoXPj&#10;zvSOp11sBJdQyLWCNsYhlzLULVodZm5A4tvBeasjR99I4/WZy20v0yTJpNUd8UKrB6xarL92o1Xw&#10;aquL6Y80Ht4CTZX0zbd/3ip1ezM9rUFEnOIfDL/6rA4lO+3dSCaInvPyYcWognSVgWAgnT8uQOwV&#10;LOYZyLKQ/z8ofwAAAP//AwBQSwECLQAUAAYACAAAACEAtoM4kv4AAADhAQAAEwAAAAAAAAAAAAAA&#10;AAAAAAAAW0NvbnRlbnRfVHlwZXNdLnhtbFBLAQItABQABgAIAAAAIQA4/SH/1gAAAJQBAAALAAAA&#10;AAAAAAAAAAAAAC8BAABfcmVscy8ucmVsc1BLAQItABQABgAIAAAAIQAr8+wPywEAANMDAAAOAAAA&#10;AAAAAAAAAAAAAC4CAABkcnMvZTJvRG9jLnhtbFBLAQItABQABgAIAAAAIQAWuvYQ3gAAAAkBAAAP&#10;AAAAAAAAAAAAAAAAACUEAABkcnMvZG93bnJldi54bWxQSwUGAAAAAAQABADzAAAAMAUAAAAA&#10;" strokecolor="black [3200]" strokeweight="1pt">
                <v:stroke joinstyle="miter"/>
              </v:line>
            </w:pict>
          </mc:Fallback>
        </mc:AlternateContent>
      </w:r>
      <w:r>
        <w:rPr>
          <w:noProof/>
        </w:rPr>
        <mc:AlternateContent>
          <mc:Choice Requires="wps">
            <w:drawing>
              <wp:anchor distT="0" distB="0" distL="114300" distR="114300" simplePos="0" relativeHeight="251927552" behindDoc="0" locked="0" layoutInCell="1" allowOverlap="1" wp14:anchorId="428330A2" wp14:editId="3DEDA17A">
                <wp:simplePos x="0" y="0"/>
                <wp:positionH relativeFrom="column">
                  <wp:posOffset>593015</wp:posOffset>
                </wp:positionH>
                <wp:positionV relativeFrom="paragraph">
                  <wp:posOffset>179556</wp:posOffset>
                </wp:positionV>
                <wp:extent cx="213360" cy="105522"/>
                <wp:effectExtent l="38100" t="38100" r="15240" b="27940"/>
                <wp:wrapNone/>
                <wp:docPr id="221" name="Straight Arrow Connector 221"/>
                <wp:cNvGraphicFramePr/>
                <a:graphic xmlns:a="http://schemas.openxmlformats.org/drawingml/2006/main">
                  <a:graphicData uri="http://schemas.microsoft.com/office/word/2010/wordprocessingShape">
                    <wps:wsp>
                      <wps:cNvCnPr/>
                      <wps:spPr>
                        <a:xfrm flipH="1" flipV="1">
                          <a:off x="0" y="0"/>
                          <a:ext cx="213360" cy="10552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8C011E9" id="Straight Arrow Connector 221" o:spid="_x0000_s1026" type="#_x0000_t32" style="position:absolute;margin-left:46.7pt;margin-top:14.15pt;width:16.8pt;height:8.3pt;flip:x y;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0W5gEAABAEAAAOAAAAZHJzL2Uyb0RvYy54bWysU0uP1DAMviPxH6LcmT5Wu0LVdFZolscB&#10;wYiFvWfTpI3IS06Ytv8eJ+0UBAsHxCVyYn+2v8/O/nYympwFBOVsS6tdSYmw3HXK9i398vnNi5eU&#10;hMhsx7SzoqWzCPT28PzZfvSNqN3gdCeAYBIbmtG3dIjRN0UR+CAMCzvnhUWndGBYxCv0RQdsxOxG&#10;F3VZ3hSjg86D4yIEfL1bnPSQ80spePwoZRCR6JZibzGfkM/HdBaHPWt6YH5QfG2D/UMXhimLRbdU&#10;dywy8g3Ub6mM4uCCk3HHnSmclIqLzAHZVOUvbO4H5kXmguIEv8kU/l9a/uF8AqK6ltZ1RYllBod0&#10;H4GpfojkFYAbydFZi0I6ICkGFRt9aBB4tCdYb8GfINGfJBgitfLvcBloth6SlXxIlkxZ+XlTXkyR&#10;cHysq6urG5wPR1dVXl/XdapTLAkT2EOIb4UzJBktDWuHW2tLCXZ+H+ICvAASWNt0Rqb0a9uROHvk&#10;GEEx22ux1kkhReK1MMlWnLVY4J+ERI1Sn5lJ3k5x1EDODPeq+5pVwW61xcgEkUrrDVT+HbTGJpjI&#10;G7sBF1J/rLZF54rOxg1olHXwVNU4XVqVS/yF9cI10X503ZznmuXAtctzWL9I2uuf7xn+4yMfvgMA&#10;AP//AwBQSwMEFAAGAAgAAAAhAGpo4zTcAAAACAEAAA8AAABkcnMvZG93bnJldi54bWxMj8FOwzAQ&#10;RO9I/IO1SNyoQxrRNo1TISRuPdAWiasbb52o8TqynTbw9WxPcBzNaOZNtZlcLy4YYudJwfMsA4HU&#10;eNORVfB5eH9agohJk9G9J1TwjRE29f1dpUvjr7TDyz5ZwSUUS62gTWkopYxNi07HmR+Q2Dv54HRi&#10;Gaw0QV+53PUyz7IX6XRHvNDqAd9abM770fGuzT7GuF1MP+ddZ78cukPY5ko9PkyvaxAJp/QXhhs+&#10;o0PNTEc/komiV7CaF5xUkC/nIG5+vuBvRwVFsQJZV/L/gfoXAAD//wMAUEsBAi0AFAAGAAgAAAAh&#10;ALaDOJL+AAAA4QEAABMAAAAAAAAAAAAAAAAAAAAAAFtDb250ZW50X1R5cGVzXS54bWxQSwECLQAU&#10;AAYACAAAACEAOP0h/9YAAACUAQAACwAAAAAAAAAAAAAAAAAvAQAAX3JlbHMvLnJlbHNQSwECLQAU&#10;AAYACAAAACEAEpaNFuYBAAAQBAAADgAAAAAAAAAAAAAAAAAuAgAAZHJzL2Uyb0RvYy54bWxQSwEC&#10;LQAUAAYACAAAACEAamjjNNwAAAAIAQAADwAAAAAAAAAAAAAAAABABAAAZHJzL2Rvd25yZXYueG1s&#10;UEsFBgAAAAAEAAQA8wAAAEkFAAAAAA==&#10;" strokecolor="black [3200]" strokeweight="1pt">
                <v:stroke endarrow="block" joinstyle="miter"/>
              </v:shape>
            </w:pict>
          </mc:Fallback>
        </mc:AlternateContent>
      </w:r>
      <w:r>
        <w:rPr>
          <w:noProof/>
        </w:rPr>
        <mc:AlternateContent>
          <mc:Choice Requires="wps">
            <w:drawing>
              <wp:anchor distT="0" distB="0" distL="114300" distR="114300" simplePos="0" relativeHeight="251926528" behindDoc="0" locked="0" layoutInCell="1" allowOverlap="1" wp14:anchorId="60588B01" wp14:editId="3FD97C5B">
                <wp:simplePos x="0" y="0"/>
                <wp:positionH relativeFrom="column">
                  <wp:posOffset>1120140</wp:posOffset>
                </wp:positionH>
                <wp:positionV relativeFrom="paragraph">
                  <wp:posOffset>403412</wp:posOffset>
                </wp:positionV>
                <wp:extent cx="300467" cy="236668"/>
                <wp:effectExtent l="0" t="0" r="23495" b="30480"/>
                <wp:wrapNone/>
                <wp:docPr id="220" name="Straight Connector 220"/>
                <wp:cNvGraphicFramePr/>
                <a:graphic xmlns:a="http://schemas.openxmlformats.org/drawingml/2006/main">
                  <a:graphicData uri="http://schemas.microsoft.com/office/word/2010/wordprocessingShape">
                    <wps:wsp>
                      <wps:cNvCnPr/>
                      <wps:spPr>
                        <a:xfrm flipH="1" flipV="1">
                          <a:off x="0" y="0"/>
                          <a:ext cx="300467" cy="23666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9A4A92" id="Straight Connector 220" o:spid="_x0000_s1026" style="position:absolute;flip:x y;z-index:251926528;visibility:visible;mso-wrap-style:square;mso-wrap-distance-left:9pt;mso-wrap-distance-top:0;mso-wrap-distance-right:9pt;mso-wrap-distance-bottom:0;mso-position-horizontal:absolute;mso-position-horizontal-relative:text;mso-position-vertical:absolute;mso-position-vertical-relative:text" from="88.2pt,31.75pt" to="111.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i2ywEAANMDAAAOAAAAZHJzL2Uyb0RvYy54bWysU02P0zAQvSPxHyzfadIsKquo6R66Ag4I&#10;Knbh7nXGjYW/NDZt+u8ZO2lAfB0QF2vsmfdm3stkezdaw06AUXvX8fWq5gyc9L12x45/enz94paz&#10;mITrhfEOOn6ByO92z59tz6GFxg/e9ICMSFxsz6HjQ0qhraooB7AirnwAR0nl0YpEVzxWPYozsVtT&#10;NXW9qc4e+4BeQoz0ej8l+a7wKwUyfVAqQmKm4zRbKieW8ymf1W4r2iOKMGg5jyH+YQortKOmC9W9&#10;SIJ9Rf0LldUSffQqraS3lVdKSygaSM26/knNwyACFC1kTgyLTfH/0cr3pwMy3Xe8acgfJyx9pIeE&#10;Qh+HxPbeObLQI8tZ8uocYkuQvTvgfIvhgFn4qNAyZXR4S2vAS/Q5RzlHMtlYPL8snsOYmKTHm7p+&#10;uXnFmaRUc7PZbG5zn2oizOCAMb0Bb1kOOm60y5aIVpzexTSVXksIlwecRipRuhjIxcZ9BEUyqWFT&#10;0GXBYG+QnQStRv9lPbctlRmitDELqP47aK7NMChLtwAnA/7YbakuHb1LC9Bq5/F3XdN4HVVN9VfV&#10;k9Ys+8n3l/KBih20OcXQecvzav54L/Dv/+LuGwAAAP//AwBQSwMEFAAGAAgAAAAhALNO3pLdAAAA&#10;CgEAAA8AAABkcnMvZG93bnJldi54bWxMj0FOwzAQRfdI3MEaJHbUJoW0CnEqiMQCsYHCAdx4mgTi&#10;cWQ7bcrpGVZ0+fWf/rwpN7MbxAFD7D1puF0oEEiNtz21Gj4/nm/WIGIyZM3gCTWcMMKmurwoTWH9&#10;kd7xsE2t4BGKhdHQpTQWUsamQ2fiwo9I3O19cCZxDK20wRx53A0yUyqXzvTEFzozYt1h872dnIYX&#10;V5/s8EXT/jXSXMvQ/oSnN62vr+bHBxAJ5/QPw58+q0PFTjs/kY1i4LzK7xjVkC/vQTCQZcsViB03&#10;Sq1BVqU8f6H6BQAA//8DAFBLAQItABQABgAIAAAAIQC2gziS/gAAAOEBAAATAAAAAAAAAAAAAAAA&#10;AAAAAABbQ29udGVudF9UeXBlc10ueG1sUEsBAi0AFAAGAAgAAAAhADj9If/WAAAAlAEAAAsAAAAA&#10;AAAAAAAAAAAALwEAAF9yZWxzLy5yZWxzUEsBAi0AFAAGAAgAAAAhALZAaLbLAQAA0wMAAA4AAAAA&#10;AAAAAAAAAAAALgIAAGRycy9lMm9Eb2MueG1sUEsBAi0AFAAGAAgAAAAhALNO3pLdAAAACgEAAA8A&#10;AAAAAAAAAAAAAAAAJQQAAGRycy9kb3ducmV2LnhtbFBLBQYAAAAABAAEAPMAAAAvBQAAAAA=&#10;" strokecolor="black [3200]" strokeweight="1pt">
                <v:stroke joinstyle="miter"/>
              </v:line>
            </w:pict>
          </mc:Fallback>
        </mc:AlternateContent>
      </w:r>
      <w:r>
        <w:rPr>
          <w:noProof/>
        </w:rPr>
        <mc:AlternateContent>
          <mc:Choice Requires="wps">
            <w:drawing>
              <wp:anchor distT="0" distB="0" distL="114300" distR="114300" simplePos="0" relativeHeight="251895808" behindDoc="0" locked="0" layoutInCell="1" allowOverlap="1" wp14:anchorId="1584847B" wp14:editId="17DB18DC">
                <wp:simplePos x="0" y="0"/>
                <wp:positionH relativeFrom="column">
                  <wp:posOffset>4207585</wp:posOffset>
                </wp:positionH>
                <wp:positionV relativeFrom="paragraph">
                  <wp:posOffset>16136</wp:posOffset>
                </wp:positionV>
                <wp:extent cx="225313" cy="200623"/>
                <wp:effectExtent l="0" t="0" r="22860" b="28575"/>
                <wp:wrapNone/>
                <wp:docPr id="246" name="Straight Connector 246"/>
                <wp:cNvGraphicFramePr/>
                <a:graphic xmlns:a="http://schemas.openxmlformats.org/drawingml/2006/main">
                  <a:graphicData uri="http://schemas.microsoft.com/office/word/2010/wordprocessingShape">
                    <wps:wsp>
                      <wps:cNvCnPr/>
                      <wps:spPr>
                        <a:xfrm>
                          <a:off x="0" y="0"/>
                          <a:ext cx="225313" cy="20062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6A515" id="Straight Connector 246"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3pt,1.25pt" to="349.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QkuwEAAL8DAAAOAAAAZHJzL2Uyb0RvYy54bWysU02P0zAQvSPxHyzfadIUVihquoeu4IKg&#10;Ytkf4HXGjbX+0ti06b9n7KRZBGgPaC+O7Zn3Zt7zZHs7WsNOgFF71/H1quYMnPS9dseOP/z49O4j&#10;ZzEJ1wvjHXT8ApHf7t6+2Z5DC40fvOkBGZG42J5Dx4eUQltVUQ5gRVz5AI6CyqMViY54rHoUZ2K3&#10;pmrq+qY6e+wDegkx0u3dFOS7wq8UyPRNqQiJmY5Tb6msWNbHvFa7rWiPKMKg5dyG+I8urNCOii5U&#10;dyIJ9hP1X1RWS/TRq7SS3lZeKS2haCA16/oPNfeDCFC0kDkxLDbF16OVX08HZLrvePP+hjMnLD3S&#10;fUKhj0Nie+8cWeiR5Sh5dQ6xJcjeHXA+xXDALHxUaPOXJLGx+HtZ/IUxMUmXTfNhs95wJimUH6/Z&#10;ZM7qGRwwps/gLcubjhvtsnzRitOXmKbUawrhcjNT+bJLFwM52bjvoEhSLljQZZhgb5CdBI1B/7Se&#10;y5bMDFHamAVUvwyaczMMyoAtwPXLwCW7VPQuLUCrncd/gdN4bVVN+VfVk9Ys+9H3l/IYxQ6akmLo&#10;PNF5DH8/F/jzf7f7BQAA//8DAFBLAwQUAAYACAAAACEAgo2/it0AAAAIAQAADwAAAGRycy9kb3du&#10;cmV2LnhtbEyPwU7DMBBE70j8g7VIXBB1koLbpnGqCKkfQNsDRzde4qj2OsRuGv4ec4LjaEYzb6rd&#10;7CybcAy9Jwn5IgOG1HrdUyfhdNw/r4GFqEgr6wklfGOAXX1/V6lS+xu943SIHUslFEolwcQ4lJyH&#10;1qBTYeEHpOR9+tGpmOTYcT2qWyp3lhdZJrhTPaUFowZ8M9heDlcn4fixQm2ebDOpr0ZTt7z0+1Um&#10;5ePD3GyBRZzjXxh+8RM61Inp7K+kA7MShChEikooXoElX2zWObCzhOVLDryu+P8D9Q8AAAD//wMA&#10;UEsBAi0AFAAGAAgAAAAhALaDOJL+AAAA4QEAABMAAAAAAAAAAAAAAAAAAAAAAFtDb250ZW50X1R5&#10;cGVzXS54bWxQSwECLQAUAAYACAAAACEAOP0h/9YAAACUAQAACwAAAAAAAAAAAAAAAAAvAQAAX3Jl&#10;bHMvLnJlbHNQSwECLQAUAAYACAAAACEAJMF0JLsBAAC/AwAADgAAAAAAAAAAAAAAAAAuAgAAZHJz&#10;L2Uyb0RvYy54bWxQSwECLQAUAAYACAAAACEAgo2/it0AAAAIAQAADwAAAAAAAAAAAAAAAAAVBAAA&#10;ZHJzL2Rvd25yZXYueG1sUEsFBgAAAAAEAAQA8wAAAB8FAAAAAA==&#10;" strokecolor="black [3200]" strokeweight="1pt">
                <v:stroke joinstyle="miter"/>
              </v:line>
            </w:pict>
          </mc:Fallback>
        </mc:AlternateContent>
      </w:r>
      <w:r>
        <w:rPr>
          <w:noProof/>
        </w:rPr>
        <mc:AlternateContent>
          <mc:Choice Requires="wps">
            <w:drawing>
              <wp:anchor distT="0" distB="0" distL="114300" distR="114300" simplePos="0" relativeHeight="251900928" behindDoc="0" locked="0" layoutInCell="1" allowOverlap="1" wp14:anchorId="4B556FE9" wp14:editId="27B31C22">
                <wp:simplePos x="0" y="0"/>
                <wp:positionH relativeFrom="column">
                  <wp:posOffset>1897755</wp:posOffset>
                </wp:positionH>
                <wp:positionV relativeFrom="paragraph">
                  <wp:posOffset>349623</wp:posOffset>
                </wp:positionV>
                <wp:extent cx="1018502" cy="387275"/>
                <wp:effectExtent l="0" t="0" r="29845" b="32385"/>
                <wp:wrapNone/>
                <wp:docPr id="247" name="Straight Connector 247"/>
                <wp:cNvGraphicFramePr/>
                <a:graphic xmlns:a="http://schemas.openxmlformats.org/drawingml/2006/main">
                  <a:graphicData uri="http://schemas.microsoft.com/office/word/2010/wordprocessingShape">
                    <wps:wsp>
                      <wps:cNvCnPr/>
                      <wps:spPr>
                        <a:xfrm flipV="1">
                          <a:off x="0" y="0"/>
                          <a:ext cx="1018502" cy="3872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AF72E" id="Straight Connector 247"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45pt,27.55pt" to="229.6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QyAEAAMoDAAAOAAAAZHJzL2Uyb0RvYy54bWysU01vEzEQvSPxHyzfm/0oJdEqmx5SwQVB&#10;RAt312tnrfpLY5Pd/HvG3s0WAe0BcbFsz7w3857H29vRaHISEJSzLa1WJSXCctcpe2zpt4cPVxtK&#10;QmS2Y9pZ0dKzCPR29/bNdvCNqF3vdCeAIIkNzeBb2sfom6IIvBeGhZXzwmJQOjAs4hGORQdsQHaj&#10;i7os3xeDg86D4yIEvL2bgnSX+aUUPH6RMohIdEuxt5hXyOtjWovdljVHYL5XfG6D/UMXhimLRReq&#10;OxYZ+QHqDyqjOLjgZFxxZwonpeIia0A1VfmbmvueeZG1oDnBLzaF/0fLP58OQFTX0vrdmhLLDD7S&#10;fQSmjn0ke2ctWuiApCh6NfjQIGRvDzCfgj9AEj5KMERq5b/jGGQrUBwZs9PnxWkxRsLxsiqrzU1Z&#10;U8Ixdr1Z1+ubRF9MPInPQ4gfhTMkbVqqlU1OsIadPoU4pV5SEJf6mjrJu3jWIiVr+1VIVIcV64zO&#10;cyX2GsiJ4UR0T9VcNmcmiFRaL6DyddCcm2Aiz9oCnBx4sdqSnSs6GxegUdbB36rG8dKqnPIvqiet&#10;Sfaj6875XbIdODDZ0Hm400T+es7w5y+4+wkAAP//AwBQSwMEFAAGAAgAAAAhAGmR1QXdAAAACgEA&#10;AA8AAABkcnMvZG93bnJldi54bWxMj0FOwzAQRfdI3MEaJHbUSUtKEuJUUAmx6aaFA7jxNI6Ix1Hs&#10;tub2DCtYjv7T/2+aTXKjuOAcBk8K8kUGAqnzZqBewefH20MJIkRNRo+eUME3Bti0tzeNro2/0h4v&#10;h9gLLqFQawU2xqmWMnQWnQ4LPyFxdvKz05HPuZdm1lcud6NcZtlaOj0QL1g94dZi93U4OwVu+/60&#10;8/sypV2YTXg9raJ1pNT9XXp5BhExxT8YfvVZHVp2OvozmSBGBcuqrBhVUBQ5CAYei2oF4shkvs5B&#10;to38/0L7AwAA//8DAFBLAQItABQABgAIAAAAIQC2gziS/gAAAOEBAAATAAAAAAAAAAAAAAAAAAAA&#10;AABbQ29udGVudF9UeXBlc10ueG1sUEsBAi0AFAAGAAgAAAAhADj9If/WAAAAlAEAAAsAAAAAAAAA&#10;AAAAAAAALwEAAF9yZWxzLy5yZWxzUEsBAi0AFAAGAAgAAAAhADJx/5DIAQAAygMAAA4AAAAAAAAA&#10;AAAAAAAALgIAAGRycy9lMm9Eb2MueG1sUEsBAi0AFAAGAAgAAAAhAGmR1QXdAAAACgEAAA8AAAAA&#10;AAAAAAAAAAAAIgQAAGRycy9kb3ducmV2LnhtbFBLBQYAAAAABAAEAPMAAAAsBQAAAAA=&#10;" strokecolor="black [3200]" strokeweight="1pt">
                <v:stroke joinstyle="miter"/>
              </v:line>
            </w:pict>
          </mc:Fallback>
        </mc:AlternateContent>
      </w:r>
      <w:r>
        <w:rPr>
          <w:noProof/>
        </w:rPr>
        <mc:AlternateContent>
          <mc:Choice Requires="wps">
            <w:drawing>
              <wp:anchor distT="0" distB="0" distL="114300" distR="114300" simplePos="0" relativeHeight="251891712" behindDoc="0" locked="0" layoutInCell="1" allowOverlap="1" wp14:anchorId="1D4AF9B4" wp14:editId="605A2E74">
                <wp:simplePos x="0" y="0"/>
                <wp:positionH relativeFrom="column">
                  <wp:posOffset>4766945</wp:posOffset>
                </wp:positionH>
                <wp:positionV relativeFrom="paragraph">
                  <wp:posOffset>443828</wp:posOffset>
                </wp:positionV>
                <wp:extent cx="107315" cy="53340"/>
                <wp:effectExtent l="0" t="19050" r="64135" b="60960"/>
                <wp:wrapNone/>
                <wp:docPr id="248" name="Straight Arrow Connector 248"/>
                <wp:cNvGraphicFramePr/>
                <a:graphic xmlns:a="http://schemas.openxmlformats.org/drawingml/2006/main">
                  <a:graphicData uri="http://schemas.microsoft.com/office/word/2010/wordprocessingShape">
                    <wps:wsp>
                      <wps:cNvCnPr/>
                      <wps:spPr>
                        <a:xfrm>
                          <a:off x="0" y="0"/>
                          <a:ext cx="107315" cy="533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5E4D9" id="Straight Arrow Connector 248" o:spid="_x0000_s1026" type="#_x0000_t32" style="position:absolute;margin-left:375.35pt;margin-top:34.95pt;width:8.45pt;height:4.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kY3AEAAPsDAAAOAAAAZHJzL2Uyb0RvYy54bWysU01v1DAQvSPxHyzf2SS7LaBosxXaAhcE&#10;q5b+ANexEwt/aWw2yb9n7GRTBJQD4jKJ7Xkz7z2P9zej0eQsIChnG1ptSkqE5a5Vtmvow9cPr95S&#10;EiKzLdPOioZOItCbw8sX+8HXYut6p1sBBIvYUA++oX2Mvi6KwHthWNg4LyweSgeGRVxCV7TABqxu&#10;dLEty9fF4KD14LgIAXdv50N6yPWlFDx+kTKISHRDkVvMEXJ8TLE47FndAfO94gsN9g8sDFMWm66l&#10;bllk5Duo30oZxcEFJ+OGO1M4KRUXWQOqqcpf1Nz3zIusBc0JfrUp/L+y/PP5BES1Dd1e4VVZZvCS&#10;7iMw1fWRvANwAzk6a9FIByTloGODDzUCj/YEyyr4EyT5owSTviiMjNnlaXVZjJFw3KzKN7vqmhKO&#10;R9e73VW+hOIJ6yHEj8IZkn4aGhYyK4sqG83On0LE7gi8AFJjbVOMTOn3tiVx8igngmK20yJRx/SU&#10;UiQJM+n8FyctZvidkGgH0tzmNnkQxVEDOTMcofZbtVbBzASRSusVVP4dtOQmmMjDuQJnUc92W7Nz&#10;R2fjCjTKOvhT1zheqMo5/6J61ppkP7p2yleY7cAJy/4sryGN8M/rDH96s4cfAAAA//8DAFBLAwQU&#10;AAYACAAAACEARgN4fuAAAAAJAQAADwAAAGRycy9kb3ducmV2LnhtbEyPTUvEMBCG74L/IYzgRdxU&#10;xbRbmy4iLCgeZNeP82wzNsUmKU12t/bXO570NsM8vPO81WpyvTjQGLvgNVwtMhDkm2A632p4e11f&#10;FiBiQm+wD540fFOEVX16UmFpwtFv6LBNreAQH0vUYFMaSiljY8lhXISBPN8+w+gw8Tq20ox45HDX&#10;y+ssU9Jh5/mDxYEeLDVf273TcPH8UiDaJ7WeP+YG51Q8bt4brc/Ppvs7EImm9AfDrz6rQ81Ou7D3&#10;JopeQ36b5YxqUMslCAZylSsQOx6KG5B1Jf83qH8AAAD//wMAUEsBAi0AFAAGAAgAAAAhALaDOJL+&#10;AAAA4QEAABMAAAAAAAAAAAAAAAAAAAAAAFtDb250ZW50X1R5cGVzXS54bWxQSwECLQAUAAYACAAA&#10;ACEAOP0h/9YAAACUAQAACwAAAAAAAAAAAAAAAAAvAQAAX3JlbHMvLnJlbHNQSwECLQAUAAYACAAA&#10;ACEAt3MJGNwBAAD7AwAADgAAAAAAAAAAAAAAAAAuAgAAZHJzL2Uyb0RvYy54bWxQSwECLQAUAAYA&#10;CAAAACEARgN4fuAAAAAJAQAADwAAAAAAAAAAAAAAAAA2BAAAZHJzL2Rvd25yZXYueG1sUEsFBgAA&#10;AAAEAAQA8wAAAEMFAAAAAA==&#10;" strokecolor="black [3200]" strokeweight="1pt">
                <v:stroke endarrow="block" joinstyle="miter"/>
              </v:shape>
            </w:pict>
          </mc:Fallback>
        </mc:AlternateContent>
      </w:r>
      <w:r>
        <w:rPr>
          <w:noProof/>
        </w:rPr>
        <mc:AlternateContent>
          <mc:Choice Requires="wps">
            <w:drawing>
              <wp:anchor distT="0" distB="0" distL="114300" distR="114300" simplePos="0" relativeHeight="251890688" behindDoc="0" locked="0" layoutInCell="1" allowOverlap="1" wp14:anchorId="7EB4FD97" wp14:editId="007187D0">
                <wp:simplePos x="0" y="0"/>
                <wp:positionH relativeFrom="column">
                  <wp:posOffset>4766982</wp:posOffset>
                </wp:positionH>
                <wp:positionV relativeFrom="paragraph">
                  <wp:posOffset>133909</wp:posOffset>
                </wp:positionV>
                <wp:extent cx="96819" cy="45719"/>
                <wp:effectExtent l="0" t="38100" r="55880" b="50165"/>
                <wp:wrapNone/>
                <wp:docPr id="249" name="Straight Arrow Connector 249"/>
                <wp:cNvGraphicFramePr/>
                <a:graphic xmlns:a="http://schemas.openxmlformats.org/drawingml/2006/main">
                  <a:graphicData uri="http://schemas.microsoft.com/office/word/2010/wordprocessingShape">
                    <wps:wsp>
                      <wps:cNvCnPr/>
                      <wps:spPr>
                        <a:xfrm>
                          <a:off x="0" y="0"/>
                          <a:ext cx="96819"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C1FE4A" id="Straight Arrow Connector 249" o:spid="_x0000_s1026" type="#_x0000_t32" style="position:absolute;margin-left:375.35pt;margin-top:10.55pt;width:7.6pt;height:3.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UM2AEAAPoDAAAOAAAAZHJzL2Uyb0RvYy54bWysU9uO0zAQfUfiHyy/06TVsuxWTVeoC7wg&#10;qFj4AK9jJxa+aTw06d8zdtIs4vaAeJnY8Zwzc47Hu7vRWXZSkEzwDV+vas6Ul6E1vmv4l89vX9xw&#10;llD4VtjgVcPPKvG7/fNnuyFu1Sb0wbYKGJH4tB1iw3vEuK2qJHvlRFqFqDwd6gBOIG2hq1oQA7E7&#10;W23q+roaArQRglQp0d/76ZDvC7/WSuJHrZNCZhtOvWGJUOJjjtV+J7YdiNgbObch/qELJ4ynogvV&#10;vUDBvoH5hcoZCSEFjSsZXBW0NlIVDaRmXf+k5qEXURUtZE6Ki03p/9HKD6cjMNM2fHN1y5kXji7p&#10;AUGYrkf2GiAM7BC8JyMDsJxDjg0xbQl48EeYdykeIcsfNbj8JWFsLC6fF5fViEzSz9vrmzWVknRy&#10;9fIVLYmjeoJGSPhOBcfyouFp7mVpYl18Fqf3CSfgBZDrWp8jCmPf+JbhOZIaBCN8Z9VcJ6dUWcHU&#10;c1nh2aoJ/klpcoO63JQyZQ7VwQI7CZqg9ut6YaHMDNHG2gVU/x0052aYKrO5ACdRf6y2ZJeKweMC&#10;dMYH+F1VHC+t6in/onrSmmU/hvZcbrDYQQNW7mF+DHmCf9wX+NOT3X8HAAD//wMAUEsDBBQABgAI&#10;AAAAIQBOD9EX4AAAAAkBAAAPAAAAZHJzL2Rvd25yZXYueG1sTI9NT8MwDIbvSPyHyEhcEEs7tLaU&#10;phNCmgTigDY+zl4TmorGqZpsK/31mBMcbT96/bzVenK9OJoxdJ4UpIsEhKHG645aBW+vm+sCRIhI&#10;GntPRsG3CbCuz88qLLU/0dYcd7EVHEKhRAU2xqGUMjTWOAwLPxji26cfHUYex1bqEU8c7nq5TJJM&#10;OuyIP1gczIM1zdfu4BRcPb8UiPYp28wfc4NzLB63741SlxfT/R2IaKb4B8OvPqtDzU57fyAdRK8g&#10;XyU5owqWaQqCgTxb3YLY86K4AVlX8n+D+gcAAP//AwBQSwECLQAUAAYACAAAACEAtoM4kv4AAADh&#10;AQAAEwAAAAAAAAAAAAAAAAAAAAAAW0NvbnRlbnRfVHlwZXNdLnhtbFBLAQItABQABgAIAAAAIQA4&#10;/SH/1gAAAJQBAAALAAAAAAAAAAAAAAAAAC8BAABfcmVscy8ucmVsc1BLAQItABQABgAIAAAAIQCc&#10;DeUM2AEAAPoDAAAOAAAAAAAAAAAAAAAAAC4CAABkcnMvZTJvRG9jLnhtbFBLAQItABQABgAIAAAA&#10;IQBOD9EX4AAAAAkBAAAPAAAAAAAAAAAAAAAAADIEAABkcnMvZG93bnJldi54bWxQSwUGAAAAAAQA&#10;BADzAAAAPwUAAAAA&#10;" strokecolor="black [3200]" strokeweight="1pt">
                <v:stroke endarrow="block" joinstyle="miter"/>
              </v:shape>
            </w:pict>
          </mc:Fallback>
        </mc:AlternateContent>
      </w:r>
      <w:r w:rsidRPr="001C16DA">
        <w:rPr>
          <w:noProof/>
        </w:rPr>
        <mc:AlternateContent>
          <mc:Choice Requires="wps">
            <w:drawing>
              <wp:anchor distT="0" distB="0" distL="114300" distR="114300" simplePos="0" relativeHeight="251886592" behindDoc="0" locked="0" layoutInCell="1" allowOverlap="1" wp14:anchorId="1E73F714" wp14:editId="61DA7CCD">
                <wp:simplePos x="0" y="0"/>
                <wp:positionH relativeFrom="margin">
                  <wp:posOffset>4883748</wp:posOffset>
                </wp:positionH>
                <wp:positionV relativeFrom="paragraph">
                  <wp:posOffset>312943</wp:posOffset>
                </wp:positionV>
                <wp:extent cx="582804" cy="241160"/>
                <wp:effectExtent l="0" t="0" r="27305" b="26035"/>
                <wp:wrapNone/>
                <wp:docPr id="250" name="Rectangle 250"/>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3F714" id="Rectangle 250" o:spid="_x0000_s1044" style="position:absolute;left:0;text-align:left;margin-left:384.55pt;margin-top:24.65pt;width:45.9pt;height:19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EDjQIAACgFAAAOAAAAZHJzL2Uyb0RvYy54bWysVEtv2zAMvg/YfxB0X/1A0qZBnSJtkGFA&#10;0QZrh54ZWbYF6DVJidP9+lGy06bdTsN8kEmRIsWPH3V1fVCS7LnzwuiKFmc5JVwzUwvdVvTH0/rL&#10;jBIfQNcgjeYVfeGeXi8+f7rq7ZyXpjOy5o5gEO3nva1oF4KdZ5lnHVfgz4zlGo2NcQoCqq7Nagc9&#10;RlcyK/P8POuNq60zjHuPu6vBSBcpftNwFh6axvNAZEXxbiGtLq3buGaLK5i3Dmwn2HgN+IdbKBAa&#10;k76GWkEAsnPij1BKMGe8acIZMyozTSMYTzVgNUX+oZrHDixPtSA43r7C5P9fWHa/3zgi6oqWU8RH&#10;g8ImfUfYQLeSk7iJEPXWz9Hz0W7cqHkUY72Hxqn4x0rIIcH68gorPwTCcHM6K2f5hBKGpnJSFOcp&#10;ZvZ22DofvnKjSBQq6jB9AhP2dz5gQnQ9usRc3khRr4WUSXHt9lY6sgfs8Bq//Bj9nZvUpEd+lhdo&#10;JgyQaY2EgKKyWLvXLSUgW6QwCy7lfnfanyaZ3lzerKaDUwc1H1JPc/wiVnjZ0X2QTy8bq1iB74Yj&#10;KcXAQCUCjoEUqqKzGOgYSepYI09EHrGIvRjQj1I4bA+pfcXs2KitqV+wp84MZPeWrQXmvQMfNuCQ&#10;3YgATmx4wKWRBmExo0RJZ9yvv+1HfyQdWinpcVoQsp87cJwS+U0jHS+LySSOV1Im04sSFXdq2Z5a&#10;9E7dGmxXgW+DZUmM/kEexcYZ9YyDvYxZ0QSaYe6hOaNyG4YpxqeB8eUyueFIWQh3+tGyGDxCFxF/&#10;OjyDsyO5ArLy3hwnC+YfODb4xpPaLHfBNCIRMEI94IpNjQqOY2rv+HTEeT/Vk9fbA7f4DQAA//8D&#10;AFBLAwQUAAYACAAAACEAB7o0id8AAAAJAQAADwAAAGRycy9kb3ducmV2LnhtbEyPwU7DMAyG70i8&#10;Q+RJ3Fg6hrq0NJ3QJE4gJDYOPWaN13RrkirJtvL2mBO72fKn399frSc7sAuG2HsnYTHPgKFrve5d&#10;J+F79/YogMWknFaDdyjhByOs6/u7SpXaX90XXrapYxTiYqkkmJTGkvPYGrQqzv2Ijm4HH6xKtIaO&#10;66CuFG4H/pRlObeqd/TBqBE3BtvT9mwlvO82zWcQhufj6dD4hov2KD6kfJhNry/AEk7pH4Y/fVKH&#10;mpz2/ux0ZIOEVV4sCJXwXCyBESDyrAC2p2G1BF5X/LZB/QsAAP//AwBQSwECLQAUAAYACAAAACEA&#10;toM4kv4AAADhAQAAEwAAAAAAAAAAAAAAAAAAAAAAW0NvbnRlbnRfVHlwZXNdLnhtbFBLAQItABQA&#10;BgAIAAAAIQA4/SH/1gAAAJQBAAALAAAAAAAAAAAAAAAAAC8BAABfcmVscy8ucmVsc1BLAQItABQA&#10;BgAIAAAAIQCe2CEDjQIAACgFAAAOAAAAAAAAAAAAAAAAAC4CAABkcnMvZTJvRG9jLnhtbFBLAQIt&#10;ABQABgAIAAAAIQAHujSJ3wAAAAkBAAAPAAAAAAAAAAAAAAAAAOcEAABkcnMvZG93bnJldi54bWxQ&#10;SwUGAAAAAAQABADzAAAA8wU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PT 4</w:t>
                      </w:r>
                    </w:p>
                  </w:txbxContent>
                </v:textbox>
                <w10:wrap anchorx="margin"/>
              </v:rect>
            </w:pict>
          </mc:Fallback>
        </mc:AlternateContent>
      </w:r>
      <w:r w:rsidRPr="001C16DA">
        <w:rPr>
          <w:noProof/>
        </w:rPr>
        <mc:AlternateContent>
          <mc:Choice Requires="wps">
            <w:drawing>
              <wp:anchor distT="0" distB="0" distL="114300" distR="114300" simplePos="0" relativeHeight="251884544" behindDoc="0" locked="0" layoutInCell="1" allowOverlap="1" wp14:anchorId="15F2B535" wp14:editId="1B1E5D44">
                <wp:simplePos x="0" y="0"/>
                <wp:positionH relativeFrom="margin">
                  <wp:posOffset>4873214</wp:posOffset>
                </wp:positionH>
                <wp:positionV relativeFrom="paragraph">
                  <wp:posOffset>12214</wp:posOffset>
                </wp:positionV>
                <wp:extent cx="582804" cy="241160"/>
                <wp:effectExtent l="0" t="0" r="27305" b="26035"/>
                <wp:wrapNone/>
                <wp:docPr id="251" name="Rectangle 251"/>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2B535" id="Rectangle 251" o:spid="_x0000_s1045" style="position:absolute;left:0;text-align:left;margin-left:383.7pt;margin-top:.95pt;width:45.9pt;height:19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4ijQIAACgFAAAOAAAAZHJzL2Uyb0RvYy54bWysVEtv2zAMvg/YfxB0X/1A0qZBnSJtkGFA&#10;0QZrh54ZWY4F6DVJid39+lGy06bdTsN8kEmRIsWPH3V13StJDtx5YXRFi7OcEq6ZqYXeVfTH0/rL&#10;jBIfQNcgjeYVfeGeXi8+f7rq7JyXpjWy5o5gEO3nna1oG4KdZ5lnLVfgz4zlGo2NcQoCqm6X1Q46&#10;jK5kVub5edYZV1tnGPced1eDkS5S/KbhLDw0jeeByIri3UJaXVq3cc0WVzDfObCtYOM14B9uoUBo&#10;TPoaagUByN6JP0IpwZzxpglnzKjMNI1gPNWA1RT5h2oeW7A81YLgePsKk/9/Ydn9YeOIqCtaTgtK&#10;NChs0neEDfROchI3EaLO+jl6PtqNGzWPYqy3b5yKf6yE9AnWl1dYeR8Iw83prJzlE0oYmspJUZwn&#10;2LO3w9b58JUbRaJQUYfpE5hwuPMBE6Lr0SXm8kaKei2kTIrbbW+lIwfADq/xy4/R37lJTTrkZ3mB&#10;ZsIAmdZICCgqi7V7vaME5A4pzIJLud+d9qdJpjeXN6vp4NRCzYfU0xy/iBVednQf5NPLxipW4Nvh&#10;SEoxMFCJgGMgharoLAY6RpI61sgTkUcsYi8G9KMU+m2f2ldcHhu1NfUL9tSZgezesrXAvHfgwwYc&#10;shsRwIkND7g00iAsZpQoaY379bf96I+kQyslHU4LQvZzD45TIr9ppONlMZnE8UrKZHpRouJOLdtT&#10;i96rW4PtQsLh7ZIY/YM8io0z6hkHexmzogk0w9xDc0blNgxTjE8D48tlcsORshDu9KNlMXiELiL+&#10;1D+DsyO5ArLy3hwnC+YfODb4xpPaLPfBNCIRMEI94IpNjQqOY2rv+HTEeT/Vk9fbA7f4DQAA//8D&#10;AFBLAwQUAAYACAAAACEADXpy8N4AAAAIAQAADwAAAGRycy9kb3ducmV2LnhtbEyPwU7DMBBE70j8&#10;g7VI3KjTAqkT4lSoEicQEi2HHN14G6eN7ch22/D3LKdyXL3RzNtqNdmBnTHE3jsJ81kGDF3rde86&#10;Cd/btwcBLCbltBq8Qwk/GGFV395UqtT+4r7wvEkdoxIXSyXBpDSWnMfWoFVx5kd0xPY+WJXoDB3X&#10;QV2o3A58kWU5t6p3tGDUiGuD7XFzshLet+vmMwjD8/G4b3zDRXsQH1Le302vL8ASTukahj99Uoea&#10;nHb+5HRkg4RlvnyiKIECGHHxXCyA7SQ8FgXwuuL/H6h/AQAA//8DAFBLAQItABQABgAIAAAAIQC2&#10;gziS/gAAAOEBAAATAAAAAAAAAAAAAAAAAAAAAABbQ29udGVudF9UeXBlc10ueG1sUEsBAi0AFAAG&#10;AAgAAAAhADj9If/WAAAAlAEAAAsAAAAAAAAAAAAAAAAALwEAAF9yZWxzLy5yZWxzUEsBAi0AFAAG&#10;AAgAAAAhAPMibiKNAgAAKAUAAA4AAAAAAAAAAAAAAAAALgIAAGRycy9lMm9Eb2MueG1sUEsBAi0A&#10;FAAGAAgAAAAhAA16cvDeAAAACAEAAA8AAAAAAAAAAAAAAAAA5wQAAGRycy9kb3ducmV2LnhtbFBL&#10;BQYAAAAABAAEAPMAAADyBQ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PT 3</w:t>
                      </w:r>
                    </w:p>
                  </w:txbxContent>
                </v:textbox>
                <w10:wrap anchorx="margin"/>
              </v:rect>
            </w:pict>
          </mc:Fallback>
        </mc:AlternateContent>
      </w:r>
      <w:r>
        <w:rPr>
          <w:noProof/>
        </w:rPr>
        <mc:AlternateContent>
          <mc:Choice Requires="wps">
            <w:drawing>
              <wp:anchor distT="0" distB="0" distL="114300" distR="114300" simplePos="0" relativeHeight="251875328" behindDoc="0" locked="0" layoutInCell="1" allowOverlap="1" wp14:anchorId="76ECB737" wp14:editId="723DBE0D">
                <wp:simplePos x="0" y="0"/>
                <wp:positionH relativeFrom="column">
                  <wp:posOffset>1398494</wp:posOffset>
                </wp:positionH>
                <wp:positionV relativeFrom="paragraph">
                  <wp:posOffset>445770</wp:posOffset>
                </wp:positionV>
                <wp:extent cx="519430" cy="466090"/>
                <wp:effectExtent l="0" t="0" r="13970" b="10160"/>
                <wp:wrapNone/>
                <wp:docPr id="252" name="Oval 252"/>
                <wp:cNvGraphicFramePr/>
                <a:graphic xmlns:a="http://schemas.openxmlformats.org/drawingml/2006/main">
                  <a:graphicData uri="http://schemas.microsoft.com/office/word/2010/wordprocessingShape">
                    <wps:wsp>
                      <wps:cNvSpPr/>
                      <wps:spPr>
                        <a:xfrm>
                          <a:off x="0" y="0"/>
                          <a:ext cx="519430" cy="46609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E6A01" id="Oval 252" o:spid="_x0000_s1026" style="position:absolute;margin-left:110.1pt;margin-top:35.1pt;width:40.9pt;height:36.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HSewIAABMFAAAOAAAAZHJzL2Uyb0RvYy54bWysVEtv2zAMvg/YfxB0X+1kSdsYdYq0QYcB&#10;RVugHXpmZCkWoNckJU7360fJTpo+TsN8kEnx/ZHUxeVOK7LlPkhrajo6KSnhhtlGmnVNfz3dfDun&#10;JEQwDShreE1feKCX869fLjpX8bFtrWq4J+jEhKpzNW1jdFVRBNZyDeHEOm5QKKzXEJH166Lx0KF3&#10;rYpxWZ4WnfWN85bxEPB22QvpPPsXgrN4L0TgkaiaYm4xnz6fq3QW8wuo1h5cK9mQBvxDFhqkwaAH&#10;V0uIQDZefnClJfM2WBFPmNWFFUIynmvAakblu2oeW3A814LgBHeAKfw/t+xu++CJbGo6no4pMaCx&#10;SfdbUCTxiE7nQoVKj+7BD1xAMpW6E16nPxZBdhnRlwOifBcJw8vpaDb5jrgzFE1OT8tZRrx4NXY+&#10;xB/capKImnKlpAupZqhgexsixkTtvVa6DlbJ5kYqlRm/Xl0rTzBhDHY1u1pOU9Jo8kZNGdLhdI7P&#10;ypQL4JwJBRFJ7bDyYNaUgFrjALPoc+w31uGTIDl4Cw0fQpf47SP36h+zSFUsIbS9SQ6RTKDSMuIS&#10;KKlrep4c7T0pk6Q8j/GARWpH34BErWzzgu3ztp/r4NiNxCC3EOIDeBxkLBeXM97jIZRFDOxAUdJa&#10;/+ez+6SP84VSSjpcDMTn9wY8p0T9NDh5s9FkkjYpM5Pp2RgZfyxZHUvMRl9b7M0InwHHMpn0o9qT&#10;wlv9jDu8SFFRBIZh7L4TA3Md+4XFV4DxxSKr4fY4iLfm0bHkPOGU4H3aPYN3wzBFnMI7u1+iDwPV&#10;6yZLYxebaIXM0/aKK3YwMbh5uZfDK5FW+5jPWq9v2fwvAAAA//8DAFBLAwQUAAYACAAAACEAUKUp&#10;gt0AAAAKAQAADwAAAGRycy9kb3ducmV2LnhtbEyPTU/DMAyG70j8h8hI3FhKBwOVphMCTUic2IY4&#10;p43XViRO1KQf/Hu8E5wsy49eP2+5XZwVEw6x96TgdpWBQGq86alV8Hnc3TyCiEmT0dYTKvjBCNvq&#10;8qLUhfEz7XE6pFZwCMVCK+hSCoWUsenQ6bjyAYlvJz84nXgdWmkGPXO4szLPso10uif+0OmALx02&#10;34fRKZBmOu1qCuGI9m2Pr1/z+3j/odT11fL8BCLhkv5gOOuzOlTsVPuRTBRWQZ5nOaMKHs6TgXWW&#10;c7maybv1BmRVyv8Vql8AAAD//wMAUEsBAi0AFAAGAAgAAAAhALaDOJL+AAAA4QEAABMAAAAAAAAA&#10;AAAAAAAAAAAAAFtDb250ZW50X1R5cGVzXS54bWxQSwECLQAUAAYACAAAACEAOP0h/9YAAACUAQAA&#10;CwAAAAAAAAAAAAAAAAAvAQAAX3JlbHMvLnJlbHNQSwECLQAUAAYACAAAACEAgrER0nsCAAATBQAA&#10;DgAAAAAAAAAAAAAAAAAuAgAAZHJzL2Uyb0RvYy54bWxQSwECLQAUAAYACAAAACEAUKUpgt0AAAAK&#10;AQAADwAAAAAAAAAAAAAAAADVBAAAZHJzL2Rvd25yZXYueG1sUEsFBgAAAAAEAAQA8wAAAN8FAAAA&#10;AA==&#10;" fillcolor="#5b9bd5" strokecolor="#41719c" strokeweight="1pt">
                <v:stroke joinstyle="miter"/>
              </v:oval>
            </w:pict>
          </mc:Fallback>
        </mc:AlternateContent>
      </w:r>
      <w:r w:rsidRPr="001E11DF">
        <w:rPr>
          <w:noProof/>
        </w:rPr>
        <mc:AlternateContent>
          <mc:Choice Requires="wps">
            <w:drawing>
              <wp:anchor distT="0" distB="0" distL="114300" distR="114300" simplePos="0" relativeHeight="251865088" behindDoc="0" locked="0" layoutInCell="1" allowOverlap="1" wp14:anchorId="45B0E957" wp14:editId="2EF488BF">
                <wp:simplePos x="0" y="0"/>
                <wp:positionH relativeFrom="margin">
                  <wp:posOffset>-635</wp:posOffset>
                </wp:positionH>
                <wp:positionV relativeFrom="paragraph">
                  <wp:posOffset>62716</wp:posOffset>
                </wp:positionV>
                <wp:extent cx="582295" cy="240665"/>
                <wp:effectExtent l="0" t="0" r="27305" b="26035"/>
                <wp:wrapNone/>
                <wp:docPr id="253" name="Rectangle 253"/>
                <wp:cNvGraphicFramePr/>
                <a:graphic xmlns:a="http://schemas.openxmlformats.org/drawingml/2006/main">
                  <a:graphicData uri="http://schemas.microsoft.com/office/word/2010/wordprocessingShape">
                    <wps:wsp>
                      <wps:cNvSpPr/>
                      <wps:spPr>
                        <a:xfrm>
                          <a:off x="0" y="0"/>
                          <a:ext cx="582295" cy="240665"/>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0E957" id="Rectangle 253" o:spid="_x0000_s1046" style="position:absolute;left:0;text-align:left;margin-left:-.05pt;margin-top:4.95pt;width:45.85pt;height:18.9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gjAIAACgFAAAOAAAAZHJzL2Uyb0RvYy54bWysVEtv2zAMvg/YfxB0X+14cR9GnSJtkGFA&#10;sRZrh54ZWbYF6DVJSdz9+lGy06bdTsN8kEmRIsWPH3V5NShJdtx5YXRNZyc5JVwz0wjd1fTH4/rT&#10;OSU+gG5AGs1r+sw9vVp8/HC5txUvTG9kwx3BINpXe1vTPgRbZZlnPVfgT4zlGo2tcQoCqq7LGgd7&#10;jK5kVuT5abY3rrHOMO497q5GI12k+G3LWbhrW88DkTXFu4W0urRu4potLqHqHNhesOka8A+3UCA0&#10;Jn0JtYIAZOvEH6GUYM5404YTZlRm2lYwnmrAamb5u2oeerA81YLgePsCk/9/Ydm33b0joqlpUX6m&#10;RIPCJn1H2EB3kpO4iRDtra/Q88Heu0nzKMZ6h9ap+MdKyJBgfX6BlQ+BMNwsz4vioqSEoamY56en&#10;ZYyZvR62zocv3CgShZo6TJ/AhN2tD6PrwSXm8kaKZi2kTIrrNjfSkR1gh9f45ampGP2Nm9Rkj/ws&#10;ztBMGCDTWgkBRWWxdq87SkB2SGEWXMr95rQ/TlJeX1yvytGph4aPqcscv6muyT3V+CZOrGIFvh+P&#10;JFM8ApUSAcdAClXT8xjoEEnqaOWJyBMWsRcj+lEKw2YY25eOxK2NaZ6xp86MZPeWrQXmvQUf7sEh&#10;uxEBnNhwh0srDcJiJomS3rhff9uP/kg6tFKyx2lByH5uwXFK5FeNdLyYzedxvJIyL88KVNyxZXNs&#10;0Vt1Y7BdM3wbLEti9A/yILbOqCcc7GXMiibQDHOPzZmUmzBOMT4NjC+XyQ1HykK41Q+WxeARuoj4&#10;4/AEzk7kCsjKb+YwWVC949joG09qs9wG04pEwFdcsalRwXFM7Z2ejjjvx3ryen3gFr8BAAD//wMA&#10;UEsDBBQABgAIAAAAIQBI5cpk2wAAAAUBAAAPAAAAZHJzL2Rvd25yZXYueG1sTI7BTsMwEETvSP0H&#10;aytxa50gFJwQp0KVOIGQaHvI0Y23cWi8jmy3DX+POcFxNKM3r97MdmRX9GFwJCFfZ8CQOqcH6iUc&#10;9q8rASxERVqNjlDCNwbYNIu7WlXa3egTr7vYswShUCkJJsap4jx0Bq0Kazchpe7kvFUxRd9z7dUt&#10;we3IH7Ks4FYNlB6MmnBrsDvvLlbC237bfnhheDGdT61ruei+xLuU98v55RlYxDn+jeFXP6lDk5yO&#10;7kI6sFHCKk9DCWUJLLVlXgA7Snh8EsCbmv+3b34AAAD//wMAUEsBAi0AFAAGAAgAAAAhALaDOJL+&#10;AAAA4QEAABMAAAAAAAAAAAAAAAAAAAAAAFtDb250ZW50X1R5cGVzXS54bWxQSwECLQAUAAYACAAA&#10;ACEAOP0h/9YAAACUAQAACwAAAAAAAAAAAAAAAAAvAQAAX3JlbHMvLnJlbHNQSwECLQAUAAYACAAA&#10;ACEAZyGvoIwCAAAoBQAADgAAAAAAAAAAAAAAAAAuAgAAZHJzL2Uyb0RvYy54bWxQSwECLQAUAAYA&#10;CAAAACEASOXKZNsAAAAFAQAADwAAAAAAAAAAAAAAAADmBAAAZHJzL2Rvd25yZXYueG1sUEsFBgAA&#10;AAAEAAQA8wAAAO4FA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2</w:t>
                      </w:r>
                    </w:p>
                  </w:txbxContent>
                </v:textbox>
                <w10:wrap anchorx="margin"/>
              </v:rect>
            </w:pict>
          </mc:Fallback>
        </mc:AlternateContent>
      </w:r>
      <w:r w:rsidRPr="001E11DF">
        <w:rPr>
          <w:noProof/>
        </w:rPr>
        <mc:AlternateContent>
          <mc:Choice Requires="wps">
            <w:drawing>
              <wp:anchor distT="0" distB="0" distL="114300" distR="114300" simplePos="0" relativeHeight="251864064" behindDoc="0" locked="0" layoutInCell="1" allowOverlap="1" wp14:anchorId="762ECE91" wp14:editId="7CB77FF1">
                <wp:simplePos x="0" y="0"/>
                <wp:positionH relativeFrom="margin">
                  <wp:align>left</wp:align>
                </wp:positionH>
                <wp:positionV relativeFrom="paragraph">
                  <wp:posOffset>376630</wp:posOffset>
                </wp:positionV>
                <wp:extent cx="582804" cy="241160"/>
                <wp:effectExtent l="0" t="0" r="27305" b="26035"/>
                <wp:wrapNone/>
                <wp:docPr id="254" name="Rectangle 254"/>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ECE91" id="Rectangle 254" o:spid="_x0000_s1047" style="position:absolute;left:0;text-align:left;margin-left:0;margin-top:29.65pt;width:45.9pt;height:19pt;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dVjQIAACgFAAAOAAAAZHJzL2Uyb0RvYy54bWysVEtv2zAMvg/YfxB0X/1A0qZBnSJtkGFA&#10;0QZrh54ZWbYF6DVJidP9+lGy06bdTsN8kEmRIsWPH3V1fVCS7LnzwuiKFmc5JVwzUwvdVvTH0/rL&#10;jBIfQNcgjeYVfeGeXi8+f7rq7ZyXpjOy5o5gEO3nva1oF4KdZ5lnHVfgz4zlGo2NcQoCqq7Nagc9&#10;RlcyK/P8POuNq60zjHuPu6vBSBcpftNwFh6axvNAZEXxbiGtLq3buGaLK5i3Dmwn2HgN+IdbKBAa&#10;k76GWkEAsnPij1BKMGe8acIZMyozTSMYTzVgNUX+oZrHDixPtSA43r7C5P9fWHa/3zgi6oqW0wkl&#10;GhQ26TvCBrqVnMRNhKi3fo6ej3bjRs2jGOs9NE7FP1ZCDgnWl1dY+SEQhpvTWTnLMThDUzkpivME&#10;e/Z22DofvnKjSBQq6jB9AhP2dz5gQnQ9usRc3khRr4WUSXHt9lY6sgfs8Bq//Bj9nZvUpEd+lhdo&#10;JgyQaY2EgKKyWLvXLSUgW6QwCy7lfnfanyaZ3lzerKaDUwc1H1JPc/wiVnjZ0X2QTy8bq1iB74Yj&#10;KcXAQCUCjoEUqqKzGOgYSepYI09EHrGIvRjQj1I4bA9D+4pjo7amfsGeOjOQ3Vu2Fpj3DnzYgEN2&#10;IwI4seEBl0YahMWMEiWdcb/+th/9kXRopaTHaUHIfu7AcUrkN410vCwmkzheSZlML0pU3Klle2rR&#10;O3VrsF0Fvg2WJTH6B3kUG2fUMw72MmZFE2iGuYfmjMptGKYYnwbGl8vkhiNlIdzpR8ti8AhdRPzp&#10;8AzOjuQKyMp7c5wsmH/g2OAbT2qz3AXTiETACPWAKzY1KjiOqb3j0xHn/VRPXm8P3OI3AAAA//8D&#10;AFBLAwQUAAYACAAAACEAX7hBU9wAAAAFAQAADwAAAGRycy9kb3ducmV2LnhtbEyPwW7CMBBE75X4&#10;B2sr9VYciqAhjYMQUk+tKhV6yNHES5wSryPbQPr3bE/tabSa1cybcj26XlwwxM6Tgtk0A4HUeNNR&#10;q+Br//qYg4hJk9G9J1TwgxHW1eSu1IXxV/rEyy61gkMoFlqBTWkopIyNRafj1A9I7B19cDrxGVpp&#10;gr5yuOvlU5YtpdMdcYPVA24tNqfd2Sl422/rj5BbuRxOx9rXMm++83elHu7HzQuIhGP6e4ZffEaH&#10;ipkO/kwmil4BD0kKFqs5CHZXM95xYH2eg6xK+Z++ugEAAP//AwBQSwECLQAUAAYACAAAACEAtoM4&#10;kv4AAADhAQAAEwAAAAAAAAAAAAAAAAAAAAAAW0NvbnRlbnRfVHlwZXNdLnhtbFBLAQItABQABgAI&#10;AAAAIQA4/SH/1gAAAJQBAAALAAAAAAAAAAAAAAAAAC8BAABfcmVscy8ucmVsc1BLAQItABQABgAI&#10;AAAAIQDUEUdVjQIAACgFAAAOAAAAAAAAAAAAAAAAAC4CAABkcnMvZTJvRG9jLnhtbFBLAQItABQA&#10;BgAIAAAAIQBfuEFT3AAAAAUBAAAPAAAAAAAAAAAAAAAAAOcEAABkcnMvZG93bnJldi54bWxQSwUG&#10;AAAAAAQABADzAAAA8AU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PS3</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24480" behindDoc="0" locked="0" layoutInCell="1" allowOverlap="1" wp14:anchorId="26B436B7" wp14:editId="6AA3CF30">
                <wp:simplePos x="0" y="0"/>
                <wp:positionH relativeFrom="column">
                  <wp:posOffset>603772</wp:posOffset>
                </wp:positionH>
                <wp:positionV relativeFrom="paragraph">
                  <wp:posOffset>50165</wp:posOffset>
                </wp:positionV>
                <wp:extent cx="157517" cy="45719"/>
                <wp:effectExtent l="38100" t="57150" r="13970" b="50165"/>
                <wp:wrapNone/>
                <wp:docPr id="218" name="Straight Arrow Connector 218"/>
                <wp:cNvGraphicFramePr/>
                <a:graphic xmlns:a="http://schemas.openxmlformats.org/drawingml/2006/main">
                  <a:graphicData uri="http://schemas.microsoft.com/office/word/2010/wordprocessingShape">
                    <wps:wsp>
                      <wps:cNvCnPr/>
                      <wps:spPr>
                        <a:xfrm flipH="1" flipV="1">
                          <a:off x="0" y="0"/>
                          <a:ext cx="157517"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76ADA" id="Straight Arrow Connector 218" o:spid="_x0000_s1026" type="#_x0000_t32" style="position:absolute;margin-left:47.55pt;margin-top:3.95pt;width:12.4pt;height:3.6pt;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zN5AEAAA8EAAAOAAAAZHJzL2Uyb0RvYy54bWysU8uu0zAQ3SPxD5b3NElFKURNr1AvjwWC&#10;6l5g7+vYiYVfGpsm+XvGThoQrwViY409c87MmRkfbkajyUVAUM42tNqUlAjLXats19BPH18/eU5J&#10;iMy2TDsrGjqJQG+Ojx8dBl+LreudbgUQJLGhHnxD+xh9XRSB98KwsHFeWHRKB4ZFvEJXtMAGZDe6&#10;2Jbls2Jw0HpwXISAr7ezkx4zv5SCxw9SBhGJbijWFvMJ+XxIZ3E8sLoD5nvFlzLYP1RhmLKYdKW6&#10;ZZGRr6B+oTKKgwtOxg13pnBSKi6yBlRTlT+pue+ZF1kLNif4tU3h/9Hy95czENU2dFvhqCwzOKT7&#10;CEx1fSQvAdxATs5abKQDkmKwY4MPNQJP9gzLLfgzJPmjBEOkVv4tLgPN1udkJR+KJWPu/LR2XoyR&#10;cHysdvtdtaeEo+vpbl+9SGmKmS9hPYT4RjhDktHQsBS4VjZnYJd3Ic7AKyCBtU1nZEq/si2Jk0eJ&#10;ERSznRZLnhRSJFmzkGzFSYsZficktgjL3GYheTnFSQO5MFyr9ku1smBkgkil9Qoq/w5aYhNM5IVd&#10;gbOoP2Zbo3NGZ+MKNMo6+F3WOF5LlXP8VfWsNcl+cO2Ux5rbgVuX57D8kLTWP94z/Ps/Pn4DAAD/&#10;/wMAUEsDBBQABgAIAAAAIQApBCdQ2gAAAAcBAAAPAAAAZHJzL2Rvd25yZXYueG1sTI7NTsMwEITv&#10;SLyDtUjcqJNK0CbEqapK3HqgP1Kvbrw4UeN1ZDtt4OnZnuA2uzOa+arV5HpxxRA7TwryWQYCqfGm&#10;I6vgePh4WYKISZPRvSdU8I0RVvXjQ6VL42+0w+s+WcElFEutoE1pKKWMTYtOx5kfkNj78sHpxGew&#10;0gR943LXy3mWvUmnO+KFVg+4abG57EfHuzb7HON2Mf1cdp09OXSHsJ0r9fw0rd9BJJzSXxju+IwO&#10;NTOd/Ugmil5B8ZpzUsGiAHG384LFmQX/ZV3J//z1LwAAAP//AwBQSwECLQAUAAYACAAAACEAtoM4&#10;kv4AAADhAQAAEwAAAAAAAAAAAAAAAAAAAAAAW0NvbnRlbnRfVHlwZXNdLnhtbFBLAQItABQABgAI&#10;AAAAIQA4/SH/1gAAAJQBAAALAAAAAAAAAAAAAAAAAC8BAABfcmVscy8ucmVsc1BLAQItABQABgAI&#10;AAAAIQC9urzN5AEAAA8EAAAOAAAAAAAAAAAAAAAAAC4CAABkcnMvZTJvRG9jLnhtbFBLAQItABQA&#10;BgAIAAAAIQApBCdQ2gAAAAcBAAAPAAAAAAAAAAAAAAAAAD4EAABkcnMvZG93bnJldi54bWxQSwUG&#10;AAAAAAQABADzAAAARQUAAAAA&#10;" strokecolor="black [3200]" strokeweight="1pt">
                <v:stroke endarrow="block" joinstyle="miter"/>
              </v:shape>
            </w:pict>
          </mc:Fallback>
        </mc:AlternateContent>
      </w:r>
      <w:r>
        <w:rPr>
          <w:noProof/>
        </w:rPr>
        <mc:AlternateContent>
          <mc:Choice Requires="wps">
            <w:drawing>
              <wp:anchor distT="0" distB="0" distL="114300" distR="114300" simplePos="0" relativeHeight="251923456" behindDoc="0" locked="0" layoutInCell="1" allowOverlap="1" wp14:anchorId="295053EF" wp14:editId="09B0B618">
                <wp:simplePos x="0" y="0"/>
                <wp:positionH relativeFrom="column">
                  <wp:posOffset>1195070</wp:posOffset>
                </wp:positionH>
                <wp:positionV relativeFrom="paragraph">
                  <wp:posOffset>198083</wp:posOffset>
                </wp:positionV>
                <wp:extent cx="226172" cy="54125"/>
                <wp:effectExtent l="0" t="0" r="21590" b="22225"/>
                <wp:wrapNone/>
                <wp:docPr id="216" name="Straight Connector 216"/>
                <wp:cNvGraphicFramePr/>
                <a:graphic xmlns:a="http://schemas.openxmlformats.org/drawingml/2006/main">
                  <a:graphicData uri="http://schemas.microsoft.com/office/word/2010/wordprocessingShape">
                    <wps:wsp>
                      <wps:cNvCnPr/>
                      <wps:spPr>
                        <a:xfrm flipH="1" flipV="1">
                          <a:off x="0" y="0"/>
                          <a:ext cx="226172" cy="541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EB763" id="Straight Connector 216" o:spid="_x0000_s1026" style="position:absolute;flip:x 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pt,15.6pt" to="111.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qygEAANIDAAAOAAAAZHJzL2Uyb0RvYy54bWysU02P0zAQvSPxHyzfaZqILShquoeugAOC&#10;igXuXsduLGyPNTZt+u8ZO2lAfOxhxcUae+a9mfcy2d6OzrKTwmjAd7xerTlTXkJv/LHjXz6/efGa&#10;s5iE74UFrzp+UZHf7p4/255DqxoYwPYKGZH42J5Dx4eUQltVUQ7KibiCoDwlNaATia54rHoUZ2J3&#10;tmrW6011BuwDglQx0uvdlOS7wq+1kumj1lElZjtOs6VyYjkf8lnttqI9ogiDkfMY4glTOGE8NV2o&#10;7kQS7DuaP6ickQgRdFpJcBVobaQqGkhNvf5Nzf0ggipayJwYFpvi/6OVH04HZKbveFNvOPPC0Ue6&#10;TyjMcUhsD96ThYAsZ8mrc4gtQfb+gPMthgNm4aNGx7Q14R2tAS/R1xzlHMlkY/H8sniuxsQkPTbN&#10;pn7VcCYpdfOybm5ym2riy9iAMb1V4FgOOm6Nz46IVpzexzSVXksIl+ebJipRuliVi63/pDSpzP0K&#10;uuyX2ltkJ0Gb0X+r57alMkO0sXYBrR8HzbUZpsrOLcBJ/z+7LdWlI/i0AJ3xgH/rmsbrqHqqv6qe&#10;tGbZD9BfyvcpdtDiFEPnJc+b+eu9wH/+irsfAAAA//8DAFBLAwQUAAYACAAAACEABaYPlt0AAAAJ&#10;AQAADwAAAGRycy9kb3ducmV2LnhtbEyPwU7DMBBE70j8g7VI3KjTVIIQ4lQQiQPiAoUPcONtktZe&#10;R7bTpnw9y4meVrM7mn1TrWdnxRFDHDwpWC4yEEitNwN1Cr6/Xu8KEDFpMtp6QgVnjLCur68qXRp/&#10;ok88blInOIRiqRX0KY2llLHt0em48CMS33Y+OJ1Yhk6aoE8c7qzMs+xeOj0Qf+j1iE2P7WEzOQVv&#10;rjkbu6dp9x5pbmTofsLLh1K3N/PzE4iEc/o3wx8+o0PNTFs/kYnCsi6KnK0KVkuebMjzFXfZ8uLx&#10;AWRdycsG9S8AAAD//wMAUEsBAi0AFAAGAAgAAAAhALaDOJL+AAAA4QEAABMAAAAAAAAAAAAAAAAA&#10;AAAAAFtDb250ZW50X1R5cGVzXS54bWxQSwECLQAUAAYACAAAACEAOP0h/9YAAACUAQAACwAAAAAA&#10;AAAAAAAAAAAvAQAAX3JlbHMvLnJlbHNQSwECLQAUAAYACAAAACEAnyPo6soBAADSAwAADgAAAAAA&#10;AAAAAAAAAAAuAgAAZHJzL2Uyb0RvYy54bWxQSwECLQAUAAYACAAAACEABaYPlt0AAAAJAQAADwAA&#10;AAAAAAAAAAAAAAAkBAAAZHJzL2Rvd25yZXYueG1sUEsFBgAAAAAEAAQA8wAAAC4FAAAAAA==&#10;" strokecolor="black [3200]" strokeweight="1pt">
                <v:stroke joinstyle="miter"/>
              </v:line>
            </w:pict>
          </mc:Fallback>
        </mc:AlternateContent>
      </w:r>
      <w:r>
        <w:rPr>
          <w:noProof/>
        </w:rPr>
        <mc:AlternateContent>
          <mc:Choice Requires="wps">
            <w:drawing>
              <wp:anchor distT="0" distB="0" distL="114300" distR="114300" simplePos="0" relativeHeight="251925504" behindDoc="0" locked="0" layoutInCell="1" allowOverlap="1" wp14:anchorId="5B466805" wp14:editId="37117596">
                <wp:simplePos x="0" y="0"/>
                <wp:positionH relativeFrom="column">
                  <wp:posOffset>560742</wp:posOffset>
                </wp:positionH>
                <wp:positionV relativeFrom="paragraph">
                  <wp:posOffset>381598</wp:posOffset>
                </wp:positionV>
                <wp:extent cx="258184" cy="21515"/>
                <wp:effectExtent l="38100" t="57150" r="0" b="93345"/>
                <wp:wrapNone/>
                <wp:docPr id="219" name="Straight Arrow Connector 219"/>
                <wp:cNvGraphicFramePr/>
                <a:graphic xmlns:a="http://schemas.openxmlformats.org/drawingml/2006/main">
                  <a:graphicData uri="http://schemas.microsoft.com/office/word/2010/wordprocessingShape">
                    <wps:wsp>
                      <wps:cNvCnPr/>
                      <wps:spPr>
                        <a:xfrm flipH="1">
                          <a:off x="0" y="0"/>
                          <a:ext cx="258184" cy="215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3EB267F" id="Straight Arrow Connector 219" o:spid="_x0000_s1026" type="#_x0000_t32" style="position:absolute;margin-left:44.15pt;margin-top:30.05pt;width:20.35pt;height:1.7pt;flip:x;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o53wEAAAUEAAAOAAAAZHJzL2Uyb0RvYy54bWysU9uO0zAQfUfiHyy/0zQRRSVqukJdLg8I&#10;ql32A7yOnVj4prFpkr9n7KQBAcsD4mXky5wzc47Hh5vRaHIREJSzDS03W0qE5a5Vtmvow5d3L/aU&#10;hMhsy7SzoqGTCPTm+PzZYfC1qFzvdCuAIIkN9eAb2sfo66IIvBeGhY3zwuKldGBYxC10RQtsQHaj&#10;i2q7fVUMDloPjosQ8PR2vqTHzC+l4PGzlEFEohuKvcUcIcfHFIvjgdUdMN8rvrTB/qELw5TFoivV&#10;LYuMfAP1G5VRHFxwMm64M4WTUnGRNaCacvuLmvueeZG1oDnBrzaF/0fLP13OQFTb0Kp8TYllBh/p&#10;PgJTXR/JGwA3kJOzFo10QFIOOjb4UCPwZM+w7II/Q5I/SjBEauU/4DBkQ1AiGbPf0+q3GCPheFjt&#10;9uX+JSUcr6pyV+4SeTGzJDYPIb4XzpC0aGhY2lr7mSuwy8cQZ+AVkMDaphiZ0m9tS+LkUVgExWyn&#10;xVInpRRJzNx+XsVJixl+JyQak9rMQvJIipMGcmE4TO3XcmXBzASRSusVtP07aMlNMJHHdAXOop6s&#10;tmbnis7GFWiUdfCnqnG8tirn/KvqWWuS/ejaKT9mtgNnLb/D8i/SMP+8z/Afv/f4HQAA//8DAFBL&#10;AwQUAAYACAAAACEArk8UD94AAAAIAQAADwAAAGRycy9kb3ducmV2LnhtbEyPzU7DMBCE70i8g7VI&#10;XCrqpBVRmsapEOLnghC09O7ESxKw11HstuHt2Z7guDOj2W/KzeSsOOIYek8K0nkCAqnxpqdWwcfu&#10;8SYHEaImo60nVPCDATbV5UWpC+NP9I7HbWwFl1AotIIuxqGQMjQdOh3mfkBi79OPTkc+x1aaUZ+4&#10;3Fm5SJJMOt0Tf+j0gPcdNt/bg1OwymZueH17em6n2ddLsLtUPtR7pa6vprs1iIhT/AvDGZ/RoWKm&#10;2h/IBGEV5PmSkwqyJAVx9hcr3lazsLwFWZXy/4DqFwAA//8DAFBLAQItABQABgAIAAAAIQC2gziS&#10;/gAAAOEBAAATAAAAAAAAAAAAAAAAAAAAAABbQ29udGVudF9UeXBlc10ueG1sUEsBAi0AFAAGAAgA&#10;AAAhADj9If/WAAAAlAEAAAsAAAAAAAAAAAAAAAAALwEAAF9yZWxzLy5yZWxzUEsBAi0AFAAGAAgA&#10;AAAhALC62jnfAQAABQQAAA4AAAAAAAAAAAAAAAAALgIAAGRycy9lMm9Eb2MueG1sUEsBAi0AFAAG&#10;AAgAAAAhAK5PFA/eAAAACAEAAA8AAAAAAAAAAAAAAAAAOQQAAGRycy9kb3ducmV2LnhtbFBLBQYA&#10;AAAABAAEAPMAAABEBQAAAAA=&#10;" strokecolor="black [3200]" strokeweight="1pt">
                <v:stroke endarrow="block" joinstyle="miter"/>
              </v:shape>
            </w:pict>
          </mc:Fallback>
        </mc:AlternateContent>
      </w:r>
      <w:r>
        <w:rPr>
          <w:noProof/>
        </w:rPr>
        <mc:AlternateContent>
          <mc:Choice Requires="wps">
            <w:drawing>
              <wp:anchor distT="0" distB="0" distL="114300" distR="114300" simplePos="0" relativeHeight="251922432" behindDoc="0" locked="0" layoutInCell="1" allowOverlap="1" wp14:anchorId="33D8D94E" wp14:editId="211548B3">
                <wp:simplePos x="0" y="0"/>
                <wp:positionH relativeFrom="column">
                  <wp:posOffset>1238473</wp:posOffset>
                </wp:positionH>
                <wp:positionV relativeFrom="paragraph">
                  <wp:posOffset>306294</wp:posOffset>
                </wp:positionV>
                <wp:extent cx="182469" cy="43031"/>
                <wp:effectExtent l="0" t="0" r="27305" b="33655"/>
                <wp:wrapNone/>
                <wp:docPr id="214" name="Straight Connector 214"/>
                <wp:cNvGraphicFramePr/>
                <a:graphic xmlns:a="http://schemas.openxmlformats.org/drawingml/2006/main">
                  <a:graphicData uri="http://schemas.microsoft.com/office/word/2010/wordprocessingShape">
                    <wps:wsp>
                      <wps:cNvCnPr/>
                      <wps:spPr>
                        <a:xfrm flipH="1">
                          <a:off x="0" y="0"/>
                          <a:ext cx="182469" cy="4303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60CA8" id="Straight Connector 214" o:spid="_x0000_s1026" style="position:absolute;flip:x;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24.1pt" to="111.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6txQEAAMgDAAAOAAAAZHJzL2Uyb0RvYy54bWysU8uOEzEQvCPxD5bvZB4brZZRJnvICjgg&#10;iNjlA7yedsbCL7VNJvl72p5kQLwOiItlu7uqu8rtzf3JGnYEjNq7njermjNw0g/aHXr++enNqzvO&#10;YhJuEMY76PkZIr/fvnyxmUIHrR+9GQAZkbjYTaHnY0qhq6ooR7AirnwAR0Hl0YpERzxUA4qJ2K2p&#10;2rq+rSaPQ0AvIUa6fZiDfFv4lQKZPioVITHTc+otlRXL+pzXarsR3QFFGLW8tCH+oQsrtKOiC9WD&#10;SIJ9Rf0LldUSffQqraS3lVdKSygaSE1T/6TmcRQBihYyJ4bFpvj/aOWH4x6ZHnreNmvOnLD0SI8J&#10;hT6Mie28c2ShR5aj5NUUYkeQndvj5RTDHrPwk0LLlNHhHY1BsYLEsVNx+rw4DafEJF02d+369jVn&#10;kkLrm/qmyeTVzJLZAsb0FrxledNzo132QXTi+D6mOfWaQrjc1dxH2aWzgZxs3CdQpI3qtQVdpgp2&#10;BtlR0DwMX65lS2aGKG3MAqr/DrrkZhiUSVuAs/4/VluyS0Xv0gK02nn8XdV0uraq5vyr6llrlv3s&#10;h3N5lWIHjUsx9DLaeR5/PBf49w+4/QYAAP//AwBQSwMEFAAGAAgAAAAhAFy/DZvbAAAACQEAAA8A&#10;AABkcnMvZG93bnJldi54bWxMj8FOwzAQRO9I/IO1SNyoQ0ppSONUUAlx6aWFD3DjbRw1Xke225q/&#10;ZznBcTSjmTfNOrtRXDDEwZOCx1kBAqnzZqBewdfn+0MFIiZNRo+eUME3Rli3tzeNro2/0g4v+9QL&#10;LqFYawU2pamWMnYWnY4zPyGxd/TB6cQy9NIEfeVyN8qyKJ6l0wPxgtUTbix2p/3ZKXCbj+XW76qc&#10;tzGY+HacJ+tIqfu7/LoCkTCnvzD84jM6tMx08GcyUYysXxb8JSl4qkoQHCjL+RLEQcGCDdk28v+D&#10;9gcAAP//AwBQSwECLQAUAAYACAAAACEAtoM4kv4AAADhAQAAEwAAAAAAAAAAAAAAAAAAAAAAW0Nv&#10;bnRlbnRfVHlwZXNdLnhtbFBLAQItABQABgAIAAAAIQA4/SH/1gAAAJQBAAALAAAAAAAAAAAAAAAA&#10;AC8BAABfcmVscy8ucmVsc1BLAQItABQABgAIAAAAIQC7PI6txQEAAMgDAAAOAAAAAAAAAAAAAAAA&#10;AC4CAABkcnMvZTJvRG9jLnhtbFBLAQItABQABgAIAAAAIQBcvw2b2wAAAAkBAAAPAAAAAAAAAAAA&#10;AAAAAB8EAABkcnMvZG93bnJldi54bWxQSwUGAAAAAAQABADzAAAAJwUAAAAA&#10;" strokecolor="black [3200]" strokeweight="1pt">
                <v:stroke joinstyle="miter"/>
              </v:line>
            </w:pict>
          </mc:Fallback>
        </mc:AlternateContent>
      </w:r>
      <w:r>
        <w:rPr>
          <w:noProof/>
        </w:rPr>
        <mc:AlternateContent>
          <mc:Choice Requires="wps">
            <w:drawing>
              <wp:anchor distT="0" distB="0" distL="114300" distR="114300" simplePos="0" relativeHeight="251920384" behindDoc="0" locked="0" layoutInCell="1" allowOverlap="1" wp14:anchorId="4892B9D1" wp14:editId="3FEF6902">
                <wp:simplePos x="0" y="0"/>
                <wp:positionH relativeFrom="column">
                  <wp:posOffset>1216958</wp:posOffset>
                </wp:positionH>
                <wp:positionV relativeFrom="paragraph">
                  <wp:posOffset>338567</wp:posOffset>
                </wp:positionV>
                <wp:extent cx="236295" cy="182880"/>
                <wp:effectExtent l="0" t="0" r="30480" b="26670"/>
                <wp:wrapNone/>
                <wp:docPr id="212" name="Straight Connector 212"/>
                <wp:cNvGraphicFramePr/>
                <a:graphic xmlns:a="http://schemas.openxmlformats.org/drawingml/2006/main">
                  <a:graphicData uri="http://schemas.microsoft.com/office/word/2010/wordprocessingShape">
                    <wps:wsp>
                      <wps:cNvCnPr/>
                      <wps:spPr>
                        <a:xfrm flipH="1">
                          <a:off x="0" y="0"/>
                          <a:ext cx="236295" cy="182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32BF6" id="Straight Connector 212"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pt,26.65pt" to="114.4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YgyQEAAMkDAAAOAAAAZHJzL2Uyb0RvYy54bWysU02P0zAQvSPxHyzfaZogViVquoeugAOC&#10;il1+gNexGwvbY41Nk/57xk4bEB97WHGxMp55b+Y9T7a3k7PspDAa8B2vV2vOlJfQG3/s+NeHd682&#10;nMUkfC8seNXxs4r8dvfyxXYMrWpgANsrZETiYzuGjg8phbaqohyUE3EFQXlKakAnEoV4rHoUI7E7&#10;WzXr9U01AvYBQaoY6fZuTvJd4ddayfRZ66gSsx2n2VI5sZyP+ax2W9EeUYTByMsY4hlTOGE8NV2o&#10;7kQS7DuaP6ickQgRdFpJcBVobaQqGkhNvf5Nzf0ggipayJwYFpvi/6OVn04HZKbveFM3nHnh6JHu&#10;EwpzHBLbg/dkISDLWfJqDLElyN4f8BLFcMAsfNLomLYmfKA1KFaQODYVp8+L02pKTNJl8/qmefuG&#10;M0mpetNsNuUlqpkm0wWM6b0Cx/JHx63x2QjRitPHmKg1lV5LKMhjzYOUr3S2Khdb/0VpEpcbFnRZ&#10;K7W3yE6CFqL/VmdRxFUqM0QbaxfQ+mnQpTbDVFm1BTgb8M9uS3XpCD4tQGc84N+6puk6qp7rr6pn&#10;rVn2I/Tn8izFDtqXouyy23khf40L/OcfuPsBAAD//wMAUEsDBBQABgAIAAAAIQDR6Vib3AAAAAkB&#10;AAAPAAAAZHJzL2Rvd25yZXYueG1sTI/LTsMwEEX3SPyDNZXYUechSghxKqiE2HTTlg9w42kcNR5H&#10;ttuGv2dYwfJqju6c26xnN4orhjh4UpAvMxBInTcD9Qq+Dh+PFYiYNBk9ekIF3xhh3d7fNbo2/kY7&#10;vO5TL7iEYq0V2JSmWsrYWXQ6Lv2ExLeTD04njqGXJugbl7tRFlm2kk4PxB+snnBjsTvvL06B23w+&#10;b/2umudtDCa+n8pkHSn1sJjfXkEknNMfDL/6rA4tOx39hUwUI+eXfMWogqeyBMFAUVS85aigKnKQ&#10;bSP/L2h/AAAA//8DAFBLAQItABQABgAIAAAAIQC2gziS/gAAAOEBAAATAAAAAAAAAAAAAAAAAAAA&#10;AABbQ29udGVudF9UeXBlc10ueG1sUEsBAi0AFAAGAAgAAAAhADj9If/WAAAAlAEAAAsAAAAAAAAA&#10;AAAAAAAALwEAAF9yZWxzLy5yZWxzUEsBAi0AFAAGAAgAAAAhAF3BliDJAQAAyQMAAA4AAAAAAAAA&#10;AAAAAAAALgIAAGRycy9lMm9Eb2MueG1sUEsBAi0AFAAGAAgAAAAhANHpWJvcAAAACQEAAA8AAAAA&#10;AAAAAAAAAAAAIwQAAGRycy9kb3ducmV2LnhtbFBLBQYAAAAABAAEAPMAAAAsBQAAAAA=&#10;" strokecolor="black [3200]" strokeweight="1pt">
                <v:stroke joinstyle="miter"/>
              </v:line>
            </w:pict>
          </mc:Fallback>
        </mc:AlternateContent>
      </w:r>
      <w:r>
        <w:rPr>
          <w:noProof/>
        </w:rPr>
        <mc:AlternateContent>
          <mc:Choice Requires="wps">
            <w:drawing>
              <wp:anchor distT="0" distB="0" distL="114300" distR="114300" simplePos="0" relativeHeight="251918336" behindDoc="0" locked="0" layoutInCell="1" allowOverlap="1" wp14:anchorId="5E9C42A6" wp14:editId="2BB5BABD">
                <wp:simplePos x="0" y="0"/>
                <wp:positionH relativeFrom="column">
                  <wp:posOffset>1173928</wp:posOffset>
                </wp:positionH>
                <wp:positionV relativeFrom="paragraph">
                  <wp:posOffset>381598</wp:posOffset>
                </wp:positionV>
                <wp:extent cx="322506" cy="355002"/>
                <wp:effectExtent l="0" t="0" r="20955" b="26035"/>
                <wp:wrapNone/>
                <wp:docPr id="210" name="Straight Connector 210"/>
                <wp:cNvGraphicFramePr/>
                <a:graphic xmlns:a="http://schemas.openxmlformats.org/drawingml/2006/main">
                  <a:graphicData uri="http://schemas.microsoft.com/office/word/2010/wordprocessingShape">
                    <wps:wsp>
                      <wps:cNvCnPr/>
                      <wps:spPr>
                        <a:xfrm flipH="1">
                          <a:off x="0" y="0"/>
                          <a:ext cx="322506" cy="35500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764E7" id="Straight Connector 210" o:spid="_x0000_s1026" style="position:absolute;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30.05pt" to="117.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mpxwEAAMkDAAAOAAAAZHJzL2Uyb0RvYy54bWysU02P2yAQvVfqf0DcGzteZVVZcfaQVdtD&#10;1Ubd7g9gMcSowKCBxs6/74ATt+rXYbUXBMy8N/Mew/ZucpadFEYDvuPrVc2Z8hJ6448df/z67s1b&#10;zmISvhcWvOr4WUV+t3v9ajuGVjUwgO0VMiLxsR1Dx4eUQltVUQ7KibiCoDwFNaATiY54rHoUI7E7&#10;WzV1fVuNgH1AkCpGur2fg3xX+LVWMn3WOqrEbMept1RWLOtTXqvdVrRHFGEw8tKGeEYXThhPRReq&#10;e5EE+47mDypnJEIEnVYSXAVaG6mKBlKzrn9T8zCIoIoWMieGxab4crTy0+mAzPQdb9bkjxeOHukh&#10;oTDHIbE9eE8WArIcJa/GEFuC7P0BL6cYDpiFTxod09aEDzQGxQoSx6bi9HlxWk2JSbq8aZpNfcuZ&#10;pNDNZlPXTWavZppMFzCm9wocy5uOW+OzEaIVp48xzanXFMLltuZGyi6drcrJ1n9RmsRRwaagy1ip&#10;vUV2EjQQ/bf1pWzJzBBtrF1A9f9Bl9wMU2XUFuBswD+rLdmlIvi0AJ3xgH+rmqZrq3rOv6qetWbZ&#10;T9Cfy7MUO2heiqGX2c4D+eu5wH/+wN0PAAAA//8DAFBLAwQUAAYACAAAACEApOCxxN0AAAAKAQAA&#10;DwAAAGRycy9kb3ducmV2LnhtbEyPQU7DMBBF90jcwRokdtROC2lI41RQCbHppi0HcGM3jhqPI9tt&#10;ze0ZVrD8+k9/3jTr7EZ2NSEOHiUUMwHMYOf1gL2Er8PHUwUsJoVajR6NhG8TYd3e3zWq1v6GO3Pd&#10;p57RCMZaSbApTTXnsbPGqTjzk0HqTj44lSiGnuugbjTuRj4XouRODUgXrJrMxpruvL84CW7zudz6&#10;XZXzNgYd30+LZB1K+fiQ31bAksnpD4ZffVKHlpyO/oI6spFy9fxKqIRSFMAImC9elsCO1BSlAN42&#10;/P8L7Q8AAAD//wMAUEsBAi0AFAAGAAgAAAAhALaDOJL+AAAA4QEAABMAAAAAAAAAAAAAAAAAAAAA&#10;AFtDb250ZW50X1R5cGVzXS54bWxQSwECLQAUAAYACAAAACEAOP0h/9YAAACUAQAACwAAAAAAAAAA&#10;AAAAAAAvAQAAX3JlbHMvLnJlbHNQSwECLQAUAAYACAAAACEA7qUZqccBAADJAwAADgAAAAAAAAAA&#10;AAAAAAAuAgAAZHJzL2Uyb0RvYy54bWxQSwECLQAUAAYACAAAACEApOCxxN0AAAAKAQAADwAAAAAA&#10;AAAAAAAAAAAhBAAAZHJzL2Rvd25yZXYueG1sUEsFBgAAAAAEAAQA8wAAACsFAAAAAA==&#10;" strokecolor="black [3200]" strokeweight="1pt">
                <v:stroke joinstyle="miter"/>
              </v:line>
            </w:pict>
          </mc:Fallback>
        </mc:AlternateContent>
      </w:r>
      <w:r>
        <w:rPr>
          <w:noProof/>
        </w:rPr>
        <mc:AlternateContent>
          <mc:Choice Requires="wps">
            <w:drawing>
              <wp:anchor distT="45720" distB="45720" distL="114300" distR="114300" simplePos="0" relativeHeight="251905024" behindDoc="0" locked="0" layoutInCell="1" allowOverlap="1" wp14:anchorId="75C9B5BB" wp14:editId="564DB54D">
                <wp:simplePos x="0" y="0"/>
                <wp:positionH relativeFrom="column">
                  <wp:posOffset>3550920</wp:posOffset>
                </wp:positionH>
                <wp:positionV relativeFrom="paragraph">
                  <wp:posOffset>15240</wp:posOffset>
                </wp:positionV>
                <wp:extent cx="1118235" cy="48387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4838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25A67" w:rsidRPr="00CD4A20" w:rsidRDefault="00C25A67" w:rsidP="005D2694">
                            <w:pPr>
                              <w:spacing w:line="240" w:lineRule="auto"/>
                              <w:jc w:val="center"/>
                              <w:rPr>
                                <w:sz w:val="20"/>
                                <w:szCs w:val="20"/>
                              </w:rPr>
                            </w:pPr>
                            <w:r w:rsidRPr="00CD4A20">
                              <w:rPr>
                                <w:sz w:val="20"/>
                                <w:szCs w:val="20"/>
                              </w:rPr>
                              <w:t>Penggunaan</w:t>
                            </w:r>
                            <w:r>
                              <w:rPr>
                                <w:sz w:val="20"/>
                                <w:szCs w:val="20"/>
                              </w:rPr>
                              <w:t xml:space="preserve"> </w:t>
                            </w:r>
                            <w:r w:rsidRPr="00CD4A20">
                              <w:rPr>
                                <w:sz w:val="20"/>
                                <w:szCs w:val="20"/>
                              </w:rPr>
                              <w:t>Teknologi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9B5BB" id="_x0000_s1048" type="#_x0000_t202" style="position:absolute;left:0;text-align:left;margin-left:279.6pt;margin-top:1.2pt;width:88.05pt;height:38.1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p7QwIAANAEAAAOAAAAZHJzL2Uyb0RvYy54bWysVNtu2zAMfR+wfxD0vjh20zU14hRdig4D&#10;ugvW7gNkWYqNyqJHKbGzrx8lJ162PXXYi6ALeXjIQ2p1M7SG7RW6BmzB09mcM2UlVI3dFvzb0/2b&#10;JWfOC1sJA1YV/KAcv1m/frXqu1xlUIOpFDICsS7vu4LX3nd5kjhZq1a4GXTK0qMGbIWnI26TCkVP&#10;6K1Jsvn8bdIDVh2CVM7R7d34yNcRX2sl/WetnfLMFJy4+bhiXMuwJuuVyLcourqRRxriH1i0orEU&#10;dIK6E16wHTZ/QbWNRHCg/UxCm4DWjVQxB8omnf+RzWMtOhVzoeK4biqT+3+w8tP+C7KmIu2uLzmz&#10;oiWRntTg2TsYWBbq03cuJ7PHjgz9QNdkG3N13QPIZ8csbGpht+oWEfpaiYr4pcEzOXMdcVwAKfuP&#10;UFEYsfMQgQaNbSgelYMROul0mLQJVGQImabL7IIoSnpbLC+WV1G8ROQn7w6df6+gZWFTcCTtI7rY&#10;Pzgf2Ij8ZBKCWbhvjIn6G/vbBRmGm8g+ED5S9wejgp2xX5WmkkWm4cJJ3JYbg2zsK2p8yuDUXRGM&#10;HIKhpoAv9D26BG8V2/mF/pNTjA/WT/5tYwFHHcOwqZDAXtCYVM+jeMR3tD+VYixA0NQP5RCbJps6&#10;pITqQNoijCNGXwJtasAfnPU0XgV333cCFWfmg6X+uE4XizCP8bC4vMrogOcv5fmLsJKgCu45G7cb&#10;H2sdkrJwS32kmyhxIDcyOZKmsYnKH0c8zOX5OVr9+ojWPwEAAP//AwBQSwMEFAAGAAgAAAAhAEpd&#10;11zeAAAACAEAAA8AAABkcnMvZG93bnJldi54bWxMj0tPwzAQhO9I/AdrkbhRu2nTRxqnQiCuIPpA&#10;4ubG2yQiXkex24R/z3KC26xmNPNtvh1dK67Yh8aThulEgUAqvW2o0nDYvzysQIRoyJrWE2r4xgDb&#10;4vYmN5n1A73jdRcrwSUUMqOhjrHLpAxljc6Eie+Q2Dv73pnIZ19J25uBy10rE6UW0pmGeKE2HT7V&#10;WH7tLk7D8fX8+TFXb9WzS7vBj0qSW0ut7+/Gxw2IiGP8C8MvPqNDwUwnfyEbRKshTdcJRzUkcxDs&#10;L2fpDMSJxWoBssjl/weKHwAAAP//AwBQSwECLQAUAAYACAAAACEAtoM4kv4AAADhAQAAEwAAAAAA&#10;AAAAAAAAAAAAAAAAW0NvbnRlbnRfVHlwZXNdLnhtbFBLAQItABQABgAIAAAAIQA4/SH/1gAAAJQB&#10;AAALAAAAAAAAAAAAAAAAAC8BAABfcmVscy8ucmVsc1BLAQItABQABgAIAAAAIQAHwHp7QwIAANAE&#10;AAAOAAAAAAAAAAAAAAAAAC4CAABkcnMvZTJvRG9jLnhtbFBLAQItABQABgAIAAAAIQBKXddc3gAA&#10;AAgBAAAPAAAAAAAAAAAAAAAAAJ0EAABkcnMvZG93bnJldi54bWxQSwUGAAAAAAQABADzAAAAqAUA&#10;AAAA&#10;" filled="f" stroked="f">
                <v:textbox>
                  <w:txbxContent>
                    <w:p w:rsidR="00C25A67" w:rsidRPr="00CD4A20" w:rsidRDefault="00C25A67" w:rsidP="005D2694">
                      <w:pPr>
                        <w:spacing w:line="240" w:lineRule="auto"/>
                        <w:jc w:val="center"/>
                        <w:rPr>
                          <w:sz w:val="20"/>
                          <w:szCs w:val="20"/>
                        </w:rPr>
                      </w:pPr>
                      <w:r w:rsidRPr="00CD4A20">
                        <w:rPr>
                          <w:sz w:val="20"/>
                          <w:szCs w:val="20"/>
                        </w:rPr>
                        <w:t>Penggunaan</w:t>
                      </w:r>
                      <w:r>
                        <w:rPr>
                          <w:sz w:val="20"/>
                          <w:szCs w:val="20"/>
                        </w:rPr>
                        <w:t xml:space="preserve"> </w:t>
                      </w:r>
                      <w:r w:rsidRPr="00CD4A20">
                        <w:rPr>
                          <w:sz w:val="20"/>
                          <w:szCs w:val="20"/>
                        </w:rPr>
                        <w:t>Teknologi</w:t>
                      </w:r>
                    </w:p>
                  </w:txbxContent>
                </v:textbox>
                <w10:wrap type="square"/>
              </v:shape>
            </w:pict>
          </mc:Fallback>
        </mc:AlternateContent>
      </w:r>
      <w:r w:rsidRPr="001E11DF">
        <w:rPr>
          <w:noProof/>
        </w:rPr>
        <mc:AlternateContent>
          <mc:Choice Requires="wps">
            <w:drawing>
              <wp:anchor distT="0" distB="0" distL="114300" distR="114300" simplePos="0" relativeHeight="251866112" behindDoc="0" locked="0" layoutInCell="1" allowOverlap="1" wp14:anchorId="7E313A3D" wp14:editId="41942C3F">
                <wp:simplePos x="0" y="0"/>
                <wp:positionH relativeFrom="margin">
                  <wp:align>left</wp:align>
                </wp:positionH>
                <wp:positionV relativeFrom="paragraph">
                  <wp:posOffset>227442</wp:posOffset>
                </wp:positionV>
                <wp:extent cx="582804" cy="241160"/>
                <wp:effectExtent l="0" t="0" r="27305" b="26035"/>
                <wp:wrapNone/>
                <wp:docPr id="255" name="Rectangle 255"/>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13A3D" id="Rectangle 255" o:spid="_x0000_s1049" style="position:absolute;left:0;text-align:left;margin-left:0;margin-top:17.9pt;width:45.9pt;height:19pt;z-index:251866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E5jgIAACgFAAAOAAAAZHJzL2Uyb0RvYy54bWysVE1v2zAMvQ/YfxB0X+14cZsGdYq0QYYB&#10;RVu0HXpmZNkWoK9JSpzu14+SnTbtdhrmg0yKFCk+Puricq8k2XHnhdEVnZzklHDNTC10W9EfT+sv&#10;M0p8AF2DNJpX9IV7ern4/Omit3NemM7ImjuCQbSf97aiXQh2nmWedVyBPzGWazQ2xikIqLo2qx30&#10;GF3JrMjz06w3rrbOMO497q4GI12k+E3DWbhrGs8DkRXFu4W0urRu4potLmDeOrCdYOM14B9uoUBo&#10;TPoaagUByNaJP0IpwZzxpgknzKjMNI1gPNWA1UzyD9U8dmB5qgXB8fYVJv//wrLb3b0joq5oUZaU&#10;aFDYpAeEDXQrOYmbCFFv/Rw9H+29GzWPYqx33zgV/1gJ2SdYX15h5ftAGG6Ws2KWTylhaCqmk8lp&#10;gj17O2ydD9+4USQKFXWYPoEJuxsfMCG6HlxiLm+kqNdCyqS4dnMtHdkBdniNX36I/s5NatIjP4sz&#10;NBMGyLRGQkBRWazd65YSkC1SmAWXcr877Y+TlFfnV6tycOqg5kPqMscvYoWXHd0H+fiysYoV+G44&#10;klIMDFQi4BhIoSo6i4EOkaSONfJE5BGL2IsB/SiF/WY/tO/roVEbU79gT50ZyO4tWwvMewM+3IND&#10;diMCOLHhDpdGGoTFjBIlnXG//rYf/ZF0aKWkx2lByH5uwXFK5HeNdDyfTKdxvJIyLc8KVNyxZXNs&#10;0Vt1bbBdE3wbLEti9A/yIDbOqGcc7GXMiibQDHMPzRmV6zBMMT4NjC+XyQ1HykK40Y+WxeARuoj4&#10;0/4ZnB3JFZCVt+YwWTD/wLHBN57UZrkNphGJgBHqAVdsalRwHFN7x6cjzvuxnrzeHrjFbwAAAP//&#10;AwBQSwMEFAAGAAgAAAAhAP/MMNnbAAAABQEAAA8AAABkcnMvZG93bnJldi54bWxMj8FOwzAQRO9I&#10;/IO1SNyoUyqKCdlUqBInEBIthxzdeBuHxnZku234e5YTPa1GM5p5W60mN4gTxdQHjzCfFSDIt8H0&#10;vkP42r7eKRApa2/0EDwh/FCCVX19VenShLP/pNMmd4JLfCo1gs15LKVMrSWn0yyM5Nnbh+h0Zhk7&#10;aaI+c7kb5H1RLKXTvecFq0daW2oPm6NDeNuum4+orFyOh30TGqnab/WOeHszvTyDyDTl/zD84TM6&#10;1My0C0dvkhgQ+JGMsHhgfnaf5nx3CI8LBbKu5CV9/QsAAP//AwBQSwECLQAUAAYACAAAACEAtoM4&#10;kv4AAADhAQAAEwAAAAAAAAAAAAAAAAAAAAAAW0NvbnRlbnRfVHlwZXNdLnhtbFBLAQItABQABgAI&#10;AAAAIQA4/SH/1gAAAJQBAAALAAAAAAAAAAAAAAAAAC8BAABfcmVscy8ucmVsc1BLAQItABQABgAI&#10;AAAAIQCCSiE5jgIAACgFAAAOAAAAAAAAAAAAAAAAAC4CAABkcnMvZTJvRG9jLnhtbFBLAQItABQA&#10;BgAIAAAAIQD/zDDZ2wAAAAUBAAAPAAAAAAAAAAAAAAAAAOgEAABkcnMvZG93bnJldi54bWxQSwUG&#10;AAAAAAQABADzAAAA8AU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4</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21408" behindDoc="0" locked="0" layoutInCell="1" allowOverlap="1" wp14:anchorId="6C7250EA" wp14:editId="78970DA7">
                <wp:simplePos x="0" y="0"/>
                <wp:positionH relativeFrom="column">
                  <wp:posOffset>593015</wp:posOffset>
                </wp:positionH>
                <wp:positionV relativeFrom="paragraph">
                  <wp:posOffset>231327</wp:posOffset>
                </wp:positionV>
                <wp:extent cx="193638" cy="75117"/>
                <wp:effectExtent l="38100" t="0" r="16510" b="58420"/>
                <wp:wrapNone/>
                <wp:docPr id="213" name="Straight Arrow Connector 213"/>
                <wp:cNvGraphicFramePr/>
                <a:graphic xmlns:a="http://schemas.openxmlformats.org/drawingml/2006/main">
                  <a:graphicData uri="http://schemas.microsoft.com/office/word/2010/wordprocessingShape">
                    <wps:wsp>
                      <wps:cNvCnPr/>
                      <wps:spPr>
                        <a:xfrm flipH="1">
                          <a:off x="0" y="0"/>
                          <a:ext cx="193638" cy="7511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CA3B7" id="Straight Arrow Connector 213" o:spid="_x0000_s1026" type="#_x0000_t32" style="position:absolute;margin-left:46.7pt;margin-top:18.2pt;width:15.25pt;height:5.9pt;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mD4AEAAAUEAAAOAAAAZHJzL2Uyb0RvYy54bWysU8mO1DAQvSPxD5bvdJJuMQNRp0eoh+WA&#10;oDXLB3gcO7HwprLpJH9P2UkHxHZAXEpe6r2q91ze34xGk7OAoJxtaLUpKRGWu1bZrqGPD+9evKIk&#10;RGZbpp0VDZ1EoDeH58/2g6/F1vVOtwIIkthQD76hfYy+LorAe2FY2DgvLF5KB4ZF3EJXtMAGZDe6&#10;2JblVTE4aD04LkLA09v5kh4yv5SCx89SBhGJbij2FnOEHJ9SLA57VnfAfK/40gb7hy4MUxaLrlS3&#10;LDLyFdQvVEZxcMHJuOHOFE5KxUXWgGqq8ic19z3zImtBc4JfbQr/j5Z/Op+AqLah22pHiWUGH+k+&#10;AlNdH8kbADeQo7MWjXRAUg46NvhQI/BoT7Dsgj9Bkj9KMERq5T/gMGRDUCIZs9/T6rcYI+F4WL3e&#10;Xe1wQDheXb+squtEXswsic1DiO+FMyQtGhqWttZ+5grs/DHEGXgBJLC2KUam9Fvbkjh5FBZBMdtp&#10;sdRJKUUSM7efV3HSYobfCYnGYJvbLCSPpDhqIGeGw9R+qVYWzEwQqbReQeXfQUtugok8pitwFvXH&#10;amt2ruhsXIFGWQe/qxrHS6tyzr+onrUm2U+unfJjZjtw1vI7LP8iDfOP+wz//nsP3wAAAP//AwBQ&#10;SwMEFAAGAAgAAAAhAB1usHTfAAAACAEAAA8AAABkcnMvZG93bnJldi54bWxMj01PwzAMhu9I/IfI&#10;SFwmlq6dqq00nRDi44Im2OCeNqYtJE7VZFv593gnOFnW++rx43IzOSuOOIbek4LFPAGB1HjTU6vg&#10;ff94swIRoiajrSdU8IMBNtXlRakL40/0hsddbAVDKBRaQRfjUEgZmg6dDnM/IHH26UenI69jK82o&#10;Twx3VqZJkkune+ILnR7wvsPme3dwCtb5zA3b16fndpp9vQS7X8iH+kOp66vp7hZExCn+leGsz+pQ&#10;sVPtD2SCsMzIltxUkOU8z3marUHUCparFGRVyv8PVL8AAAD//wMAUEsBAi0AFAAGAAgAAAAhALaD&#10;OJL+AAAA4QEAABMAAAAAAAAAAAAAAAAAAAAAAFtDb250ZW50X1R5cGVzXS54bWxQSwECLQAUAAYA&#10;CAAAACEAOP0h/9YAAACUAQAACwAAAAAAAAAAAAAAAAAvAQAAX3JlbHMvLnJlbHNQSwECLQAUAAYA&#10;CAAAACEAurM5g+ABAAAFBAAADgAAAAAAAAAAAAAAAAAuAgAAZHJzL2Uyb0RvYy54bWxQSwECLQAU&#10;AAYACAAAACEAHW6wdN8AAAAIAQAADwAAAAAAAAAAAAAAAAA6BAAAZHJzL2Rvd25yZXYueG1sUEsF&#10;BgAAAAAEAAQA8wAAAEYFAAAAAA==&#10;" strokecolor="black [3200]" strokeweight="1pt">
                <v:stroke endarrow="block" joinstyle="miter"/>
              </v:shape>
            </w:pict>
          </mc:Fallback>
        </mc:AlternateContent>
      </w:r>
      <w:r>
        <w:rPr>
          <w:noProof/>
        </w:rPr>
        <mc:AlternateContent>
          <mc:Choice Requires="wps">
            <w:drawing>
              <wp:anchor distT="0" distB="0" distL="114300" distR="114300" simplePos="0" relativeHeight="251902976" behindDoc="0" locked="0" layoutInCell="1" allowOverlap="1" wp14:anchorId="55F3A831" wp14:editId="7F88489F">
                <wp:simplePos x="0" y="0"/>
                <wp:positionH relativeFrom="page">
                  <wp:posOffset>3356386</wp:posOffset>
                </wp:positionH>
                <wp:positionV relativeFrom="paragraph">
                  <wp:posOffset>199054</wp:posOffset>
                </wp:positionV>
                <wp:extent cx="1075765" cy="1053801"/>
                <wp:effectExtent l="0" t="0" r="29210" b="32385"/>
                <wp:wrapNone/>
                <wp:docPr id="193" name="Straight Connector 193"/>
                <wp:cNvGraphicFramePr/>
                <a:graphic xmlns:a="http://schemas.openxmlformats.org/drawingml/2006/main">
                  <a:graphicData uri="http://schemas.microsoft.com/office/word/2010/wordprocessingShape">
                    <wps:wsp>
                      <wps:cNvCnPr/>
                      <wps:spPr>
                        <a:xfrm flipV="1">
                          <a:off x="0" y="0"/>
                          <a:ext cx="1075765" cy="105380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7F3EE" id="Straight Connector 193" o:spid="_x0000_s1026" style="position:absolute;flip:y;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4.3pt,15.65pt" to="349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zyAEAAMsDAAAOAAAAZHJzL2Uyb0RvYy54bWysU8FuEzEQvSPxD5bvZHdTpS2rbHpIBRcE&#10;ES3cXa+dtbA91thkk79n7E0WBLQHxMWyPfPezHser++OzrKDwmjAd7xZ1JwpL6E3ft/xL4/v3txy&#10;FpPwvbDgVcdPKvK7zetX6zG0agkD2F4hIxIf2zF0fEgptFUV5aCciAsIylNQAzqR6Ij7qkcxEruz&#10;1bKur6sRsA8IUsVIt/dTkG8Kv9ZKpk9aR5WY7Tj1lsqKZX3Ka7VZi3aPIgxGntsQ/9CFE8ZT0Znq&#10;XiTBvqP5g8oZiRBBp4UEV4HWRqqigdQ09W9qHgYRVNFC5sQw2xT/H638eNghMz293dsrzrxw9EgP&#10;CYXZD4ltwXuyEJDlKHk1htgSZOt3eD7FsMMs/KjRMW1N+EpUxQoSx47F6dPstDomJumyqW9WN9cr&#10;ziTFmnp1dVs3mb+aiDJhwJjeK3Asbzpujc9WiFYcPsQ0pV5SCJcbm1opu3SyKidb/1lpkkcllwVd&#10;BkttLbKDoJHov13KlswM0cbaGVS/DDrnZpgqwzYDJwuerTZnl4rg0wx0xgP+rWo6XlrVU/5F9aQ1&#10;y36C/lQepthBE1MMPU93HslfzwX+8w9ufgAAAP//AwBQSwMEFAAGAAgAAAAhAHuaI0/dAAAACgEA&#10;AA8AAABkcnMvZG93bnJldi54bWxMj0FuwjAQRfeVegdrkLorDkQNIY2DWqSqGzZAD2DiIY6Ix5Ft&#10;IL19p6t2OZqn/9+vN5MbxA1D7D0pWMwzEEitNz11Cr6OH88liJg0GT14QgXfGGHTPD7UujL+Tnu8&#10;HVInOIRipRXYlMZKythadDrO/YjEv7MPTic+QydN0HcOd4NcZlkhne6JG6wecWuxvRyuToHbfq52&#10;fl9O0y4GE9/PebKOlHqaTW+vIBJO6Q+GX31Wh4adTv5KJopBwcuyLBhVkC9yEAwU65LHnZhcr3KQ&#10;TS3/T2h+AAAA//8DAFBLAQItABQABgAIAAAAIQC2gziS/gAAAOEBAAATAAAAAAAAAAAAAAAAAAAA&#10;AABbQ29udGVudF9UeXBlc10ueG1sUEsBAi0AFAAGAAgAAAAhADj9If/WAAAAlAEAAAsAAAAAAAAA&#10;AAAAAAAALwEAAF9yZWxzLy5yZWxzUEsBAi0AFAAGAAgAAAAhAOj4VzPIAQAAywMAAA4AAAAAAAAA&#10;AAAAAAAALgIAAGRycy9lMm9Eb2MueG1sUEsBAi0AFAAGAAgAAAAhAHuaI0/dAAAACgEAAA8AAAAA&#10;AAAAAAAAAAAAIgQAAGRycy9kb3ducmV2LnhtbFBLBQYAAAAABAAEAPMAAAAsBQAAAAA=&#10;" strokecolor="black [3200]" strokeweight="1pt">
                <v:stroke joinstyle="miter"/>
                <w10:wrap anchorx="page"/>
              </v:line>
            </w:pict>
          </mc:Fallback>
        </mc:AlternateContent>
      </w:r>
      <w:r w:rsidRPr="00CD4A20">
        <w:rPr>
          <w:noProof/>
        </w:rPr>
        <mc:AlternateContent>
          <mc:Choice Requires="wps">
            <w:drawing>
              <wp:anchor distT="45720" distB="45720" distL="114300" distR="114300" simplePos="0" relativeHeight="251908096" behindDoc="0" locked="0" layoutInCell="1" allowOverlap="1" wp14:anchorId="2A570063" wp14:editId="66B69CEB">
                <wp:simplePos x="0" y="0"/>
                <wp:positionH relativeFrom="column">
                  <wp:posOffset>1313180</wp:posOffset>
                </wp:positionH>
                <wp:positionV relativeFrom="paragraph">
                  <wp:posOffset>69850</wp:posOffset>
                </wp:positionV>
                <wp:extent cx="828040" cy="46228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462280"/>
                        </a:xfrm>
                        <a:prstGeom prst="rect">
                          <a:avLst/>
                        </a:prstGeom>
                        <a:noFill/>
                        <a:ln>
                          <a:noFill/>
                        </a:ln>
                        <a:effectLst/>
                      </wps:spPr>
                      <wps:txbx>
                        <w:txbxContent>
                          <w:p w:rsidR="00C25A67" w:rsidRPr="00CD4A20" w:rsidRDefault="00C25A67" w:rsidP="005D2694">
                            <w:pPr>
                              <w:spacing w:line="240" w:lineRule="auto"/>
                              <w:jc w:val="center"/>
                              <w:rPr>
                                <w:sz w:val="20"/>
                                <w:szCs w:val="20"/>
                                <w:lang w:val="en-GB"/>
                              </w:rPr>
                            </w:pPr>
                            <w:r>
                              <w:rPr>
                                <w:sz w:val="20"/>
                                <w:szCs w:val="20"/>
                                <w:lang w:val="en-GB"/>
                              </w:rPr>
                              <w:t>Pengaruh Sosial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70063" id="_x0000_s1050" type="#_x0000_t202" style="position:absolute;left:0;text-align:left;margin-left:103.4pt;margin-top:5.5pt;width:65.2pt;height:36.4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7O8QEAANEDAAAOAAAAZHJzL2Uyb0RvYy54bWysU8Fu2zAMvQ/YPwi6L04Mr0uMOEXXosOA&#10;bh3Q7gNoWY6N2aJGKbGzrx8lJ1m23YpeBImknt57pNbXY9+JvSbXoinkYjaXQhuFVWu2hfz+fP9u&#10;KYXzYCro0OhCHrST15u3b9aDzXWKDXaVJsEgxuWDLWTjvc2TxKlG9+BmaLXhZI3Ug+cjbZOKYGD0&#10;vkvS+fwqGZAqS6i0cxy9m5JyE/HrWiv/WNdOe9EVkrn5uFJcy7AmmzXkWwLbtOpIA17AoofW8KNn&#10;qDvwIHbU/gfVt4rQYe1nCvsE67pVOmpgNYv5P2qeGrA6amFznD3b5F4PVn3dfyPRVty71UoKAz03&#10;6VmPXnzEUaTBn8G6nMueLBf6kcNcG7U6+4DqhxMGbxswW31DhEOjoWJ+i3Azubg64bgAUg5fsOJn&#10;YOcxAo019cE8tkMwOvfpcO5NoKI4uEyX84wzilPZVcqn+ALkp8uWnP+ksRdhU0ji1kdw2D84H8hA&#10;fioJbxm8b7sutr8zfwW4cIroOD/H20FKYD/p8GM5RtfS7GRRidWBxRFOM8Z/gjcN0i8pBp6vQrqf&#10;OyAtRffZsEGrRRbk+HjI3n9I+UCXmfIyA0YxVCG9FNP21schnojfsJF1G0UGmhOTo/08N1H7ccbD&#10;YF6eY9Wfn7j5DQAA//8DAFBLAwQUAAYACAAAACEAiSTfWd0AAAAJAQAADwAAAGRycy9kb3ducmV2&#10;LnhtbEyPwU7DMBBE70j8g7VIvVG7CbQhxKmqIq4gCkXi5sbbJGq8jmK3CX/PcoLjaEYzb4r15Dpx&#10;wSG0njQs5goEUuVtS7WGj/fn2wxEiIas6Tyhhm8MsC6vrwqTWz/SG152sRZcQiE3GpoY+1zKUDXo&#10;TJj7Hom9ox+ciSyHWtrBjFzuOpkotZTOtMQLjelx22B12p2dhv3L8evzTr3WT+6+H/2kJLkHqfXs&#10;Zto8gog4xb8w/OIzOpTMdPBnskF0GhK1ZPTIxoI/cSBNVwmIg4YszUCWhfz/oPwBAAD//wMAUEsB&#10;Ai0AFAAGAAgAAAAhALaDOJL+AAAA4QEAABMAAAAAAAAAAAAAAAAAAAAAAFtDb250ZW50X1R5cGVz&#10;XS54bWxQSwECLQAUAAYACAAAACEAOP0h/9YAAACUAQAACwAAAAAAAAAAAAAAAAAvAQAAX3JlbHMv&#10;LnJlbHNQSwECLQAUAAYACAAAACEAY+6ezvEBAADRAwAADgAAAAAAAAAAAAAAAAAuAgAAZHJzL2Uy&#10;b0RvYy54bWxQSwECLQAUAAYACAAAACEAiSTfWd0AAAAJAQAADwAAAAAAAAAAAAAAAABLBAAAZHJz&#10;L2Rvd25yZXYueG1sUEsFBgAAAAAEAAQA8wAAAFUFAAAAAA==&#10;" filled="f" stroked="f">
                <v:textbox>
                  <w:txbxContent>
                    <w:p w:rsidR="00C25A67" w:rsidRPr="00CD4A20" w:rsidRDefault="00C25A67" w:rsidP="005D2694">
                      <w:pPr>
                        <w:spacing w:line="240" w:lineRule="auto"/>
                        <w:jc w:val="center"/>
                        <w:rPr>
                          <w:sz w:val="20"/>
                          <w:szCs w:val="20"/>
                          <w:lang w:val="en-GB"/>
                        </w:rPr>
                      </w:pPr>
                      <w:r>
                        <w:rPr>
                          <w:sz w:val="20"/>
                          <w:szCs w:val="20"/>
                          <w:lang w:val="en-GB"/>
                        </w:rPr>
                        <w:t>Pengaruh Sosial</w:t>
                      </w:r>
                    </w:p>
                  </w:txbxContent>
                </v:textbox>
                <w10:wrap type="square"/>
              </v:shape>
            </w:pict>
          </mc:Fallback>
        </mc:AlternateContent>
      </w:r>
      <w:r w:rsidRPr="001E11DF">
        <w:rPr>
          <w:noProof/>
        </w:rPr>
        <mc:AlternateContent>
          <mc:Choice Requires="wps">
            <w:drawing>
              <wp:anchor distT="0" distB="0" distL="114300" distR="114300" simplePos="0" relativeHeight="251868160" behindDoc="0" locked="0" layoutInCell="1" allowOverlap="1" wp14:anchorId="06AEE41A" wp14:editId="7E716F2A">
                <wp:simplePos x="0" y="0"/>
                <wp:positionH relativeFrom="margin">
                  <wp:align>left</wp:align>
                </wp:positionH>
                <wp:positionV relativeFrom="paragraph">
                  <wp:posOffset>421154</wp:posOffset>
                </wp:positionV>
                <wp:extent cx="582804" cy="241160"/>
                <wp:effectExtent l="0" t="0" r="27305" b="26035"/>
                <wp:wrapNone/>
                <wp:docPr id="82" name="Rectangle 82"/>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EE41A" id="Rectangle 82" o:spid="_x0000_s1051" style="position:absolute;left:0;text-align:left;margin-left:0;margin-top:33.15pt;width:45.9pt;height:19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KjAIAACYFAAAOAAAAZHJzL2Uyb0RvYy54bWysVE1v2zAMvQ/YfxB0X+0YSZsGdYq0QYYB&#10;RRusHXpmZNkWoK9JSuzu14+SnTbtdhrmg0yKFCk+PurquleSHLjzwuiSTs5ySrhmphK6KemPp82X&#10;OSU+gK5AGs1L+sI9vV5+/nTV2QUvTGtkxR3BINovOlvSNgS7yDLPWq7AnxnLNRpr4xQEVF2TVQ46&#10;jK5kVuT5edYZV1lnGPced9eDkS5T/LrmLDzUteeByJLi3UJaXVp3cc2WV7BoHNhWsPEa8A+3UCA0&#10;Jn0NtYYAZO/EH6GUYM54U4czZlRm6lownmrAaib5h2oeW7A81YLgePsKk/9/Ydn9YeuIqEo6LyjR&#10;oLBH3xE10I3kBPcQoM76Bfo92q0bNY9irLavnYp/rIP0CdSXV1B5HwjDzdm8mOdTShiaiulkcp5A&#10;z94OW+fDV24UiUJJHWZPUMLhzgdMiK5Hl5jLGymqjZAyKa7Z3UpHDoD93eCXH6O/c5OadMjO4gLN&#10;hAHyrJYQUFQWK/e6oQRkgwRmwaXc70770ySzm8ub9WxwaqHiQ+pZjl/ECi87ug/y6WVjFWvw7XAk&#10;pRj4p0TAIZBCYRdioGMkqWONPNF4xCL2YkA/SqHf9al5xezYqJ2pXrCjzgxU95ZtBOa9Ax+24JDb&#10;iADOa3jApZYGYTGjRElr3K+/7Ud/pBxaKelwVhCyn3twnBL5TSMZLyfTaRyupExnFwUq7tSyO7Xo&#10;vbo12K4JvgyWJTH6B3kUa2fUM471KmZFE2iGuYfmjMptGGYYHwbGV6vkhgNlIdzpR8ti8AhdRPyp&#10;fwZnR3IFZOW9Oc4VLD5wbPCNJ7VZ7YOpRSJghHrAFZsaFRzG1N7x4YjTfqonr7fnbfkbAAD//wMA&#10;UEsDBBQABgAIAAAAIQD7uxLU3AAAAAYBAAAPAAAAZHJzL2Rvd25yZXYueG1sTI/BTsMwEETvSPyD&#10;tUi9UacURSHEqVAlTlRItBxydONtHBqvI9tt07/vcoLjaEYzb6rV5AZxxhB7TwoW8wwEUutNT52C&#10;7937YwEiJk1GD55QwRUjrOr7u0qXxl/oC8/b1AkuoVhqBTalsZQythadjnM/IrF38MHpxDJ00gR9&#10;4XI3yKcsy6XTPfGC1SOuLbbH7ckp+Nitm89QWJmPx0PjG1m0P8VGqdnD9PYKIuGU/sLwi8/oUDPT&#10;3p/IRDEo4CNJQZ4vQbD7suAfe05lz0uQdSX/49c3AAAA//8DAFBLAQItABQABgAIAAAAIQC2gziS&#10;/gAAAOEBAAATAAAAAAAAAAAAAAAAAAAAAABbQ29udGVudF9UeXBlc10ueG1sUEsBAi0AFAAGAAgA&#10;AAAhADj9If/WAAAAlAEAAAsAAAAAAAAAAAAAAAAALwEAAF9yZWxzLy5yZWxzUEsBAi0AFAAGAAgA&#10;AAAhAP5/JQqMAgAAJgUAAA4AAAAAAAAAAAAAAAAALgIAAGRycy9lMm9Eb2MueG1sUEsBAi0AFAAG&#10;AAgAAAAhAPu7EtTcAAAABgEAAA8AAAAAAAAAAAAAAAAA5gQAAGRycy9kb3ducmV2LnhtbFBLBQYA&#10;AAAABAAEAPMAAADvBQ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6</w:t>
                      </w:r>
                    </w:p>
                  </w:txbxContent>
                </v:textbox>
                <w10:wrap anchorx="margin"/>
              </v:rect>
            </w:pict>
          </mc:Fallback>
        </mc:AlternateContent>
      </w:r>
      <w:r w:rsidRPr="001E11DF">
        <w:rPr>
          <w:noProof/>
        </w:rPr>
        <mc:AlternateContent>
          <mc:Choice Requires="wps">
            <w:drawing>
              <wp:anchor distT="0" distB="0" distL="114300" distR="114300" simplePos="0" relativeHeight="251867136" behindDoc="0" locked="0" layoutInCell="1" allowOverlap="1" wp14:anchorId="60C2A786" wp14:editId="26A1B6E4">
                <wp:simplePos x="0" y="0"/>
                <wp:positionH relativeFrom="margin">
                  <wp:align>left</wp:align>
                </wp:positionH>
                <wp:positionV relativeFrom="paragraph">
                  <wp:posOffset>98425</wp:posOffset>
                </wp:positionV>
                <wp:extent cx="582804" cy="241160"/>
                <wp:effectExtent l="0" t="0" r="27305" b="26035"/>
                <wp:wrapNone/>
                <wp:docPr id="83" name="Rectangle 83"/>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2A786" id="Rectangle 83" o:spid="_x0000_s1052" style="position:absolute;left:0;text-align:left;margin-left:0;margin-top:7.75pt;width:45.9pt;height:19pt;z-index:251867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ucjQIAACYFAAAOAAAAZHJzL2Uyb0RvYy54bWysVE1v2zAMvQ/YfxB0X+14SZsGdYq0QYYB&#10;RVu0HXpmZNkWoK9JSuzu14+SnTbtdhrmg0yKFCk+PurisleS7LnzwuiSTk5ySrhmphK6KemPp82X&#10;OSU+gK5AGs1L+sI9vVx+/nTR2QUvTGtkxR3BINovOlvSNgS7yDLPWq7AnxjLNRpr4xQEVF2TVQ46&#10;jK5kVuT5adYZV1lnGPced9eDkS5T/LrmLNzVteeByJLi3UJaXVq3cc2WF7BoHNhWsPEa8A+3UCA0&#10;Jn0NtYYAZOfEH6GUYM54U4cTZlRm6lownmrAaib5h2oeW7A81YLgePsKk/9/Ydnt/t4RUZV0/pUS&#10;DQp79ICogW4kJ7iHAHXWL9Dv0d67UfMoxmr72qn4xzpIn0B9eQWV94Ew3JzNi3k+pYShqZhOJqcJ&#10;9OztsHU+fONGkSiU1GH2BCXsb3zAhOh6cIm5vJGi2ggpk+Ka7bV0ZA/Y3w1++SH6OzepSYfsLM7Q&#10;TBggz2oJAUVlsXKvG0pANkhgFlzK/e60P04yuzq/Ws8GpxYqPqSe5fhFrPCyo/sgH182VrEG3w5H&#10;UoqBf0oEHAIpFHYhBjpEkjrWyBONRyxiLwb0oxT6bZ+aV5weGrU11Qt21JmB6t6yjcC8N+DDPTjk&#10;NiKA8xrucKmlQVjMKFHSGvfrb/vRHymHVko6nBWE7OcOHKdEftdIxvPJdBqHKynT2VmBiju2bI8t&#10;eqeuDbZrgi+DZUmM/kEexNoZ9YxjvYpZ0QSaYe6hOaNyHYYZxoeB8dUqueFAWQg3+tGyGDxCFxF/&#10;6p/B2ZFcAVl5aw5zBYsPHBt840ltVrtgapEIGKEecMWmRgWHMbV3fDjitB/ryevteVv+BgAA//8D&#10;AFBLAwQUAAYACAAAACEArZAPXdsAAAAFAQAADwAAAGRycy9kb3ducmV2LnhtbEyPwU7DMBBE70j8&#10;g7VIvVGnrVKFEKeqKnECIdFyyNGNt3FovI5stw1/z3KC4+ysZt5Um8kN4ooh9p4ULOYZCKTWm546&#10;BZ+Hl8cCREyajB48oYJvjLCp7+8qXRp/ow+87lMnOIRiqRXYlMZSythadDrO/YjE3skHpxPL0EkT&#10;9I3D3SCXWbaWTvfEDVaPuLPYnvcXp+D1sGveQ2HlejyfGt/Iov0q3pSaPUzbZxAJp/T3DL/4jA41&#10;Mx39hUwUgwIekvia5yDYfVrwjqOCfJWDrCv5n77+AQAA//8DAFBLAQItABQABgAIAAAAIQC2gziS&#10;/gAAAOEBAAATAAAAAAAAAAAAAAAAAAAAAABbQ29udGVudF9UeXBlc10ueG1sUEsBAi0AFAAGAAgA&#10;AAAhADj9If/WAAAAlAEAAAsAAAAAAAAAAAAAAAAALwEAAF9yZWxzLy5yZWxzUEsBAi0AFAAGAAgA&#10;AAAhAOUd65yNAgAAJgUAAA4AAAAAAAAAAAAAAAAALgIAAGRycy9lMm9Eb2MueG1sUEsBAi0AFAAG&#10;AAgAAAAhAK2QD13bAAAABQEAAA8AAAAAAAAAAAAAAAAA5wQAAGRycy9kb3ducmV2LnhtbFBLBQYA&#10;AAAABAAEAPMAAADvBQ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PS 5</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19360" behindDoc="0" locked="0" layoutInCell="1" allowOverlap="1" wp14:anchorId="24F2224B" wp14:editId="781A6C70">
                <wp:simplePos x="0" y="0"/>
                <wp:positionH relativeFrom="column">
                  <wp:posOffset>593015</wp:posOffset>
                </wp:positionH>
                <wp:positionV relativeFrom="paragraph">
                  <wp:posOffset>48149</wp:posOffset>
                </wp:positionV>
                <wp:extent cx="213360" cy="92598"/>
                <wp:effectExtent l="38100" t="0" r="15240" b="60325"/>
                <wp:wrapNone/>
                <wp:docPr id="211" name="Straight Arrow Connector 211"/>
                <wp:cNvGraphicFramePr/>
                <a:graphic xmlns:a="http://schemas.openxmlformats.org/drawingml/2006/main">
                  <a:graphicData uri="http://schemas.microsoft.com/office/word/2010/wordprocessingShape">
                    <wps:wsp>
                      <wps:cNvCnPr/>
                      <wps:spPr>
                        <a:xfrm flipH="1">
                          <a:off x="0" y="0"/>
                          <a:ext cx="213360" cy="9259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A64D30" id="Straight Arrow Connector 211" o:spid="_x0000_s1026" type="#_x0000_t32" style="position:absolute;margin-left:46.7pt;margin-top:3.8pt;width:16.8pt;height:7.3pt;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9i4gEAAAUEAAAOAAAAZHJzL2Uyb0RvYy54bWysU8uO1DAQvCPxD5bvTB4rVrvRZFZolscB&#10;wWgXPsDr2ImFX2qbSfL3tJ1MQLwOiIsV213VVeXO/m4ympwFBOVsS6tdSYmw3HXK9i39/OnNixtK&#10;QmS2Y9pZ0dJZBHp3eP5sP/pG1G5wuhNAkMSGZvQtHWL0TVEEPgjDws55YfFSOjAs4hb6ogM2IrvR&#10;RV2W18XooPPguAgBT++XS3rI/FIKHj9KGUQkuqWoLeYV8vqU1uKwZ00PzA+KrzLYP6gwTFlsulHd&#10;s8jIV1C/UBnFwQUn4447UzgpFRfZA7qpyp/cPA7Mi+wFwwl+iyn8P1r+4XwCorqW1lVFiWUGH+kx&#10;AlP9EMkrADeSo7MWg3RAUg0mNvrQIPBoT7Dugj9Bsj9JMERq5d/hMORA0CKZct7zlreYIuF4WFdX&#10;V9f4KhyvbuuXtzeJvFhYEpuHEN8KZ0j6aGlYZW16lg7s/D7EBXgBJLC2aY1M6de2I3H2aCyCYrbX&#10;Yu2TSopkZpGfv+KsxQJ/EBKDSTKzkTyS4qiBnBkOU/clR4FqtcXKBJFK6w1U/h201iaYyGO6ARdT&#10;f+y2VeeOzsYNaJR18LuucbpIlUv9xfXiNdl+ct2cHzPHgbOW32H9L9Iw/7jP8O9/7+EbAAAA//8D&#10;AFBLAwQUAAYACAAAACEAV2BMQN0AAAAHAQAADwAAAGRycy9kb3ducmV2LnhtbEyPy07DMBBF90j8&#10;gzVIbCrq1KAUQpwKIR6bCkELeycekoA9jmK3DX/PdAXL0b0690y5mrwTexxjH0jDYp6BQGqC7anV&#10;8L59vLgGEZMha1wg1PCDEVbV6UlpChsO9Ib7TWoFQygWRkOX0lBIGZsOvYnzMCBx9hlGbxKfYyvt&#10;aA4M906qLMulNz3xQmcGvO+w+d7svIabfOaHl9en53aafa2j2y7kQ/2h9fnZdHcLIuGU/spw1Gd1&#10;qNipDjuyUThmXF5xU8MyB3GM1ZJfqzUopUBWpfzvX/0CAAD//wMAUEsBAi0AFAAGAAgAAAAhALaD&#10;OJL+AAAA4QEAABMAAAAAAAAAAAAAAAAAAAAAAFtDb250ZW50X1R5cGVzXS54bWxQSwECLQAUAAYA&#10;CAAAACEAOP0h/9YAAACUAQAACwAAAAAAAAAAAAAAAAAvAQAAX3JlbHMvLnJlbHNQSwECLQAUAAYA&#10;CAAAACEAS+9fYuIBAAAFBAAADgAAAAAAAAAAAAAAAAAuAgAAZHJzL2Uyb0RvYy54bWxQSwECLQAU&#10;AAYACAAAACEAV2BMQN0AAAAHAQAADwAAAAAAAAAAAAAAAAA8BAAAZHJzL2Rvd25yZXYueG1sUEsF&#10;BgAAAAAEAAQA8wAAAEYFAAAAAA==&#10;" strokecolor="black [3200]" strokeweight="1pt">
                <v:stroke endarrow="block" joinstyle="miter"/>
              </v:shape>
            </w:pict>
          </mc:Fallback>
        </mc:AlternateContent>
      </w:r>
      <w:r>
        <w:rPr>
          <w:noProof/>
        </w:rPr>
        <mc:AlternateContent>
          <mc:Choice Requires="wps">
            <w:drawing>
              <wp:anchor distT="45720" distB="45720" distL="114300" distR="114300" simplePos="0" relativeHeight="251880448" behindDoc="0" locked="0" layoutInCell="1" allowOverlap="1" wp14:anchorId="28BEF2AF" wp14:editId="4070EFED">
                <wp:simplePos x="0" y="0"/>
                <wp:positionH relativeFrom="column">
                  <wp:posOffset>721360</wp:posOffset>
                </wp:positionH>
                <wp:positionV relativeFrom="paragraph">
                  <wp:posOffset>456565</wp:posOffset>
                </wp:positionV>
                <wp:extent cx="655955" cy="1247775"/>
                <wp:effectExtent l="0" t="0" r="0" b="9525"/>
                <wp:wrapSquare wrapText="bothSides"/>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247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25A67" w:rsidRPr="001C16DA" w:rsidRDefault="00C25A67" w:rsidP="005D2694">
                            <w:pPr>
                              <w:spacing w:line="240" w:lineRule="auto"/>
                              <w:rPr>
                                <w:sz w:val="20"/>
                                <w:szCs w:val="20"/>
                              </w:rPr>
                            </w:pPr>
                            <w:r w:rsidRPr="001C16DA">
                              <w:rPr>
                                <w:sz w:val="20"/>
                                <w:szCs w:val="20"/>
                              </w:rPr>
                              <w:t>14.597</w:t>
                            </w:r>
                          </w:p>
                          <w:p w:rsidR="00C25A67" w:rsidRPr="001C16DA" w:rsidRDefault="00C25A67" w:rsidP="005D2694">
                            <w:pPr>
                              <w:spacing w:line="240" w:lineRule="auto"/>
                              <w:rPr>
                                <w:sz w:val="20"/>
                                <w:szCs w:val="20"/>
                              </w:rPr>
                            </w:pPr>
                            <w:r w:rsidRPr="001C16DA">
                              <w:rPr>
                                <w:sz w:val="20"/>
                                <w:szCs w:val="20"/>
                              </w:rPr>
                              <w:t>17.712</w:t>
                            </w:r>
                          </w:p>
                          <w:p w:rsidR="00C25A67" w:rsidRPr="001C16DA" w:rsidRDefault="00C25A67" w:rsidP="005D2694">
                            <w:pPr>
                              <w:spacing w:line="240" w:lineRule="auto"/>
                              <w:rPr>
                                <w:sz w:val="20"/>
                                <w:szCs w:val="20"/>
                              </w:rPr>
                            </w:pPr>
                            <w:r w:rsidRPr="001C16DA">
                              <w:rPr>
                                <w:sz w:val="20"/>
                                <w:szCs w:val="20"/>
                              </w:rPr>
                              <w:t>13.363</w:t>
                            </w:r>
                          </w:p>
                          <w:p w:rsidR="00C25A67" w:rsidRPr="001C16DA" w:rsidRDefault="00C25A67" w:rsidP="005D2694">
                            <w:pPr>
                              <w:spacing w:line="240" w:lineRule="auto"/>
                              <w:rPr>
                                <w:sz w:val="20"/>
                                <w:szCs w:val="20"/>
                              </w:rPr>
                            </w:pPr>
                            <w:r w:rsidRPr="001C16DA">
                              <w:rPr>
                                <w:sz w:val="20"/>
                                <w:szCs w:val="20"/>
                              </w:rPr>
                              <w:t>17.034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EF2AF" id="_x0000_s1053" type="#_x0000_t202" style="position:absolute;left:0;text-align:left;margin-left:56.8pt;margin-top:35.95pt;width:51.65pt;height:98.2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SrRQIAAM8EAAAOAAAAZHJzL2Uyb0RvYy54bWysVMFu2zAMvQ/YPwi6L06MOGmNOEWXosOA&#10;bh3W7gNkWY6NyqJGKbGzrx8lJ1m2nTrsYkgU+fjIR3p1M3Sa7RW6FkzBZ5MpZ8pIqFqzLfi35/t3&#10;V5w5L0wlNBhV8INy/Gb99s2qt7lKoQFdKWQEYlze24I33ts8SZxsVCfcBKwy9FgDdsLTFbdJhaIn&#10;9E4n6XS6SHrAyiJI5RxZ78ZHvo74da2kf6xrpzzTBSduPn4xfsvwTdYrkW9R2KaVRxriH1h0ojWU&#10;9Ax1J7xgO2z/gupaieCg9hMJXQJ13UoVa6BqZtM/qnlqhFWxFmqOs+c2uf8HKz/vvyBrq4JfLTgz&#10;oiONntXg2XsYWBra01uXk9eTJT8/kJlkjqU6+wDyxTEDm0aYrbpFhL5RoiJ6sxCZXISOOC6AlP0n&#10;qCiN2HmIQEONXegddYMROsl0OEsTqEgyLrLsOss4k/Q0S+fL5TKLKUR+irbo/AcFHQuHgiNJH9HF&#10;/sH5wEbkJ5eQzMB9q3WUX5vfDOQYLJF9IHyk7g9aBT9tvqqaOhaZBoOTuC03Gtk4VjT3VMFpuCIY&#10;BQTHmhK+MvYYEqJVnOZXxp+DYn4w/hzftQZw1DHsmgoF7AVtSfUyikd8R/9TK8YGBE39UA5xZtLl&#10;aUJKqA6kLcK4YfRHoEMD+IOznrar4O77TqDiTH80NB/Xs/k8rGO8zLNlShe8fCkvX4SRBFVwz9l4&#10;3PjY61CUgVuao7qNEgdyI5MjadqaqPxxw8NaXt6j16//0PonAAAA//8DAFBLAwQUAAYACAAAACEA&#10;i48+Ut4AAAAKAQAADwAAAGRycy9kb3ducmV2LnhtbEyPwU7DMBBE70j9B2srcaN2SgltiFNVIK6g&#10;FlqJmxtvk6jxOordJvw9ywluM9qn2Zl8PbpWXLEPjScNyUyBQCq9bajS8PnxercEEaIha1pPqOEb&#10;A6yLyU1uMusH2uJ1FyvBIRQyo6GOscukDGWNzoSZ75D4dvK9M5FtX0nbm4HDXSvnSqXSmYb4Q206&#10;fK6xPO8uTsP+7fR1WKj36sU9dIMflSS3klrfTsfNE4iIY/yD4bc+V4eCOx39hWwQLfvkPmVUw2Oy&#10;AsHAPElZHFmkywXIIpf/JxQ/AAAA//8DAFBLAQItABQABgAIAAAAIQC2gziS/gAAAOEBAAATAAAA&#10;AAAAAAAAAAAAAAAAAABbQ29udGVudF9UeXBlc10ueG1sUEsBAi0AFAAGAAgAAAAhADj9If/WAAAA&#10;lAEAAAsAAAAAAAAAAAAAAAAALwEAAF9yZWxzLy5yZWxzUEsBAi0AFAAGAAgAAAAhANzEpKtFAgAA&#10;zwQAAA4AAAAAAAAAAAAAAAAALgIAAGRycy9lMm9Eb2MueG1sUEsBAi0AFAAGAAgAAAAhAIuPPlLe&#10;AAAACgEAAA8AAAAAAAAAAAAAAAAAnwQAAGRycy9kb3ducmV2LnhtbFBLBQYAAAAABAAEAPMAAACq&#10;BQAAAAA=&#10;" filled="f" stroked="f">
                <v:textbox>
                  <w:txbxContent>
                    <w:p w:rsidR="00C25A67" w:rsidRPr="001C16DA" w:rsidRDefault="00C25A67" w:rsidP="005D2694">
                      <w:pPr>
                        <w:spacing w:line="240" w:lineRule="auto"/>
                        <w:rPr>
                          <w:sz w:val="20"/>
                          <w:szCs w:val="20"/>
                        </w:rPr>
                      </w:pPr>
                      <w:r w:rsidRPr="001C16DA">
                        <w:rPr>
                          <w:sz w:val="20"/>
                          <w:szCs w:val="20"/>
                        </w:rPr>
                        <w:t>14.597</w:t>
                      </w:r>
                    </w:p>
                    <w:p w:rsidR="00C25A67" w:rsidRPr="001C16DA" w:rsidRDefault="00C25A67" w:rsidP="005D2694">
                      <w:pPr>
                        <w:spacing w:line="240" w:lineRule="auto"/>
                        <w:rPr>
                          <w:sz w:val="20"/>
                          <w:szCs w:val="20"/>
                        </w:rPr>
                      </w:pPr>
                      <w:r w:rsidRPr="001C16DA">
                        <w:rPr>
                          <w:sz w:val="20"/>
                          <w:szCs w:val="20"/>
                        </w:rPr>
                        <w:t>17.712</w:t>
                      </w:r>
                    </w:p>
                    <w:p w:rsidR="00C25A67" w:rsidRPr="001C16DA" w:rsidRDefault="00C25A67" w:rsidP="005D2694">
                      <w:pPr>
                        <w:spacing w:line="240" w:lineRule="auto"/>
                        <w:rPr>
                          <w:sz w:val="20"/>
                          <w:szCs w:val="20"/>
                        </w:rPr>
                      </w:pPr>
                      <w:r w:rsidRPr="001C16DA">
                        <w:rPr>
                          <w:sz w:val="20"/>
                          <w:szCs w:val="20"/>
                        </w:rPr>
                        <w:t>13.363</w:t>
                      </w:r>
                    </w:p>
                    <w:p w:rsidR="00C25A67" w:rsidRPr="001C16DA" w:rsidRDefault="00C25A67" w:rsidP="005D2694">
                      <w:pPr>
                        <w:spacing w:line="240" w:lineRule="auto"/>
                        <w:rPr>
                          <w:sz w:val="20"/>
                          <w:szCs w:val="20"/>
                        </w:rPr>
                      </w:pPr>
                      <w:r w:rsidRPr="001C16DA">
                        <w:rPr>
                          <w:sz w:val="20"/>
                          <w:szCs w:val="20"/>
                        </w:rPr>
                        <w:t>17.034</w:t>
                      </w:r>
                    </w:p>
                  </w:txbxContent>
                </v:textbox>
                <w10:wrap type="square"/>
              </v:shape>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13216" behindDoc="0" locked="0" layoutInCell="1" allowOverlap="1" wp14:anchorId="47B13475" wp14:editId="743652C7">
                <wp:simplePos x="0" y="0"/>
                <wp:positionH relativeFrom="column">
                  <wp:posOffset>583640</wp:posOffset>
                </wp:positionH>
                <wp:positionV relativeFrom="paragraph">
                  <wp:posOffset>381336</wp:posOffset>
                </wp:positionV>
                <wp:extent cx="168760" cy="10160"/>
                <wp:effectExtent l="38100" t="57150" r="0" b="85090"/>
                <wp:wrapNone/>
                <wp:docPr id="205" name="Straight Arrow Connector 205"/>
                <wp:cNvGraphicFramePr/>
                <a:graphic xmlns:a="http://schemas.openxmlformats.org/drawingml/2006/main">
                  <a:graphicData uri="http://schemas.microsoft.com/office/word/2010/wordprocessingShape">
                    <wps:wsp>
                      <wps:cNvCnPr/>
                      <wps:spPr>
                        <a:xfrm flipH="1">
                          <a:off x="0" y="0"/>
                          <a:ext cx="168760" cy="101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6C1D61C" id="Straight Arrow Connector 205" o:spid="_x0000_s1026" type="#_x0000_t32" style="position:absolute;margin-left:45.95pt;margin-top:30.05pt;width:13.3pt;height:.8pt;flip:x;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cc3wEAAAUEAAAOAAAAZHJzL2Uyb0RvYy54bWysU9uO0zAQfUfiHyy/0ySVKKuq6Qp1uTwg&#10;qFj4AK8zTix809g07d8zdtKAgN0HxIvly5wzc86Md7dna9gJMGrvWt6sas7ASd9p17f865e3L244&#10;i0m4ThjvoOUXiPx2//zZbgxbWPvBmw6QEYmL2zG0fEgpbKsqygGsiCsfwNGj8mhFoiP2VYdiJHZr&#10;qnVdb6rRYxfQS4iRbu+mR74v/EqBTJ+UipCYaTnVlsqKZX3Ia7XfiW2PIgxazmWIf6jCCu0o6UJ1&#10;J5Jg31H/QWW1RB+9SivpbeWV0hKKBlLT1L+puR9EgKKFzIlhsSn+P1r58XREpruWr+uXnDlhqUn3&#10;CYXuh8ReI/qRHbxzZKRHlmPIsTHELQEP7ojzKYYjZvlnhZYpo8N7GoZiCElk5+L3ZfEbzolJumw2&#10;N6821BVJT03d0JboqoklswWM6R14y/Km5XEua6lnyiBOH2KagFdABhuX1yS0eeM6li6BhCXUwvUG&#10;5jw5pMpipvLLLl0MTPDPoMgYKnNdhJSRhINBdhI0TN23ZmGhyAxR2pgFVD8NmmMzDMqYLsBJ1KPZ&#10;luiS0bu0AK12Hv+WNZ2vpaop/qp60pplP/juUppZ7KBZK32Y/0Ue5l/PBf7z9+5/AAAA//8DAFBL&#10;AwQUAAYACAAAACEAS47HBN0AAAAIAQAADwAAAGRycy9kb3ducmV2LnhtbEyPTU/DMAyG70j8h8hI&#10;XCaWBomydU0nhPi4IAQbu6eNaQuJUzXZVv493gmO9vvq8eNyPXknDjjGPpAGNc9AIDXB9tRq+Ng+&#10;Xi1AxGTIGhcINfxghHV1flaawoYjveNhk1rBEIqF0dClNBRSxqZDb+I8DEicfYbRm8Tj2Eo7miPD&#10;vZPXWZZLb3riC50Z8L7D5nuz9xqW+cwPr29Pz+00+3qJbqvkQ73T+vJiuluBSDilvzKc9FkdKnaq&#10;w55sFI4ZaslNDXmmQJxytbgBUfNC3YKsSvn/geoXAAD//wMAUEsBAi0AFAAGAAgAAAAhALaDOJL+&#10;AAAA4QEAABMAAAAAAAAAAAAAAAAAAAAAAFtDb250ZW50X1R5cGVzXS54bWxQSwECLQAUAAYACAAA&#10;ACEAOP0h/9YAAACUAQAACwAAAAAAAAAAAAAAAAAvAQAAX3JlbHMvLnJlbHNQSwECLQAUAAYACAAA&#10;ACEAhpQ3HN8BAAAFBAAADgAAAAAAAAAAAAAAAAAuAgAAZHJzL2Uyb0RvYy54bWxQSwECLQAUAAYA&#10;CAAAACEAS47HBN0AAAAIAQAADwAAAAAAAAAAAAAAAAA5BAAAZHJzL2Rvd25yZXYueG1sUEsFBgAA&#10;AAAEAAQA8wAAAEMFAAAAAA==&#10;" strokecolor="black [3200]" strokeweight="1pt">
                <v:stroke endarrow="block" joinstyle="miter"/>
              </v:shape>
            </w:pict>
          </mc:Fallback>
        </mc:AlternateContent>
      </w:r>
      <w:r>
        <w:rPr>
          <w:noProof/>
        </w:rPr>
        <mc:AlternateContent>
          <mc:Choice Requires="wps">
            <w:drawing>
              <wp:anchor distT="0" distB="0" distL="114300" distR="114300" simplePos="0" relativeHeight="251912192" behindDoc="0" locked="0" layoutInCell="1" allowOverlap="1" wp14:anchorId="63129A2C" wp14:editId="5BB169D1">
                <wp:simplePos x="0" y="0"/>
                <wp:positionH relativeFrom="column">
                  <wp:posOffset>1173928</wp:posOffset>
                </wp:positionH>
                <wp:positionV relativeFrom="paragraph">
                  <wp:posOffset>381336</wp:posOffset>
                </wp:positionV>
                <wp:extent cx="258184" cy="10758"/>
                <wp:effectExtent l="0" t="0" r="27940" b="27940"/>
                <wp:wrapNone/>
                <wp:docPr id="204" name="Straight Connector 204"/>
                <wp:cNvGraphicFramePr/>
                <a:graphic xmlns:a="http://schemas.openxmlformats.org/drawingml/2006/main">
                  <a:graphicData uri="http://schemas.microsoft.com/office/word/2010/wordprocessingShape">
                    <wps:wsp>
                      <wps:cNvCnPr/>
                      <wps:spPr>
                        <a:xfrm flipH="1" flipV="1">
                          <a:off x="0" y="0"/>
                          <a:ext cx="258184" cy="107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551900" id="Straight Connector 204" o:spid="_x0000_s1026" style="position:absolute;flip:x y;z-index:251912192;visibility:visible;mso-wrap-style:square;mso-wrap-distance-left:9pt;mso-wrap-distance-top:0;mso-wrap-distance-right:9pt;mso-wrap-distance-bottom:0;mso-position-horizontal:absolute;mso-position-horizontal-relative:text;mso-position-vertical:absolute;mso-position-vertical-relative:text" from="92.45pt,30.05pt" to="112.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ajyQEAANIDAAAOAAAAZHJzL2Uyb0RvYy54bWysU02P0zAQvSPxHyzfaZKKhSpquoeugAOC&#10;igXuXmfcWPhLY9Ok/56x0wbExx5WXKyxZ968eS+T7e1kDTsBRu1dx5tVzRk46Xvtjh3/8vnNiw1n&#10;MQnXC+MddPwMkd/unj/bjqGFtR+86QEZNXGxHUPHh5RCW1VRDmBFXPkAjpLKoxWJrnisehQjdbem&#10;Wtf1q2r02Af0EmKk17s5yXelv1Ig00elIiRmOk6zpXJiOR/yWe22oj2iCIOWlzHEE6awQjsiXVrd&#10;iSTYd9R/tLJaoo9epZX0tvJKaQlFA6lp6t/U3A8iQNFC5sSw2BT/X1v54XRApvuOr+uXnDlh6SPd&#10;JxT6OCS2986RhR5ZzpJXY4gtQfbugJdbDAfMwieFlimjwztaA16irznKOZLJpuL5efEcpsQkPa5v&#10;Ns2GmCWlmvr1zSbTVHO/jA0Y01vwluWg40a77Ihoxel9THPptYRweb55ohKls4FcbNwnUKQy8xV0&#10;2S/YG2QnQZvRf2sutKUyQ5Q2ZgHVj4MutRkGZecW4Kz/n2xLdWH0Li1Aq53Hv7Gm6Tqqmuuvqmet&#10;WfaD78/l+xQ7aHGKoZclz5v5673Af/6Kux8AAAD//wMAUEsDBBQABgAIAAAAIQC0/0KH3AAAAAkB&#10;AAAPAAAAZHJzL2Rvd25yZXYueG1sTI/BTsMwDIbvSLxDZCRuLG0FVSlNJ6jEAXGBwQNkjdd2a5wq&#10;SbeOp8ec2PG3P/3+XK0XO4oj+jA4UpCuEhBIrTMDdQq+v17vChAhajJ6dIQKzhhgXV9fVbo07kSf&#10;eNzETnAJhVIr6GOcSilD26PVYeUmJN7tnLc6cvSdNF6fuNyOMkuSXFo9EF/o9YRNj+1hM1sFb7Y5&#10;m3FP8+490NJI3/34lw+lbm+W5ycQEZf4D8OfPqtDzU5bN5MJYuRc3D8yqiBPUhAMZNlDDmLLg7QA&#10;WVfy8oP6FwAA//8DAFBLAQItABQABgAIAAAAIQC2gziS/gAAAOEBAAATAAAAAAAAAAAAAAAAAAAA&#10;AABbQ29udGVudF9UeXBlc10ueG1sUEsBAi0AFAAGAAgAAAAhADj9If/WAAAAlAEAAAsAAAAAAAAA&#10;AAAAAAAALwEAAF9yZWxzLy5yZWxzUEsBAi0AFAAGAAgAAAAhAO8mlqPJAQAA0gMAAA4AAAAAAAAA&#10;AAAAAAAALgIAAGRycy9lMm9Eb2MueG1sUEsBAi0AFAAGAAgAAAAhALT/QofcAAAACQEAAA8AAAAA&#10;AAAAAAAAAAAAIwQAAGRycy9kb3ducmV2LnhtbFBLBQYAAAAABAAEAPMAAAAsBQAAAAA=&#10;" strokecolor="black [3200]" strokeweight="1pt">
                <v:stroke joinstyle="miter"/>
              </v:line>
            </w:pict>
          </mc:Fallback>
        </mc:AlternateContent>
      </w:r>
      <w:r>
        <w:rPr>
          <w:noProof/>
        </w:rPr>
        <mc:AlternateContent>
          <mc:Choice Requires="wps">
            <w:drawing>
              <wp:anchor distT="0" distB="0" distL="114300" distR="114300" simplePos="0" relativeHeight="251911168" behindDoc="0" locked="0" layoutInCell="1" allowOverlap="1" wp14:anchorId="40355CFA" wp14:editId="5A3CCBCB">
                <wp:simplePos x="0" y="0"/>
                <wp:positionH relativeFrom="column">
                  <wp:posOffset>583640</wp:posOffset>
                </wp:positionH>
                <wp:positionV relativeFrom="paragraph">
                  <wp:posOffset>58607</wp:posOffset>
                </wp:positionV>
                <wp:extent cx="159982" cy="53788"/>
                <wp:effectExtent l="38100" t="38100" r="31115" b="41910"/>
                <wp:wrapNone/>
                <wp:docPr id="203" name="Straight Arrow Connector 203"/>
                <wp:cNvGraphicFramePr/>
                <a:graphic xmlns:a="http://schemas.openxmlformats.org/drawingml/2006/main">
                  <a:graphicData uri="http://schemas.microsoft.com/office/word/2010/wordprocessingShape">
                    <wps:wsp>
                      <wps:cNvCnPr/>
                      <wps:spPr>
                        <a:xfrm flipH="1" flipV="1">
                          <a:off x="0" y="0"/>
                          <a:ext cx="159982" cy="5378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3934120" id="Straight Arrow Connector 203" o:spid="_x0000_s1026" type="#_x0000_t32" style="position:absolute;margin-left:45.95pt;margin-top:4.6pt;width:12.6pt;height:4.25pt;flip:x y;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855QEAAA8EAAAOAAAAZHJzL2Uyb0RvYy54bWysU0uP1DAMviPxH6LcmXa6WpitprNCszwO&#10;CEa7wD2bJm1EXnLCtP33OGmnIF4HxMVyYn+f/TnO/nY0mpwFBOVsQ7ebkhJhuWuV7Rr66ePrZztK&#10;QmS2ZdpZ0dBJBHp7ePpkP/haVK53uhVAkMSGevAN7WP0dVEE3gvDwsZ5YTEoHRgW8Qhd0QIbkN3o&#10;oirL58XgoPXguAgBb+/mID1kfikFjx+kDCIS3VDsLWYL2T4mWxz2rO6A+V7xpQ32D10YpiwWXanu&#10;WGTkK6hfqIzi4IKTccOdKZyUiousAdVsy5/UPPTMi6wFhxP8Oqbw/2j5+/MJiGobWpVXlFhm8JEe&#10;IjDV9ZG8BHADOTprcZAOSMrBiQ0+1Ag82hMsp+BPkOSPEgyRWvm3uAw0e5+Tl2Iolox58tM6eTFG&#10;wvFye31zs6so4Ri6vnqx26UyxcyXsB5CfCOcIclpaFgaXDubK7DzuxBn4AWQwNomG5nSr2xL4uRR&#10;YgTFbKfFUielFEnWLCR7cdJiht8LiSPCNqssJC+nOGogZ4Zr1X7ZriyYmSBSab2Cyr+DltwEE3lh&#10;V+As6o/V1uxc0dm4Ao2yDn5XNY6XVuWcf1E9a02yH1075WfN48Cty++w/JC01j+eM/z7Pz58AwAA&#10;//8DAFBLAwQUAAYACAAAACEAZwwsTNoAAAAHAQAADwAAAGRycy9kb3ducmV2LnhtbEyOwU7DMBBE&#10;70j8g7VIvVEnOTQ0xKlQpd56oC0SVzdenKjxOrKdNvD1bE9w2lnNaObVm9kN4ooh9p4U5MsMBFLr&#10;TU9Wwcdp9/wCIiZNRg+eUME3Rtg0jw+1roy/0QGvx2QFl1CstIIupbGSMrYdOh2XfkRi78sHpxO/&#10;wUoT9I3L3SCLLFtJp3vihU6PuO2wvRwnx7s2e5/ivpx/Lofefjp0p7AvlFo8zW+vIBLO6S8Md3xG&#10;h4aZzn4iE8WgYJ2vOcm3AHG38zIHcWZRliCbWv7nb34BAAD//wMAUEsBAi0AFAAGAAgAAAAhALaD&#10;OJL+AAAA4QEAABMAAAAAAAAAAAAAAAAAAAAAAFtDb250ZW50X1R5cGVzXS54bWxQSwECLQAUAAYA&#10;CAAAACEAOP0h/9YAAACUAQAACwAAAAAAAAAAAAAAAAAvAQAAX3JlbHMvLnJlbHNQSwECLQAUAAYA&#10;CAAAACEAz7s/OeUBAAAPBAAADgAAAAAAAAAAAAAAAAAuAgAAZHJzL2Uyb0RvYy54bWxQSwECLQAU&#10;AAYACAAAACEAZwwsTNoAAAAHAQAADwAAAAAAAAAAAAAAAAA/BAAAZHJzL2Rvd25yZXYueG1sUEsF&#10;BgAAAAAEAAQA8wAAAEYFAAAAAA==&#10;" strokecolor="black [3200]" strokeweight="1pt">
                <v:stroke endarrow="block" joinstyle="miter"/>
              </v:shape>
            </w:pict>
          </mc:Fallback>
        </mc:AlternateContent>
      </w:r>
      <w:r>
        <w:rPr>
          <w:noProof/>
        </w:rPr>
        <mc:AlternateContent>
          <mc:Choice Requires="wps">
            <w:drawing>
              <wp:anchor distT="0" distB="0" distL="114300" distR="114300" simplePos="0" relativeHeight="251910144" behindDoc="0" locked="0" layoutInCell="1" allowOverlap="1" wp14:anchorId="696316F1" wp14:editId="1974007B">
                <wp:simplePos x="0" y="0"/>
                <wp:positionH relativeFrom="column">
                  <wp:posOffset>1066352</wp:posOffset>
                </wp:positionH>
                <wp:positionV relativeFrom="paragraph">
                  <wp:posOffset>219971</wp:posOffset>
                </wp:positionV>
                <wp:extent cx="365760" cy="107577"/>
                <wp:effectExtent l="0" t="0" r="15240" b="26035"/>
                <wp:wrapNone/>
                <wp:docPr id="202" name="Straight Connector 202"/>
                <wp:cNvGraphicFramePr/>
                <a:graphic xmlns:a="http://schemas.openxmlformats.org/drawingml/2006/main">
                  <a:graphicData uri="http://schemas.microsoft.com/office/word/2010/wordprocessingShape">
                    <wps:wsp>
                      <wps:cNvCnPr/>
                      <wps:spPr>
                        <a:xfrm flipH="1" flipV="1">
                          <a:off x="0" y="0"/>
                          <a:ext cx="365760" cy="10757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597FF5" id="Straight Connector 202" o:spid="_x0000_s1026" style="position:absolute;flip:x y;z-index:251910144;visibility:visible;mso-wrap-style:square;mso-wrap-distance-left:9pt;mso-wrap-distance-top:0;mso-wrap-distance-right:9pt;mso-wrap-distance-bottom:0;mso-position-horizontal:absolute;mso-position-horizontal-relative:text;mso-position-vertical:absolute;mso-position-vertical-relative:text" from="83.95pt,17.3pt" to="112.7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LaywEAANMDAAAOAAAAZHJzL2Uyb0RvYy54bWysU02P0zAQvSPxHyzfadKibVHUdA9dAQcE&#10;Fbtw9zrjxsJfGps2/feMnTQgYPeAuFjjzLw3854n29vBGnYCjNq7li8XNWfgpO+0O7b8y8PbV284&#10;i0m4ThjvoOUXiPx29/LF9hwaWPnemw6QEYmLzTm0vE8pNFUVZQ9WxIUP4CipPFqR6IrHqkNxJnZr&#10;qlVdr6uzxy6glxAjfb0bk3xX+JUCmT4pFSEx03KaLZUTy/mYz2q3Fc0RRei1nMYQ/zCFFdpR05nq&#10;TiTBvqP+g8pqiT56lRbS28orpSUUDaRmWf+m5r4XAYoWMieG2ab4/2jlx9MBme5avqpXnDlh6ZHu&#10;Ewp97BPbe+fIQo8sZ8mrc4gNQfbugNMthgNm4YNCy5TR4T2tAS/R1xzlHMlkQ/H8MnsOQ2KSPr5e&#10;32zW9DKSUst6c7PZ5D7VSJjBAWN6B96yHLTcaJctEY04fYhpLL2WEC4POI5UonQxkIuN+wyKZFLD&#10;VUGXBYO9QXYStBrdt+XUtlRmiNLGzKD6edBUm2FQlm4GjgY82W2uLh29SzPQaufxb13TcB1VjfVX&#10;1aPWLPvRd5fyQMUO2pxi6LTleTV/vRf4z39x9wMAAP//AwBQSwMEFAAGAAgAAAAhAHBEmTDdAAAA&#10;CQEAAA8AAABkcnMvZG93bnJldi54bWxMj0FOwzAQRfdI3MEaJHbUaSChhDgVRGKB2JTSA7jxNAnE&#10;48h22pTTM6xg+TVP/78p17MdxBF96B0pWC4SEEiNMz21CnYfLzcrECFqMnpwhArOGGBdXV6UujDu&#10;RO943MZWcAmFQivoYhwLKUPTodVh4UYkvh2ctzpy9K00Xp+43A4yTZJcWt0TL3R6xLrD5ms7WQWv&#10;tj6b4ZOmw1uguZa+/fbPG6Wur+anRxAR5/gHw68+q0PFTns3kQli4JzfPzCq4PYuB8FAmmYZiL2C&#10;bJmBrEr5/4PqBwAA//8DAFBLAQItABQABgAIAAAAIQC2gziS/gAAAOEBAAATAAAAAAAAAAAAAAAA&#10;AAAAAABbQ29udGVudF9UeXBlc10ueG1sUEsBAi0AFAAGAAgAAAAhADj9If/WAAAAlAEAAAsAAAAA&#10;AAAAAAAAAAAALwEAAF9yZWxzLy5yZWxzUEsBAi0AFAAGAAgAAAAhAKhTAtrLAQAA0wMAAA4AAAAA&#10;AAAAAAAAAAAALgIAAGRycy9lMm9Eb2MueG1sUEsBAi0AFAAGAAgAAAAhAHBEmTDdAAAACQEAAA8A&#10;AAAAAAAAAAAAAAAAJQQAAGRycy9kb3ducmV2LnhtbFBLBQYAAAAABAAEAPMAAAAvBQAAAAA=&#10;" strokecolor="black [3200]" strokeweight="1pt">
                <v:stroke joinstyle="miter"/>
              </v:line>
            </w:pict>
          </mc:Fallback>
        </mc:AlternateContent>
      </w:r>
      <w:r>
        <w:rPr>
          <w:noProof/>
        </w:rPr>
        <mc:AlternateContent>
          <mc:Choice Requires="wps">
            <w:drawing>
              <wp:anchor distT="0" distB="0" distL="114300" distR="114300" simplePos="0" relativeHeight="251876352" behindDoc="0" locked="0" layoutInCell="1" allowOverlap="1" wp14:anchorId="12433BDD" wp14:editId="385C4435">
                <wp:simplePos x="0" y="0"/>
                <wp:positionH relativeFrom="column">
                  <wp:posOffset>1422288</wp:posOffset>
                </wp:positionH>
                <wp:positionV relativeFrom="paragraph">
                  <wp:posOffset>155126</wp:posOffset>
                </wp:positionV>
                <wp:extent cx="519430" cy="466090"/>
                <wp:effectExtent l="0" t="0" r="13970" b="10160"/>
                <wp:wrapNone/>
                <wp:docPr id="93" name="Oval 93"/>
                <wp:cNvGraphicFramePr/>
                <a:graphic xmlns:a="http://schemas.openxmlformats.org/drawingml/2006/main">
                  <a:graphicData uri="http://schemas.microsoft.com/office/word/2010/wordprocessingShape">
                    <wps:wsp>
                      <wps:cNvSpPr/>
                      <wps:spPr>
                        <a:xfrm>
                          <a:off x="0" y="0"/>
                          <a:ext cx="519430" cy="46609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134E9" id="Oval 93" o:spid="_x0000_s1026" style="position:absolute;margin-left:112pt;margin-top:12.2pt;width:40.9pt;height:36.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JegIAABEFAAAOAAAAZHJzL2Uyb0RvYy54bWysVEtv2zAMvg/YfxB0X+2k6SNGnSJt0GFA&#10;0RRoh54ZWYoF6DVJidP9+lGyk7ZLT8N8kEnx/ZHU1fVOK7LlPkhrajo6KSnhhtlGmnVNfz7ffbuk&#10;JEQwDShreE1feaDXs69frjpX8bFtrWq4J+jEhKpzNW1jdFVRBNZyDeHEOm5QKKzXEJH166Lx0KF3&#10;rYpxWZ4XnfWN85bxEPB20QvpLPsXgrO4FCLwSFRNMbeYT5/PVTqL2RVUaw+ulWxIA/4hCw3SYNCD&#10;qwVEIBsvj1xpybwNVsQTZnVhhZCM5xqwmlH5VzVPLTiea0FwgjvAFP6fW/awffRENjWdnlJiQGOP&#10;lltQBFnEpnOhQpUn9+gHLiCZCt0Jr9MfSyC7jOfrAU++i4Th5dloOjlF1BmKJufn5TTjXbwZOx/i&#10;d241SURNuVLShVQxVLC9DxFjovZeK10Hq2RzJ5XKjF+vbpUnmC8Gu5neLM5S0mjyQU0Z0uFsji/K&#10;lAvglAkFEUntsO5g1pSAWuP4suhz7A/W4ZMgOXgLDR9Cl/jtI/fqx1mkKhYQ2t4kh0gmUGkZcQWU&#10;1DW9TI72npRJUp6HeMAitaNvQKJWtnnF5nnbT3Vw7E5ikHsI8RE8jjGWi6sZl3gIZREDO1CUtNb/&#10;/uw+6eN0oZSSDtcC8fm1Ac8pUT8Mzt10NJmkPcrM5OxijIx/L1m9l5iNvrXYmxE+Ao5lMulHtSeF&#10;t/oFN3ieoqIIDMPYfScG5jb264pvAOPzeVbD3XEQ782TY8l5winB+7x7Ae+GYYo4hQ92v0JHA9Xr&#10;Jktj55tohczT9oYrdjAxuHe5l8MbkRb7PZ+13l6y2R8AAAD//wMAUEsDBBQABgAIAAAAIQCQWI/n&#10;3QAAAAkBAAAPAAAAZHJzL2Rvd25yZXYueG1sTI/LTsQwDEX3SPxDZCR2TErpwFCajhBohMRqHoh1&#10;2njaisSpmvTB32NWsLPlq+tziu3irJhwCJ0nBberBARS7U1HjYKP0+5mAyJETUZbT6jgGwNsy8uL&#10;QufGz3TA6RgbwSUUcq2gjbHPpQx1i06Hle+R+Hb2g9OR16GRZtAzlzsr0yS5l053xB9a3eNLi/XX&#10;cXQKpJnOu4r6/oT27YCvn/P7uN4rdX21PD+BiLjEvzD84jM6lMxU+ZFMEFZBmmbsEnnIMhAcuEvW&#10;7FIpeHzYgCwL+d+g/AEAAP//AwBQSwECLQAUAAYACAAAACEAtoM4kv4AAADhAQAAEwAAAAAAAAAA&#10;AAAAAAAAAAAAW0NvbnRlbnRfVHlwZXNdLnhtbFBLAQItABQABgAIAAAAIQA4/SH/1gAAAJQBAAAL&#10;AAAAAAAAAAAAAAAAAC8BAABfcmVscy8ucmVsc1BLAQItABQABgAIAAAAIQARZ0+JegIAABEFAAAO&#10;AAAAAAAAAAAAAAAAAC4CAABkcnMvZTJvRG9jLnhtbFBLAQItABQABgAIAAAAIQCQWI/n3QAAAAkB&#10;AAAPAAAAAAAAAAAAAAAAANQEAABkcnMvZG93bnJldi54bWxQSwUGAAAAAAQABADzAAAA3gUAAAAA&#10;" fillcolor="#5b9bd5" strokecolor="#41719c" strokeweight="1pt">
                <v:stroke joinstyle="miter"/>
              </v:oval>
            </w:pict>
          </mc:Fallback>
        </mc:AlternateContent>
      </w:r>
      <w:r w:rsidRPr="001E11DF">
        <w:rPr>
          <w:noProof/>
        </w:rPr>
        <mc:AlternateContent>
          <mc:Choice Requires="wps">
            <w:drawing>
              <wp:anchor distT="0" distB="0" distL="114300" distR="114300" simplePos="0" relativeHeight="251870208" behindDoc="0" locked="0" layoutInCell="1" allowOverlap="1" wp14:anchorId="46B18490" wp14:editId="233763F4">
                <wp:simplePos x="0" y="0"/>
                <wp:positionH relativeFrom="margin">
                  <wp:align>left</wp:align>
                </wp:positionH>
                <wp:positionV relativeFrom="paragraph">
                  <wp:posOffset>324523</wp:posOffset>
                </wp:positionV>
                <wp:extent cx="582804" cy="241160"/>
                <wp:effectExtent l="0" t="0" r="27305" b="26035"/>
                <wp:wrapNone/>
                <wp:docPr id="94" name="Rectangle 94"/>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KM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18490" id="Rectangle 94" o:spid="_x0000_s1054" style="position:absolute;left:0;text-align:left;margin-left:0;margin-top:25.55pt;width:45.9pt;height:19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zmjQIAACYFAAAOAAAAZHJzL2Uyb0RvYy54bWysVE1v2zAMvQ/YfxB0X+0YSZsGdYq0QYYB&#10;RRusHXpmZNkWoK9JSuzu14+SnTbtdhrmg0yKFCk+PurquleSHLjzwuiSTs5ySrhmphK6KemPp82X&#10;OSU+gK5AGs1L+sI9vV5+/nTV2QUvTGtkxR3BINovOlvSNgS7yDLPWq7AnxnLNRpr4xQEVF2TVQ46&#10;jK5kVuT5edYZV1lnGPced9eDkS5T/LrmLDzUteeByJLi3UJaXVp3cc2WV7BoHNhWsPEa8A+3UCA0&#10;Jn0NtYYAZO/EH6GUYM54U4czZlRm6lownmrAaib5h2oeW7A81YLgePsKk/9/Ydn9YeuIqEp6OaVE&#10;g8IefUfUQDeSE9xDgDrrF+j3aLdu1DyKsdq+dir+sQ7SJ1BfXkHlfSAMN2fzYp5jbIamYjqZnCfQ&#10;s7fD1vnwlRtFolBSh9kTlHC48wETouvRJebyRopqI6RMimt2t9KRA2B/N/jlx+jv3KQmHbKzuEAz&#10;YYA8qyUEFJXFyr1uKAHZIIFZcCn3u9P+NMns5vJmPRucWqj4kHqW4xexwsuO7oN8etlYxRp8OxxJ&#10;KQb+KRFwCKRQJZ3HQMdIUscaeaLxiEXsxYB+lEK/61PzivmxUTtTvWBHnRmo7i3bCMx7Bz5swSG3&#10;EQGc1/CASy0NwmJGiZLWuF9/24/+SDm0UtLhrCBkP/fgOCXym0YyXk6m0zhcSZnOLgpU3Klld2rR&#10;e3VrsF0TfBksS2L0D/Io1s6oZxzrVcyKJtAMcw/NGZXbMMwwPgyMr1bJDQfKQrjTj5bF4BG6iPhT&#10;/wzOjuQKyMp7c5wrWHzg2OAbT2qz2gdTi0TACPWAKzY1KjiMqb3jwxGn/VRPXm/P2/I3AAAA//8D&#10;AFBLAwQUAAYACAAAACEAqO46ldsAAAAFAQAADwAAAGRycy9kb3ducmV2LnhtbEyPwU7DMBBE70j8&#10;g7VI3KhjJCo3ZFOhSpxASLQ95OjG2zg0tqPYbcPfs5zgOJrRzJtqPftBXGhKfQwIalGAoNBG24cO&#10;Yb97fdAgUjbBmiEGQvimBOv69qYypY3X8EmXbe4El4RUGgSX81hKmVpH3qRFHCmwd4yTN5nl1Ek7&#10;mSuX+0E+FsVSetMHXnBmpI2j9rQ9e4S33ab5mLSTy/F0bGIjdful3xHv7+aXZxCZ5vwXhl98Roea&#10;mQ7xHGwSAwIfyQhPSoFgd6X4xwFBrxTIupL/6esfAAAA//8DAFBLAQItABQABgAIAAAAIQC2gziS&#10;/gAAAOEBAAATAAAAAAAAAAAAAAAAAAAAAABbQ29udGVudF9UeXBlc10ueG1sUEsBAi0AFAAGAAgA&#10;AAAhADj9If/WAAAAlAEAAAsAAAAAAAAAAAAAAAAALwEAAF9yZWxzLy5yZWxzUEsBAi0AFAAGAAgA&#10;AAAhAI3YTOaNAgAAJgUAAA4AAAAAAAAAAAAAAAAALgIAAGRycy9lMm9Eb2MueG1sUEsBAi0AFAAG&#10;AAgAAAAhAKjuOpXbAAAABQEAAA8AAAAAAAAAAAAAAAAA5wQAAGRycy9kb3ducmV2LnhtbFBLBQYA&#10;AAAABAAEAPMAAADvBQ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KM 2</w:t>
                      </w:r>
                    </w:p>
                  </w:txbxContent>
                </v:textbox>
                <w10:wrap anchorx="margin"/>
              </v:rect>
            </w:pict>
          </mc:Fallback>
        </mc:AlternateContent>
      </w:r>
      <w:r w:rsidRPr="001E11DF">
        <w:rPr>
          <w:noProof/>
        </w:rPr>
        <mc:AlternateContent>
          <mc:Choice Requires="wps">
            <w:drawing>
              <wp:anchor distT="0" distB="0" distL="114300" distR="114300" simplePos="0" relativeHeight="251869184" behindDoc="0" locked="0" layoutInCell="1" allowOverlap="1" wp14:anchorId="1F0240BD" wp14:editId="347A55DF">
                <wp:simplePos x="0" y="0"/>
                <wp:positionH relativeFrom="column">
                  <wp:posOffset>0</wp:posOffset>
                </wp:positionH>
                <wp:positionV relativeFrom="paragraph">
                  <wp:posOffset>1905</wp:posOffset>
                </wp:positionV>
                <wp:extent cx="582804" cy="241160"/>
                <wp:effectExtent l="0" t="0" r="27305" b="26035"/>
                <wp:wrapNone/>
                <wp:docPr id="95" name="Rectangle 95"/>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KM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240BD" id="Rectangle 95" o:spid="_x0000_s1055" style="position:absolute;left:0;text-align:left;margin-left:0;margin-top:.15pt;width:45.9pt;height:1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OwjQIAACYFAAAOAAAAZHJzL2Uyb0RvYy54bWysVE1v2zAMvQ/YfxB0X+0YSZsEdYq0QYYB&#10;RVusHXpmZNkWoK9JSuzu14+SnTbtdhrmg0yKFCk+PuryqleSHLjzwuiSTs5ySrhmphK6KemPp+2X&#10;OSU+gK5AGs1L+sI9vVp9/nTZ2SUvTGtkxR3BINovO1vSNgS7zDLPWq7AnxnLNRpr4xQEVF2TVQ46&#10;jK5kVuT5edYZV1lnGPcedzeDka5S/LrmLNzXteeByJLi3UJaXVp3cc1Wl7BsHNhWsPEa8A+3UCA0&#10;Jn0NtYEAZO/EH6GUYM54U4czZlRm6lownmrAaib5h2oeW7A81YLgePsKk/9/Ydnd4cERUZV0MaNE&#10;g8IefUfUQDeSE9xDgDrrl+j3aB/cqHkUY7V97VT8Yx2kT6C+vILK+0AYbs7mxTyfUsLQVEwnk/ME&#10;evZ22DofvnKjSBRK6jB7ghIOtz5gQnQ9usRc3khRbYWUSXHN7kY6cgDs7xa//Bj9nZvUpEN2Fhdo&#10;JgyQZ7WEgKKyWLnXDSUgGyQwCy7lfnfanyaZXS+uN7PBqYWKD6lnOX4RK7zs6D7Ip5eNVWzAt8OR&#10;lGLgnxIBh0AKVdJ5DHSMJHWskScaj1jEXgzoRyn0uz41r1gcG7Uz1Qt21JmB6t6yrcC8t+DDAzjk&#10;NiKA8xrucamlQVjMKFHSGvfrb/vRHymHVko6nBWE7OceHKdEftNIxsVkOo3DlZTp7KJAxZ1adqcW&#10;vVc3Bts1wZfBsiRG/yCPYu2MesaxXsesaALNMPfQnFG5CcMM48PA+Hqd3HCgLIRb/WhZDB6hi4g/&#10;9c/g7EiugKy8M8e5guUHjg2+8aQ2630wtUgEjFAPuGJTo4LDmNo7Phxx2k/15PX2vK1+AwAA//8D&#10;AFBLAwQUAAYACAAAACEASig6KNkAAAADAQAADwAAAGRycy9kb3ducmV2LnhtbEyPwWrDMBBE74X+&#10;g9hCb42cBoLqWg4l0FNCoUkOPirWxnJjrYykJO7fd3tqj8MMM2+q1eQHccWY+kAa5rMCBFIbbE+d&#10;hsP+/UmBSNmQNUMg1PCNCVb1/V1lShtu9InXXe4El1AqjQaX81hKmVqH3qRZGJHYO4XoTWYZO2mj&#10;uXG5H+RzUSylNz3xgjMjrh22593Fa9js181HVE4ux/OpCY1U7Zfaav34ML29gsg45b8w/OIzOtTM&#10;dAwXskkMGvhI1rAAwd7LnF8cWakFyLqS/9nrHwAAAP//AwBQSwECLQAUAAYACAAAACEAtoM4kv4A&#10;AADhAQAAEwAAAAAAAAAAAAAAAAAAAAAAW0NvbnRlbnRfVHlwZXNdLnhtbFBLAQItABQABgAIAAAA&#10;IQA4/SH/1gAAAJQBAAALAAAAAAAAAAAAAAAAAC8BAABfcmVscy8ucmVsc1BLAQItABQABgAIAAAA&#10;IQB7eWOwjQIAACYFAAAOAAAAAAAAAAAAAAAAAC4CAABkcnMvZTJvRG9jLnhtbFBLAQItABQABgAI&#10;AAAAIQBKKDoo2QAAAAMBAAAPAAAAAAAAAAAAAAAAAOcEAABkcnMvZG93bnJldi54bWxQSwUGAAAA&#10;AAQABADzAAAA7QU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KM 1</w:t>
                      </w:r>
                    </w:p>
                  </w:txbxContent>
                </v:textbox>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16288" behindDoc="0" locked="0" layoutInCell="1" allowOverlap="1" wp14:anchorId="543D233A" wp14:editId="487D5265">
                <wp:simplePos x="0" y="0"/>
                <wp:positionH relativeFrom="column">
                  <wp:posOffset>1173928</wp:posOffset>
                </wp:positionH>
                <wp:positionV relativeFrom="paragraph">
                  <wp:posOffset>90581</wp:posOffset>
                </wp:positionV>
                <wp:extent cx="322730" cy="258183"/>
                <wp:effectExtent l="0" t="0" r="20320" b="27940"/>
                <wp:wrapNone/>
                <wp:docPr id="208" name="Straight Connector 208"/>
                <wp:cNvGraphicFramePr/>
                <a:graphic xmlns:a="http://schemas.openxmlformats.org/drawingml/2006/main">
                  <a:graphicData uri="http://schemas.microsoft.com/office/word/2010/wordprocessingShape">
                    <wps:wsp>
                      <wps:cNvCnPr/>
                      <wps:spPr>
                        <a:xfrm flipV="1">
                          <a:off x="0" y="0"/>
                          <a:ext cx="322730" cy="25818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4B157D" id="Straight Connector 208" o:spid="_x0000_s1026" style="position:absolute;flip:y;z-index:251916288;visibility:visible;mso-wrap-style:square;mso-wrap-distance-left:9pt;mso-wrap-distance-top:0;mso-wrap-distance-right:9pt;mso-wrap-distance-bottom:0;mso-position-horizontal:absolute;mso-position-horizontal-relative:text;mso-position-vertical:absolute;mso-position-vertical-relative:text" from="92.45pt,7.15pt" to="117.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VeDxQEAAMkDAAAOAAAAZHJzL2Uyb0RvYy54bWysU02P0zAQvSPxHyzfadJUQBU13UNXcEFQ&#10;sSx3rzNuLPylsWnaf8/YSQPi64C4WLFn3pt5bya7u4s17AwYtXcdX69qzsBJ32t36vjjpzcvtpzF&#10;JFwvjHfQ8StEfrd//mw3hhYaP3jTAzIicbEdQ8eHlEJbVVEOYEVc+QCOgsqjFYmueKp6FCOxW1M1&#10;df2qGj32Ab2EGOn1fgryfeFXCmT6oFSExEzHqbdUTiznUz6r/U60JxRh0HJuQ/xDF1ZoR0UXqnuR&#10;BPuK+hcqqyX66FVaSW8rr5SWUDSQmnX9k5qHQQQoWsicGBab4v+jle/PR2S673hT06icsDSkh4RC&#10;n4bEDt45stAjy1HyagyxJcjBHXG+xXDELPyi0DJldPhMa1CsIHHsUpy+Lk7DJTFJj5umeb2heUgK&#10;NS+36+0ms1cTTaYLGNNb8Jblj44b7bIRohXndzFNqbcUwuW2pkbKV7oayMnGfQRF4qhgU9BlreBg&#10;kJ0FLUT/ZT2XLZkZorQxC6j+O2jOzTAoq7YAJwP+WG3JLhW9SwvQaufxd1XT5daqmvJvqietWfaT&#10;769lLMUO2pdi6LzbeSF/vBf49z9w/w0AAP//AwBQSwMEFAAGAAgAAAAhACcJTHDcAAAACQEAAA8A&#10;AABkcnMvZG93bnJldi54bWxMj8FOwzAMhu9IvENkJG4sZV23rms6wSTEZZcNHiBrvKaicaom28Lb&#10;Y05w8y9/+v253iY3iCtOofek4HmWgUBqvempU/D58fZUgghRk9GDJ1TwjQG2zf1drSvjb3TA6zF2&#10;gksoVFqBjXGspAytRafDzI9IvDv7yenIceqkmfSNy90g51m2lE73xBesHnFnsf06XpwCt3tf7f2h&#10;TGkfJhNez3m0jpR6fEgvGxARU/yD4Vef1aFhp5O/kAli4Fwu1ozysMhBMDDPixWIk4KiyEA2tfz/&#10;QfMDAAD//wMAUEsBAi0AFAAGAAgAAAAhALaDOJL+AAAA4QEAABMAAAAAAAAAAAAAAAAAAAAAAFtD&#10;b250ZW50X1R5cGVzXS54bWxQSwECLQAUAAYACAAAACEAOP0h/9YAAACUAQAACwAAAAAAAAAAAAAA&#10;AAAvAQAAX3JlbHMvLnJlbHNQSwECLQAUAAYACAAAACEA8O1Xg8UBAADJAwAADgAAAAAAAAAAAAAA&#10;AAAuAgAAZHJzL2Uyb0RvYy54bWxQSwECLQAUAAYACAAAACEAJwlMcNwAAAAJAQAADwAAAAAAAAAA&#10;AAAAAAAfBAAAZHJzL2Rvd25yZXYueG1sUEsFBgAAAAAEAAQA8wAAACgFAAAAAA==&#10;" strokecolor="black [3200]" strokeweight="1pt">
                <v:stroke joinstyle="miter"/>
              </v:line>
            </w:pict>
          </mc:Fallback>
        </mc:AlternateContent>
      </w:r>
      <w:r>
        <w:rPr>
          <w:noProof/>
        </w:rPr>
        <mc:AlternateContent>
          <mc:Choice Requires="wps">
            <w:drawing>
              <wp:anchor distT="0" distB="0" distL="114300" distR="114300" simplePos="0" relativeHeight="251915264" behindDoc="0" locked="0" layoutInCell="1" allowOverlap="1" wp14:anchorId="0ACEBCDE" wp14:editId="383051C3">
                <wp:simplePos x="0" y="0"/>
                <wp:positionH relativeFrom="column">
                  <wp:posOffset>583640</wp:posOffset>
                </wp:positionH>
                <wp:positionV relativeFrom="paragraph">
                  <wp:posOffset>241188</wp:posOffset>
                </wp:positionV>
                <wp:extent cx="213771" cy="86061"/>
                <wp:effectExtent l="38100" t="0" r="15240" b="66675"/>
                <wp:wrapNone/>
                <wp:docPr id="207" name="Straight Arrow Connector 207"/>
                <wp:cNvGraphicFramePr/>
                <a:graphic xmlns:a="http://schemas.openxmlformats.org/drawingml/2006/main">
                  <a:graphicData uri="http://schemas.microsoft.com/office/word/2010/wordprocessingShape">
                    <wps:wsp>
                      <wps:cNvCnPr/>
                      <wps:spPr>
                        <a:xfrm flipH="1">
                          <a:off x="0" y="0"/>
                          <a:ext cx="213771" cy="8606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0BF5D5A" id="Straight Arrow Connector 207" o:spid="_x0000_s1026" type="#_x0000_t32" style="position:absolute;margin-left:45.95pt;margin-top:19pt;width:16.85pt;height:6.8pt;flip:x;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uW4QEAAAUEAAAOAAAAZHJzL2Uyb0RvYy54bWysU8tu2zAQvBfoPxC815JcwA4Ey0Hh9HEo&#10;WqNpP4ChSIkoX1iylvT3XVKyGvSRQ9ALIZI7szPD1eF2NJpcBATlbEOrTUmJsNy1ynYN/fb13asb&#10;SkJktmXaWdHQSQR6e3z54jD4Wmxd73QrgCCJDfXgG9rH6OuiCLwXhoWN88LipXRgWMQtdEULbEB2&#10;o4ttWe6KwUHrwXERAp7ezZf0mPmlFDx+ljKISHRDUVvMK+T1Ia3F8cDqDpjvFV9ksGeoMExZbLpS&#10;3bHIyA9Qf1AZxcEFJ+OGO1M4KRUX2QO6qcrf3Nz3zIvsBcMJfo0p/D9a/ulyBqLahm7LPSWWGXyk&#10;+whMdX0kbwDcQE7OWgzSAUk1mNjgQ43Akz3Dsgv+DMn+KMEQqZX/gMOQA0GLZMx5T2veYoyE4+G2&#10;er3fV5RwvLrZlbsqkRczS2LzEOJ74QxJHw0Ni6xVz9yBXT6GOAOvgATWNq2RKf3WtiROHo1FUMx2&#10;Wix9UkmRzMzy81ectJjhX4TEYJLMbCSPpDhpIBeGw9R+v6rVFisTRCqtV1D5NGipTTCRx3QFzqb+&#10;2W2tzh2djSvQKOvgb13jeJUq5/qr69lrsv3g2ik/Zo4DZy2/w/JfpGF+vM/wX3/v8ScAAAD//wMA&#10;UEsDBBQABgAIAAAAIQCcUoQr3wAAAAgBAAAPAAAAZHJzL2Rvd25yZXYueG1sTI/LTsMwEEX3SP0H&#10;ayqxqaiTokZtiFMhxGODELSwd+JpkmKPo9htw98zXcFydK/OnFtsRmfFCYfQeVKQzhMQSLU3HTUK&#10;PndPNysQIWoy2npCBT8YYFNOrgqdG3+mDzxtYyMYQiHXCtoY+1zKULfodJj7HomzvR+cjnwOjTSD&#10;PjPcWblIkkw63RF/aHWPDy3W39ujU7DOZq5/e39+acbZ4TXYXSofqy+lrqfj/R2IiGP8K8NFn9Wh&#10;ZKfKH8kEYZmRrrmp4HbFky75YpmBqBQs0wxkWcj/A8pfAAAA//8DAFBLAQItABQABgAIAAAAIQC2&#10;gziS/gAAAOEBAAATAAAAAAAAAAAAAAAAAAAAAABbQ29udGVudF9UeXBlc10ueG1sUEsBAi0AFAAG&#10;AAgAAAAhADj9If/WAAAAlAEAAAsAAAAAAAAAAAAAAAAALwEAAF9yZWxzLy5yZWxzUEsBAi0AFAAG&#10;AAgAAAAhAAMgS5bhAQAABQQAAA4AAAAAAAAAAAAAAAAALgIAAGRycy9lMm9Eb2MueG1sUEsBAi0A&#10;FAAGAAgAAAAhAJxShCvfAAAACAEAAA8AAAAAAAAAAAAAAAAAOwQAAGRycy9kb3ducmV2LnhtbFBL&#10;BQYAAAAABAAEAPMAAABHBQAAAAA=&#10;" strokecolor="black [3200]" strokeweight="1pt">
                <v:stroke endarrow="block" joinstyle="miter"/>
              </v:shape>
            </w:pict>
          </mc:Fallback>
        </mc:AlternateContent>
      </w:r>
      <w:r>
        <w:rPr>
          <w:noProof/>
        </w:rPr>
        <mc:AlternateContent>
          <mc:Choice Requires="wps">
            <w:drawing>
              <wp:anchor distT="0" distB="0" distL="114300" distR="114300" simplePos="0" relativeHeight="251914240" behindDoc="0" locked="0" layoutInCell="1" allowOverlap="1" wp14:anchorId="30BD79C3" wp14:editId="6FF4F219">
                <wp:simplePos x="0" y="0"/>
                <wp:positionH relativeFrom="column">
                  <wp:posOffset>1173928</wp:posOffset>
                </wp:positionH>
                <wp:positionV relativeFrom="paragraph">
                  <wp:posOffset>26035</wp:posOffset>
                </wp:positionV>
                <wp:extent cx="279699" cy="118334"/>
                <wp:effectExtent l="0" t="0" r="25400" b="34290"/>
                <wp:wrapNone/>
                <wp:docPr id="206" name="Straight Connector 206"/>
                <wp:cNvGraphicFramePr/>
                <a:graphic xmlns:a="http://schemas.openxmlformats.org/drawingml/2006/main">
                  <a:graphicData uri="http://schemas.microsoft.com/office/word/2010/wordprocessingShape">
                    <wps:wsp>
                      <wps:cNvCnPr/>
                      <wps:spPr>
                        <a:xfrm flipV="1">
                          <a:off x="0" y="0"/>
                          <a:ext cx="279699" cy="1183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E8C06D" id="Straight Connector 206" o:spid="_x0000_s1026" style="position:absolute;flip:y;z-index:251914240;visibility:visible;mso-wrap-style:square;mso-wrap-distance-left:9pt;mso-wrap-distance-top:0;mso-wrap-distance-right:9pt;mso-wrap-distance-bottom:0;mso-position-horizontal:absolute;mso-position-horizontal-relative:text;mso-position-vertical:absolute;mso-position-vertical-relative:text" from="92.45pt,2.05pt" to="114.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0TxwEAAMkDAAAOAAAAZHJzL2Uyb0RvYy54bWysU02P2yAQvVfqf0DcGzvZKt1YcfaQVXup&#10;2qjb9s5iiFGBQQNNnH/fATtu1Y89rHpBwMx7M+8xbO8GZ9lJYTTgW75c1JwpL6Ez/tjyL5/fvrrl&#10;LCbhO2HBq5ZfVOR3u5cvtufQqBX0YDuFjEh8bM6h5X1KoamqKHvlRFxAUJ6CGtCJREc8Vh2KM7E7&#10;W63qel2dAbuAIFWMdHs/Bvmu8GutZPqodVSJ2ZZTb6msWNbHvFa7rWiOKEJv5NSGeEYXThhPRWeq&#10;e5EE+47mDypnJEIEnRYSXAVaG6mKBlKzrH9T89CLoIoWMieG2ab4/2jlh9MBmelavqrXnHnh6JEe&#10;Egpz7BPbg/dkISDLUfLqHGJDkL0/4HSK4YBZ+KDRMW1N+EpjUKwgcWwoTl9mp9WQmKTL1ZvNerPh&#10;TFJouby9uXmd2auRJtMFjOmdAsfypuXW+GyEaMTpfUxj6jWFcLmtsZGySxercrL1n5QmcblgQZex&#10;UnuL7CRoILpvy6lsycwQbaydQfXToCk3w1QZtRk4GvDPanN2qQg+zUBnPODfqqbh2qoe86+qR61Z&#10;9iN0l/IsxQ6al2LoNNt5IH89F/jPH7j7AQAA//8DAFBLAwQUAAYACAAAACEA5Dycs9oAAAAIAQAA&#10;DwAAAGRycy9kb3ducmV2LnhtbEyPwU7DMBBE70j8g7WVuFGnoaIhxKmgEuLSSwsf4MbbOGq8jmy3&#10;NX/P9gS3fZrR7Eyzzm4UFwxx8KRgMS9AIHXeDNQr+P76eKxAxKTJ6NETKvjBCOv2/q7RtfFX2uFl&#10;n3rBIRRrrcCmNNVSxs6i03HuJyTWjj44nRhDL03QVw53oyyL4lk6PRB/sHrCjcXutD87BW7zudr6&#10;XZXzNgYT349PyTpS6mGW315BJMzpzwy3+lwdWu508GcyUYzM1fKFrQqWCxCsl2XFfLgdK5BtI/8P&#10;aH8BAAD//wMAUEsBAi0AFAAGAAgAAAAhALaDOJL+AAAA4QEAABMAAAAAAAAAAAAAAAAAAAAAAFtD&#10;b250ZW50X1R5cGVzXS54bWxQSwECLQAUAAYACAAAACEAOP0h/9YAAACUAQAACwAAAAAAAAAAAAAA&#10;AAAvAQAAX3JlbHMvLnJlbHNQSwECLQAUAAYACAAAACEAx7vNE8cBAADJAwAADgAAAAAAAAAAAAAA&#10;AAAuAgAAZHJzL2Uyb0RvYy54bWxQSwECLQAUAAYACAAAACEA5Dycs9oAAAAIAQAADwAAAAAAAAAA&#10;AAAAAAAhBAAAZHJzL2Rvd25yZXYueG1sUEsFBgAAAAAEAAQA8wAAACgFAAAAAA==&#10;" strokecolor="black [3200]" strokeweight="1pt">
                <v:stroke joinstyle="miter"/>
              </v:line>
            </w:pict>
          </mc:Fallback>
        </mc:AlternateContent>
      </w:r>
      <w:r w:rsidRPr="00CD4A20">
        <w:rPr>
          <w:noProof/>
        </w:rPr>
        <mc:AlternateContent>
          <mc:Choice Requires="wps">
            <w:drawing>
              <wp:anchor distT="45720" distB="45720" distL="114300" distR="114300" simplePos="0" relativeHeight="251909120" behindDoc="0" locked="0" layoutInCell="1" allowOverlap="1" wp14:anchorId="22F89521" wp14:editId="357DEA21">
                <wp:simplePos x="0" y="0"/>
                <wp:positionH relativeFrom="column">
                  <wp:posOffset>1238250</wp:posOffset>
                </wp:positionH>
                <wp:positionV relativeFrom="paragraph">
                  <wp:posOffset>219075</wp:posOffset>
                </wp:positionV>
                <wp:extent cx="1118235" cy="429895"/>
                <wp:effectExtent l="0" t="0" r="0" b="825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429895"/>
                        </a:xfrm>
                        <a:prstGeom prst="rect">
                          <a:avLst/>
                        </a:prstGeom>
                        <a:noFill/>
                        <a:ln>
                          <a:noFill/>
                        </a:ln>
                        <a:effectLst/>
                      </wps:spPr>
                      <wps:txbx>
                        <w:txbxContent>
                          <w:p w:rsidR="00C25A67" w:rsidRPr="00CD4A20" w:rsidRDefault="00C25A67" w:rsidP="005D2694">
                            <w:pPr>
                              <w:spacing w:line="240" w:lineRule="auto"/>
                              <w:jc w:val="center"/>
                              <w:rPr>
                                <w:sz w:val="20"/>
                                <w:szCs w:val="20"/>
                                <w:lang w:val="en-GB"/>
                              </w:rPr>
                            </w:pPr>
                            <w:r>
                              <w:rPr>
                                <w:sz w:val="20"/>
                                <w:szCs w:val="20"/>
                                <w:lang w:val="en-GB"/>
                              </w:rPr>
                              <w:t>Kondisi Mendukung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9521" id="_x0000_s1056" type="#_x0000_t202" style="position:absolute;left:0;text-align:left;margin-left:97.5pt;margin-top:17.25pt;width:88.05pt;height:33.85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8j9AEAANIDAAAOAAAAZHJzL2Uyb0RvYy54bWysU9tu2zAMfR+wfxD0vjh2ky0x4hRdiw4D&#10;ugvQ7gNoWY6N2aJGKbGzrx8lp2m2vQ17ESSROjznkNpcj30nDppci6aQ6WwuhTYKq9bsCvnt6f7N&#10;SgrnwVTQodGFPGonr7evX20Gm+sMG+wqTYJBjMsHW8jGe5sniVON7sHN0GrDwRqpB89H2iUVwcDo&#10;fZdk8/nbZECqLKHSzvHt3RSU24hf11r5L3XttBddIZmbjyvFtQxrst1AviOwTatONOAfWPTQGi56&#10;hroDD2JP7V9QfasIHdZ+prBPsK5bpaMGVpPO/1Dz2IDVUQub4+zZJvf/YNXnw1cSbVVIdlMKAz03&#10;6UmPXrzHUWTBn8G6nNMeLSf6ka+5z1Grsw+ovjth8LYBs9M3RDg0Girml4aXycXTCccFkHL4hBWX&#10;gb3HCDTW1Afz2A7B6MzjeO5NoKJCyTRdZVdLKRTHFtl6tV7GEpA/v7bk/AeNvQibQhL3PqLD4cH5&#10;wAby55RQzOB923Wx/5357YITpxsdB+j0OmgJ9CchfizHaNtVnKEQLLE6sjrCacj4U/CmQfopxcAD&#10;Vkj3Yw+kpeg+GnZonS4WYSLjYbF8l/GBLiPlZQSMYqhCeimm7a2PUzwRv2En6zaKfGFy8p8HJ2o/&#10;DXmYzMtzzHr5ittfAAAA//8DAFBLAwQUAAYACAAAACEAsuk+894AAAAKAQAADwAAAGRycy9kb3du&#10;cmV2LnhtbEyPzU7DMBCE70h9B2srcaN20gZoGqdCIK6glh+pNzfeJhHxOordJrw9ywmOoxnNfFNs&#10;J9eJCw6h9aQhWSgQSJW3LdUa3t+eb+5BhGjIms4TavjGANtydlWY3PqRdnjZx1pwCYXcaGhi7HMp&#10;Q9WgM2HheyT2Tn5wJrIcamkHM3K562Sq1K10piVeaEyPjw1WX/uz0/Dxcjp8rtRr/eSyfvSTkuTW&#10;Uuvr+fSwARFxin9h+MVndCiZ6ejPZIPoWK8z/hI1LFcZCA4s75IExJEdlaYgy0L+v1D+AAAA//8D&#10;AFBLAQItABQABgAIAAAAIQC2gziS/gAAAOEBAAATAAAAAAAAAAAAAAAAAAAAAABbQ29udGVudF9U&#10;eXBlc10ueG1sUEsBAi0AFAAGAAgAAAAhADj9If/WAAAAlAEAAAsAAAAAAAAAAAAAAAAALwEAAF9y&#10;ZWxzLy5yZWxzUEsBAi0AFAAGAAgAAAAhAHZEryP0AQAA0gMAAA4AAAAAAAAAAAAAAAAALgIAAGRy&#10;cy9lMm9Eb2MueG1sUEsBAi0AFAAGAAgAAAAhALLpPvPeAAAACgEAAA8AAAAAAAAAAAAAAAAATgQA&#10;AGRycy9kb3ducmV2LnhtbFBLBQYAAAAABAAEAPMAAABZBQAAAAA=&#10;" filled="f" stroked="f">
                <v:textbox>
                  <w:txbxContent>
                    <w:p w:rsidR="00C25A67" w:rsidRPr="00CD4A20" w:rsidRDefault="00C25A67" w:rsidP="005D2694">
                      <w:pPr>
                        <w:spacing w:line="240" w:lineRule="auto"/>
                        <w:jc w:val="center"/>
                        <w:rPr>
                          <w:sz w:val="20"/>
                          <w:szCs w:val="20"/>
                          <w:lang w:val="en-GB"/>
                        </w:rPr>
                      </w:pPr>
                      <w:r>
                        <w:rPr>
                          <w:sz w:val="20"/>
                          <w:szCs w:val="20"/>
                          <w:lang w:val="en-GB"/>
                        </w:rPr>
                        <w:t>Kondisi Mendukung</w:t>
                      </w:r>
                    </w:p>
                  </w:txbxContent>
                </v:textbox>
                <w10:wrap type="square"/>
              </v:shape>
            </w:pict>
          </mc:Fallback>
        </mc:AlternateContent>
      </w:r>
      <w:r w:rsidRPr="001E11DF">
        <w:rPr>
          <w:noProof/>
        </w:rPr>
        <mc:AlternateContent>
          <mc:Choice Requires="wps">
            <w:drawing>
              <wp:anchor distT="0" distB="0" distL="114300" distR="114300" simplePos="0" relativeHeight="251871232" behindDoc="0" locked="0" layoutInCell="1" allowOverlap="1" wp14:anchorId="3A8BD758" wp14:editId="21D11F44">
                <wp:simplePos x="0" y="0"/>
                <wp:positionH relativeFrom="margin">
                  <wp:align>left</wp:align>
                </wp:positionH>
                <wp:positionV relativeFrom="paragraph">
                  <wp:posOffset>194609</wp:posOffset>
                </wp:positionV>
                <wp:extent cx="582295" cy="240665"/>
                <wp:effectExtent l="0" t="0" r="27305" b="26035"/>
                <wp:wrapNone/>
                <wp:docPr id="196" name="Rectangle 196"/>
                <wp:cNvGraphicFramePr/>
                <a:graphic xmlns:a="http://schemas.openxmlformats.org/drawingml/2006/main">
                  <a:graphicData uri="http://schemas.microsoft.com/office/word/2010/wordprocessingShape">
                    <wps:wsp>
                      <wps:cNvSpPr/>
                      <wps:spPr>
                        <a:xfrm>
                          <a:off x="0" y="0"/>
                          <a:ext cx="582295" cy="240665"/>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KM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BD758" id="Rectangle 196" o:spid="_x0000_s1057" style="position:absolute;left:0;text-align:left;margin-left:0;margin-top:15.3pt;width:45.85pt;height:18.95pt;z-index:25187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3GjQIAACgFAAAOAAAAZHJzL2Uyb0RvYy54bWysVEtv2zAMvg/YfxB0X+14cdoYdYq0QYYB&#10;xVqsHXpmZPkB6DVJid39+lGy06bdTsN8kEmR+ih+JHV5NUhBDty6TquSzs5SSrhiuupUU9Ifj9tP&#10;F5Q4D6oCoRUv6TN39Gr18cNlbwqe6VaLiluCIMoVvSlp670pksSxlktwZ9pwhcZaWwkeVdsklYUe&#10;0aVIsjRdJL22lbGacedwdzMa6Sri1zVn/q6uHfdElBTv5uNq47oLa7K6hKKxYNqOTdeAf7iFhE5h&#10;0BeoDXgge9v9ASU7ZrXTtT9jWia6rjvGYw6YzSx9l81DC4bHXJAcZ15ocv8Pln073FvSVVi75YIS&#10;BRKL9B1pA9UITsImUtQbV6Dng7m3k+ZQDPkOtZXhj5mQIdL6/EIrHzxhuJlfZNkyp4ShKZuni0Ue&#10;MJPXw8Y6/4VrSYJQUovhI5lwuHV+dD26hFhOi67adkJExTa7G2HJAbDCW/zSWFREf+MmFOkxx+wc&#10;zYQBdlotwKMoDebuVEMJiAZbmHkbY7857U6D5NfL600+OrVQ8TF0nuI35TW5xxzf4IQsNuDa8Ug0&#10;hSNQyM7jGIhOlvQiAB2RhApWHht54iLUYmQ/SH7YDbF8n2cBKWztdPWMNbV6bHZn2LbDuLfg/D1Y&#10;7G5kACfW3+FSC4206EmipNX219/2gz82HVop6XFakLKfe7CcEvFVYTsuZ/N5GK+ozPPzDBV7atmd&#10;WtRe3mgs1wzfBsOiGPy9OIq11fIJB3sdoqIJFMPYY3Em5caPU4xPA+PrdXTDkTLgb9WDYQE8UBcY&#10;fxyewJqpuTx25Td9nCwo3vXY6BtOKr3ee113sQFfecWiBgXHMZZ3ejrCvJ/q0ev1gVv9BgAA//8D&#10;AFBLAwQUAAYACAAAACEAXoNW+NsAAAAFAQAADwAAAGRycy9kb3ducmV2LnhtbEyPwU7DMBBE70j8&#10;g7VI3KhTEMGEbCpUiRMIiZZDjm68jUPjdWS7bfh7zAmOoxnNvKlXsxvFiUIcPCMsFwUI4s6bgXuE&#10;z+3LjQIRk2ajR8+E8E0RVs3lRa0r48/8QadN6kUu4VhpBJvSVEkZO0tOx4WfiLO398HplGXopQn6&#10;nMvdKG+LopROD5wXrJ5obak7bI4O4XW7bt+DsrKcDvvWt1J1X+oN8fpqfn4CkWhOf2H4xc/o0GSm&#10;nT+yiWJEyEcSwl1Rgsju4/IBxA6hVPcgm1r+p29+AAAA//8DAFBLAQItABQABgAIAAAAIQC2gziS&#10;/gAAAOEBAAATAAAAAAAAAAAAAAAAAAAAAABbQ29udGVudF9UeXBlc10ueG1sUEsBAi0AFAAGAAgA&#10;AAAhADj9If/WAAAAlAEAAAsAAAAAAAAAAAAAAAAALwEAAF9yZWxzLy5yZWxzUEsBAi0AFAAGAAgA&#10;AAAhAHOdbcaNAgAAKAUAAA4AAAAAAAAAAAAAAAAALgIAAGRycy9lMm9Eb2MueG1sUEsBAi0AFAAG&#10;AAgAAAAhAF6DVvjbAAAABQEAAA8AAAAAAAAAAAAAAAAA5wQAAGRycy9kb3ducmV2LnhtbFBLBQYA&#10;AAAABAAEAPMAAADvBQ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KM 3</w:t>
                      </w:r>
                    </w:p>
                  </w:txbxContent>
                </v:textbox>
                <w10:wrap anchorx="margin"/>
              </v:rect>
            </w:pict>
          </mc:Fallback>
        </mc:AlternateContent>
      </w:r>
    </w:p>
    <w:p w:rsidR="005D2694" w:rsidRDefault="005D2694" w:rsidP="005D2694">
      <w:pPr>
        <w:spacing w:line="480" w:lineRule="auto"/>
      </w:pPr>
      <w:r>
        <w:rPr>
          <w:noProof/>
        </w:rPr>
        <mc:AlternateContent>
          <mc:Choice Requires="wps">
            <w:drawing>
              <wp:anchor distT="0" distB="0" distL="114300" distR="114300" simplePos="0" relativeHeight="251917312" behindDoc="0" locked="0" layoutInCell="1" allowOverlap="1" wp14:anchorId="6EA93470" wp14:editId="6C4DAA7D">
                <wp:simplePos x="0" y="0"/>
                <wp:positionH relativeFrom="column">
                  <wp:posOffset>583640</wp:posOffset>
                </wp:positionH>
                <wp:positionV relativeFrom="paragraph">
                  <wp:posOffset>47251</wp:posOffset>
                </wp:positionV>
                <wp:extent cx="407408" cy="193638"/>
                <wp:effectExtent l="38100" t="0" r="31115" b="54610"/>
                <wp:wrapNone/>
                <wp:docPr id="209" name="Straight Arrow Connector 209"/>
                <wp:cNvGraphicFramePr/>
                <a:graphic xmlns:a="http://schemas.openxmlformats.org/drawingml/2006/main">
                  <a:graphicData uri="http://schemas.microsoft.com/office/word/2010/wordprocessingShape">
                    <wps:wsp>
                      <wps:cNvCnPr/>
                      <wps:spPr>
                        <a:xfrm flipH="1">
                          <a:off x="0" y="0"/>
                          <a:ext cx="407408" cy="1936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539182" id="Straight Arrow Connector 209" o:spid="_x0000_s1026" type="#_x0000_t32" style="position:absolute;margin-left:45.95pt;margin-top:3.7pt;width:32.1pt;height:15.25pt;flip:x;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W14gEAAAYEAAAOAAAAZHJzL2Uyb0RvYy54bWysU9tuEzEQfUfiHyy/k92kVWlX2VQo5fKA&#10;IGrLB7heO2vhm8ZDNvl7xt7NgijwgHgZ+TLnzJzj8fr26Cw7KEgm+JYvFzVnysvQGb9v+ZfHd6+u&#10;OUsofCds8KrlJ5X47ebli/UQG7UKfbCdAkYkPjVDbHmPGJuqSrJXTqRFiMrTpQ7gBNIW9lUHYiB2&#10;Z6tVXV9VQ4AuQpAqJTq9Gy/5pvBrrSR+1jopZLbl1BuWCCU+5Vht1qLZg4i9kVMb4h+6cMJ4KjpT&#10;3QkU7BuYZ1TOSAgpaFzI4KqgtZGqaCA1y/oXNQ+9iKpoIXNSnG1K/49WfjrsgJmu5av6hjMvHD3S&#10;A4Iw+x7ZG4AwsG3wnowMwHIOOTbE1BBw63cw7VLcQZZ/1OCYtiZ+oGEohpBEdix+n2a/1RGZpMPL&#10;+vVlTQMi6Wp5c3F1cZ3Zq5Em00VI+F4Fx/Ki5Wnqa25oLCEOHxOOwDMgg63PEYWxb33H8BRJGYIR&#10;fm/VVCenVFnN2H9Z4cmqEX6vNDlDfa6KkjKTamuBHQRNU/d1ObNQZoZoY+0Mqv8OmnIzTJU5nYGj&#10;qD9Wm7NLxeBxBjrjA/yuKh7Preox/6x61JplP4XuVF6z2EHDVt5h+hh5mn/eF/iP77v5DgAA//8D&#10;AFBLAwQUAAYACAAAACEA+Q5Vs90AAAAHAQAADwAAAGRycy9kb3ducmV2LnhtbEyOy07DMBBF90j8&#10;gzVIbCrqhEdKQpwKIR4bhOiDvRMPScAeR7Hbhr9nuoLl1b0695TLyVmxxzH0nhSk8wQEUuNNT62C&#10;7ebp4hZEiJqMtp5QwQ8GWFanJ6UujD/QCvfr2AqGUCi0gi7GoZAyNB06HeZ+QOLu049OR45jK82o&#10;Dwx3Vl4mSSad7okfOj3gQ4fN93rnFOTZzA1v788v7TT7eg12k8rH+kOp87Pp/g5ExCn+jeGoz+pQ&#10;sVPtd2SCsMxIc14qWFyDONY3WQqiVnC1yEFWpfzvX/0CAAD//wMAUEsBAi0AFAAGAAgAAAAhALaD&#10;OJL+AAAA4QEAABMAAAAAAAAAAAAAAAAAAAAAAFtDb250ZW50X1R5cGVzXS54bWxQSwECLQAUAAYA&#10;CAAAACEAOP0h/9YAAACUAQAACwAAAAAAAAAAAAAAAAAvAQAAX3JlbHMvLnJlbHNQSwECLQAUAAYA&#10;CAAAACEAS1BlteIBAAAGBAAADgAAAAAAAAAAAAAAAAAuAgAAZHJzL2Uyb0RvYy54bWxQSwECLQAU&#10;AAYACAAAACEA+Q5Vs90AAAAHAQAADwAAAAAAAAAAAAAAAAA8BAAAZHJzL2Rvd25yZXYueG1sUEsF&#10;BgAAAAAEAAQA8wAAAEYFAAAAAA==&#10;" strokecolor="black [3200]" strokeweight="1pt">
                <v:stroke endarrow="block" joinstyle="miter"/>
              </v:shape>
            </w:pict>
          </mc:Fallback>
        </mc:AlternateContent>
      </w:r>
      <w:r w:rsidRPr="001E11DF">
        <w:rPr>
          <w:noProof/>
        </w:rPr>
        <mc:AlternateContent>
          <mc:Choice Requires="wps">
            <w:drawing>
              <wp:anchor distT="0" distB="0" distL="114300" distR="114300" simplePos="0" relativeHeight="251872256" behindDoc="0" locked="0" layoutInCell="1" allowOverlap="1" wp14:anchorId="7A927CB6" wp14:editId="60C74355">
                <wp:simplePos x="0" y="0"/>
                <wp:positionH relativeFrom="margin">
                  <wp:align>left</wp:align>
                </wp:positionH>
                <wp:positionV relativeFrom="paragraph">
                  <wp:posOffset>65704</wp:posOffset>
                </wp:positionV>
                <wp:extent cx="582804" cy="241160"/>
                <wp:effectExtent l="0" t="0" r="27305" b="26035"/>
                <wp:wrapNone/>
                <wp:docPr id="201" name="Rectangle 201"/>
                <wp:cNvGraphicFramePr/>
                <a:graphic xmlns:a="http://schemas.openxmlformats.org/drawingml/2006/main">
                  <a:graphicData uri="http://schemas.microsoft.com/office/word/2010/wordprocessingShape">
                    <wps:wsp>
                      <wps:cNvSpPr/>
                      <wps:spPr>
                        <a:xfrm>
                          <a:off x="0" y="0"/>
                          <a:ext cx="582804" cy="241160"/>
                        </a:xfrm>
                        <a:prstGeom prst="rect">
                          <a:avLst/>
                        </a:prstGeom>
                        <a:solidFill>
                          <a:srgbClr val="FFFF00"/>
                        </a:solidFill>
                        <a:ln w="12700" cap="flat" cmpd="sng" algn="ctr">
                          <a:solidFill>
                            <a:srgbClr val="5B9BD5">
                              <a:shade val="50000"/>
                            </a:srgbClr>
                          </a:solidFill>
                          <a:prstDash val="solid"/>
                          <a:miter lim="800000"/>
                        </a:ln>
                        <a:effectLst/>
                      </wps:spPr>
                      <wps:txb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KM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27CB6" id="Rectangle 201" o:spid="_x0000_s1058" style="position:absolute;left:0;text-align:left;margin-left:0;margin-top:5.15pt;width:45.9pt;height:19pt;z-index:25187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jzjQIAACgFAAAOAAAAZHJzL2Uyb0RvYy54bWysVE1v2zAMvQ/YfxB0X+14SZsGdYq0QYYB&#10;RVu0HXpmZNkWoK9JSuzu14+SnTbtdhrmg0yKFCk+PurisleS7LnzwuiSTk5ySrhmphK6KemPp82X&#10;OSU+gK5AGs1L+sI9vVx+/nTR2QUvTGtkxR3BINovOlvSNgS7yDLPWq7AnxjLNRpr4xQEVF2TVQ46&#10;jK5kVuT5adYZV1lnGPced9eDkS5T/LrmLNzVteeByJLi3UJaXVq3cc2WF7BoHNhWsPEa8A+3UCA0&#10;Jn0NtYYAZOfEH6GUYM54U4cTZlRm6lownmrAaib5h2oeW7A81YLgePsKk/9/Ydnt/t4RUZUU81Oi&#10;QWGTHhA20I3kJG4iRJ31C/R8tPdu1DyKsd6+dir+sRLSJ1hfXmHlfSAMN2fzYp5PKWFoKqaTyWmC&#10;PXs7bJ0P37hRJAoldZg+gQn7Gx8wIboeXGIub6SoNkLKpLhmey0d2QN2eINffoj+zk1q0iE/izM0&#10;EwbItFpCQFFZrN3rhhKQDVKYBZdyvzvtj5PMrs6v1rPBqYWKD6lnOX4RK7zs6D7Ix5eNVazBt8OR&#10;lGJgoBIBx0AKVdJ5DHSIJHWskScij1jEXgzoRyn02z6172txaNTWVC/YU2cGsnvLNgLz3oAP9+CQ&#10;3YgATmy4w6WWBmExo0RJa9yvv+1HfyQdWinpcFoQsp87cJwS+V0jHc8n02kcr6RMZ2cFKu7Ysj22&#10;6J26NtguJBzeLonRP8iDWDujnnGwVzErmkAzzD00Z1SuwzDF+DQwvlolNxwpC+FGP1oWg0foIuJP&#10;/TM4O5IrICtvzWGyYPGBY4NvPKnNahdMLRIBI9QDrtjUqOA4pvaOT0ec92M9eb09cMvfAAAA//8D&#10;AFBLAwQUAAYACAAAACEAKXWMDNsAAAAFAQAADwAAAGRycy9kb3ducmV2LnhtbEyPwU7DMBBE70j9&#10;B2srcaNOKapMiFOhSpxASLQccnTjbRwaryPbbcPfs5zgODurmTfVZvKDuGBMfSANy0UBAqkNtqdO&#10;w+f+5U6BSNmQNUMg1PCNCTb17KYypQ1X+sDLLneCQyiVRoPLeSylTK1Db9IijEjsHUP0JrOMnbTR&#10;XDncD/K+KNbSm564wZkRtw7b0+7sNbzut817VE6ux9OxCY1U7Zd60/p2Pj0/gcg45b9n+MVndKiZ&#10;6RDOZJMYNPCQzNdiBYLdxyXvOGh4UCuQdSX/09c/AAAA//8DAFBLAQItABQABgAIAAAAIQC2gziS&#10;/gAAAOEBAAATAAAAAAAAAAAAAAAAAAAAAABbQ29udGVudF9UeXBlc10ueG1sUEsBAi0AFAAGAAgA&#10;AAAhADj9If/WAAAAlAEAAAsAAAAAAAAAAAAAAAAALwEAAF9yZWxzLy5yZWxzUEsBAi0AFAAGAAgA&#10;AAAhAFWiSPONAgAAKAUAAA4AAAAAAAAAAAAAAAAALgIAAGRycy9lMm9Eb2MueG1sUEsBAi0AFAAG&#10;AAgAAAAhACl1jAzbAAAABQEAAA8AAAAAAAAAAAAAAAAA5wQAAGRycy9kb3ducmV2LnhtbFBLBQYA&#10;AAAABAAEAPMAAADvBQAAAAA=&#10;" fillcolor="yellow" strokecolor="#41719c" strokeweight="1pt">
                <v:textbox>
                  <w:txbxContent>
                    <w:p w:rsidR="00C25A67" w:rsidRPr="009F4902" w:rsidRDefault="00C25A67" w:rsidP="005D2694">
                      <w:pPr>
                        <w:jc w:val="center"/>
                        <w:rPr>
                          <w:color w:val="0D0D0D" w:themeColor="text1" w:themeTint="F2"/>
                          <w:sz w:val="20"/>
                          <w:szCs w:val="20"/>
                          <w:lang w:val="en-GB"/>
                        </w:rPr>
                      </w:pPr>
                      <w:r>
                        <w:rPr>
                          <w:color w:val="0D0D0D" w:themeColor="text1" w:themeTint="F2"/>
                          <w:sz w:val="20"/>
                          <w:szCs w:val="20"/>
                          <w:lang w:val="en-GB"/>
                        </w:rPr>
                        <w:t>KM 4</w:t>
                      </w:r>
                    </w:p>
                  </w:txbxContent>
                </v:textbox>
                <w10:wrap anchorx="margin"/>
              </v:rect>
            </w:pict>
          </mc:Fallback>
        </mc:AlternateContent>
      </w:r>
    </w:p>
    <w:p w:rsidR="005D2694" w:rsidRDefault="00EF4B06" w:rsidP="005D2694">
      <w:pPr>
        <w:pStyle w:val="Caption"/>
        <w:spacing w:line="480" w:lineRule="auto"/>
        <w:jc w:val="center"/>
      </w:pPr>
      <w:r>
        <w:rPr>
          <w:i w:val="0"/>
        </w:rPr>
        <w:t>G</w:t>
      </w:r>
      <w:r w:rsidR="002611BB">
        <w:rPr>
          <w:i w:val="0"/>
        </w:rPr>
        <w:t>ambar 4.1</w:t>
      </w:r>
      <w:r w:rsidR="005D2694" w:rsidRPr="002438F0">
        <w:rPr>
          <w:i w:val="0"/>
        </w:rPr>
        <w:t>. Hasil penelitian</w:t>
      </w:r>
      <w:r w:rsidR="005D2694">
        <w:t xml:space="preserve"> PLS-Algorithm </w:t>
      </w:r>
      <w:r w:rsidR="005D2694" w:rsidRPr="002438F0">
        <w:rPr>
          <w:i w:val="0"/>
        </w:rPr>
        <w:t>(</w:t>
      </w:r>
      <w:r w:rsidR="005D2694">
        <w:t>loading factor</w:t>
      </w:r>
      <w:r w:rsidR="005D2694" w:rsidRPr="002438F0">
        <w:rPr>
          <w:i w:val="0"/>
        </w:rPr>
        <w:t>&gt;0,5)</w:t>
      </w:r>
    </w:p>
    <w:p w:rsidR="005D2694" w:rsidRDefault="005D2694" w:rsidP="005D2694">
      <w:pPr>
        <w:spacing w:line="480" w:lineRule="auto"/>
        <w:jc w:val="center"/>
      </w:pPr>
    </w:p>
    <w:p w:rsidR="005D2694" w:rsidRDefault="005D2694" w:rsidP="005D2694">
      <w:pPr>
        <w:spacing w:line="480" w:lineRule="auto"/>
      </w:pPr>
    </w:p>
    <w:p w:rsidR="002C1554" w:rsidRDefault="002C1554" w:rsidP="005D2694">
      <w:pPr>
        <w:spacing w:line="480" w:lineRule="auto"/>
      </w:pPr>
    </w:p>
    <w:p w:rsidR="001369E8" w:rsidRPr="00352737" w:rsidRDefault="001369E8" w:rsidP="005D2694">
      <w:pPr>
        <w:spacing w:line="480" w:lineRule="auto"/>
      </w:pPr>
    </w:p>
    <w:p w:rsidR="005D2694" w:rsidRPr="002C1554" w:rsidRDefault="007A107F" w:rsidP="001369E8">
      <w:pPr>
        <w:pStyle w:val="Heading3"/>
        <w:ind w:firstLine="709"/>
      </w:pPr>
      <w:bookmarkStart w:id="14" w:name="_Toc127263694"/>
      <w:bookmarkStart w:id="15" w:name="_Toc127271765"/>
      <w:r>
        <w:lastRenderedPageBreak/>
        <w:t>4.2.2 Uji Reliabilitas</w:t>
      </w:r>
      <w:r w:rsidR="005D2694" w:rsidRPr="00C05074">
        <w:t xml:space="preserve"> konstruk</w:t>
      </w:r>
      <w:bookmarkEnd w:id="14"/>
      <w:bookmarkEnd w:id="15"/>
    </w:p>
    <w:p w:rsidR="001369E8" w:rsidRDefault="005D2694" w:rsidP="001369E8">
      <w:pPr>
        <w:spacing w:before="120" w:after="0" w:line="480" w:lineRule="auto"/>
        <w:ind w:left="709" w:right="300" w:firstLine="142"/>
        <w:rPr>
          <w:rFonts w:eastAsia="Times New Roman" w:cs="Times New Roman"/>
          <w:szCs w:val="24"/>
        </w:rPr>
      </w:pPr>
      <w:r>
        <w:rPr>
          <w:rFonts w:eastAsia="Times New Roman" w:cs="Times New Roman"/>
          <w:szCs w:val="24"/>
        </w:rPr>
        <w:tab/>
      </w:r>
      <w:r w:rsidRPr="00AD3C9B">
        <w:rPr>
          <w:rFonts w:eastAsia="Times New Roman" w:cs="Times New Roman"/>
          <w:szCs w:val="24"/>
        </w:rPr>
        <w:t xml:space="preserve">Setelah melakukan evaluasi penelitian </w:t>
      </w:r>
      <w:r w:rsidRPr="002438F0">
        <w:rPr>
          <w:rFonts w:eastAsia="Times New Roman" w:cs="Times New Roman"/>
          <w:i/>
          <w:szCs w:val="24"/>
        </w:rPr>
        <w:t>loading Factor</w:t>
      </w:r>
      <w:r>
        <w:rPr>
          <w:rFonts w:eastAsia="Times New Roman" w:cs="Times New Roman"/>
          <w:szCs w:val="24"/>
        </w:rPr>
        <w:t xml:space="preserve"> (pada gambar 4.2.</w:t>
      </w:r>
      <w:r w:rsidRPr="00AD3C9B">
        <w:rPr>
          <w:rFonts w:eastAsia="Times New Roman" w:cs="Times New Roman"/>
          <w:szCs w:val="24"/>
        </w:rPr>
        <w:t>) yang mana setia</w:t>
      </w:r>
      <w:r w:rsidR="007A107F">
        <w:rPr>
          <w:rFonts w:eastAsia="Times New Roman" w:cs="Times New Roman"/>
          <w:szCs w:val="24"/>
        </w:rPr>
        <w:t>p indikator harus &gt;0, 0,5 maka d</w:t>
      </w:r>
      <w:r w:rsidRPr="00AD3C9B">
        <w:rPr>
          <w:rFonts w:eastAsia="Times New Roman" w:cs="Times New Roman"/>
          <w:szCs w:val="24"/>
        </w:rPr>
        <w:t xml:space="preserve">iperoleh data </w:t>
      </w:r>
      <w:r w:rsidRPr="002438F0">
        <w:rPr>
          <w:rFonts w:eastAsia="Times New Roman" w:cs="Times New Roman"/>
          <w:i/>
          <w:szCs w:val="24"/>
        </w:rPr>
        <w:t>output</w:t>
      </w:r>
      <w:r w:rsidRPr="00AD3C9B">
        <w:rPr>
          <w:rFonts w:eastAsia="Times New Roman" w:cs="Times New Roman"/>
          <w:szCs w:val="24"/>
        </w:rPr>
        <w:t xml:space="preserve"> statistik (lihat tabel 4.3) yang digunakan untuk menilai validitas konstruk variabel. berdasarkan metode penilaian validitas konstruk </w:t>
      </w:r>
      <w:r w:rsidRPr="002438F0">
        <w:rPr>
          <w:rFonts w:eastAsia="Times New Roman" w:cs="Times New Roman"/>
          <w:i/>
          <w:szCs w:val="24"/>
        </w:rPr>
        <w:t>PLS-SEM</w:t>
      </w:r>
      <w:r w:rsidRPr="00AD3C9B">
        <w:rPr>
          <w:rFonts w:eastAsia="Times New Roman" w:cs="Times New Roman"/>
          <w:szCs w:val="24"/>
        </w:rPr>
        <w:t xml:space="preserve"> yang dikemukakan oleh</w:t>
      </w:r>
      <w:r w:rsidR="004147B0">
        <w:rPr>
          <w:rFonts w:eastAsia="Times New Roman" w:cs="Times New Roman"/>
          <w:szCs w:val="24"/>
        </w:rPr>
        <w:t xml:space="preserve"> </w:t>
      </w:r>
      <w:r w:rsidR="004147B0">
        <w:rPr>
          <w:rFonts w:eastAsia="Times New Roman" w:cs="Times New Roman"/>
          <w:szCs w:val="24"/>
        </w:rPr>
        <w:fldChar w:fldCharType="begin" w:fldLock="1"/>
      </w:r>
      <w:r w:rsidR="004147B0">
        <w:rPr>
          <w:rFonts w:eastAsia="Times New Roman" w:cs="Times New Roman"/>
          <w:szCs w:val="24"/>
        </w:rPr>
        <w:instrText>ADDIN CSL_CITATION {"citationItems":[{"id":"ITEM-1","itemData":{"DOI":"10.1108/EBR-09-2015-0094","ISSN":"0955534X","abstract":"Purpose – The purpose of this paper is to provide an overview of unobserved heterogeneity in the context of partial least squares structural equation modeling (PLS-SEM), its prevalence and challenges for social science researchers. Part II – in the next issue (European Business Review, Vol. 28 No. 2) – presents a case study, which illustrates how to identify and treat unobserved heterogeneity in PLS-SEM using the finite mixture PLS (FIMIX-PLS) module in the SmartPLS 3 software. Design/methodology/approach – The paper merges literatures from various disciplines, such as management information systems, marketing and statistics, to present a state-of-the-art review of FIMIX-PLS. Based on this review, the paper offers guidelines on how to apply the technique to specific research problems. Findings – FIMIX-PLS offers a means to identify and treat unobserved heterogeneity in PLS-SEM and is particularly useful for determining the number of segments to extract from the data. In the latter respect, prior applications of FIMIX-PLS restricted their focus to a very limited set of criteria, but future studies should broaden the scope by considering information criteria, theory and logic. Research limitations/implications – Since the introduction of FIMIX-PLS, a range of alternative latent class techniques have emerged to address some of the limitations of the approach relating, for example, to the technique’s inability to handle heterogeneity in the measurement models and its distributional assumptions. The second part of this article (Part II) discusses alternative latent class techniques in greater detail and calls for the joint use of FIMIX-PLS and PLS prediction-oriented segmentation. Originality/value – This paper is the first to offer researchers who have not been exposed to the method an introduction to FIMIX-PLS. Based on a state-of-the-art review of the technique in Part I, Part II follows up by offering a step-by-step tutorial on how to use FIMIX-PLS in SmartPLS 3.","author":[{"dropping-particle":"","family":"Hair,","given":"Joe F.","non-dropping-particle":"","parse-names":false,"suffix":""},{"dropping-particle":"","family":"Sarstedt","given":"Marko","non-dropping-particle":"","parse-names":false,"suffix":""},{"dropping-particle":"","family":"Matthews","given":"Lucy M.","non-dropping-particle":"","parse-names":false,"suffix":""},{"dropping-particle":"","family":"Ringle","given":"Christian M.","non-dropping-particle":"","parse-names":false,"suffix":""}],"container-title":"European Business Review","id":"ITEM-1","issue":"1","issued":{"date-parts":[["2016"]]},"page":"63-76","title":"Identifying and treating unobserved heterogeneity with FIMIX-PLS: part I – method","type":"article-journal","volume":"28"},"uris":["http://www.mendeley.com/documents/?uuid=769f8c3a-5007-4351-a8a5-75f024da63c4"]}],"mendeley":{"formattedCitation":"(Hair, et al. 2016)","plainTextFormattedCitation":"(Hair, et al. 2016)","previouslyFormattedCitation":"(Hair, et al. 2016)"},"properties":{"noteIndex":0},"schema":"https://github.com/citation-style-language/schema/raw/master/csl-citation.json"}</w:instrText>
      </w:r>
      <w:r w:rsidR="004147B0">
        <w:rPr>
          <w:rFonts w:eastAsia="Times New Roman" w:cs="Times New Roman"/>
          <w:szCs w:val="24"/>
        </w:rPr>
        <w:fldChar w:fldCharType="separate"/>
      </w:r>
      <w:r w:rsidR="004147B0" w:rsidRPr="004147B0">
        <w:rPr>
          <w:rFonts w:eastAsia="Times New Roman" w:cs="Times New Roman"/>
          <w:noProof/>
          <w:szCs w:val="24"/>
        </w:rPr>
        <w:t>(Hair, et al. 2016)</w:t>
      </w:r>
      <w:r w:rsidR="004147B0">
        <w:rPr>
          <w:rFonts w:eastAsia="Times New Roman" w:cs="Times New Roman"/>
          <w:szCs w:val="24"/>
        </w:rPr>
        <w:fldChar w:fldCharType="end"/>
      </w:r>
      <w:r w:rsidRPr="00AD3C9B">
        <w:rPr>
          <w:rFonts w:eastAsia="Times New Roman" w:cs="Times New Roman"/>
          <w:szCs w:val="24"/>
        </w:rPr>
        <w:t xml:space="preserve">, </w:t>
      </w:r>
      <w:r w:rsidRPr="00834242">
        <w:rPr>
          <w:rFonts w:eastAsia="Times New Roman" w:cs="Times New Roman"/>
          <w:i/>
          <w:szCs w:val="24"/>
        </w:rPr>
        <w:t xml:space="preserve">Cronbach’s Alpha (CA), </w:t>
      </w:r>
      <w:r w:rsidRPr="00834242">
        <w:rPr>
          <w:rFonts w:eastAsia="Times New Roman" w:cs="Times New Roman"/>
          <w:szCs w:val="24"/>
        </w:rPr>
        <w:t>dan</w:t>
      </w:r>
      <w:r w:rsidRPr="00834242">
        <w:rPr>
          <w:rFonts w:eastAsia="Times New Roman" w:cs="Times New Roman"/>
          <w:i/>
          <w:szCs w:val="24"/>
        </w:rPr>
        <w:t xml:space="preserve"> Composite reliability (CR) </w:t>
      </w:r>
      <w:r w:rsidRPr="00AD3C9B">
        <w:rPr>
          <w:rFonts w:eastAsia="Times New Roman" w:cs="Times New Roman"/>
          <w:szCs w:val="24"/>
        </w:rPr>
        <w:t xml:space="preserve">digunakan untuk memeriksa dan </w:t>
      </w:r>
      <w:r w:rsidR="007A107F">
        <w:rPr>
          <w:rFonts w:eastAsia="Times New Roman" w:cs="Times New Roman"/>
          <w:szCs w:val="24"/>
        </w:rPr>
        <w:t>menguji reli</w:t>
      </w:r>
      <w:r w:rsidRPr="00AD3C9B">
        <w:rPr>
          <w:rFonts w:eastAsia="Times New Roman" w:cs="Times New Roman"/>
          <w:szCs w:val="24"/>
        </w:rPr>
        <w:t>abilitas atau kerendahan, sedangkan, uji validitas konvergen dan deskriminan digunakan untuk memeriksa tingkat konsistensi instrumen</w:t>
      </w:r>
      <w:r w:rsidRPr="00834242">
        <w:rPr>
          <w:rFonts w:eastAsia="Times New Roman" w:cs="Times New Roman"/>
          <w:i/>
          <w:szCs w:val="24"/>
        </w:rPr>
        <w:t>. loading Factor</w:t>
      </w:r>
      <w:r w:rsidRPr="00AD3C9B">
        <w:rPr>
          <w:rFonts w:eastAsia="Times New Roman" w:cs="Times New Roman"/>
          <w:szCs w:val="24"/>
        </w:rPr>
        <w:t xml:space="preserve"> menunjukkan sejauh mana suatu pernyataan konsisten dengan konstru</w:t>
      </w:r>
      <w:r>
        <w:rPr>
          <w:rFonts w:eastAsia="Times New Roman" w:cs="Times New Roman"/>
          <w:szCs w:val="24"/>
        </w:rPr>
        <w:t xml:space="preserve">k yang ingin diukur. </w:t>
      </w:r>
      <w:r w:rsidRPr="00834242">
        <w:rPr>
          <w:rFonts w:eastAsia="Times New Roman" w:cs="Times New Roman"/>
          <w:i/>
          <w:szCs w:val="24"/>
        </w:rPr>
        <w:t>Loading factor</w:t>
      </w:r>
      <w:r w:rsidRPr="00AD3C9B">
        <w:rPr>
          <w:rFonts w:eastAsia="Times New Roman" w:cs="Times New Roman"/>
          <w:szCs w:val="24"/>
        </w:rPr>
        <w:t xml:space="preserve"> yang tinggi pada konstruk menunjukkan bahwa pernyataan terkait memiliki banyak kesamaan dan dalam mengukur konstruk</w:t>
      </w:r>
      <w:r w:rsidR="004147B0">
        <w:rPr>
          <w:rFonts w:eastAsia="Times New Roman" w:cs="Times New Roman"/>
          <w:szCs w:val="24"/>
        </w:rPr>
        <w:t xml:space="preserve"> </w:t>
      </w:r>
      <w:r w:rsidR="004147B0">
        <w:rPr>
          <w:rFonts w:eastAsia="Times New Roman" w:cs="Times New Roman"/>
          <w:szCs w:val="24"/>
        </w:rPr>
        <w:fldChar w:fldCharType="begin" w:fldLock="1"/>
      </w:r>
      <w:r w:rsidR="004147B0">
        <w:rPr>
          <w:rFonts w:eastAsia="Times New Roman" w:cs="Times New Roman"/>
          <w:szCs w:val="24"/>
        </w:rPr>
        <w:instrText>ADDIN CSL_CITATION {"citationItems":[{"id":"ITEM-1","itemData":{"DOI":"10.1108/EBR-09-2015-0094","ISSN":"0955534X","abstract":"Purpose – The purpose of this paper is to provide an overview of unobserved heterogeneity in the context of partial least squares structural equation modeling (PLS-SEM), its prevalence and challenges for social science researchers. Part II – in the next issue (European Business Review, Vol. 28 No. 2) – presents a case study, which illustrates how to identify and treat unobserved heterogeneity in PLS-SEM using the finite mixture PLS (FIMIX-PLS) module in the SmartPLS 3 software. Design/methodology/approach – The paper merges literatures from various disciplines, such as management information systems, marketing and statistics, to present a state-of-the-art review of FIMIX-PLS. Based on this review, the paper offers guidelines on how to apply the technique to specific research problems. Findings – FIMIX-PLS offers a means to identify and treat unobserved heterogeneity in PLS-SEM and is particularly useful for determining the number of segments to extract from the data. In the latter respect, prior applications of FIMIX-PLS restricted their focus to a very limited set of criteria, but future studies should broaden the scope by considering information criteria, theory and logic. Research limitations/implications – Since the introduction of FIMIX-PLS, a range of alternative latent class techniques have emerged to address some of the limitations of the approach relating, for example, to the technique’s inability to handle heterogeneity in the measurement models and its distributional assumptions. The second part of this article (Part II) discusses alternative latent class techniques in greater detail and calls for the joint use of FIMIX-PLS and PLS prediction-oriented segmentation. Originality/value – This paper is the first to offer researchers who have not been exposed to the method an introduction to FIMIX-PLS. Based on a state-of-the-art review of the technique in Part I, Part II follows up by offering a step-by-step tutorial on how to use FIMIX-PLS in SmartPLS 3.","author":[{"dropping-particle":"","family":"Hair,","given":"Joe F.","non-dropping-particle":"","parse-names":false,"suffix":""},{"dropping-particle":"","family":"Sarstedt","given":"Marko","non-dropping-particle":"","parse-names":false,"suffix":""},{"dropping-particle":"","family":"Matthews","given":"Lucy M.","non-dropping-particle":"","parse-names":false,"suffix":""},{"dropping-particle":"","family":"Ringle","given":"Christian M.","non-dropping-particle":"","parse-names":false,"suffix":""}],"container-title":"European Business Review","id":"ITEM-1","issue":"1","issued":{"date-parts":[["2016"]]},"page":"63-76","title":"Identifying and treating unobserved heterogeneity with FIMIX-PLS: part I – method","type":"article-journal","volume":"28"},"uris":["http://www.mendeley.com/documents/?uuid=769f8c3a-5007-4351-a8a5-75f024da63c4"]}],"mendeley":{"formattedCitation":"(Hair, et al. 2016)","plainTextFormattedCitation":"(Hair, et al. 2016)","previouslyFormattedCitation":"(Hair, et al. 2016)"},"properties":{"noteIndex":0},"schema":"https://github.com/citation-style-language/schema/raw/master/csl-citation.json"}</w:instrText>
      </w:r>
      <w:r w:rsidR="004147B0">
        <w:rPr>
          <w:rFonts w:eastAsia="Times New Roman" w:cs="Times New Roman"/>
          <w:szCs w:val="24"/>
        </w:rPr>
        <w:fldChar w:fldCharType="separate"/>
      </w:r>
      <w:r w:rsidR="004147B0" w:rsidRPr="004147B0">
        <w:rPr>
          <w:rFonts w:eastAsia="Times New Roman" w:cs="Times New Roman"/>
          <w:noProof/>
          <w:szCs w:val="24"/>
        </w:rPr>
        <w:t>(Hair, et al. 2016)</w:t>
      </w:r>
      <w:r w:rsidR="004147B0">
        <w:rPr>
          <w:rFonts w:eastAsia="Times New Roman" w:cs="Times New Roman"/>
          <w:szCs w:val="24"/>
        </w:rPr>
        <w:fldChar w:fldCharType="end"/>
      </w:r>
    </w:p>
    <w:p w:rsidR="001369E8" w:rsidRDefault="005D2694" w:rsidP="001369E8">
      <w:pPr>
        <w:spacing w:before="120" w:after="0" w:line="480" w:lineRule="auto"/>
        <w:ind w:left="709" w:right="300" w:firstLine="709"/>
        <w:rPr>
          <w:rFonts w:eastAsia="Times New Roman" w:cs="Times New Roman"/>
          <w:szCs w:val="24"/>
        </w:rPr>
      </w:pPr>
      <w:r w:rsidRPr="00AD3C9B">
        <w:rPr>
          <w:rFonts w:eastAsia="Times New Roman" w:cs="Times New Roman"/>
          <w:szCs w:val="24"/>
        </w:rPr>
        <w:t>Pada penelitian ini hasil evaluasi denga</w:t>
      </w:r>
      <w:r>
        <w:rPr>
          <w:rFonts w:eastAsia="Times New Roman" w:cs="Times New Roman"/>
          <w:szCs w:val="24"/>
        </w:rPr>
        <w:t xml:space="preserve">n menggunakan analisis model </w:t>
      </w:r>
      <w:r w:rsidRPr="00834242">
        <w:rPr>
          <w:rFonts w:eastAsia="Times New Roman" w:cs="Times New Roman"/>
          <w:i/>
          <w:szCs w:val="24"/>
        </w:rPr>
        <w:t>PLS-Algoritmh</w:t>
      </w:r>
      <w:r>
        <w:rPr>
          <w:rFonts w:eastAsia="Times New Roman" w:cs="Times New Roman"/>
          <w:szCs w:val="24"/>
        </w:rPr>
        <w:t xml:space="preserve"> dalam perangkat lunak </w:t>
      </w:r>
      <w:r w:rsidRPr="00664D1A">
        <w:rPr>
          <w:rFonts w:eastAsia="Times New Roman" w:cs="Times New Roman"/>
          <w:i/>
          <w:szCs w:val="24"/>
        </w:rPr>
        <w:t>SmartPLS</w:t>
      </w:r>
      <w:r>
        <w:rPr>
          <w:rFonts w:eastAsia="Times New Roman" w:cs="Times New Roman"/>
          <w:szCs w:val="24"/>
        </w:rPr>
        <w:t xml:space="preserve"> menghasilkan </w:t>
      </w:r>
      <w:r w:rsidRPr="00664D1A">
        <w:rPr>
          <w:rFonts w:eastAsia="Times New Roman" w:cs="Times New Roman"/>
          <w:i/>
          <w:szCs w:val="24"/>
        </w:rPr>
        <w:t>factor loading</w:t>
      </w:r>
      <w:r w:rsidRPr="00AD3C9B">
        <w:rPr>
          <w:rFonts w:eastAsia="Times New Roman" w:cs="Times New Roman"/>
          <w:szCs w:val="24"/>
        </w:rPr>
        <w:t xml:space="preserve"> untuk semua pernyataan. seperti yang ditunjukkan pada tabel 4.2</w:t>
      </w:r>
      <w:r>
        <w:rPr>
          <w:rFonts w:eastAsia="Times New Roman" w:cs="Times New Roman"/>
          <w:szCs w:val="24"/>
        </w:rPr>
        <w:t>.</w:t>
      </w:r>
      <w:r w:rsidRPr="00AD3C9B">
        <w:rPr>
          <w:rFonts w:eastAsia="Times New Roman" w:cs="Times New Roman"/>
          <w:szCs w:val="24"/>
        </w:rPr>
        <w:t xml:space="preserve"> semua </w:t>
      </w:r>
      <w:r>
        <w:rPr>
          <w:rFonts w:eastAsia="Times New Roman" w:cs="Times New Roman"/>
          <w:i/>
          <w:szCs w:val="24"/>
        </w:rPr>
        <w:t>fac</w:t>
      </w:r>
      <w:r w:rsidRPr="00664D1A">
        <w:rPr>
          <w:rFonts w:eastAsia="Times New Roman" w:cs="Times New Roman"/>
          <w:i/>
          <w:szCs w:val="24"/>
        </w:rPr>
        <w:t>tor loading</w:t>
      </w:r>
      <w:r w:rsidRPr="00AD3C9B">
        <w:rPr>
          <w:rFonts w:eastAsia="Times New Roman" w:cs="Times New Roman"/>
          <w:szCs w:val="24"/>
        </w:rPr>
        <w:t xml:space="preserve"> di atas 0,5 kecuali untuk Pernyataan yang terdapat item soal va</w:t>
      </w:r>
      <w:r>
        <w:rPr>
          <w:rFonts w:eastAsia="Times New Roman" w:cs="Times New Roman"/>
          <w:szCs w:val="24"/>
        </w:rPr>
        <w:t>riabel penggunaan TIK</w:t>
      </w:r>
      <w:r w:rsidRPr="00AD3C9B">
        <w:rPr>
          <w:rFonts w:eastAsia="Times New Roman" w:cs="Times New Roman"/>
          <w:szCs w:val="24"/>
        </w:rPr>
        <w:t xml:space="preserve"> </w:t>
      </w:r>
      <w:r>
        <w:rPr>
          <w:rFonts w:eastAsia="Times New Roman" w:cs="Times New Roman"/>
          <w:szCs w:val="24"/>
        </w:rPr>
        <w:t>dalam pembelajaran</w:t>
      </w:r>
      <w:r w:rsidRPr="00AD3C9B">
        <w:rPr>
          <w:rFonts w:eastAsia="Times New Roman" w:cs="Times New Roman"/>
          <w:szCs w:val="24"/>
        </w:rPr>
        <w:t xml:space="preserve"> dengan pernyataan</w:t>
      </w:r>
      <w:r>
        <w:rPr>
          <w:rFonts w:eastAsia="Times New Roman" w:cs="Times New Roman"/>
          <w:szCs w:val="24"/>
        </w:rPr>
        <w:t xml:space="preserve"> “</w:t>
      </w:r>
      <w:r w:rsidRPr="00E83695">
        <w:rPr>
          <w:rFonts w:eastAsia="Times New Roman" w:cs="Times New Roman"/>
          <w:szCs w:val="24"/>
        </w:rPr>
        <w:t xml:space="preserve">Saya menggunakan TIK (Komputer, </w:t>
      </w:r>
      <w:r w:rsidRPr="00664D1A">
        <w:rPr>
          <w:rFonts w:eastAsia="Times New Roman" w:cs="Times New Roman"/>
          <w:i/>
          <w:szCs w:val="24"/>
        </w:rPr>
        <w:t>LCD proyektor, PPT</w:t>
      </w:r>
      <w:r w:rsidRPr="00E83695">
        <w:rPr>
          <w:rFonts w:eastAsia="Times New Roman" w:cs="Times New Roman"/>
          <w:szCs w:val="24"/>
        </w:rPr>
        <w:t xml:space="preserve">, internet, video, </w:t>
      </w:r>
      <w:r w:rsidRPr="00664D1A">
        <w:rPr>
          <w:rFonts w:eastAsia="Times New Roman" w:cs="Times New Roman"/>
          <w:i/>
          <w:szCs w:val="24"/>
        </w:rPr>
        <w:t>WA, zoom</w:t>
      </w:r>
      <w:r w:rsidRPr="00E83695">
        <w:rPr>
          <w:rFonts w:eastAsia="Times New Roman" w:cs="Times New Roman"/>
          <w:szCs w:val="24"/>
        </w:rPr>
        <w:t>) saat belajar di sekolah</w:t>
      </w:r>
      <w:r>
        <w:rPr>
          <w:rFonts w:eastAsia="Times New Roman" w:cs="Times New Roman"/>
          <w:szCs w:val="24"/>
        </w:rPr>
        <w:t>”. O</w:t>
      </w:r>
      <w:r w:rsidRPr="00AD3C9B">
        <w:rPr>
          <w:rFonts w:eastAsia="Times New Roman" w:cs="Times New Roman"/>
          <w:szCs w:val="24"/>
        </w:rPr>
        <w:t>leh karena itu, pernyataan tersebut dikeluarkan dari model pengukuran dan diuji instrumen d</w:t>
      </w:r>
      <w:r>
        <w:rPr>
          <w:rFonts w:eastAsia="Times New Roman" w:cs="Times New Roman"/>
          <w:szCs w:val="24"/>
        </w:rPr>
        <w:t xml:space="preserve">engan menggunakan analisis </w:t>
      </w:r>
      <w:r w:rsidRPr="00664D1A">
        <w:rPr>
          <w:rFonts w:eastAsia="Times New Roman" w:cs="Times New Roman"/>
          <w:i/>
          <w:szCs w:val="24"/>
        </w:rPr>
        <w:t>PLS-Algoritmh</w:t>
      </w:r>
      <w:r w:rsidRPr="00AD3C9B">
        <w:rPr>
          <w:rFonts w:eastAsia="Times New Roman" w:cs="Times New Roman"/>
          <w:szCs w:val="24"/>
        </w:rPr>
        <w:t xml:space="preserve"> akan diproses ulang lagi dengan semua indikator memiliki nilai &gt; 0,5.  dengan </w:t>
      </w:r>
      <w:r w:rsidRPr="00AD3C9B">
        <w:rPr>
          <w:rFonts w:eastAsia="Times New Roman" w:cs="Times New Roman"/>
          <w:szCs w:val="24"/>
        </w:rPr>
        <w:lastRenderedPageBreak/>
        <w:t>demikian, semua pernyataan telah mencapai titik yang dapat diandalkan untuk tahap pengukuran model penelitian. Selain itu re</w:t>
      </w:r>
      <w:r w:rsidR="007A107F">
        <w:rPr>
          <w:rFonts w:eastAsia="Times New Roman" w:cs="Times New Roman"/>
          <w:szCs w:val="24"/>
        </w:rPr>
        <w:t>li</w:t>
      </w:r>
      <w:r w:rsidRPr="00AD3C9B">
        <w:rPr>
          <w:rFonts w:eastAsia="Times New Roman" w:cs="Times New Roman"/>
          <w:szCs w:val="24"/>
        </w:rPr>
        <w:t>abilitas kons</w:t>
      </w:r>
      <w:r>
        <w:rPr>
          <w:rFonts w:eastAsia="Times New Roman" w:cs="Times New Roman"/>
          <w:szCs w:val="24"/>
        </w:rPr>
        <w:t xml:space="preserve">truk dihitung menggunakan </w:t>
      </w:r>
      <w:r w:rsidRPr="00664D1A">
        <w:rPr>
          <w:rFonts w:eastAsia="Times New Roman" w:cs="Times New Roman"/>
          <w:i/>
          <w:szCs w:val="24"/>
        </w:rPr>
        <w:t>CA (Cronbach Alpha)</w:t>
      </w:r>
      <w:r>
        <w:rPr>
          <w:rFonts w:eastAsia="Times New Roman" w:cs="Times New Roman"/>
          <w:szCs w:val="24"/>
        </w:rPr>
        <w:t xml:space="preserve"> dan</w:t>
      </w:r>
      <w:r w:rsidRPr="00AD3C9B">
        <w:rPr>
          <w:rFonts w:eastAsia="Times New Roman" w:cs="Times New Roman"/>
          <w:szCs w:val="24"/>
        </w:rPr>
        <w:t xml:space="preserve"> </w:t>
      </w:r>
      <w:r w:rsidRPr="00664D1A">
        <w:rPr>
          <w:rFonts w:eastAsia="Times New Roman" w:cs="Times New Roman"/>
          <w:i/>
          <w:szCs w:val="24"/>
        </w:rPr>
        <w:t>CR (Composite Reliability)</w:t>
      </w:r>
      <w:r>
        <w:rPr>
          <w:rFonts w:eastAsia="Times New Roman" w:cs="Times New Roman"/>
          <w:szCs w:val="24"/>
        </w:rPr>
        <w:t xml:space="preserve"> </w:t>
      </w:r>
      <w:r w:rsidR="004147B0">
        <w:rPr>
          <w:rFonts w:eastAsia="Times New Roman" w:cs="Times New Roman"/>
          <w:szCs w:val="24"/>
        </w:rPr>
        <w:fldChar w:fldCharType="begin" w:fldLock="1"/>
      </w:r>
      <w:r w:rsidR="00F920F0">
        <w:rPr>
          <w:rFonts w:eastAsia="Times New Roman" w:cs="Times New Roman"/>
          <w:szCs w:val="24"/>
        </w:rPr>
        <w:instrText>ADDIN CSL_CITATION {"citationItems":[{"id":"ITEM-1","itemData":{"DOI":"10.17705/1cais.01324","abstract":"The issue of whether IS positivist researchers were validating their instruments sufficiently was initially raised fifteen years ago. Rigor in IS research is still one of the critical scientific issues facing the field. Without solid validation of the instruments that are used to gather data on which findings and interpretations are based, the very scientific basis of the profession is threatened. This study builds on four prior retrospectives of IS research that conclude that IS positivist researchers continue to face major barriers in instrument, statistical, and other forms of validation. It goes beyond these studies by offering analyses of the state-of-the-art of research validities and deriving specific heuristics for research practice in the validities. Some of these heuristics will, no doubt, be controversial. But we believe that it is time for the IS academic profession to bring such issues into the open for community debate. This article is a first step in that direction. Based on our interpretation of the importance of a long list of validities, this paper suggests heuristics for reinvigorating the quest for validation in IS research via content/construct validity, reliability, manipulation validity, and statistical conclusion validity. New guidelines for validation and new research directions are offered.","author":[{"dropping-particle":"","family":"Straub","given":"Detmar","non-dropping-particle":"","parse-names":false,"suffix":""},{"dropping-particle":"","family":"Gefen","given":"David","non-dropping-particle":"","parse-names":false,"suffix":""}],"container-title":"Communications of the Association for Information Systems","id":"ITEM-1","issue":"March","issued":{"date-parts":[["2004"]]},"title":"Validation Guidelines for IS Positivist Research","type":"article-journal","volume":"13"},"uris":["http://www.mendeley.com/documents/?uuid=0f924325-6657-4f15-9056-b3025f42f1b2"]}],"mendeley":{"formattedCitation":"(Straub and Gefen 2004)","plainTextFormattedCitation":"(Straub and Gefen 2004)","previouslyFormattedCitation":"(Straub and Gefen 2004)"},"properties":{"noteIndex":0},"schema":"https://github.com/citation-style-language/schema/raw/master/csl-citation.json"}</w:instrText>
      </w:r>
      <w:r w:rsidR="004147B0">
        <w:rPr>
          <w:rFonts w:eastAsia="Times New Roman" w:cs="Times New Roman"/>
          <w:szCs w:val="24"/>
        </w:rPr>
        <w:fldChar w:fldCharType="separate"/>
      </w:r>
      <w:r w:rsidR="004147B0" w:rsidRPr="004147B0">
        <w:rPr>
          <w:rFonts w:eastAsia="Times New Roman" w:cs="Times New Roman"/>
          <w:noProof/>
          <w:szCs w:val="24"/>
        </w:rPr>
        <w:t>(Straub and Gefen 2004)</w:t>
      </w:r>
      <w:r w:rsidR="004147B0">
        <w:rPr>
          <w:rFonts w:eastAsia="Times New Roman" w:cs="Times New Roman"/>
          <w:szCs w:val="24"/>
        </w:rPr>
        <w:fldChar w:fldCharType="end"/>
      </w:r>
      <w:r w:rsidR="004147B0">
        <w:rPr>
          <w:rFonts w:eastAsia="Times New Roman" w:cs="Times New Roman"/>
          <w:szCs w:val="24"/>
        </w:rPr>
        <w:t xml:space="preserve"> </w:t>
      </w:r>
      <w:r w:rsidRPr="00AD3C9B">
        <w:rPr>
          <w:rFonts w:eastAsia="Times New Roman" w:cs="Times New Roman"/>
          <w:szCs w:val="24"/>
        </w:rPr>
        <w:t>yang nilainya diterima jika di a</w:t>
      </w:r>
      <w:r>
        <w:rPr>
          <w:rFonts w:eastAsia="Times New Roman" w:cs="Times New Roman"/>
          <w:szCs w:val="24"/>
        </w:rPr>
        <w:t xml:space="preserve">tas 0,5 dan sedangkan nilai </w:t>
      </w:r>
      <w:r w:rsidRPr="00664D1A">
        <w:rPr>
          <w:rFonts w:eastAsia="Times New Roman" w:cs="Times New Roman"/>
          <w:i/>
          <w:szCs w:val="24"/>
        </w:rPr>
        <w:t>AVE</w:t>
      </w:r>
      <w:r>
        <w:rPr>
          <w:rFonts w:eastAsia="Times New Roman" w:cs="Times New Roman"/>
          <w:szCs w:val="24"/>
        </w:rPr>
        <w:t xml:space="preserve"> </w:t>
      </w:r>
      <w:r w:rsidRPr="00AD3C9B">
        <w:rPr>
          <w:rFonts w:eastAsia="Times New Roman" w:cs="Times New Roman"/>
          <w:szCs w:val="24"/>
        </w:rPr>
        <w:t xml:space="preserve">harus sama dengan atau lebih dari 0,5. pada </w:t>
      </w:r>
      <w:r>
        <w:rPr>
          <w:rFonts w:eastAsia="Times New Roman" w:cs="Times New Roman"/>
          <w:szCs w:val="24"/>
        </w:rPr>
        <w:t xml:space="preserve">penelitian ini nilai </w:t>
      </w:r>
      <w:r w:rsidRPr="00664D1A">
        <w:rPr>
          <w:rFonts w:eastAsia="Times New Roman" w:cs="Times New Roman"/>
          <w:i/>
          <w:szCs w:val="24"/>
        </w:rPr>
        <w:t>Average Variance Extracted (AVE)</w:t>
      </w:r>
      <w:r>
        <w:rPr>
          <w:rFonts w:eastAsia="Times New Roman" w:cs="Times New Roman"/>
          <w:szCs w:val="24"/>
        </w:rPr>
        <w:t xml:space="preserve"> yang dihasilkan adalah 0,753 nilai tertinggi pada variabel Harapan Peningkatan Usaha (HPU)</w:t>
      </w:r>
      <w:r w:rsidRPr="00AD3C9B">
        <w:rPr>
          <w:rFonts w:eastAsia="Times New Roman" w:cs="Times New Roman"/>
          <w:szCs w:val="24"/>
        </w:rPr>
        <w:t xml:space="preserve"> dan </w:t>
      </w:r>
      <w:bookmarkStart w:id="16" w:name="_GoBack"/>
      <w:bookmarkEnd w:id="16"/>
      <w:r w:rsidRPr="00AD3C9B">
        <w:rPr>
          <w:rFonts w:eastAsia="Times New Roman" w:cs="Times New Roman"/>
          <w:szCs w:val="24"/>
        </w:rPr>
        <w:t>ni</w:t>
      </w:r>
      <w:r>
        <w:rPr>
          <w:rFonts w:eastAsia="Times New Roman" w:cs="Times New Roman"/>
          <w:szCs w:val="24"/>
        </w:rPr>
        <w:t>lai terendah ada pada variabel Pengaruh Sosial (PS) dengan nilai skor 0,621.</w:t>
      </w:r>
    </w:p>
    <w:p w:rsidR="005D2694" w:rsidRDefault="005D2694" w:rsidP="001369E8">
      <w:pPr>
        <w:spacing w:before="120" w:after="0" w:line="480" w:lineRule="auto"/>
        <w:ind w:left="709" w:right="300" w:firstLine="709"/>
        <w:rPr>
          <w:rFonts w:eastAsia="Times New Roman" w:cs="Times New Roman"/>
          <w:szCs w:val="24"/>
        </w:rPr>
      </w:pPr>
      <w:r w:rsidRPr="005B3D55">
        <w:rPr>
          <w:rFonts w:eastAsia="Times New Roman" w:cs="Times New Roman"/>
          <w:szCs w:val="24"/>
        </w:rPr>
        <w:t>Seperti yang ditunjukkan pada table 4</w:t>
      </w:r>
      <w:r>
        <w:rPr>
          <w:rFonts w:eastAsia="Times New Roman" w:cs="Times New Roman"/>
          <w:szCs w:val="24"/>
        </w:rPr>
        <w:t>.2.</w:t>
      </w:r>
      <w:r w:rsidRPr="005B3D55">
        <w:rPr>
          <w:rFonts w:eastAsia="Times New Roman" w:cs="Times New Roman"/>
          <w:szCs w:val="24"/>
        </w:rPr>
        <w:t xml:space="preserve"> semua </w:t>
      </w:r>
      <w:r w:rsidRPr="00664D1A">
        <w:rPr>
          <w:rFonts w:eastAsia="Times New Roman" w:cs="Times New Roman"/>
          <w:i/>
          <w:szCs w:val="24"/>
        </w:rPr>
        <w:t>Cronbach Alpha</w:t>
      </w:r>
      <w:r w:rsidRPr="005B3D55">
        <w:rPr>
          <w:rFonts w:eastAsia="Times New Roman" w:cs="Times New Roman"/>
          <w:szCs w:val="24"/>
        </w:rPr>
        <w:t xml:space="preserve"> dan </w:t>
      </w:r>
      <w:r w:rsidRPr="00664D1A">
        <w:rPr>
          <w:rFonts w:eastAsia="Times New Roman" w:cs="Times New Roman"/>
          <w:i/>
          <w:szCs w:val="24"/>
        </w:rPr>
        <w:t>Composite Reliability</w:t>
      </w:r>
      <w:r w:rsidRPr="005B3D55">
        <w:rPr>
          <w:rFonts w:eastAsia="Times New Roman" w:cs="Times New Roman"/>
          <w:szCs w:val="24"/>
        </w:rPr>
        <w:t xml:space="preserve"> lebih &gt;0,5 dan </w:t>
      </w:r>
      <w:r w:rsidRPr="00664D1A">
        <w:rPr>
          <w:rFonts w:eastAsia="Times New Roman" w:cs="Times New Roman"/>
          <w:i/>
          <w:szCs w:val="24"/>
        </w:rPr>
        <w:t>AVE</w:t>
      </w:r>
      <w:r w:rsidRPr="005B3D55">
        <w:rPr>
          <w:rFonts w:eastAsia="Times New Roman" w:cs="Times New Roman"/>
          <w:szCs w:val="24"/>
        </w:rPr>
        <w:t xml:space="preserve"> melebihi n</w:t>
      </w:r>
      <w:r w:rsidR="007A107F">
        <w:rPr>
          <w:rFonts w:eastAsia="Times New Roman" w:cs="Times New Roman"/>
          <w:szCs w:val="24"/>
        </w:rPr>
        <w:t>ilai yang dapat diterima yaitu &gt; atau ≥</w:t>
      </w:r>
      <w:r w:rsidRPr="005B3D55">
        <w:rPr>
          <w:rFonts w:eastAsia="Times New Roman" w:cs="Times New Roman"/>
          <w:szCs w:val="24"/>
        </w:rPr>
        <w:t xml:space="preserve">0,5 dan dengan demikian pernyataan kuesioner dapat memenuhi dan memastikan keandalan instrumen atau indikator konsisten dalam mengukur konstruknya. tabel di bawah ini menunjukkan bahwa nilai </w:t>
      </w:r>
      <w:r w:rsidRPr="00664D1A">
        <w:rPr>
          <w:rFonts w:eastAsia="Times New Roman" w:cs="Times New Roman"/>
          <w:i/>
          <w:szCs w:val="24"/>
        </w:rPr>
        <w:t>Cronbatch Alpha</w:t>
      </w:r>
      <w:r w:rsidRPr="005B3D55">
        <w:rPr>
          <w:rFonts w:eastAsia="Times New Roman" w:cs="Times New Roman"/>
          <w:szCs w:val="24"/>
        </w:rPr>
        <w:t xml:space="preserve"> yaitu nilai reliabilitas </w:t>
      </w:r>
      <w:r w:rsidR="0050436F">
        <w:rPr>
          <w:rFonts w:eastAsia="Times New Roman" w:cs="Times New Roman"/>
          <w:szCs w:val="24"/>
        </w:rPr>
        <w:t xml:space="preserve">pernyataan soal </w:t>
      </w:r>
      <w:r w:rsidRPr="005B3D55">
        <w:rPr>
          <w:rFonts w:eastAsia="Times New Roman" w:cs="Times New Roman"/>
          <w:szCs w:val="24"/>
        </w:rPr>
        <w:t>yaitu berkisar dari 0,859 sampai 0,890 yang dianggap responden menilai pernyataan yang dinilai termasuk kategori baik dan konsisten dal</w:t>
      </w:r>
      <w:r>
        <w:rPr>
          <w:rFonts w:eastAsia="Times New Roman" w:cs="Times New Roman"/>
          <w:szCs w:val="24"/>
        </w:rPr>
        <w:t>am memberikan penilaian.</w:t>
      </w:r>
    </w:p>
    <w:tbl>
      <w:tblPr>
        <w:tblpPr w:leftFromText="180" w:rightFromText="180" w:vertAnchor="text" w:horzAnchor="margin" w:tblpXSpec="center" w:tblpY="-66"/>
        <w:tblW w:w="7899" w:type="dxa"/>
        <w:tblBorders>
          <w:insideH w:val="single" w:sz="4" w:space="0" w:color="auto"/>
        </w:tblBorders>
        <w:tblLook w:val="04A0" w:firstRow="1" w:lastRow="0" w:firstColumn="1" w:lastColumn="0" w:noHBand="0" w:noVBand="1"/>
      </w:tblPr>
      <w:tblGrid>
        <w:gridCol w:w="1553"/>
        <w:gridCol w:w="717"/>
        <w:gridCol w:w="694"/>
        <w:gridCol w:w="1166"/>
        <w:gridCol w:w="737"/>
        <w:gridCol w:w="1138"/>
        <w:gridCol w:w="694"/>
        <w:gridCol w:w="607"/>
        <w:gridCol w:w="610"/>
      </w:tblGrid>
      <w:tr w:rsidR="005D2694" w:rsidRPr="0050436F" w:rsidTr="0050436F">
        <w:trPr>
          <w:trHeight w:val="715"/>
        </w:trPr>
        <w:tc>
          <w:tcPr>
            <w:tcW w:w="7899" w:type="dxa"/>
            <w:gridSpan w:val="9"/>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p w:rsidR="005D2694" w:rsidRPr="0050436F" w:rsidRDefault="005D2694" w:rsidP="0050436F">
            <w:pPr>
              <w:spacing w:after="0" w:line="240" w:lineRule="auto"/>
              <w:jc w:val="left"/>
              <w:rPr>
                <w:rFonts w:eastAsia="Times New Roman" w:cs="Times New Roman"/>
                <w:sz w:val="20"/>
                <w:szCs w:val="20"/>
              </w:rPr>
            </w:pPr>
            <w:r w:rsidRPr="0050436F">
              <w:rPr>
                <w:rFonts w:eastAsia="Times New Roman" w:cs="Times New Roman"/>
                <w:sz w:val="20"/>
                <w:szCs w:val="20"/>
              </w:rPr>
              <w:t>Tabel 4.2. hasil pengujian reabilitas konstru</w:t>
            </w:r>
            <w:r w:rsidR="002611BB" w:rsidRPr="0050436F">
              <w:rPr>
                <w:rFonts w:eastAsia="Times New Roman" w:cs="Times New Roman"/>
                <w:sz w:val="20"/>
                <w:szCs w:val="20"/>
              </w:rPr>
              <w:t>k</w:t>
            </w:r>
          </w:p>
        </w:tc>
      </w:tr>
      <w:tr w:rsidR="0050436F" w:rsidRPr="0050436F" w:rsidTr="0050436F">
        <w:trPr>
          <w:trHeight w:val="715"/>
        </w:trPr>
        <w:tc>
          <w:tcPr>
            <w:tcW w:w="7899" w:type="dxa"/>
            <w:gridSpan w:val="9"/>
            <w:shd w:val="clear" w:color="auto" w:fill="auto"/>
            <w:noWrap/>
            <w:vAlign w:val="bottom"/>
          </w:tcPr>
          <w:p w:rsidR="0050436F" w:rsidRPr="0050436F" w:rsidRDefault="0050436F"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Load</w:t>
            </w:r>
          </w:p>
        </w:tc>
        <w:tc>
          <w:tcPr>
            <w:tcW w:w="1166" w:type="dxa"/>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Cronbach's Alpha</w:t>
            </w:r>
          </w:p>
        </w:tc>
        <w:tc>
          <w:tcPr>
            <w:tcW w:w="737" w:type="dxa"/>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rho_A</w:t>
            </w:r>
          </w:p>
        </w:tc>
        <w:tc>
          <w:tcPr>
            <w:tcW w:w="1138" w:type="dxa"/>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Composite Reliability</w:t>
            </w:r>
          </w:p>
        </w:tc>
        <w:tc>
          <w:tcPr>
            <w:tcW w:w="1911" w:type="dxa"/>
            <w:gridSpan w:val="3"/>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Average</w:t>
            </w:r>
          </w:p>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 xml:space="preserve">Variance </w:t>
            </w:r>
          </w:p>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Extracted (AVE)</w:t>
            </w:r>
          </w:p>
        </w:tc>
      </w:tr>
      <w:tr w:rsidR="005D2694" w:rsidRPr="0050436F" w:rsidTr="0050436F">
        <w:trPr>
          <w:trHeight w:val="715"/>
        </w:trPr>
        <w:tc>
          <w:tcPr>
            <w:tcW w:w="1553" w:type="dxa"/>
            <w:tcBorders>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Harapan Peningkatan Kinerja</w:t>
            </w:r>
          </w:p>
        </w:tc>
        <w:tc>
          <w:tcPr>
            <w:tcW w:w="696" w:type="dxa"/>
            <w:tcBorders>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HPK1</w:t>
            </w:r>
          </w:p>
        </w:tc>
        <w:tc>
          <w:tcPr>
            <w:tcW w:w="694" w:type="dxa"/>
            <w:tcBorders>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0.825</w:t>
            </w:r>
          </w:p>
        </w:tc>
        <w:tc>
          <w:tcPr>
            <w:tcW w:w="1166" w:type="dxa"/>
            <w:tcBorders>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0.875</w:t>
            </w:r>
          </w:p>
        </w:tc>
        <w:tc>
          <w:tcPr>
            <w:tcW w:w="737" w:type="dxa"/>
            <w:tcBorders>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0.881</w:t>
            </w:r>
          </w:p>
        </w:tc>
        <w:tc>
          <w:tcPr>
            <w:tcW w:w="1138" w:type="dxa"/>
            <w:tcBorders>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0.914</w:t>
            </w:r>
          </w:p>
        </w:tc>
        <w:tc>
          <w:tcPr>
            <w:tcW w:w="694" w:type="dxa"/>
            <w:tcBorders>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0.728</w:t>
            </w:r>
          </w:p>
        </w:tc>
        <w:tc>
          <w:tcPr>
            <w:tcW w:w="607" w:type="dxa"/>
            <w:tcBorders>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609" w:type="dxa"/>
            <w:tcBorders>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HPK2</w:t>
            </w: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0.883</w:t>
            </w:r>
          </w:p>
        </w:tc>
        <w:tc>
          <w:tcPr>
            <w:tcW w:w="116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HPK3</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0.908</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HPK4</w:t>
            </w: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0.795</w:t>
            </w:r>
          </w:p>
        </w:tc>
        <w:tc>
          <w:tcPr>
            <w:tcW w:w="116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Harapan Peningkatan Usaha</w:t>
            </w:r>
          </w:p>
        </w:tc>
        <w:tc>
          <w:tcPr>
            <w:tcW w:w="69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HPU1</w:t>
            </w: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0.802</w:t>
            </w:r>
          </w:p>
        </w:tc>
        <w:tc>
          <w:tcPr>
            <w:tcW w:w="116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0.890</w:t>
            </w:r>
          </w:p>
        </w:tc>
        <w:tc>
          <w:tcPr>
            <w:tcW w:w="73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0.893</w:t>
            </w:r>
          </w:p>
        </w:tc>
        <w:tc>
          <w:tcPr>
            <w:tcW w:w="1138"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0.924</w:t>
            </w: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0.753</w:t>
            </w:r>
          </w:p>
        </w:tc>
        <w:tc>
          <w:tcPr>
            <w:tcW w:w="60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609"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HPU2</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0.920</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HPU3</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0.872</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HPU4</w:t>
            </w: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0.875</w:t>
            </w:r>
          </w:p>
        </w:tc>
        <w:tc>
          <w:tcPr>
            <w:tcW w:w="116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Kondisi Mendukung</w:t>
            </w:r>
          </w:p>
        </w:tc>
        <w:tc>
          <w:tcPr>
            <w:tcW w:w="69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KM1</w:t>
            </w: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0.849</w:t>
            </w:r>
          </w:p>
        </w:tc>
        <w:tc>
          <w:tcPr>
            <w:tcW w:w="116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0.847</w:t>
            </w:r>
          </w:p>
        </w:tc>
        <w:tc>
          <w:tcPr>
            <w:tcW w:w="73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0.850</w:t>
            </w:r>
          </w:p>
        </w:tc>
        <w:tc>
          <w:tcPr>
            <w:tcW w:w="1138"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0.897</w:t>
            </w: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0.685</w:t>
            </w:r>
          </w:p>
        </w:tc>
        <w:tc>
          <w:tcPr>
            <w:tcW w:w="60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609"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KM2</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0.861</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KM3</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0.799</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KM4</w:t>
            </w: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0.801</w:t>
            </w:r>
          </w:p>
        </w:tc>
        <w:tc>
          <w:tcPr>
            <w:tcW w:w="116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Pengaruh Sosial</w:t>
            </w:r>
          </w:p>
        </w:tc>
        <w:tc>
          <w:tcPr>
            <w:tcW w:w="69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PS1</w:t>
            </w: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0.748</w:t>
            </w:r>
          </w:p>
        </w:tc>
        <w:tc>
          <w:tcPr>
            <w:tcW w:w="116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0.881</w:t>
            </w:r>
          </w:p>
        </w:tc>
        <w:tc>
          <w:tcPr>
            <w:tcW w:w="73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0.904</w:t>
            </w:r>
          </w:p>
        </w:tc>
        <w:tc>
          <w:tcPr>
            <w:tcW w:w="1138"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0.907</w:t>
            </w: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0.621</w:t>
            </w:r>
          </w:p>
        </w:tc>
        <w:tc>
          <w:tcPr>
            <w:tcW w:w="60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609"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PS2</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0.800</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PS3</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0.800</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PS4</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0.832</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PS5</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0.837</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PS6</w:t>
            </w: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0.705</w:t>
            </w:r>
          </w:p>
        </w:tc>
        <w:tc>
          <w:tcPr>
            <w:tcW w:w="116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Penggunaan Teknologi</w:t>
            </w:r>
          </w:p>
        </w:tc>
        <w:tc>
          <w:tcPr>
            <w:tcW w:w="69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PT1</w:t>
            </w: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0.825</w:t>
            </w:r>
          </w:p>
        </w:tc>
        <w:tc>
          <w:tcPr>
            <w:tcW w:w="1166"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0.859</w:t>
            </w:r>
          </w:p>
        </w:tc>
        <w:tc>
          <w:tcPr>
            <w:tcW w:w="73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0.863</w:t>
            </w:r>
          </w:p>
        </w:tc>
        <w:tc>
          <w:tcPr>
            <w:tcW w:w="1138"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0.904</w:t>
            </w:r>
          </w:p>
        </w:tc>
        <w:tc>
          <w:tcPr>
            <w:tcW w:w="694"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0.703</w:t>
            </w:r>
          </w:p>
        </w:tc>
        <w:tc>
          <w:tcPr>
            <w:tcW w:w="607"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609" w:type="dxa"/>
            <w:tcBorders>
              <w:top w:val="single" w:sz="4" w:space="0" w:color="auto"/>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PT2</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0.872</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PT4</w:t>
            </w: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0.820</w:t>
            </w:r>
          </w:p>
        </w:tc>
        <w:tc>
          <w:tcPr>
            <w:tcW w:w="1166"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nil"/>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r w:rsidR="005D2694" w:rsidRPr="0050436F" w:rsidTr="0050436F">
        <w:trPr>
          <w:trHeight w:val="715"/>
        </w:trPr>
        <w:tc>
          <w:tcPr>
            <w:tcW w:w="1553"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PT5</w:t>
            </w: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r w:rsidRPr="0050436F">
              <w:rPr>
                <w:rFonts w:eastAsia="Times New Roman" w:cs="Times New Roman"/>
                <w:color w:val="000000"/>
                <w:sz w:val="20"/>
                <w:szCs w:val="20"/>
              </w:rPr>
              <w:t>0.836</w:t>
            </w:r>
          </w:p>
        </w:tc>
        <w:tc>
          <w:tcPr>
            <w:tcW w:w="1166"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color w:val="000000"/>
                <w:sz w:val="20"/>
                <w:szCs w:val="20"/>
              </w:rPr>
            </w:pPr>
          </w:p>
        </w:tc>
        <w:tc>
          <w:tcPr>
            <w:tcW w:w="73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1138"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94"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7"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c>
          <w:tcPr>
            <w:tcW w:w="609" w:type="dxa"/>
            <w:tcBorders>
              <w:top w:val="nil"/>
              <w:bottom w:val="single" w:sz="4" w:space="0" w:color="auto"/>
            </w:tcBorders>
            <w:shd w:val="clear" w:color="auto" w:fill="auto"/>
            <w:noWrap/>
            <w:vAlign w:val="bottom"/>
            <w:hideMark/>
          </w:tcPr>
          <w:p w:rsidR="005D2694" w:rsidRPr="0050436F" w:rsidRDefault="005D2694" w:rsidP="0050436F">
            <w:pPr>
              <w:spacing w:after="0" w:line="240" w:lineRule="auto"/>
              <w:jc w:val="left"/>
              <w:rPr>
                <w:rFonts w:eastAsia="Times New Roman" w:cs="Times New Roman"/>
                <w:sz w:val="20"/>
                <w:szCs w:val="20"/>
              </w:rPr>
            </w:pPr>
          </w:p>
        </w:tc>
      </w:tr>
    </w:tbl>
    <w:p w:rsidR="005D2694" w:rsidRPr="00372848" w:rsidRDefault="005D2694" w:rsidP="0050436F">
      <w:pPr>
        <w:spacing w:before="120" w:after="0" w:line="240" w:lineRule="auto"/>
        <w:ind w:right="300"/>
      </w:pPr>
      <w:r>
        <w:rPr>
          <w:rFonts w:eastAsia="Times New Roman" w:cs="Times New Roman"/>
          <w:szCs w:val="24"/>
        </w:rPr>
        <w:tab/>
      </w:r>
    </w:p>
    <w:p w:rsidR="005D2694" w:rsidRPr="002C1554" w:rsidRDefault="005D2694" w:rsidP="001369E8">
      <w:pPr>
        <w:pStyle w:val="Heading3"/>
        <w:ind w:firstLine="709"/>
      </w:pPr>
      <w:bookmarkStart w:id="17" w:name="_Toc127263695"/>
      <w:bookmarkStart w:id="18" w:name="_Toc127271766"/>
      <w:r w:rsidRPr="00C05074">
        <w:t>4.2.3 uji validitas deskriminan</w:t>
      </w:r>
      <w:bookmarkEnd w:id="17"/>
      <w:bookmarkEnd w:id="18"/>
    </w:p>
    <w:p w:rsidR="005D2694" w:rsidRDefault="005D2694" w:rsidP="001369E8">
      <w:pPr>
        <w:spacing w:line="480" w:lineRule="auto"/>
        <w:ind w:left="709" w:firstLine="567"/>
        <w:rPr>
          <w:rFonts w:cs="Times New Roman"/>
          <w:lang w:val="en-GB"/>
        </w:rPr>
      </w:pPr>
      <w:r>
        <w:rPr>
          <w:rFonts w:cs="Times New Roman"/>
          <w:lang w:val="en-GB"/>
        </w:rPr>
        <w:tab/>
      </w:r>
      <w:r w:rsidRPr="002B1D52">
        <w:rPr>
          <w:rFonts w:cs="Times New Roman"/>
          <w:lang w:val="en-GB"/>
        </w:rPr>
        <w:t xml:space="preserve">Berdasarkan tabel 4.3 untuk hasil pemeriksaan konstruk </w:t>
      </w:r>
      <w:r w:rsidRPr="00372848">
        <w:rPr>
          <w:rFonts w:cs="Times New Roman"/>
          <w:i/>
          <w:lang w:val="en-GB"/>
        </w:rPr>
        <w:t xml:space="preserve">reliability </w:t>
      </w:r>
      <w:r w:rsidRPr="002B1D52">
        <w:rPr>
          <w:rFonts w:cs="Times New Roman"/>
          <w:lang w:val="en-GB"/>
        </w:rPr>
        <w:t xml:space="preserve">berdasarkan </w:t>
      </w:r>
      <w:r w:rsidRPr="00372848">
        <w:rPr>
          <w:rFonts w:cs="Times New Roman"/>
          <w:i/>
          <w:lang w:val="en-GB"/>
        </w:rPr>
        <w:t>diskriminan validity</w:t>
      </w:r>
      <w:r w:rsidRPr="002B1D52">
        <w:rPr>
          <w:rFonts w:cs="Times New Roman"/>
          <w:lang w:val="en-GB"/>
        </w:rPr>
        <w:t xml:space="preserve"> dapat di</w:t>
      </w:r>
      <w:r>
        <w:rPr>
          <w:rFonts w:cs="Times New Roman"/>
          <w:lang w:val="en-GB"/>
        </w:rPr>
        <w:t>lakukan dengan melihat nilai AVE</w:t>
      </w:r>
      <w:r w:rsidRPr="002B1D52">
        <w:rPr>
          <w:rFonts w:cs="Times New Roman"/>
          <w:lang w:val="en-GB"/>
        </w:rPr>
        <w:t xml:space="preserve"> untuk menunjukkan besarnya varian indikator yang dikandung oleh konstruknya. kriteria validitas diskriminan mer</w:t>
      </w:r>
      <w:r>
        <w:rPr>
          <w:rFonts w:cs="Times New Roman"/>
          <w:lang w:val="en-GB"/>
        </w:rPr>
        <w:t xml:space="preserve">ujuk pada </w:t>
      </w:r>
      <w:r w:rsidRPr="00372848">
        <w:rPr>
          <w:rFonts w:cs="Times New Roman"/>
          <w:i/>
          <w:lang w:val="en-GB"/>
        </w:rPr>
        <w:t>fornel Locker (</w:t>
      </w:r>
      <w:r>
        <w:rPr>
          <w:rFonts w:cs="Times New Roman"/>
          <w:lang w:val="en-GB"/>
        </w:rPr>
        <w:t>1981),</w:t>
      </w:r>
      <w:r w:rsidRPr="002B1D52">
        <w:rPr>
          <w:rFonts w:cs="Times New Roman"/>
          <w:lang w:val="en-GB"/>
        </w:rPr>
        <w:t xml:space="preserve"> di mana batas nilai AVE &gt;0,5. hasil pada tabel 4.3 di bawah menunjukka</w:t>
      </w:r>
      <w:r>
        <w:rPr>
          <w:rFonts w:cs="Times New Roman"/>
          <w:lang w:val="en-GB"/>
        </w:rPr>
        <w:t>n semua nilai AVE adalah (&gt;0,5)</w:t>
      </w:r>
      <w:r w:rsidRPr="002B1D52">
        <w:rPr>
          <w:rFonts w:cs="Times New Roman"/>
          <w:lang w:val="en-GB"/>
        </w:rPr>
        <w:t>. Selain itu nilai akar kuadrat dari AV</w:t>
      </w:r>
      <w:r>
        <w:rPr>
          <w:rFonts w:cs="Times New Roman"/>
          <w:lang w:val="en-GB"/>
        </w:rPr>
        <w:t xml:space="preserve">E (ditunjukkan dalam </w:t>
      </w:r>
      <w:r w:rsidRPr="00372848">
        <w:rPr>
          <w:rFonts w:cs="Times New Roman"/>
          <w:lang w:val="en-GB"/>
        </w:rPr>
        <w:t>Bold</w:t>
      </w:r>
      <w:r>
        <w:rPr>
          <w:rFonts w:cs="Times New Roman"/>
          <w:lang w:val="en-GB"/>
        </w:rPr>
        <w:t>)</w:t>
      </w:r>
      <w:r w:rsidRPr="002B1D52">
        <w:rPr>
          <w:rFonts w:cs="Times New Roman"/>
          <w:lang w:val="en-GB"/>
        </w:rPr>
        <w:t xml:space="preserve"> menunjukkan nilai validitas diskriminan yang tinggi dan dapat diterima karena nilai akar kuadrat AVE semua konstruk variabel nilainya di a</w:t>
      </w:r>
      <w:r>
        <w:rPr>
          <w:rFonts w:cs="Times New Roman"/>
          <w:lang w:val="en-GB"/>
        </w:rPr>
        <w:t xml:space="preserve">tas nilai korelasi </w:t>
      </w:r>
      <w:r w:rsidRPr="00372848">
        <w:rPr>
          <w:rFonts w:cs="Times New Roman"/>
          <w:i/>
          <w:lang w:val="en-GB"/>
        </w:rPr>
        <w:t>(Corelation)</w:t>
      </w:r>
      <w:r w:rsidRPr="002B1D52">
        <w:rPr>
          <w:rFonts w:cs="Times New Roman"/>
          <w:lang w:val="en-GB"/>
        </w:rPr>
        <w:t xml:space="preserve"> antara nilai konstruk yang lain</w:t>
      </w:r>
      <w:r w:rsidR="0050436F">
        <w:rPr>
          <w:rFonts w:cs="Times New Roman"/>
          <w:lang w:val="en-GB"/>
        </w:rPr>
        <w:t>.</w:t>
      </w:r>
    </w:p>
    <w:p w:rsidR="0050436F" w:rsidRDefault="0050436F" w:rsidP="001369E8">
      <w:pPr>
        <w:spacing w:line="480" w:lineRule="auto"/>
        <w:ind w:left="709" w:firstLine="567"/>
        <w:rPr>
          <w:rFonts w:cs="Times New Roman"/>
          <w:lang w:val="en-GB"/>
        </w:rPr>
      </w:pPr>
    </w:p>
    <w:p w:rsidR="0050436F" w:rsidRDefault="0050436F" w:rsidP="001369E8">
      <w:pPr>
        <w:spacing w:line="480" w:lineRule="auto"/>
        <w:ind w:left="709" w:firstLine="567"/>
        <w:rPr>
          <w:rFonts w:cs="Times New Roman"/>
          <w:lang w:val="en-GB"/>
        </w:rPr>
      </w:pPr>
    </w:p>
    <w:p w:rsidR="005D2694" w:rsidRPr="0050436F" w:rsidRDefault="005D2694" w:rsidP="0050436F">
      <w:pPr>
        <w:spacing w:line="240" w:lineRule="auto"/>
        <w:rPr>
          <w:rFonts w:cs="Times New Roman"/>
          <w:sz w:val="22"/>
          <w:lang w:val="en-GB"/>
        </w:rPr>
      </w:pPr>
      <w:r w:rsidRPr="0050436F">
        <w:rPr>
          <w:rFonts w:cs="Times New Roman"/>
          <w:sz w:val="22"/>
          <w:lang w:val="en-GB"/>
        </w:rPr>
        <w:lastRenderedPageBreak/>
        <w:t xml:space="preserve">Tabel 4.3 </w:t>
      </w:r>
      <w:r w:rsidRPr="0050436F">
        <w:rPr>
          <w:rFonts w:cs="Times New Roman"/>
          <w:i/>
          <w:sz w:val="22"/>
          <w:lang w:val="en-GB"/>
        </w:rPr>
        <w:t>Descriminant validity (fornell-larcker criterion)</w:t>
      </w:r>
    </w:p>
    <w:tbl>
      <w:tblPr>
        <w:tblStyle w:val="TableGrid"/>
        <w:tblW w:w="88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304"/>
        <w:gridCol w:w="1304"/>
        <w:gridCol w:w="1280"/>
        <w:gridCol w:w="1182"/>
        <w:gridCol w:w="1155"/>
        <w:gridCol w:w="469"/>
        <w:gridCol w:w="815"/>
      </w:tblGrid>
      <w:tr w:rsidR="0050436F" w:rsidRPr="0050436F" w:rsidTr="0050436F">
        <w:trPr>
          <w:trHeight w:val="253"/>
        </w:trPr>
        <w:tc>
          <w:tcPr>
            <w:tcW w:w="1304" w:type="dxa"/>
            <w:tcBorders>
              <w:top w:val="single" w:sz="4" w:space="0" w:color="auto"/>
              <w:bottom w:val="nil"/>
            </w:tcBorders>
            <w:noWrap/>
            <w:hideMark/>
          </w:tcPr>
          <w:p w:rsidR="005D2694" w:rsidRPr="0050436F" w:rsidRDefault="005D2694" w:rsidP="0050436F">
            <w:pPr>
              <w:rPr>
                <w:rFonts w:cs="Times New Roman"/>
                <w:sz w:val="22"/>
              </w:rPr>
            </w:pPr>
          </w:p>
        </w:tc>
        <w:tc>
          <w:tcPr>
            <w:tcW w:w="1304" w:type="dxa"/>
            <w:tcBorders>
              <w:top w:val="single" w:sz="4" w:space="0" w:color="auto"/>
              <w:bottom w:val="nil"/>
            </w:tcBorders>
            <w:noWrap/>
            <w:hideMark/>
          </w:tcPr>
          <w:p w:rsidR="005D2694" w:rsidRPr="0050436F" w:rsidRDefault="005D2694" w:rsidP="0050436F">
            <w:pPr>
              <w:rPr>
                <w:rFonts w:cs="Times New Roman"/>
                <w:sz w:val="22"/>
              </w:rPr>
            </w:pPr>
            <w:r w:rsidRPr="0050436F">
              <w:rPr>
                <w:rFonts w:cs="Times New Roman"/>
                <w:sz w:val="22"/>
              </w:rPr>
              <w:t>Harapan Peningkatan Kinerja</w:t>
            </w:r>
          </w:p>
        </w:tc>
        <w:tc>
          <w:tcPr>
            <w:tcW w:w="1304" w:type="dxa"/>
            <w:tcBorders>
              <w:top w:val="single" w:sz="4" w:space="0" w:color="auto"/>
              <w:bottom w:val="nil"/>
            </w:tcBorders>
            <w:noWrap/>
            <w:hideMark/>
          </w:tcPr>
          <w:p w:rsidR="005D2694" w:rsidRPr="0050436F" w:rsidRDefault="005D2694" w:rsidP="0050436F">
            <w:pPr>
              <w:rPr>
                <w:rFonts w:cs="Times New Roman"/>
                <w:sz w:val="22"/>
              </w:rPr>
            </w:pPr>
            <w:r w:rsidRPr="0050436F">
              <w:rPr>
                <w:rFonts w:cs="Times New Roman"/>
                <w:sz w:val="22"/>
              </w:rPr>
              <w:t>Harapan Peningkatan Usaha</w:t>
            </w:r>
          </w:p>
        </w:tc>
        <w:tc>
          <w:tcPr>
            <w:tcW w:w="1280" w:type="dxa"/>
            <w:tcBorders>
              <w:top w:val="single" w:sz="4" w:space="0" w:color="auto"/>
              <w:bottom w:val="nil"/>
            </w:tcBorders>
            <w:noWrap/>
            <w:hideMark/>
          </w:tcPr>
          <w:p w:rsidR="005D2694" w:rsidRPr="0050436F" w:rsidRDefault="005D2694" w:rsidP="0050436F">
            <w:pPr>
              <w:rPr>
                <w:rFonts w:cs="Times New Roman"/>
                <w:sz w:val="22"/>
              </w:rPr>
            </w:pPr>
            <w:r w:rsidRPr="0050436F">
              <w:rPr>
                <w:rFonts w:cs="Times New Roman"/>
                <w:sz w:val="22"/>
              </w:rPr>
              <w:t>Kondisi Mendukung</w:t>
            </w:r>
          </w:p>
        </w:tc>
        <w:tc>
          <w:tcPr>
            <w:tcW w:w="1182" w:type="dxa"/>
            <w:tcBorders>
              <w:top w:val="single" w:sz="4" w:space="0" w:color="auto"/>
              <w:bottom w:val="nil"/>
            </w:tcBorders>
            <w:noWrap/>
            <w:hideMark/>
          </w:tcPr>
          <w:p w:rsidR="005D2694" w:rsidRPr="0050436F" w:rsidRDefault="005D2694" w:rsidP="0050436F">
            <w:pPr>
              <w:rPr>
                <w:rFonts w:cs="Times New Roman"/>
                <w:sz w:val="22"/>
              </w:rPr>
            </w:pPr>
            <w:r w:rsidRPr="0050436F">
              <w:rPr>
                <w:rFonts w:cs="Times New Roman"/>
                <w:sz w:val="22"/>
              </w:rPr>
              <w:t>Pengaruh Sosial</w:t>
            </w:r>
          </w:p>
        </w:tc>
        <w:tc>
          <w:tcPr>
            <w:tcW w:w="1624" w:type="dxa"/>
            <w:gridSpan w:val="2"/>
            <w:tcBorders>
              <w:top w:val="single" w:sz="4" w:space="0" w:color="auto"/>
              <w:bottom w:val="nil"/>
            </w:tcBorders>
            <w:noWrap/>
            <w:hideMark/>
          </w:tcPr>
          <w:p w:rsidR="005D2694" w:rsidRPr="0050436F" w:rsidRDefault="005D2694" w:rsidP="0050436F">
            <w:pPr>
              <w:rPr>
                <w:rFonts w:ascii="avaTimes New Roman" w:hAnsi="avaTimes New Roman" w:cs="Times New Roman"/>
                <w:sz w:val="22"/>
              </w:rPr>
            </w:pPr>
            <w:r w:rsidRPr="0050436F">
              <w:rPr>
                <w:rFonts w:cs="Times New Roman"/>
                <w:sz w:val="22"/>
              </w:rPr>
              <w:t xml:space="preserve">Penggunaan Teknologi      </w:t>
            </w:r>
          </w:p>
        </w:tc>
        <w:tc>
          <w:tcPr>
            <w:tcW w:w="815" w:type="dxa"/>
            <w:tcBorders>
              <w:top w:val="single" w:sz="4" w:space="0" w:color="auto"/>
              <w:bottom w:val="nil"/>
            </w:tcBorders>
          </w:tcPr>
          <w:p w:rsidR="005D2694" w:rsidRPr="0050436F" w:rsidRDefault="005D2694" w:rsidP="0050436F">
            <w:pPr>
              <w:rPr>
                <w:rFonts w:cs="Times New Roman"/>
                <w:sz w:val="22"/>
              </w:rPr>
            </w:pPr>
            <w:r w:rsidRPr="0050436F">
              <w:rPr>
                <w:rFonts w:ascii="Algerian" w:hAnsi="Algerian" w:cs="Times New Roman"/>
                <w:sz w:val="22"/>
              </w:rPr>
              <w:t>√</w:t>
            </w:r>
            <w:r w:rsidRPr="0050436F">
              <w:rPr>
                <w:rFonts w:ascii="avaTimes New Roman" w:hAnsi="avaTimes New Roman" w:cs="Times New Roman"/>
                <w:sz w:val="22"/>
              </w:rPr>
              <w:t>AVE</w:t>
            </w:r>
          </w:p>
        </w:tc>
      </w:tr>
      <w:tr w:rsidR="0050436F" w:rsidRPr="0050436F" w:rsidTr="0050436F">
        <w:trPr>
          <w:trHeight w:val="253"/>
        </w:trPr>
        <w:tc>
          <w:tcPr>
            <w:tcW w:w="1304" w:type="dxa"/>
            <w:tcBorders>
              <w:top w:val="nil"/>
              <w:bottom w:val="single" w:sz="4" w:space="0" w:color="auto"/>
            </w:tcBorders>
            <w:noWrap/>
            <w:hideMark/>
          </w:tcPr>
          <w:p w:rsidR="005D2694" w:rsidRPr="0050436F" w:rsidRDefault="005D2694" w:rsidP="0050436F">
            <w:pPr>
              <w:rPr>
                <w:rFonts w:cs="Times New Roman"/>
                <w:sz w:val="22"/>
              </w:rPr>
            </w:pPr>
            <w:r w:rsidRPr="0050436F">
              <w:rPr>
                <w:rFonts w:cs="Times New Roman"/>
                <w:sz w:val="22"/>
              </w:rPr>
              <w:t>Harapan Peningkatan Kinerja</w:t>
            </w:r>
          </w:p>
        </w:tc>
        <w:tc>
          <w:tcPr>
            <w:tcW w:w="1304" w:type="dxa"/>
            <w:tcBorders>
              <w:top w:val="nil"/>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0.853</w:t>
            </w:r>
          </w:p>
        </w:tc>
        <w:tc>
          <w:tcPr>
            <w:tcW w:w="1304" w:type="dxa"/>
            <w:tcBorders>
              <w:top w:val="nil"/>
              <w:bottom w:val="single" w:sz="4" w:space="0" w:color="auto"/>
            </w:tcBorders>
            <w:noWrap/>
            <w:hideMark/>
          </w:tcPr>
          <w:p w:rsidR="005D2694" w:rsidRPr="0050436F" w:rsidRDefault="005D2694" w:rsidP="0050436F">
            <w:pPr>
              <w:rPr>
                <w:rFonts w:cs="Times New Roman"/>
                <w:sz w:val="22"/>
              </w:rPr>
            </w:pPr>
          </w:p>
        </w:tc>
        <w:tc>
          <w:tcPr>
            <w:tcW w:w="1280" w:type="dxa"/>
            <w:tcBorders>
              <w:top w:val="nil"/>
              <w:bottom w:val="single" w:sz="4" w:space="0" w:color="auto"/>
            </w:tcBorders>
            <w:noWrap/>
            <w:hideMark/>
          </w:tcPr>
          <w:p w:rsidR="005D2694" w:rsidRPr="0050436F" w:rsidRDefault="005D2694" w:rsidP="0050436F">
            <w:pPr>
              <w:rPr>
                <w:rFonts w:cs="Times New Roman"/>
                <w:sz w:val="22"/>
              </w:rPr>
            </w:pPr>
          </w:p>
        </w:tc>
        <w:tc>
          <w:tcPr>
            <w:tcW w:w="1182" w:type="dxa"/>
            <w:tcBorders>
              <w:top w:val="nil"/>
              <w:bottom w:val="single" w:sz="4" w:space="0" w:color="auto"/>
            </w:tcBorders>
            <w:noWrap/>
            <w:hideMark/>
          </w:tcPr>
          <w:p w:rsidR="005D2694" w:rsidRPr="0050436F" w:rsidRDefault="005D2694" w:rsidP="0050436F">
            <w:pPr>
              <w:rPr>
                <w:rFonts w:cs="Times New Roman"/>
                <w:sz w:val="22"/>
              </w:rPr>
            </w:pPr>
          </w:p>
        </w:tc>
        <w:tc>
          <w:tcPr>
            <w:tcW w:w="1155" w:type="dxa"/>
            <w:tcBorders>
              <w:top w:val="nil"/>
              <w:bottom w:val="single" w:sz="4" w:space="0" w:color="auto"/>
            </w:tcBorders>
            <w:noWrap/>
            <w:hideMark/>
          </w:tcPr>
          <w:p w:rsidR="005D2694" w:rsidRPr="0050436F" w:rsidRDefault="005D2694" w:rsidP="0050436F">
            <w:pPr>
              <w:rPr>
                <w:rFonts w:cs="Times New Roman"/>
                <w:sz w:val="22"/>
              </w:rPr>
            </w:pPr>
          </w:p>
        </w:tc>
        <w:tc>
          <w:tcPr>
            <w:tcW w:w="469" w:type="dxa"/>
            <w:tcBorders>
              <w:top w:val="nil"/>
              <w:bottom w:val="single" w:sz="4" w:space="0" w:color="auto"/>
            </w:tcBorders>
            <w:noWrap/>
            <w:hideMark/>
          </w:tcPr>
          <w:p w:rsidR="005D2694" w:rsidRPr="0050436F" w:rsidRDefault="005D2694" w:rsidP="0050436F">
            <w:pPr>
              <w:rPr>
                <w:rFonts w:cs="Times New Roman"/>
                <w:sz w:val="22"/>
              </w:rPr>
            </w:pPr>
          </w:p>
        </w:tc>
        <w:tc>
          <w:tcPr>
            <w:tcW w:w="815" w:type="dxa"/>
            <w:tcBorders>
              <w:top w:val="nil"/>
              <w:bottom w:val="single" w:sz="4" w:space="0" w:color="auto"/>
            </w:tcBorders>
          </w:tcPr>
          <w:p w:rsidR="005D2694" w:rsidRPr="0050436F" w:rsidRDefault="005D2694" w:rsidP="0050436F">
            <w:pPr>
              <w:rPr>
                <w:rFonts w:cs="Times New Roman"/>
                <w:b/>
                <w:sz w:val="22"/>
              </w:rPr>
            </w:pPr>
            <w:r w:rsidRPr="0050436F">
              <w:rPr>
                <w:rFonts w:cs="Times New Roman"/>
                <w:b/>
                <w:sz w:val="22"/>
              </w:rPr>
              <w:t>0.853</w:t>
            </w:r>
          </w:p>
        </w:tc>
      </w:tr>
      <w:tr w:rsidR="0050436F" w:rsidRPr="0050436F" w:rsidTr="0050436F">
        <w:trPr>
          <w:trHeight w:val="253"/>
        </w:trPr>
        <w:tc>
          <w:tcPr>
            <w:tcW w:w="1304"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Harapan Peningkatan Usaha</w:t>
            </w:r>
          </w:p>
        </w:tc>
        <w:tc>
          <w:tcPr>
            <w:tcW w:w="1304"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0.763</w:t>
            </w:r>
          </w:p>
        </w:tc>
        <w:tc>
          <w:tcPr>
            <w:tcW w:w="1304"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0.868</w:t>
            </w:r>
          </w:p>
        </w:tc>
        <w:tc>
          <w:tcPr>
            <w:tcW w:w="1280" w:type="dxa"/>
            <w:tcBorders>
              <w:top w:val="single" w:sz="4" w:space="0" w:color="auto"/>
              <w:bottom w:val="single" w:sz="4" w:space="0" w:color="auto"/>
            </w:tcBorders>
            <w:noWrap/>
            <w:hideMark/>
          </w:tcPr>
          <w:p w:rsidR="005D2694" w:rsidRPr="0050436F" w:rsidRDefault="005D2694" w:rsidP="0050436F">
            <w:pPr>
              <w:rPr>
                <w:rFonts w:cs="Times New Roman"/>
                <w:sz w:val="22"/>
              </w:rPr>
            </w:pPr>
          </w:p>
        </w:tc>
        <w:tc>
          <w:tcPr>
            <w:tcW w:w="1182" w:type="dxa"/>
            <w:tcBorders>
              <w:top w:val="single" w:sz="4" w:space="0" w:color="auto"/>
              <w:bottom w:val="single" w:sz="4" w:space="0" w:color="auto"/>
            </w:tcBorders>
            <w:noWrap/>
            <w:hideMark/>
          </w:tcPr>
          <w:p w:rsidR="005D2694" w:rsidRPr="0050436F" w:rsidRDefault="005D2694" w:rsidP="0050436F">
            <w:pPr>
              <w:rPr>
                <w:rFonts w:cs="Times New Roman"/>
                <w:sz w:val="22"/>
              </w:rPr>
            </w:pPr>
          </w:p>
        </w:tc>
        <w:tc>
          <w:tcPr>
            <w:tcW w:w="1155" w:type="dxa"/>
            <w:tcBorders>
              <w:top w:val="single" w:sz="4" w:space="0" w:color="auto"/>
              <w:bottom w:val="single" w:sz="4" w:space="0" w:color="auto"/>
            </w:tcBorders>
            <w:noWrap/>
            <w:hideMark/>
          </w:tcPr>
          <w:p w:rsidR="005D2694" w:rsidRPr="0050436F" w:rsidRDefault="005D2694" w:rsidP="0050436F">
            <w:pPr>
              <w:rPr>
                <w:rFonts w:cs="Times New Roman"/>
                <w:sz w:val="22"/>
              </w:rPr>
            </w:pPr>
          </w:p>
        </w:tc>
        <w:tc>
          <w:tcPr>
            <w:tcW w:w="469" w:type="dxa"/>
            <w:tcBorders>
              <w:top w:val="single" w:sz="4" w:space="0" w:color="auto"/>
              <w:bottom w:val="single" w:sz="4" w:space="0" w:color="auto"/>
            </w:tcBorders>
            <w:noWrap/>
            <w:hideMark/>
          </w:tcPr>
          <w:p w:rsidR="005D2694" w:rsidRPr="0050436F" w:rsidRDefault="005D2694" w:rsidP="0050436F">
            <w:pPr>
              <w:rPr>
                <w:rFonts w:cs="Times New Roman"/>
                <w:sz w:val="22"/>
              </w:rPr>
            </w:pPr>
          </w:p>
        </w:tc>
        <w:tc>
          <w:tcPr>
            <w:tcW w:w="815" w:type="dxa"/>
            <w:tcBorders>
              <w:top w:val="single" w:sz="4" w:space="0" w:color="auto"/>
              <w:bottom w:val="single" w:sz="4" w:space="0" w:color="auto"/>
            </w:tcBorders>
          </w:tcPr>
          <w:p w:rsidR="005D2694" w:rsidRPr="0050436F" w:rsidRDefault="005D2694" w:rsidP="0050436F">
            <w:pPr>
              <w:rPr>
                <w:rFonts w:cs="Times New Roman"/>
                <w:b/>
                <w:sz w:val="22"/>
              </w:rPr>
            </w:pPr>
            <w:r w:rsidRPr="0050436F">
              <w:rPr>
                <w:rFonts w:cs="Times New Roman"/>
                <w:b/>
                <w:sz w:val="22"/>
              </w:rPr>
              <w:t>0,868</w:t>
            </w:r>
          </w:p>
        </w:tc>
      </w:tr>
      <w:tr w:rsidR="0050436F" w:rsidRPr="0050436F" w:rsidTr="0050436F">
        <w:trPr>
          <w:trHeight w:val="253"/>
        </w:trPr>
        <w:tc>
          <w:tcPr>
            <w:tcW w:w="1304"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Kondisi Mendukung</w:t>
            </w:r>
          </w:p>
        </w:tc>
        <w:tc>
          <w:tcPr>
            <w:tcW w:w="1304"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0.557</w:t>
            </w:r>
          </w:p>
        </w:tc>
        <w:tc>
          <w:tcPr>
            <w:tcW w:w="1304"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0.669</w:t>
            </w:r>
          </w:p>
        </w:tc>
        <w:tc>
          <w:tcPr>
            <w:tcW w:w="1280"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0.828</w:t>
            </w:r>
          </w:p>
        </w:tc>
        <w:tc>
          <w:tcPr>
            <w:tcW w:w="1182" w:type="dxa"/>
            <w:tcBorders>
              <w:top w:val="single" w:sz="4" w:space="0" w:color="auto"/>
              <w:bottom w:val="single" w:sz="4" w:space="0" w:color="auto"/>
            </w:tcBorders>
            <w:noWrap/>
            <w:hideMark/>
          </w:tcPr>
          <w:p w:rsidR="005D2694" w:rsidRPr="0050436F" w:rsidRDefault="005D2694" w:rsidP="0050436F">
            <w:pPr>
              <w:rPr>
                <w:rFonts w:cs="Times New Roman"/>
                <w:sz w:val="22"/>
              </w:rPr>
            </w:pPr>
          </w:p>
        </w:tc>
        <w:tc>
          <w:tcPr>
            <w:tcW w:w="1155" w:type="dxa"/>
            <w:tcBorders>
              <w:top w:val="single" w:sz="4" w:space="0" w:color="auto"/>
              <w:bottom w:val="single" w:sz="4" w:space="0" w:color="auto"/>
            </w:tcBorders>
            <w:noWrap/>
            <w:hideMark/>
          </w:tcPr>
          <w:p w:rsidR="005D2694" w:rsidRPr="0050436F" w:rsidRDefault="005D2694" w:rsidP="0050436F">
            <w:pPr>
              <w:rPr>
                <w:rFonts w:cs="Times New Roman"/>
                <w:sz w:val="22"/>
              </w:rPr>
            </w:pPr>
          </w:p>
        </w:tc>
        <w:tc>
          <w:tcPr>
            <w:tcW w:w="469" w:type="dxa"/>
            <w:tcBorders>
              <w:top w:val="single" w:sz="4" w:space="0" w:color="auto"/>
              <w:bottom w:val="single" w:sz="4" w:space="0" w:color="auto"/>
            </w:tcBorders>
            <w:noWrap/>
            <w:hideMark/>
          </w:tcPr>
          <w:p w:rsidR="005D2694" w:rsidRPr="0050436F" w:rsidRDefault="005D2694" w:rsidP="0050436F">
            <w:pPr>
              <w:rPr>
                <w:rFonts w:cs="Times New Roman"/>
                <w:sz w:val="22"/>
              </w:rPr>
            </w:pPr>
          </w:p>
        </w:tc>
        <w:tc>
          <w:tcPr>
            <w:tcW w:w="815" w:type="dxa"/>
            <w:tcBorders>
              <w:top w:val="single" w:sz="4" w:space="0" w:color="auto"/>
              <w:bottom w:val="single" w:sz="4" w:space="0" w:color="auto"/>
            </w:tcBorders>
          </w:tcPr>
          <w:p w:rsidR="005D2694" w:rsidRPr="0050436F" w:rsidRDefault="005D2694" w:rsidP="0050436F">
            <w:pPr>
              <w:rPr>
                <w:rFonts w:cs="Times New Roman"/>
                <w:b/>
                <w:sz w:val="22"/>
              </w:rPr>
            </w:pPr>
            <w:r w:rsidRPr="0050436F">
              <w:rPr>
                <w:rFonts w:cs="Times New Roman"/>
                <w:b/>
                <w:sz w:val="22"/>
              </w:rPr>
              <w:t>0,828</w:t>
            </w:r>
          </w:p>
        </w:tc>
      </w:tr>
      <w:tr w:rsidR="0050436F" w:rsidRPr="0050436F" w:rsidTr="0050436F">
        <w:trPr>
          <w:trHeight w:val="253"/>
        </w:trPr>
        <w:tc>
          <w:tcPr>
            <w:tcW w:w="1304"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Pengaruh Sosial</w:t>
            </w:r>
          </w:p>
        </w:tc>
        <w:tc>
          <w:tcPr>
            <w:tcW w:w="1304"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0.342</w:t>
            </w:r>
          </w:p>
        </w:tc>
        <w:tc>
          <w:tcPr>
            <w:tcW w:w="1304"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0.467</w:t>
            </w:r>
          </w:p>
        </w:tc>
        <w:tc>
          <w:tcPr>
            <w:tcW w:w="1280"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0.666</w:t>
            </w:r>
          </w:p>
        </w:tc>
        <w:tc>
          <w:tcPr>
            <w:tcW w:w="1182" w:type="dxa"/>
            <w:tcBorders>
              <w:top w:val="single" w:sz="4" w:space="0" w:color="auto"/>
              <w:bottom w:val="single" w:sz="4" w:space="0" w:color="auto"/>
            </w:tcBorders>
            <w:noWrap/>
            <w:hideMark/>
          </w:tcPr>
          <w:p w:rsidR="005D2694" w:rsidRPr="0050436F" w:rsidRDefault="005D2694" w:rsidP="0050436F">
            <w:pPr>
              <w:rPr>
                <w:rFonts w:cs="Times New Roman"/>
                <w:sz w:val="22"/>
              </w:rPr>
            </w:pPr>
            <w:r w:rsidRPr="0050436F">
              <w:rPr>
                <w:rFonts w:cs="Times New Roman"/>
                <w:sz w:val="22"/>
              </w:rPr>
              <w:t>0.788</w:t>
            </w:r>
          </w:p>
        </w:tc>
        <w:tc>
          <w:tcPr>
            <w:tcW w:w="1155" w:type="dxa"/>
            <w:tcBorders>
              <w:top w:val="single" w:sz="4" w:space="0" w:color="auto"/>
              <w:bottom w:val="single" w:sz="4" w:space="0" w:color="auto"/>
            </w:tcBorders>
            <w:noWrap/>
            <w:hideMark/>
          </w:tcPr>
          <w:p w:rsidR="005D2694" w:rsidRPr="0050436F" w:rsidRDefault="005D2694" w:rsidP="0050436F">
            <w:pPr>
              <w:rPr>
                <w:rFonts w:cs="Times New Roman"/>
                <w:sz w:val="22"/>
              </w:rPr>
            </w:pPr>
          </w:p>
        </w:tc>
        <w:tc>
          <w:tcPr>
            <w:tcW w:w="469" w:type="dxa"/>
            <w:tcBorders>
              <w:top w:val="single" w:sz="4" w:space="0" w:color="auto"/>
              <w:bottom w:val="single" w:sz="4" w:space="0" w:color="auto"/>
            </w:tcBorders>
            <w:noWrap/>
            <w:hideMark/>
          </w:tcPr>
          <w:p w:rsidR="005D2694" w:rsidRPr="0050436F" w:rsidRDefault="005D2694" w:rsidP="0050436F">
            <w:pPr>
              <w:rPr>
                <w:rFonts w:cs="Times New Roman"/>
                <w:sz w:val="22"/>
              </w:rPr>
            </w:pPr>
          </w:p>
        </w:tc>
        <w:tc>
          <w:tcPr>
            <w:tcW w:w="815" w:type="dxa"/>
            <w:tcBorders>
              <w:top w:val="single" w:sz="4" w:space="0" w:color="auto"/>
              <w:bottom w:val="single" w:sz="4" w:space="0" w:color="auto"/>
            </w:tcBorders>
          </w:tcPr>
          <w:p w:rsidR="005D2694" w:rsidRPr="0050436F" w:rsidRDefault="005D2694" w:rsidP="0050436F">
            <w:pPr>
              <w:rPr>
                <w:rFonts w:cs="Times New Roman"/>
                <w:b/>
                <w:sz w:val="22"/>
              </w:rPr>
            </w:pPr>
            <w:r w:rsidRPr="0050436F">
              <w:rPr>
                <w:rFonts w:cs="Times New Roman"/>
                <w:b/>
                <w:sz w:val="22"/>
              </w:rPr>
              <w:t>0,788</w:t>
            </w:r>
          </w:p>
        </w:tc>
      </w:tr>
      <w:tr w:rsidR="0050436F" w:rsidRPr="0050436F" w:rsidTr="0050436F">
        <w:trPr>
          <w:trHeight w:val="253"/>
        </w:trPr>
        <w:tc>
          <w:tcPr>
            <w:tcW w:w="1304" w:type="dxa"/>
            <w:tcBorders>
              <w:top w:val="single" w:sz="4" w:space="0" w:color="auto"/>
            </w:tcBorders>
            <w:noWrap/>
            <w:hideMark/>
          </w:tcPr>
          <w:p w:rsidR="005D2694" w:rsidRPr="0050436F" w:rsidRDefault="005D2694" w:rsidP="0050436F">
            <w:pPr>
              <w:rPr>
                <w:rFonts w:cs="Times New Roman"/>
                <w:sz w:val="22"/>
              </w:rPr>
            </w:pPr>
            <w:r w:rsidRPr="0050436F">
              <w:rPr>
                <w:rFonts w:cs="Times New Roman"/>
                <w:sz w:val="22"/>
              </w:rPr>
              <w:t>Penggunaan Teknologi</w:t>
            </w:r>
          </w:p>
        </w:tc>
        <w:tc>
          <w:tcPr>
            <w:tcW w:w="1304" w:type="dxa"/>
            <w:tcBorders>
              <w:top w:val="single" w:sz="4" w:space="0" w:color="auto"/>
            </w:tcBorders>
            <w:noWrap/>
            <w:hideMark/>
          </w:tcPr>
          <w:p w:rsidR="005D2694" w:rsidRPr="0050436F" w:rsidRDefault="005D2694" w:rsidP="0050436F">
            <w:pPr>
              <w:rPr>
                <w:rFonts w:cs="Times New Roman"/>
                <w:sz w:val="22"/>
              </w:rPr>
            </w:pPr>
            <w:r w:rsidRPr="0050436F">
              <w:rPr>
                <w:rFonts w:cs="Times New Roman"/>
                <w:sz w:val="22"/>
              </w:rPr>
              <w:t>0.611</w:t>
            </w:r>
          </w:p>
        </w:tc>
        <w:tc>
          <w:tcPr>
            <w:tcW w:w="1304" w:type="dxa"/>
            <w:tcBorders>
              <w:top w:val="single" w:sz="4" w:space="0" w:color="auto"/>
            </w:tcBorders>
            <w:noWrap/>
            <w:hideMark/>
          </w:tcPr>
          <w:p w:rsidR="005D2694" w:rsidRPr="0050436F" w:rsidRDefault="005D2694" w:rsidP="0050436F">
            <w:pPr>
              <w:rPr>
                <w:rFonts w:cs="Times New Roman"/>
                <w:sz w:val="22"/>
              </w:rPr>
            </w:pPr>
            <w:r w:rsidRPr="0050436F">
              <w:rPr>
                <w:rFonts w:cs="Times New Roman"/>
                <w:sz w:val="22"/>
              </w:rPr>
              <w:t>0.615</w:t>
            </w:r>
          </w:p>
        </w:tc>
        <w:tc>
          <w:tcPr>
            <w:tcW w:w="1280" w:type="dxa"/>
            <w:tcBorders>
              <w:top w:val="single" w:sz="4" w:space="0" w:color="auto"/>
            </w:tcBorders>
            <w:noWrap/>
            <w:hideMark/>
          </w:tcPr>
          <w:p w:rsidR="005D2694" w:rsidRPr="0050436F" w:rsidRDefault="005D2694" w:rsidP="0050436F">
            <w:pPr>
              <w:rPr>
                <w:rFonts w:cs="Times New Roman"/>
                <w:sz w:val="22"/>
              </w:rPr>
            </w:pPr>
            <w:r w:rsidRPr="0050436F">
              <w:rPr>
                <w:rFonts w:cs="Times New Roman"/>
                <w:sz w:val="22"/>
              </w:rPr>
              <w:t>0.650</w:t>
            </w:r>
          </w:p>
        </w:tc>
        <w:tc>
          <w:tcPr>
            <w:tcW w:w="1182" w:type="dxa"/>
            <w:tcBorders>
              <w:top w:val="single" w:sz="4" w:space="0" w:color="auto"/>
            </w:tcBorders>
            <w:noWrap/>
            <w:hideMark/>
          </w:tcPr>
          <w:p w:rsidR="005D2694" w:rsidRPr="0050436F" w:rsidRDefault="005D2694" w:rsidP="0050436F">
            <w:pPr>
              <w:rPr>
                <w:rFonts w:cs="Times New Roman"/>
                <w:sz w:val="22"/>
              </w:rPr>
            </w:pPr>
            <w:r w:rsidRPr="0050436F">
              <w:rPr>
                <w:rFonts w:cs="Times New Roman"/>
                <w:sz w:val="22"/>
              </w:rPr>
              <w:t>0.529</w:t>
            </w:r>
          </w:p>
        </w:tc>
        <w:tc>
          <w:tcPr>
            <w:tcW w:w="1155" w:type="dxa"/>
            <w:tcBorders>
              <w:top w:val="single" w:sz="4" w:space="0" w:color="auto"/>
            </w:tcBorders>
            <w:noWrap/>
            <w:hideMark/>
          </w:tcPr>
          <w:p w:rsidR="005D2694" w:rsidRPr="0050436F" w:rsidRDefault="005D2694" w:rsidP="0050436F">
            <w:pPr>
              <w:rPr>
                <w:rFonts w:cs="Times New Roman"/>
                <w:sz w:val="22"/>
              </w:rPr>
            </w:pPr>
            <w:r w:rsidRPr="0050436F">
              <w:rPr>
                <w:rFonts w:cs="Times New Roman"/>
                <w:sz w:val="22"/>
              </w:rPr>
              <w:t>0.838</w:t>
            </w:r>
          </w:p>
        </w:tc>
        <w:tc>
          <w:tcPr>
            <w:tcW w:w="469" w:type="dxa"/>
            <w:tcBorders>
              <w:top w:val="single" w:sz="4" w:space="0" w:color="auto"/>
            </w:tcBorders>
            <w:noWrap/>
            <w:hideMark/>
          </w:tcPr>
          <w:p w:rsidR="005D2694" w:rsidRPr="0050436F" w:rsidRDefault="005D2694" w:rsidP="0050436F">
            <w:pPr>
              <w:rPr>
                <w:rFonts w:cs="Times New Roman"/>
                <w:sz w:val="22"/>
              </w:rPr>
            </w:pPr>
          </w:p>
        </w:tc>
        <w:tc>
          <w:tcPr>
            <w:tcW w:w="815" w:type="dxa"/>
            <w:tcBorders>
              <w:top w:val="single" w:sz="4" w:space="0" w:color="auto"/>
            </w:tcBorders>
          </w:tcPr>
          <w:p w:rsidR="005D2694" w:rsidRPr="0050436F" w:rsidRDefault="005D2694" w:rsidP="0050436F">
            <w:pPr>
              <w:rPr>
                <w:rFonts w:cs="Times New Roman"/>
                <w:b/>
                <w:sz w:val="22"/>
              </w:rPr>
            </w:pPr>
            <w:r w:rsidRPr="0050436F">
              <w:rPr>
                <w:rFonts w:cs="Times New Roman"/>
                <w:b/>
                <w:sz w:val="22"/>
              </w:rPr>
              <w:t>0,838</w:t>
            </w:r>
          </w:p>
        </w:tc>
      </w:tr>
    </w:tbl>
    <w:p w:rsidR="005D2694" w:rsidRDefault="005D2694" w:rsidP="005D2694">
      <w:pPr>
        <w:spacing w:line="480" w:lineRule="auto"/>
        <w:jc w:val="center"/>
        <w:rPr>
          <w:rFonts w:cs="Times New Roman"/>
          <w:b/>
          <w:lang w:val="en-GB"/>
        </w:rPr>
      </w:pPr>
      <w:r>
        <w:rPr>
          <w:rFonts w:cs="Times New Roman"/>
          <w:lang w:val="en-GB"/>
        </w:rPr>
        <w:t xml:space="preserve">Akar kuadrat dari AVE ditunjukkan dalm </w:t>
      </w:r>
      <w:r w:rsidRPr="00DE6EAB">
        <w:rPr>
          <w:rFonts w:cs="Times New Roman"/>
          <w:b/>
          <w:lang w:val="en-GB"/>
        </w:rPr>
        <w:t>Bold</w:t>
      </w:r>
    </w:p>
    <w:p w:rsidR="005D2694" w:rsidRDefault="005D2694" w:rsidP="001369E8">
      <w:pPr>
        <w:spacing w:line="480" w:lineRule="auto"/>
        <w:ind w:left="709" w:firstLine="709"/>
        <w:rPr>
          <w:rFonts w:cs="Times New Roman"/>
          <w:lang w:val="en-GB"/>
        </w:rPr>
      </w:pPr>
      <w:r>
        <w:rPr>
          <w:rFonts w:cs="Times New Roman"/>
          <w:lang w:val="en-GB"/>
        </w:rPr>
        <w:tab/>
      </w:r>
      <w:r w:rsidRPr="00DE6EAB">
        <w:rPr>
          <w:rFonts w:cs="Times New Roman"/>
          <w:lang w:val="en-GB"/>
        </w:rPr>
        <w:t>Pengukuran semua pernyataan yang terkait memenuhi nilai kriteri</w:t>
      </w:r>
      <w:r w:rsidR="0050436F">
        <w:rPr>
          <w:rFonts w:cs="Times New Roman"/>
          <w:lang w:val="en-GB"/>
        </w:rPr>
        <w:t>a jika konstruk yang terbentuk m</w:t>
      </w:r>
      <w:r w:rsidRPr="00DE6EAB">
        <w:rPr>
          <w:rFonts w:cs="Times New Roman"/>
          <w:lang w:val="en-GB"/>
        </w:rPr>
        <w:t xml:space="preserve">emiliki nilai yang lebih tinggi dari </w:t>
      </w:r>
      <w:r w:rsidRPr="00372848">
        <w:rPr>
          <w:rFonts w:cs="Times New Roman"/>
          <w:i/>
          <w:lang w:val="en-GB"/>
        </w:rPr>
        <w:t>Cross loading</w:t>
      </w:r>
      <w:r w:rsidRPr="00DE6EAB">
        <w:rPr>
          <w:rFonts w:cs="Times New Roman"/>
          <w:lang w:val="en-GB"/>
        </w:rPr>
        <w:t xml:space="preserve"> kolom dan baris lainnya, oleh karena itu, jika kriteria tersebut terpenuhi maka dapat ditetapkan Keterandalan validitas diskriminan. kesimpulannya, data konstruk penelitian ini dapat diandalkan dan valid. berdasarkan Hasil pengujia</w:t>
      </w:r>
      <w:r w:rsidR="00AA0255">
        <w:rPr>
          <w:rFonts w:cs="Times New Roman"/>
          <w:lang w:val="en-GB"/>
        </w:rPr>
        <w:t>n instrumen yang terdapat pada T</w:t>
      </w:r>
      <w:r w:rsidRPr="00DE6EAB">
        <w:rPr>
          <w:rFonts w:cs="Times New Roman"/>
          <w:lang w:val="en-GB"/>
        </w:rPr>
        <w:t xml:space="preserve">abel </w:t>
      </w:r>
      <w:r>
        <w:rPr>
          <w:rFonts w:cs="Times New Roman"/>
          <w:lang w:val="en-GB"/>
        </w:rPr>
        <w:t xml:space="preserve">4.4 </w:t>
      </w:r>
      <w:r w:rsidRPr="00DE6EAB">
        <w:rPr>
          <w:rFonts w:cs="Times New Roman"/>
          <w:lang w:val="en-GB"/>
        </w:rPr>
        <w:t xml:space="preserve">menunjukkan bahwa kriteria nilai </w:t>
      </w:r>
      <w:r w:rsidRPr="00372848">
        <w:rPr>
          <w:rFonts w:cs="Times New Roman"/>
          <w:i/>
          <w:lang w:val="en-GB"/>
        </w:rPr>
        <w:t>Cross loading</w:t>
      </w:r>
      <w:r w:rsidRPr="00DE6EAB">
        <w:rPr>
          <w:rFonts w:cs="Times New Roman"/>
          <w:lang w:val="en-GB"/>
        </w:rPr>
        <w:t xml:space="preserve"> memiliki nilai yang lebih tinggi dari kolom dan baris lainnya (nilai dengan tanda Bold) dengan de</w:t>
      </w:r>
      <w:r w:rsidR="00AA0255">
        <w:rPr>
          <w:rFonts w:cs="Times New Roman"/>
          <w:lang w:val="en-GB"/>
        </w:rPr>
        <w:t>mikian data konstruk yang t</w:t>
      </w:r>
      <w:r w:rsidRPr="00DE6EAB">
        <w:rPr>
          <w:rFonts w:cs="Times New Roman"/>
          <w:lang w:val="en-GB"/>
        </w:rPr>
        <w:t>erbentuk dapat memenuhi kriteria validitas diskriminan.</w:t>
      </w:r>
    </w:p>
    <w:p w:rsidR="0050436F" w:rsidRDefault="0050436F" w:rsidP="001369E8">
      <w:pPr>
        <w:spacing w:line="480" w:lineRule="auto"/>
        <w:ind w:left="709" w:firstLine="709"/>
        <w:rPr>
          <w:rFonts w:cs="Times New Roman"/>
          <w:lang w:val="en-GB"/>
        </w:rPr>
      </w:pPr>
    </w:p>
    <w:p w:rsidR="0050436F" w:rsidRDefault="0050436F" w:rsidP="001369E8">
      <w:pPr>
        <w:spacing w:line="480" w:lineRule="auto"/>
        <w:ind w:left="709" w:firstLine="709"/>
        <w:rPr>
          <w:rFonts w:cs="Times New Roman"/>
          <w:lang w:val="en-GB"/>
        </w:rPr>
      </w:pPr>
    </w:p>
    <w:p w:rsidR="0050436F" w:rsidRDefault="0050436F" w:rsidP="001369E8">
      <w:pPr>
        <w:spacing w:line="480" w:lineRule="auto"/>
        <w:ind w:left="709" w:firstLine="709"/>
        <w:rPr>
          <w:rFonts w:cs="Times New Roman"/>
          <w:lang w:val="en-GB"/>
        </w:rPr>
      </w:pPr>
    </w:p>
    <w:p w:rsidR="0050436F" w:rsidRPr="00DE6EAB" w:rsidRDefault="0050436F" w:rsidP="001369E8">
      <w:pPr>
        <w:spacing w:line="480" w:lineRule="auto"/>
        <w:ind w:left="709" w:firstLine="709"/>
        <w:rPr>
          <w:rFonts w:cs="Times New Roman"/>
          <w:lang w:val="en-GB"/>
        </w:rPr>
      </w:pPr>
    </w:p>
    <w:p w:rsidR="005D2694" w:rsidRPr="0050436F" w:rsidRDefault="001369E8" w:rsidP="0050436F">
      <w:pPr>
        <w:spacing w:line="240" w:lineRule="auto"/>
        <w:rPr>
          <w:rFonts w:cs="Times New Roman"/>
          <w:sz w:val="22"/>
          <w:lang w:val="en-GB"/>
        </w:rPr>
      </w:pPr>
      <w:r w:rsidRPr="0050436F">
        <w:rPr>
          <w:rFonts w:cs="Times New Roman"/>
          <w:sz w:val="22"/>
          <w:lang w:val="en-GB"/>
        </w:rPr>
        <w:lastRenderedPageBreak/>
        <w:t xml:space="preserve">Tabel 4.4 Validitas Deskriminan </w:t>
      </w:r>
      <w:r w:rsidR="005D2694" w:rsidRPr="0050436F">
        <w:rPr>
          <w:rFonts w:cs="Times New Roman"/>
          <w:i/>
          <w:sz w:val="22"/>
          <w:lang w:val="en-GB"/>
        </w:rPr>
        <w:t>(f</w:t>
      </w:r>
      <w:r w:rsidRPr="0050436F">
        <w:rPr>
          <w:rFonts w:cs="Times New Roman"/>
          <w:i/>
          <w:sz w:val="22"/>
          <w:lang w:val="en-GB"/>
        </w:rPr>
        <w:t>actor loading with cros loading)</w:t>
      </w:r>
    </w:p>
    <w:tbl>
      <w:tblPr>
        <w:tblStyle w:val="TableGrid"/>
        <w:tblW w:w="8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1728"/>
        <w:gridCol w:w="1683"/>
        <w:gridCol w:w="1377"/>
        <w:gridCol w:w="1100"/>
        <w:gridCol w:w="1428"/>
      </w:tblGrid>
      <w:tr w:rsidR="005D2694" w:rsidRPr="0050436F" w:rsidTr="0050436F">
        <w:trPr>
          <w:trHeight w:val="300"/>
        </w:trPr>
        <w:tc>
          <w:tcPr>
            <w:tcW w:w="2492" w:type="dxa"/>
            <w:gridSpan w:val="2"/>
            <w:noWrap/>
            <w:hideMark/>
          </w:tcPr>
          <w:p w:rsidR="005D2694" w:rsidRPr="0050436F" w:rsidRDefault="005D2694" w:rsidP="0050436F">
            <w:pPr>
              <w:rPr>
                <w:rFonts w:cs="Times New Roman"/>
                <w:sz w:val="22"/>
              </w:rPr>
            </w:pPr>
            <w:r w:rsidRPr="0050436F">
              <w:rPr>
                <w:rFonts w:cs="Times New Roman"/>
                <w:sz w:val="22"/>
              </w:rPr>
              <w:t>Cross loading</w:t>
            </w:r>
          </w:p>
        </w:tc>
        <w:tc>
          <w:tcPr>
            <w:tcW w:w="1683" w:type="dxa"/>
            <w:noWrap/>
            <w:hideMark/>
          </w:tcPr>
          <w:p w:rsidR="005D2694" w:rsidRPr="0050436F" w:rsidRDefault="005D2694" w:rsidP="0050436F">
            <w:pPr>
              <w:rPr>
                <w:rFonts w:cs="Times New Roman"/>
                <w:sz w:val="22"/>
              </w:rPr>
            </w:pPr>
          </w:p>
        </w:tc>
        <w:tc>
          <w:tcPr>
            <w:tcW w:w="1377" w:type="dxa"/>
            <w:noWrap/>
            <w:hideMark/>
          </w:tcPr>
          <w:p w:rsidR="005D2694" w:rsidRPr="0050436F" w:rsidRDefault="005D2694" w:rsidP="0050436F">
            <w:pPr>
              <w:rPr>
                <w:rFonts w:cs="Times New Roman"/>
                <w:sz w:val="22"/>
              </w:rPr>
            </w:pPr>
          </w:p>
        </w:tc>
        <w:tc>
          <w:tcPr>
            <w:tcW w:w="1100" w:type="dxa"/>
            <w:noWrap/>
            <w:hideMark/>
          </w:tcPr>
          <w:p w:rsidR="005D2694" w:rsidRPr="0050436F" w:rsidRDefault="005D2694" w:rsidP="0050436F">
            <w:pPr>
              <w:rPr>
                <w:rFonts w:cs="Times New Roman"/>
                <w:sz w:val="22"/>
              </w:rPr>
            </w:pPr>
          </w:p>
        </w:tc>
        <w:tc>
          <w:tcPr>
            <w:tcW w:w="1428" w:type="dxa"/>
            <w:noWrap/>
            <w:hideMark/>
          </w:tcPr>
          <w:p w:rsidR="005D2694" w:rsidRPr="0050436F" w:rsidRDefault="005D2694" w:rsidP="0050436F">
            <w:pPr>
              <w:rPr>
                <w:rFonts w:cs="Times New Roman"/>
                <w:sz w:val="22"/>
              </w:rPr>
            </w:pP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p>
        </w:tc>
        <w:tc>
          <w:tcPr>
            <w:tcW w:w="1728" w:type="dxa"/>
            <w:noWrap/>
            <w:hideMark/>
          </w:tcPr>
          <w:p w:rsidR="005D2694" w:rsidRPr="0050436F" w:rsidRDefault="005D2694" w:rsidP="0050436F">
            <w:pPr>
              <w:rPr>
                <w:rFonts w:cs="Times New Roman"/>
                <w:sz w:val="22"/>
              </w:rPr>
            </w:pPr>
            <w:r w:rsidRPr="0050436F">
              <w:rPr>
                <w:rFonts w:cs="Times New Roman"/>
                <w:sz w:val="22"/>
              </w:rPr>
              <w:t>Harapan Peningkatan Kinerja</w:t>
            </w:r>
          </w:p>
        </w:tc>
        <w:tc>
          <w:tcPr>
            <w:tcW w:w="1683" w:type="dxa"/>
            <w:noWrap/>
            <w:hideMark/>
          </w:tcPr>
          <w:p w:rsidR="005D2694" w:rsidRPr="0050436F" w:rsidRDefault="005D2694" w:rsidP="0050436F">
            <w:pPr>
              <w:rPr>
                <w:rFonts w:cs="Times New Roman"/>
                <w:sz w:val="22"/>
              </w:rPr>
            </w:pPr>
            <w:r w:rsidRPr="0050436F">
              <w:rPr>
                <w:rFonts w:cs="Times New Roman"/>
                <w:sz w:val="22"/>
              </w:rPr>
              <w:t>Harapan Peningkatan Usaha</w:t>
            </w:r>
          </w:p>
        </w:tc>
        <w:tc>
          <w:tcPr>
            <w:tcW w:w="1377" w:type="dxa"/>
            <w:noWrap/>
            <w:hideMark/>
          </w:tcPr>
          <w:p w:rsidR="005D2694" w:rsidRPr="0050436F" w:rsidRDefault="005D2694" w:rsidP="0050436F">
            <w:pPr>
              <w:rPr>
                <w:rFonts w:cs="Times New Roman"/>
                <w:sz w:val="22"/>
              </w:rPr>
            </w:pPr>
            <w:r w:rsidRPr="0050436F">
              <w:rPr>
                <w:rFonts w:cs="Times New Roman"/>
                <w:sz w:val="22"/>
              </w:rPr>
              <w:t>Kondisi Mendukung</w:t>
            </w:r>
          </w:p>
        </w:tc>
        <w:tc>
          <w:tcPr>
            <w:tcW w:w="1100" w:type="dxa"/>
            <w:noWrap/>
            <w:hideMark/>
          </w:tcPr>
          <w:p w:rsidR="005D2694" w:rsidRPr="0050436F" w:rsidRDefault="005D2694" w:rsidP="0050436F">
            <w:pPr>
              <w:rPr>
                <w:rFonts w:cs="Times New Roman"/>
                <w:sz w:val="22"/>
              </w:rPr>
            </w:pPr>
            <w:r w:rsidRPr="0050436F">
              <w:rPr>
                <w:rFonts w:cs="Times New Roman"/>
                <w:sz w:val="22"/>
              </w:rPr>
              <w:t>Pengaruh Sosial</w:t>
            </w:r>
          </w:p>
        </w:tc>
        <w:tc>
          <w:tcPr>
            <w:tcW w:w="1428" w:type="dxa"/>
            <w:noWrap/>
            <w:hideMark/>
          </w:tcPr>
          <w:p w:rsidR="005D2694" w:rsidRPr="0050436F" w:rsidRDefault="005D2694" w:rsidP="0050436F">
            <w:pPr>
              <w:rPr>
                <w:rFonts w:cs="Times New Roman"/>
                <w:sz w:val="22"/>
              </w:rPr>
            </w:pPr>
            <w:r w:rsidRPr="0050436F">
              <w:rPr>
                <w:rFonts w:cs="Times New Roman"/>
                <w:sz w:val="22"/>
              </w:rPr>
              <w:t>Penggunaan Teknologi</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HPK1</w:t>
            </w:r>
          </w:p>
        </w:tc>
        <w:tc>
          <w:tcPr>
            <w:tcW w:w="1728" w:type="dxa"/>
            <w:noWrap/>
            <w:hideMark/>
          </w:tcPr>
          <w:p w:rsidR="005D2694" w:rsidRPr="0050436F" w:rsidRDefault="005D2694" w:rsidP="0050436F">
            <w:pPr>
              <w:rPr>
                <w:rFonts w:cs="Times New Roman"/>
                <w:b/>
                <w:bCs/>
                <w:sz w:val="22"/>
              </w:rPr>
            </w:pPr>
            <w:r w:rsidRPr="0050436F">
              <w:rPr>
                <w:rFonts w:cs="Times New Roman"/>
                <w:b/>
                <w:bCs/>
                <w:sz w:val="22"/>
              </w:rPr>
              <w:t>0.825</w:t>
            </w:r>
          </w:p>
        </w:tc>
        <w:tc>
          <w:tcPr>
            <w:tcW w:w="1683" w:type="dxa"/>
            <w:noWrap/>
            <w:hideMark/>
          </w:tcPr>
          <w:p w:rsidR="005D2694" w:rsidRPr="0050436F" w:rsidRDefault="005D2694" w:rsidP="0050436F">
            <w:pPr>
              <w:rPr>
                <w:rFonts w:cs="Times New Roman"/>
                <w:sz w:val="22"/>
              </w:rPr>
            </w:pPr>
            <w:r w:rsidRPr="0050436F">
              <w:rPr>
                <w:rFonts w:cs="Times New Roman"/>
                <w:sz w:val="22"/>
              </w:rPr>
              <w:t>0.579</w:t>
            </w:r>
          </w:p>
        </w:tc>
        <w:tc>
          <w:tcPr>
            <w:tcW w:w="1377" w:type="dxa"/>
            <w:noWrap/>
            <w:hideMark/>
          </w:tcPr>
          <w:p w:rsidR="005D2694" w:rsidRPr="0050436F" w:rsidRDefault="005D2694" w:rsidP="0050436F">
            <w:pPr>
              <w:rPr>
                <w:rFonts w:cs="Times New Roman"/>
                <w:sz w:val="22"/>
              </w:rPr>
            </w:pPr>
            <w:r w:rsidRPr="0050436F">
              <w:rPr>
                <w:rFonts w:cs="Times New Roman"/>
                <w:sz w:val="22"/>
              </w:rPr>
              <w:t>0.414</w:t>
            </w:r>
          </w:p>
        </w:tc>
        <w:tc>
          <w:tcPr>
            <w:tcW w:w="1100" w:type="dxa"/>
            <w:noWrap/>
            <w:hideMark/>
          </w:tcPr>
          <w:p w:rsidR="005D2694" w:rsidRPr="0050436F" w:rsidRDefault="005D2694" w:rsidP="0050436F">
            <w:pPr>
              <w:rPr>
                <w:rFonts w:cs="Times New Roman"/>
                <w:sz w:val="22"/>
              </w:rPr>
            </w:pPr>
            <w:r w:rsidRPr="0050436F">
              <w:rPr>
                <w:rFonts w:cs="Times New Roman"/>
                <w:sz w:val="22"/>
              </w:rPr>
              <w:t>0.261</w:t>
            </w:r>
          </w:p>
        </w:tc>
        <w:tc>
          <w:tcPr>
            <w:tcW w:w="1428" w:type="dxa"/>
            <w:noWrap/>
            <w:hideMark/>
          </w:tcPr>
          <w:p w:rsidR="005D2694" w:rsidRPr="0050436F" w:rsidRDefault="005D2694" w:rsidP="0050436F">
            <w:pPr>
              <w:rPr>
                <w:rFonts w:cs="Times New Roman"/>
                <w:sz w:val="22"/>
              </w:rPr>
            </w:pPr>
            <w:r w:rsidRPr="0050436F">
              <w:rPr>
                <w:rFonts w:cs="Times New Roman"/>
                <w:sz w:val="22"/>
              </w:rPr>
              <w:t>0.456</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HPK2</w:t>
            </w:r>
          </w:p>
        </w:tc>
        <w:tc>
          <w:tcPr>
            <w:tcW w:w="1728" w:type="dxa"/>
            <w:noWrap/>
            <w:hideMark/>
          </w:tcPr>
          <w:p w:rsidR="005D2694" w:rsidRPr="0050436F" w:rsidRDefault="005D2694" w:rsidP="0050436F">
            <w:pPr>
              <w:rPr>
                <w:rFonts w:cs="Times New Roman"/>
                <w:b/>
                <w:bCs/>
                <w:sz w:val="22"/>
              </w:rPr>
            </w:pPr>
            <w:r w:rsidRPr="0050436F">
              <w:rPr>
                <w:rFonts w:cs="Times New Roman"/>
                <w:b/>
                <w:bCs/>
                <w:sz w:val="22"/>
              </w:rPr>
              <w:t>0.880</w:t>
            </w:r>
          </w:p>
        </w:tc>
        <w:tc>
          <w:tcPr>
            <w:tcW w:w="1683" w:type="dxa"/>
            <w:noWrap/>
            <w:hideMark/>
          </w:tcPr>
          <w:p w:rsidR="005D2694" w:rsidRPr="0050436F" w:rsidRDefault="005D2694" w:rsidP="0050436F">
            <w:pPr>
              <w:rPr>
                <w:rFonts w:cs="Times New Roman"/>
                <w:sz w:val="22"/>
              </w:rPr>
            </w:pPr>
            <w:r w:rsidRPr="0050436F">
              <w:rPr>
                <w:rFonts w:cs="Times New Roman"/>
                <w:sz w:val="22"/>
              </w:rPr>
              <w:t>0.626</w:t>
            </w:r>
          </w:p>
        </w:tc>
        <w:tc>
          <w:tcPr>
            <w:tcW w:w="1377" w:type="dxa"/>
            <w:noWrap/>
            <w:hideMark/>
          </w:tcPr>
          <w:p w:rsidR="005D2694" w:rsidRPr="0050436F" w:rsidRDefault="005D2694" w:rsidP="0050436F">
            <w:pPr>
              <w:rPr>
                <w:rFonts w:cs="Times New Roman"/>
                <w:sz w:val="22"/>
              </w:rPr>
            </w:pPr>
            <w:r w:rsidRPr="0050436F">
              <w:rPr>
                <w:rFonts w:cs="Times New Roman"/>
                <w:sz w:val="22"/>
              </w:rPr>
              <w:t>0.406</w:t>
            </w:r>
          </w:p>
        </w:tc>
        <w:tc>
          <w:tcPr>
            <w:tcW w:w="1100" w:type="dxa"/>
            <w:noWrap/>
            <w:hideMark/>
          </w:tcPr>
          <w:p w:rsidR="005D2694" w:rsidRPr="0050436F" w:rsidRDefault="005D2694" w:rsidP="0050436F">
            <w:pPr>
              <w:rPr>
                <w:rFonts w:cs="Times New Roman"/>
                <w:sz w:val="22"/>
              </w:rPr>
            </w:pPr>
            <w:r w:rsidRPr="0050436F">
              <w:rPr>
                <w:rFonts w:cs="Times New Roman"/>
                <w:sz w:val="22"/>
              </w:rPr>
              <w:t>0.243</w:t>
            </w:r>
          </w:p>
        </w:tc>
        <w:tc>
          <w:tcPr>
            <w:tcW w:w="1428" w:type="dxa"/>
            <w:noWrap/>
            <w:hideMark/>
          </w:tcPr>
          <w:p w:rsidR="005D2694" w:rsidRPr="0050436F" w:rsidRDefault="005D2694" w:rsidP="0050436F">
            <w:pPr>
              <w:rPr>
                <w:rFonts w:cs="Times New Roman"/>
                <w:sz w:val="22"/>
              </w:rPr>
            </w:pPr>
            <w:r w:rsidRPr="0050436F">
              <w:rPr>
                <w:rFonts w:cs="Times New Roman"/>
                <w:sz w:val="22"/>
              </w:rPr>
              <w:t>0.534</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HPK3</w:t>
            </w:r>
          </w:p>
        </w:tc>
        <w:tc>
          <w:tcPr>
            <w:tcW w:w="1728" w:type="dxa"/>
            <w:noWrap/>
            <w:hideMark/>
          </w:tcPr>
          <w:p w:rsidR="005D2694" w:rsidRPr="0050436F" w:rsidRDefault="005D2694" w:rsidP="0050436F">
            <w:pPr>
              <w:rPr>
                <w:rFonts w:cs="Times New Roman"/>
                <w:b/>
                <w:bCs/>
                <w:sz w:val="22"/>
              </w:rPr>
            </w:pPr>
            <w:r w:rsidRPr="0050436F">
              <w:rPr>
                <w:rFonts w:cs="Times New Roman"/>
                <w:b/>
                <w:bCs/>
                <w:sz w:val="22"/>
              </w:rPr>
              <w:t>0.908</w:t>
            </w:r>
          </w:p>
        </w:tc>
        <w:tc>
          <w:tcPr>
            <w:tcW w:w="1683" w:type="dxa"/>
            <w:noWrap/>
            <w:hideMark/>
          </w:tcPr>
          <w:p w:rsidR="005D2694" w:rsidRPr="0050436F" w:rsidRDefault="005D2694" w:rsidP="0050436F">
            <w:pPr>
              <w:rPr>
                <w:rFonts w:cs="Times New Roman"/>
                <w:sz w:val="22"/>
              </w:rPr>
            </w:pPr>
            <w:r w:rsidRPr="0050436F">
              <w:rPr>
                <w:rFonts w:cs="Times New Roman"/>
                <w:sz w:val="22"/>
              </w:rPr>
              <w:t>0.718</w:t>
            </w:r>
          </w:p>
        </w:tc>
        <w:tc>
          <w:tcPr>
            <w:tcW w:w="1377" w:type="dxa"/>
            <w:noWrap/>
            <w:hideMark/>
          </w:tcPr>
          <w:p w:rsidR="005D2694" w:rsidRPr="0050436F" w:rsidRDefault="005D2694" w:rsidP="0050436F">
            <w:pPr>
              <w:rPr>
                <w:rFonts w:cs="Times New Roman"/>
                <w:sz w:val="22"/>
              </w:rPr>
            </w:pPr>
            <w:r w:rsidRPr="0050436F">
              <w:rPr>
                <w:rFonts w:cs="Times New Roman"/>
                <w:sz w:val="22"/>
              </w:rPr>
              <w:t>0.495</w:t>
            </w:r>
          </w:p>
        </w:tc>
        <w:tc>
          <w:tcPr>
            <w:tcW w:w="1100" w:type="dxa"/>
            <w:noWrap/>
            <w:hideMark/>
          </w:tcPr>
          <w:p w:rsidR="005D2694" w:rsidRPr="0050436F" w:rsidRDefault="005D2694" w:rsidP="0050436F">
            <w:pPr>
              <w:rPr>
                <w:rFonts w:cs="Times New Roman"/>
                <w:sz w:val="22"/>
              </w:rPr>
            </w:pPr>
            <w:r w:rsidRPr="0050436F">
              <w:rPr>
                <w:rFonts w:cs="Times New Roman"/>
                <w:sz w:val="22"/>
              </w:rPr>
              <w:t>0.313</w:t>
            </w:r>
          </w:p>
        </w:tc>
        <w:tc>
          <w:tcPr>
            <w:tcW w:w="1428" w:type="dxa"/>
            <w:noWrap/>
            <w:hideMark/>
          </w:tcPr>
          <w:p w:rsidR="005D2694" w:rsidRPr="0050436F" w:rsidRDefault="005D2694" w:rsidP="0050436F">
            <w:pPr>
              <w:rPr>
                <w:rFonts w:cs="Times New Roman"/>
                <w:sz w:val="22"/>
              </w:rPr>
            </w:pPr>
            <w:r w:rsidRPr="0050436F">
              <w:rPr>
                <w:rFonts w:cs="Times New Roman"/>
                <w:sz w:val="22"/>
              </w:rPr>
              <w:t>0.570</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HPK4</w:t>
            </w:r>
          </w:p>
        </w:tc>
        <w:tc>
          <w:tcPr>
            <w:tcW w:w="1728" w:type="dxa"/>
            <w:noWrap/>
            <w:hideMark/>
          </w:tcPr>
          <w:p w:rsidR="005D2694" w:rsidRPr="0050436F" w:rsidRDefault="005D2694" w:rsidP="0050436F">
            <w:pPr>
              <w:rPr>
                <w:rFonts w:cs="Times New Roman"/>
                <w:b/>
                <w:bCs/>
                <w:sz w:val="22"/>
              </w:rPr>
            </w:pPr>
            <w:r w:rsidRPr="0050436F">
              <w:rPr>
                <w:rFonts w:cs="Times New Roman"/>
                <w:b/>
                <w:bCs/>
                <w:sz w:val="22"/>
              </w:rPr>
              <w:t>0.795</w:t>
            </w:r>
          </w:p>
        </w:tc>
        <w:tc>
          <w:tcPr>
            <w:tcW w:w="1683" w:type="dxa"/>
            <w:noWrap/>
            <w:hideMark/>
          </w:tcPr>
          <w:p w:rsidR="005D2694" w:rsidRPr="0050436F" w:rsidRDefault="005D2694" w:rsidP="0050436F">
            <w:pPr>
              <w:rPr>
                <w:rFonts w:cs="Times New Roman"/>
                <w:sz w:val="22"/>
              </w:rPr>
            </w:pPr>
            <w:r w:rsidRPr="0050436F">
              <w:rPr>
                <w:rFonts w:cs="Times New Roman"/>
                <w:sz w:val="22"/>
              </w:rPr>
              <w:t>0.671</w:t>
            </w:r>
          </w:p>
        </w:tc>
        <w:tc>
          <w:tcPr>
            <w:tcW w:w="1377" w:type="dxa"/>
            <w:noWrap/>
            <w:hideMark/>
          </w:tcPr>
          <w:p w:rsidR="005D2694" w:rsidRPr="0050436F" w:rsidRDefault="005D2694" w:rsidP="0050436F">
            <w:pPr>
              <w:rPr>
                <w:rFonts w:cs="Times New Roman"/>
                <w:sz w:val="22"/>
              </w:rPr>
            </w:pPr>
            <w:r w:rsidRPr="0050436F">
              <w:rPr>
                <w:rFonts w:cs="Times New Roman"/>
                <w:sz w:val="22"/>
              </w:rPr>
              <w:t>0.582</w:t>
            </w:r>
          </w:p>
        </w:tc>
        <w:tc>
          <w:tcPr>
            <w:tcW w:w="1100" w:type="dxa"/>
            <w:noWrap/>
            <w:hideMark/>
          </w:tcPr>
          <w:p w:rsidR="005D2694" w:rsidRPr="0050436F" w:rsidRDefault="005D2694" w:rsidP="0050436F">
            <w:pPr>
              <w:rPr>
                <w:rFonts w:cs="Times New Roman"/>
                <w:sz w:val="22"/>
              </w:rPr>
            </w:pPr>
            <w:r w:rsidRPr="0050436F">
              <w:rPr>
                <w:rFonts w:cs="Times New Roman"/>
                <w:sz w:val="22"/>
              </w:rPr>
              <w:t>0.349</w:t>
            </w:r>
          </w:p>
        </w:tc>
        <w:tc>
          <w:tcPr>
            <w:tcW w:w="1428" w:type="dxa"/>
            <w:noWrap/>
            <w:hideMark/>
          </w:tcPr>
          <w:p w:rsidR="005D2694" w:rsidRPr="0050436F" w:rsidRDefault="005D2694" w:rsidP="0050436F">
            <w:pPr>
              <w:rPr>
                <w:rFonts w:cs="Times New Roman"/>
                <w:sz w:val="22"/>
              </w:rPr>
            </w:pPr>
            <w:r w:rsidRPr="0050436F">
              <w:rPr>
                <w:rFonts w:cs="Times New Roman"/>
                <w:sz w:val="22"/>
              </w:rPr>
              <w:t>0.514</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HPU1</w:t>
            </w:r>
          </w:p>
        </w:tc>
        <w:tc>
          <w:tcPr>
            <w:tcW w:w="1728" w:type="dxa"/>
            <w:noWrap/>
            <w:hideMark/>
          </w:tcPr>
          <w:p w:rsidR="005D2694" w:rsidRPr="0050436F" w:rsidRDefault="005D2694" w:rsidP="0050436F">
            <w:pPr>
              <w:rPr>
                <w:rFonts w:cs="Times New Roman"/>
                <w:sz w:val="22"/>
              </w:rPr>
            </w:pPr>
            <w:r w:rsidRPr="0050436F">
              <w:rPr>
                <w:rFonts w:cs="Times New Roman"/>
                <w:sz w:val="22"/>
              </w:rPr>
              <w:t>0.635</w:t>
            </w:r>
          </w:p>
        </w:tc>
        <w:tc>
          <w:tcPr>
            <w:tcW w:w="1683" w:type="dxa"/>
            <w:noWrap/>
            <w:hideMark/>
          </w:tcPr>
          <w:p w:rsidR="005D2694" w:rsidRPr="0050436F" w:rsidRDefault="005D2694" w:rsidP="0050436F">
            <w:pPr>
              <w:rPr>
                <w:rFonts w:cs="Times New Roman"/>
                <w:b/>
                <w:bCs/>
                <w:sz w:val="22"/>
              </w:rPr>
            </w:pPr>
            <w:r w:rsidRPr="0050436F">
              <w:rPr>
                <w:rFonts w:cs="Times New Roman"/>
                <w:b/>
                <w:bCs/>
                <w:sz w:val="22"/>
              </w:rPr>
              <w:t>0.802</w:t>
            </w:r>
          </w:p>
        </w:tc>
        <w:tc>
          <w:tcPr>
            <w:tcW w:w="1377" w:type="dxa"/>
            <w:noWrap/>
            <w:hideMark/>
          </w:tcPr>
          <w:p w:rsidR="005D2694" w:rsidRPr="0050436F" w:rsidRDefault="005D2694" w:rsidP="0050436F">
            <w:pPr>
              <w:rPr>
                <w:rFonts w:cs="Times New Roman"/>
                <w:sz w:val="22"/>
              </w:rPr>
            </w:pPr>
            <w:r w:rsidRPr="0050436F">
              <w:rPr>
                <w:rFonts w:cs="Times New Roman"/>
                <w:sz w:val="22"/>
              </w:rPr>
              <w:t>0.569</w:t>
            </w:r>
          </w:p>
        </w:tc>
        <w:tc>
          <w:tcPr>
            <w:tcW w:w="1100" w:type="dxa"/>
            <w:noWrap/>
            <w:hideMark/>
          </w:tcPr>
          <w:p w:rsidR="005D2694" w:rsidRPr="0050436F" w:rsidRDefault="005D2694" w:rsidP="0050436F">
            <w:pPr>
              <w:rPr>
                <w:rFonts w:cs="Times New Roman"/>
                <w:sz w:val="22"/>
              </w:rPr>
            </w:pPr>
            <w:r w:rsidRPr="0050436F">
              <w:rPr>
                <w:rFonts w:cs="Times New Roman"/>
                <w:sz w:val="22"/>
              </w:rPr>
              <w:t>0.435</w:t>
            </w:r>
          </w:p>
        </w:tc>
        <w:tc>
          <w:tcPr>
            <w:tcW w:w="1428" w:type="dxa"/>
            <w:noWrap/>
            <w:hideMark/>
          </w:tcPr>
          <w:p w:rsidR="005D2694" w:rsidRPr="0050436F" w:rsidRDefault="005D2694" w:rsidP="0050436F">
            <w:pPr>
              <w:rPr>
                <w:rFonts w:cs="Times New Roman"/>
                <w:sz w:val="22"/>
              </w:rPr>
            </w:pPr>
            <w:r w:rsidRPr="0050436F">
              <w:rPr>
                <w:rFonts w:cs="Times New Roman"/>
                <w:sz w:val="22"/>
              </w:rPr>
              <w:t>0.559</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HPU2</w:t>
            </w:r>
          </w:p>
        </w:tc>
        <w:tc>
          <w:tcPr>
            <w:tcW w:w="1728" w:type="dxa"/>
            <w:noWrap/>
            <w:hideMark/>
          </w:tcPr>
          <w:p w:rsidR="005D2694" w:rsidRPr="0050436F" w:rsidRDefault="005D2694" w:rsidP="0050436F">
            <w:pPr>
              <w:rPr>
                <w:rFonts w:cs="Times New Roman"/>
                <w:sz w:val="22"/>
              </w:rPr>
            </w:pPr>
            <w:r w:rsidRPr="0050436F">
              <w:rPr>
                <w:rFonts w:cs="Times New Roman"/>
                <w:sz w:val="22"/>
              </w:rPr>
              <w:t>0.717</w:t>
            </w:r>
          </w:p>
        </w:tc>
        <w:tc>
          <w:tcPr>
            <w:tcW w:w="1683" w:type="dxa"/>
            <w:noWrap/>
            <w:hideMark/>
          </w:tcPr>
          <w:p w:rsidR="005D2694" w:rsidRPr="0050436F" w:rsidRDefault="005D2694" w:rsidP="0050436F">
            <w:pPr>
              <w:rPr>
                <w:rFonts w:cs="Times New Roman"/>
                <w:b/>
                <w:bCs/>
                <w:sz w:val="22"/>
              </w:rPr>
            </w:pPr>
            <w:r w:rsidRPr="0050436F">
              <w:rPr>
                <w:rFonts w:cs="Times New Roman"/>
                <w:b/>
                <w:bCs/>
                <w:sz w:val="22"/>
              </w:rPr>
              <w:t>0.920</w:t>
            </w:r>
          </w:p>
        </w:tc>
        <w:tc>
          <w:tcPr>
            <w:tcW w:w="1377" w:type="dxa"/>
            <w:noWrap/>
            <w:hideMark/>
          </w:tcPr>
          <w:p w:rsidR="005D2694" w:rsidRPr="0050436F" w:rsidRDefault="005D2694" w:rsidP="0050436F">
            <w:pPr>
              <w:rPr>
                <w:rFonts w:cs="Times New Roman"/>
                <w:sz w:val="22"/>
              </w:rPr>
            </w:pPr>
            <w:r w:rsidRPr="0050436F">
              <w:rPr>
                <w:rFonts w:cs="Times New Roman"/>
                <w:sz w:val="22"/>
              </w:rPr>
              <w:t>0.622</w:t>
            </w:r>
          </w:p>
        </w:tc>
        <w:tc>
          <w:tcPr>
            <w:tcW w:w="1100" w:type="dxa"/>
            <w:noWrap/>
            <w:hideMark/>
          </w:tcPr>
          <w:p w:rsidR="005D2694" w:rsidRPr="0050436F" w:rsidRDefault="005D2694" w:rsidP="0050436F">
            <w:pPr>
              <w:rPr>
                <w:rFonts w:cs="Times New Roman"/>
                <w:sz w:val="22"/>
              </w:rPr>
            </w:pPr>
            <w:r w:rsidRPr="0050436F">
              <w:rPr>
                <w:rFonts w:cs="Times New Roman"/>
                <w:sz w:val="22"/>
              </w:rPr>
              <w:t>0.389</w:t>
            </w:r>
          </w:p>
        </w:tc>
        <w:tc>
          <w:tcPr>
            <w:tcW w:w="1428" w:type="dxa"/>
            <w:noWrap/>
            <w:hideMark/>
          </w:tcPr>
          <w:p w:rsidR="005D2694" w:rsidRPr="0050436F" w:rsidRDefault="005D2694" w:rsidP="0050436F">
            <w:pPr>
              <w:rPr>
                <w:rFonts w:cs="Times New Roman"/>
                <w:sz w:val="22"/>
              </w:rPr>
            </w:pPr>
            <w:r w:rsidRPr="0050436F">
              <w:rPr>
                <w:rFonts w:cs="Times New Roman"/>
                <w:sz w:val="22"/>
              </w:rPr>
              <w:t>0.558</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HPU3</w:t>
            </w:r>
          </w:p>
        </w:tc>
        <w:tc>
          <w:tcPr>
            <w:tcW w:w="1728" w:type="dxa"/>
            <w:noWrap/>
            <w:hideMark/>
          </w:tcPr>
          <w:p w:rsidR="005D2694" w:rsidRPr="0050436F" w:rsidRDefault="005D2694" w:rsidP="0050436F">
            <w:pPr>
              <w:rPr>
                <w:rFonts w:cs="Times New Roman"/>
                <w:sz w:val="22"/>
              </w:rPr>
            </w:pPr>
            <w:r w:rsidRPr="0050436F">
              <w:rPr>
                <w:rFonts w:cs="Times New Roman"/>
                <w:sz w:val="22"/>
              </w:rPr>
              <w:t>0.618</w:t>
            </w:r>
          </w:p>
        </w:tc>
        <w:tc>
          <w:tcPr>
            <w:tcW w:w="1683" w:type="dxa"/>
            <w:noWrap/>
            <w:hideMark/>
          </w:tcPr>
          <w:p w:rsidR="005D2694" w:rsidRPr="0050436F" w:rsidRDefault="005D2694" w:rsidP="0050436F">
            <w:pPr>
              <w:rPr>
                <w:rFonts w:cs="Times New Roman"/>
                <w:b/>
                <w:bCs/>
                <w:sz w:val="22"/>
              </w:rPr>
            </w:pPr>
            <w:r w:rsidRPr="0050436F">
              <w:rPr>
                <w:rFonts w:cs="Times New Roman"/>
                <w:b/>
                <w:bCs/>
                <w:sz w:val="22"/>
              </w:rPr>
              <w:t>0.871</w:t>
            </w:r>
          </w:p>
        </w:tc>
        <w:tc>
          <w:tcPr>
            <w:tcW w:w="1377" w:type="dxa"/>
            <w:noWrap/>
            <w:hideMark/>
          </w:tcPr>
          <w:p w:rsidR="005D2694" w:rsidRPr="0050436F" w:rsidRDefault="005D2694" w:rsidP="0050436F">
            <w:pPr>
              <w:rPr>
                <w:rFonts w:cs="Times New Roman"/>
                <w:sz w:val="22"/>
              </w:rPr>
            </w:pPr>
            <w:r w:rsidRPr="0050436F">
              <w:rPr>
                <w:rFonts w:cs="Times New Roman"/>
                <w:sz w:val="22"/>
              </w:rPr>
              <w:t>0.578</w:t>
            </w:r>
          </w:p>
        </w:tc>
        <w:tc>
          <w:tcPr>
            <w:tcW w:w="1100" w:type="dxa"/>
            <w:noWrap/>
            <w:hideMark/>
          </w:tcPr>
          <w:p w:rsidR="005D2694" w:rsidRPr="0050436F" w:rsidRDefault="005D2694" w:rsidP="0050436F">
            <w:pPr>
              <w:rPr>
                <w:rFonts w:cs="Times New Roman"/>
                <w:sz w:val="22"/>
              </w:rPr>
            </w:pPr>
            <w:r w:rsidRPr="0050436F">
              <w:rPr>
                <w:rFonts w:cs="Times New Roman"/>
                <w:sz w:val="22"/>
              </w:rPr>
              <w:t>0.452</w:t>
            </w:r>
          </w:p>
        </w:tc>
        <w:tc>
          <w:tcPr>
            <w:tcW w:w="1428" w:type="dxa"/>
            <w:noWrap/>
            <w:hideMark/>
          </w:tcPr>
          <w:p w:rsidR="005D2694" w:rsidRPr="0050436F" w:rsidRDefault="005D2694" w:rsidP="0050436F">
            <w:pPr>
              <w:rPr>
                <w:rFonts w:cs="Times New Roman"/>
                <w:sz w:val="22"/>
              </w:rPr>
            </w:pPr>
            <w:r w:rsidRPr="0050436F">
              <w:rPr>
                <w:rFonts w:cs="Times New Roman"/>
                <w:sz w:val="22"/>
              </w:rPr>
              <w:t>0.542</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HPU4</w:t>
            </w:r>
          </w:p>
        </w:tc>
        <w:tc>
          <w:tcPr>
            <w:tcW w:w="1728" w:type="dxa"/>
            <w:noWrap/>
            <w:hideMark/>
          </w:tcPr>
          <w:p w:rsidR="005D2694" w:rsidRPr="0050436F" w:rsidRDefault="005D2694" w:rsidP="0050436F">
            <w:pPr>
              <w:rPr>
                <w:rFonts w:cs="Times New Roman"/>
                <w:sz w:val="22"/>
              </w:rPr>
            </w:pPr>
            <w:r w:rsidRPr="0050436F">
              <w:rPr>
                <w:rFonts w:cs="Times New Roman"/>
                <w:sz w:val="22"/>
              </w:rPr>
              <w:t>0.676</w:t>
            </w:r>
          </w:p>
        </w:tc>
        <w:tc>
          <w:tcPr>
            <w:tcW w:w="1683" w:type="dxa"/>
            <w:noWrap/>
            <w:hideMark/>
          </w:tcPr>
          <w:p w:rsidR="005D2694" w:rsidRPr="0050436F" w:rsidRDefault="005D2694" w:rsidP="0050436F">
            <w:pPr>
              <w:rPr>
                <w:rFonts w:cs="Times New Roman"/>
                <w:b/>
                <w:bCs/>
                <w:sz w:val="22"/>
              </w:rPr>
            </w:pPr>
            <w:r w:rsidRPr="0050436F">
              <w:rPr>
                <w:rFonts w:cs="Times New Roman"/>
                <w:b/>
                <w:bCs/>
                <w:sz w:val="22"/>
              </w:rPr>
              <w:t>0.875</w:t>
            </w:r>
          </w:p>
        </w:tc>
        <w:tc>
          <w:tcPr>
            <w:tcW w:w="1377" w:type="dxa"/>
            <w:noWrap/>
            <w:hideMark/>
          </w:tcPr>
          <w:p w:rsidR="005D2694" w:rsidRPr="0050436F" w:rsidRDefault="005D2694" w:rsidP="0050436F">
            <w:pPr>
              <w:rPr>
                <w:rFonts w:cs="Times New Roman"/>
                <w:sz w:val="22"/>
              </w:rPr>
            </w:pPr>
            <w:r w:rsidRPr="0050436F">
              <w:rPr>
                <w:rFonts w:cs="Times New Roman"/>
                <w:sz w:val="22"/>
              </w:rPr>
              <w:t>0.542</w:t>
            </w:r>
          </w:p>
        </w:tc>
        <w:tc>
          <w:tcPr>
            <w:tcW w:w="1100" w:type="dxa"/>
            <w:noWrap/>
            <w:hideMark/>
          </w:tcPr>
          <w:p w:rsidR="005D2694" w:rsidRPr="0050436F" w:rsidRDefault="005D2694" w:rsidP="0050436F">
            <w:pPr>
              <w:rPr>
                <w:rFonts w:cs="Times New Roman"/>
                <w:sz w:val="22"/>
              </w:rPr>
            </w:pPr>
            <w:r w:rsidRPr="0050436F">
              <w:rPr>
                <w:rFonts w:cs="Times New Roman"/>
                <w:sz w:val="22"/>
              </w:rPr>
              <w:t>0.334</w:t>
            </w:r>
          </w:p>
        </w:tc>
        <w:tc>
          <w:tcPr>
            <w:tcW w:w="1428" w:type="dxa"/>
            <w:noWrap/>
            <w:hideMark/>
          </w:tcPr>
          <w:p w:rsidR="005D2694" w:rsidRPr="0050436F" w:rsidRDefault="005D2694" w:rsidP="0050436F">
            <w:pPr>
              <w:rPr>
                <w:rFonts w:cs="Times New Roman"/>
                <w:sz w:val="22"/>
              </w:rPr>
            </w:pPr>
            <w:r w:rsidRPr="0050436F">
              <w:rPr>
                <w:rFonts w:cs="Times New Roman"/>
                <w:sz w:val="22"/>
              </w:rPr>
              <w:t>0.463</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KM1</w:t>
            </w:r>
          </w:p>
        </w:tc>
        <w:tc>
          <w:tcPr>
            <w:tcW w:w="1728" w:type="dxa"/>
            <w:noWrap/>
            <w:hideMark/>
          </w:tcPr>
          <w:p w:rsidR="005D2694" w:rsidRPr="0050436F" w:rsidRDefault="005D2694" w:rsidP="0050436F">
            <w:pPr>
              <w:rPr>
                <w:rFonts w:cs="Times New Roman"/>
                <w:sz w:val="22"/>
              </w:rPr>
            </w:pPr>
            <w:r w:rsidRPr="0050436F">
              <w:rPr>
                <w:rFonts w:cs="Times New Roman"/>
                <w:sz w:val="22"/>
              </w:rPr>
              <w:t>0.551</w:t>
            </w:r>
          </w:p>
        </w:tc>
        <w:tc>
          <w:tcPr>
            <w:tcW w:w="1683" w:type="dxa"/>
            <w:noWrap/>
            <w:hideMark/>
          </w:tcPr>
          <w:p w:rsidR="005D2694" w:rsidRPr="0050436F" w:rsidRDefault="005D2694" w:rsidP="0050436F">
            <w:pPr>
              <w:rPr>
                <w:rFonts w:cs="Times New Roman"/>
                <w:b/>
                <w:bCs/>
                <w:sz w:val="22"/>
              </w:rPr>
            </w:pPr>
            <w:r w:rsidRPr="0050436F">
              <w:rPr>
                <w:rFonts w:cs="Times New Roman"/>
                <w:b/>
                <w:bCs/>
                <w:sz w:val="22"/>
              </w:rPr>
              <w:t>0.624</w:t>
            </w:r>
          </w:p>
        </w:tc>
        <w:tc>
          <w:tcPr>
            <w:tcW w:w="1377" w:type="dxa"/>
            <w:noWrap/>
            <w:hideMark/>
          </w:tcPr>
          <w:p w:rsidR="005D2694" w:rsidRPr="0050436F" w:rsidRDefault="005D2694" w:rsidP="0050436F">
            <w:pPr>
              <w:rPr>
                <w:rFonts w:cs="Times New Roman"/>
                <w:b/>
                <w:bCs/>
                <w:sz w:val="22"/>
              </w:rPr>
            </w:pPr>
            <w:r w:rsidRPr="0050436F">
              <w:rPr>
                <w:rFonts w:cs="Times New Roman"/>
                <w:b/>
                <w:bCs/>
                <w:sz w:val="22"/>
              </w:rPr>
              <w:t>0.849</w:t>
            </w:r>
          </w:p>
        </w:tc>
        <w:tc>
          <w:tcPr>
            <w:tcW w:w="1100" w:type="dxa"/>
            <w:noWrap/>
            <w:hideMark/>
          </w:tcPr>
          <w:p w:rsidR="005D2694" w:rsidRPr="0050436F" w:rsidRDefault="005D2694" w:rsidP="0050436F">
            <w:pPr>
              <w:rPr>
                <w:rFonts w:cs="Times New Roman"/>
                <w:sz w:val="22"/>
              </w:rPr>
            </w:pPr>
            <w:r w:rsidRPr="0050436F">
              <w:rPr>
                <w:rFonts w:cs="Times New Roman"/>
                <w:sz w:val="22"/>
              </w:rPr>
              <w:t>0.562</w:t>
            </w:r>
          </w:p>
        </w:tc>
        <w:tc>
          <w:tcPr>
            <w:tcW w:w="1428" w:type="dxa"/>
            <w:noWrap/>
            <w:hideMark/>
          </w:tcPr>
          <w:p w:rsidR="005D2694" w:rsidRPr="0050436F" w:rsidRDefault="005D2694" w:rsidP="0050436F">
            <w:pPr>
              <w:rPr>
                <w:rFonts w:cs="Times New Roman"/>
                <w:sz w:val="22"/>
              </w:rPr>
            </w:pPr>
            <w:r w:rsidRPr="0050436F">
              <w:rPr>
                <w:rFonts w:cs="Times New Roman"/>
                <w:sz w:val="22"/>
              </w:rPr>
              <w:t>0.561</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KM2</w:t>
            </w:r>
          </w:p>
        </w:tc>
        <w:tc>
          <w:tcPr>
            <w:tcW w:w="1728" w:type="dxa"/>
            <w:noWrap/>
            <w:hideMark/>
          </w:tcPr>
          <w:p w:rsidR="005D2694" w:rsidRPr="0050436F" w:rsidRDefault="005D2694" w:rsidP="0050436F">
            <w:pPr>
              <w:rPr>
                <w:rFonts w:cs="Times New Roman"/>
                <w:sz w:val="22"/>
              </w:rPr>
            </w:pPr>
            <w:r w:rsidRPr="0050436F">
              <w:rPr>
                <w:rFonts w:cs="Times New Roman"/>
                <w:sz w:val="22"/>
              </w:rPr>
              <w:t>0.421</w:t>
            </w:r>
          </w:p>
        </w:tc>
        <w:tc>
          <w:tcPr>
            <w:tcW w:w="1683" w:type="dxa"/>
            <w:noWrap/>
            <w:hideMark/>
          </w:tcPr>
          <w:p w:rsidR="005D2694" w:rsidRPr="0050436F" w:rsidRDefault="005D2694" w:rsidP="0050436F">
            <w:pPr>
              <w:rPr>
                <w:rFonts w:cs="Times New Roman"/>
                <w:b/>
                <w:bCs/>
                <w:sz w:val="22"/>
              </w:rPr>
            </w:pPr>
            <w:r w:rsidRPr="0050436F">
              <w:rPr>
                <w:rFonts w:cs="Times New Roman"/>
                <w:b/>
                <w:bCs/>
                <w:sz w:val="22"/>
              </w:rPr>
              <w:t>0.514</w:t>
            </w:r>
          </w:p>
        </w:tc>
        <w:tc>
          <w:tcPr>
            <w:tcW w:w="1377" w:type="dxa"/>
            <w:noWrap/>
            <w:hideMark/>
          </w:tcPr>
          <w:p w:rsidR="005D2694" w:rsidRPr="0050436F" w:rsidRDefault="005D2694" w:rsidP="0050436F">
            <w:pPr>
              <w:rPr>
                <w:rFonts w:cs="Times New Roman"/>
                <w:b/>
                <w:bCs/>
                <w:sz w:val="22"/>
              </w:rPr>
            </w:pPr>
            <w:r w:rsidRPr="0050436F">
              <w:rPr>
                <w:rFonts w:cs="Times New Roman"/>
                <w:b/>
                <w:bCs/>
                <w:sz w:val="22"/>
              </w:rPr>
              <w:t>0.863</w:t>
            </w:r>
          </w:p>
        </w:tc>
        <w:tc>
          <w:tcPr>
            <w:tcW w:w="1100" w:type="dxa"/>
            <w:noWrap/>
            <w:hideMark/>
          </w:tcPr>
          <w:p w:rsidR="005D2694" w:rsidRPr="0050436F" w:rsidRDefault="005D2694" w:rsidP="0050436F">
            <w:pPr>
              <w:rPr>
                <w:rFonts w:cs="Times New Roman"/>
                <w:sz w:val="22"/>
              </w:rPr>
            </w:pPr>
            <w:r w:rsidRPr="0050436F">
              <w:rPr>
                <w:rFonts w:cs="Times New Roman"/>
                <w:sz w:val="22"/>
              </w:rPr>
              <w:t>0.540</w:t>
            </w:r>
          </w:p>
        </w:tc>
        <w:tc>
          <w:tcPr>
            <w:tcW w:w="1428" w:type="dxa"/>
            <w:noWrap/>
            <w:hideMark/>
          </w:tcPr>
          <w:p w:rsidR="005D2694" w:rsidRPr="0050436F" w:rsidRDefault="005D2694" w:rsidP="0050436F">
            <w:pPr>
              <w:rPr>
                <w:rFonts w:cs="Times New Roman"/>
                <w:sz w:val="22"/>
              </w:rPr>
            </w:pPr>
            <w:r w:rsidRPr="0050436F">
              <w:rPr>
                <w:rFonts w:cs="Times New Roman"/>
                <w:sz w:val="22"/>
              </w:rPr>
              <w:t>0.545</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KM3</w:t>
            </w:r>
          </w:p>
        </w:tc>
        <w:tc>
          <w:tcPr>
            <w:tcW w:w="1728" w:type="dxa"/>
            <w:noWrap/>
            <w:hideMark/>
          </w:tcPr>
          <w:p w:rsidR="005D2694" w:rsidRPr="0050436F" w:rsidRDefault="005D2694" w:rsidP="0050436F">
            <w:pPr>
              <w:rPr>
                <w:rFonts w:cs="Times New Roman"/>
                <w:sz w:val="22"/>
              </w:rPr>
            </w:pPr>
            <w:r w:rsidRPr="0050436F">
              <w:rPr>
                <w:rFonts w:cs="Times New Roman"/>
                <w:sz w:val="22"/>
              </w:rPr>
              <w:t>0.428</w:t>
            </w:r>
          </w:p>
        </w:tc>
        <w:tc>
          <w:tcPr>
            <w:tcW w:w="1683" w:type="dxa"/>
            <w:noWrap/>
            <w:hideMark/>
          </w:tcPr>
          <w:p w:rsidR="005D2694" w:rsidRPr="0050436F" w:rsidRDefault="005D2694" w:rsidP="0050436F">
            <w:pPr>
              <w:rPr>
                <w:rFonts w:cs="Times New Roman"/>
                <w:sz w:val="22"/>
              </w:rPr>
            </w:pPr>
            <w:r w:rsidRPr="0050436F">
              <w:rPr>
                <w:rFonts w:cs="Times New Roman"/>
                <w:sz w:val="22"/>
              </w:rPr>
              <w:t>0.542</w:t>
            </w:r>
          </w:p>
        </w:tc>
        <w:tc>
          <w:tcPr>
            <w:tcW w:w="1377" w:type="dxa"/>
            <w:noWrap/>
            <w:hideMark/>
          </w:tcPr>
          <w:p w:rsidR="005D2694" w:rsidRPr="0050436F" w:rsidRDefault="005D2694" w:rsidP="0050436F">
            <w:pPr>
              <w:rPr>
                <w:rFonts w:cs="Times New Roman"/>
                <w:b/>
                <w:bCs/>
                <w:sz w:val="22"/>
              </w:rPr>
            </w:pPr>
            <w:r w:rsidRPr="0050436F">
              <w:rPr>
                <w:rFonts w:cs="Times New Roman"/>
                <w:b/>
                <w:bCs/>
                <w:sz w:val="22"/>
              </w:rPr>
              <w:t>0.798</w:t>
            </w:r>
          </w:p>
        </w:tc>
        <w:tc>
          <w:tcPr>
            <w:tcW w:w="1100" w:type="dxa"/>
            <w:noWrap/>
            <w:hideMark/>
          </w:tcPr>
          <w:p w:rsidR="005D2694" w:rsidRPr="0050436F" w:rsidRDefault="005D2694" w:rsidP="0050436F">
            <w:pPr>
              <w:rPr>
                <w:rFonts w:cs="Times New Roman"/>
                <w:sz w:val="22"/>
              </w:rPr>
            </w:pPr>
            <w:r w:rsidRPr="0050436F">
              <w:rPr>
                <w:rFonts w:cs="Times New Roman"/>
                <w:sz w:val="22"/>
              </w:rPr>
              <w:t>0.560</w:t>
            </w:r>
          </w:p>
        </w:tc>
        <w:tc>
          <w:tcPr>
            <w:tcW w:w="1428" w:type="dxa"/>
            <w:noWrap/>
            <w:hideMark/>
          </w:tcPr>
          <w:p w:rsidR="005D2694" w:rsidRPr="0050436F" w:rsidRDefault="005D2694" w:rsidP="0050436F">
            <w:pPr>
              <w:rPr>
                <w:rFonts w:cs="Times New Roman"/>
                <w:sz w:val="22"/>
              </w:rPr>
            </w:pPr>
            <w:r w:rsidRPr="0050436F">
              <w:rPr>
                <w:rFonts w:cs="Times New Roman"/>
                <w:sz w:val="22"/>
              </w:rPr>
              <w:t>0.476</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KM4</w:t>
            </w:r>
          </w:p>
        </w:tc>
        <w:tc>
          <w:tcPr>
            <w:tcW w:w="1728" w:type="dxa"/>
            <w:noWrap/>
            <w:hideMark/>
          </w:tcPr>
          <w:p w:rsidR="005D2694" w:rsidRPr="0050436F" w:rsidRDefault="005D2694" w:rsidP="0050436F">
            <w:pPr>
              <w:rPr>
                <w:rFonts w:cs="Times New Roman"/>
                <w:sz w:val="22"/>
              </w:rPr>
            </w:pPr>
            <w:r w:rsidRPr="0050436F">
              <w:rPr>
                <w:rFonts w:cs="Times New Roman"/>
                <w:sz w:val="22"/>
              </w:rPr>
              <w:t>0.439</w:t>
            </w:r>
          </w:p>
        </w:tc>
        <w:tc>
          <w:tcPr>
            <w:tcW w:w="1683" w:type="dxa"/>
            <w:noWrap/>
            <w:hideMark/>
          </w:tcPr>
          <w:p w:rsidR="005D2694" w:rsidRPr="0050436F" w:rsidRDefault="005D2694" w:rsidP="0050436F">
            <w:pPr>
              <w:rPr>
                <w:rFonts w:cs="Times New Roman"/>
                <w:sz w:val="22"/>
              </w:rPr>
            </w:pPr>
            <w:r w:rsidRPr="0050436F">
              <w:rPr>
                <w:rFonts w:cs="Times New Roman"/>
                <w:sz w:val="22"/>
              </w:rPr>
              <w:t>0.532</w:t>
            </w:r>
          </w:p>
        </w:tc>
        <w:tc>
          <w:tcPr>
            <w:tcW w:w="1377" w:type="dxa"/>
            <w:noWrap/>
            <w:hideMark/>
          </w:tcPr>
          <w:p w:rsidR="005D2694" w:rsidRPr="0050436F" w:rsidRDefault="005D2694" w:rsidP="0050436F">
            <w:pPr>
              <w:rPr>
                <w:rFonts w:cs="Times New Roman"/>
                <w:b/>
                <w:bCs/>
                <w:sz w:val="22"/>
              </w:rPr>
            </w:pPr>
            <w:r w:rsidRPr="0050436F">
              <w:rPr>
                <w:rFonts w:cs="Times New Roman"/>
                <w:b/>
                <w:bCs/>
                <w:sz w:val="22"/>
              </w:rPr>
              <w:t>0.800</w:t>
            </w:r>
          </w:p>
        </w:tc>
        <w:tc>
          <w:tcPr>
            <w:tcW w:w="1100" w:type="dxa"/>
            <w:noWrap/>
            <w:hideMark/>
          </w:tcPr>
          <w:p w:rsidR="005D2694" w:rsidRPr="0050436F" w:rsidRDefault="005D2694" w:rsidP="0050436F">
            <w:pPr>
              <w:rPr>
                <w:rFonts w:cs="Times New Roman"/>
                <w:sz w:val="22"/>
              </w:rPr>
            </w:pPr>
            <w:r w:rsidRPr="0050436F">
              <w:rPr>
                <w:rFonts w:cs="Times New Roman"/>
                <w:sz w:val="22"/>
              </w:rPr>
              <w:t>0.545</w:t>
            </w:r>
          </w:p>
        </w:tc>
        <w:tc>
          <w:tcPr>
            <w:tcW w:w="1428" w:type="dxa"/>
            <w:noWrap/>
            <w:hideMark/>
          </w:tcPr>
          <w:p w:rsidR="005D2694" w:rsidRPr="0050436F" w:rsidRDefault="005D2694" w:rsidP="0050436F">
            <w:pPr>
              <w:rPr>
                <w:rFonts w:cs="Times New Roman"/>
                <w:sz w:val="22"/>
              </w:rPr>
            </w:pPr>
            <w:r w:rsidRPr="0050436F">
              <w:rPr>
                <w:rFonts w:cs="Times New Roman"/>
                <w:sz w:val="22"/>
              </w:rPr>
              <w:t>0.564</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PS1</w:t>
            </w:r>
          </w:p>
        </w:tc>
        <w:tc>
          <w:tcPr>
            <w:tcW w:w="1728" w:type="dxa"/>
            <w:noWrap/>
            <w:hideMark/>
          </w:tcPr>
          <w:p w:rsidR="005D2694" w:rsidRPr="0050436F" w:rsidRDefault="005D2694" w:rsidP="0050436F">
            <w:pPr>
              <w:rPr>
                <w:rFonts w:cs="Times New Roman"/>
                <w:sz w:val="22"/>
              </w:rPr>
            </w:pPr>
            <w:r w:rsidRPr="0050436F">
              <w:rPr>
                <w:rFonts w:cs="Times New Roman"/>
                <w:sz w:val="22"/>
              </w:rPr>
              <w:t>0.297</w:t>
            </w:r>
          </w:p>
        </w:tc>
        <w:tc>
          <w:tcPr>
            <w:tcW w:w="1683" w:type="dxa"/>
            <w:noWrap/>
            <w:hideMark/>
          </w:tcPr>
          <w:p w:rsidR="005D2694" w:rsidRPr="0050436F" w:rsidRDefault="005D2694" w:rsidP="0050436F">
            <w:pPr>
              <w:rPr>
                <w:rFonts w:cs="Times New Roman"/>
                <w:sz w:val="22"/>
              </w:rPr>
            </w:pPr>
            <w:r w:rsidRPr="0050436F">
              <w:rPr>
                <w:rFonts w:cs="Times New Roman"/>
                <w:sz w:val="22"/>
              </w:rPr>
              <w:t>0.348</w:t>
            </w:r>
          </w:p>
        </w:tc>
        <w:tc>
          <w:tcPr>
            <w:tcW w:w="1377" w:type="dxa"/>
            <w:noWrap/>
            <w:hideMark/>
          </w:tcPr>
          <w:p w:rsidR="005D2694" w:rsidRPr="0050436F" w:rsidRDefault="005D2694" w:rsidP="0050436F">
            <w:pPr>
              <w:rPr>
                <w:rFonts w:cs="Times New Roman"/>
                <w:sz w:val="22"/>
              </w:rPr>
            </w:pPr>
            <w:r w:rsidRPr="0050436F">
              <w:rPr>
                <w:rFonts w:cs="Times New Roman"/>
                <w:sz w:val="22"/>
              </w:rPr>
              <w:t>0.490</w:t>
            </w:r>
          </w:p>
        </w:tc>
        <w:tc>
          <w:tcPr>
            <w:tcW w:w="1100" w:type="dxa"/>
            <w:noWrap/>
            <w:hideMark/>
          </w:tcPr>
          <w:p w:rsidR="005D2694" w:rsidRPr="0050436F" w:rsidRDefault="005D2694" w:rsidP="0050436F">
            <w:pPr>
              <w:rPr>
                <w:rFonts w:cs="Times New Roman"/>
                <w:b/>
                <w:bCs/>
                <w:sz w:val="22"/>
              </w:rPr>
            </w:pPr>
            <w:r w:rsidRPr="0050436F">
              <w:rPr>
                <w:rFonts w:cs="Times New Roman"/>
                <w:b/>
                <w:bCs/>
                <w:sz w:val="22"/>
              </w:rPr>
              <w:t>0.748</w:t>
            </w:r>
          </w:p>
        </w:tc>
        <w:tc>
          <w:tcPr>
            <w:tcW w:w="1428" w:type="dxa"/>
            <w:noWrap/>
            <w:hideMark/>
          </w:tcPr>
          <w:p w:rsidR="005D2694" w:rsidRPr="0050436F" w:rsidRDefault="005D2694" w:rsidP="0050436F">
            <w:pPr>
              <w:rPr>
                <w:rFonts w:cs="Times New Roman"/>
                <w:sz w:val="22"/>
              </w:rPr>
            </w:pPr>
            <w:r w:rsidRPr="0050436F">
              <w:rPr>
                <w:rFonts w:cs="Times New Roman"/>
                <w:sz w:val="22"/>
              </w:rPr>
              <w:t>0.380</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PS2</w:t>
            </w:r>
          </w:p>
        </w:tc>
        <w:tc>
          <w:tcPr>
            <w:tcW w:w="1728" w:type="dxa"/>
            <w:noWrap/>
            <w:hideMark/>
          </w:tcPr>
          <w:p w:rsidR="005D2694" w:rsidRPr="0050436F" w:rsidRDefault="005D2694" w:rsidP="0050436F">
            <w:pPr>
              <w:rPr>
                <w:rFonts w:cs="Times New Roman"/>
                <w:sz w:val="22"/>
              </w:rPr>
            </w:pPr>
            <w:r w:rsidRPr="0050436F">
              <w:rPr>
                <w:rFonts w:cs="Times New Roman"/>
                <w:sz w:val="22"/>
              </w:rPr>
              <w:t>0.238</w:t>
            </w:r>
          </w:p>
        </w:tc>
        <w:tc>
          <w:tcPr>
            <w:tcW w:w="1683" w:type="dxa"/>
            <w:noWrap/>
            <w:hideMark/>
          </w:tcPr>
          <w:p w:rsidR="005D2694" w:rsidRPr="0050436F" w:rsidRDefault="005D2694" w:rsidP="0050436F">
            <w:pPr>
              <w:rPr>
                <w:rFonts w:cs="Times New Roman"/>
                <w:sz w:val="22"/>
              </w:rPr>
            </w:pPr>
            <w:r w:rsidRPr="0050436F">
              <w:rPr>
                <w:rFonts w:cs="Times New Roman"/>
                <w:sz w:val="22"/>
              </w:rPr>
              <w:t>0.299</w:t>
            </w:r>
          </w:p>
        </w:tc>
        <w:tc>
          <w:tcPr>
            <w:tcW w:w="1377" w:type="dxa"/>
            <w:noWrap/>
            <w:hideMark/>
          </w:tcPr>
          <w:p w:rsidR="005D2694" w:rsidRPr="0050436F" w:rsidRDefault="005D2694" w:rsidP="0050436F">
            <w:pPr>
              <w:rPr>
                <w:rFonts w:cs="Times New Roman"/>
                <w:sz w:val="22"/>
              </w:rPr>
            </w:pPr>
            <w:r w:rsidRPr="0050436F">
              <w:rPr>
                <w:rFonts w:cs="Times New Roman"/>
                <w:sz w:val="22"/>
              </w:rPr>
              <w:t>0.483</w:t>
            </w:r>
          </w:p>
        </w:tc>
        <w:tc>
          <w:tcPr>
            <w:tcW w:w="1100" w:type="dxa"/>
            <w:noWrap/>
            <w:hideMark/>
          </w:tcPr>
          <w:p w:rsidR="005D2694" w:rsidRPr="0050436F" w:rsidRDefault="005D2694" w:rsidP="0050436F">
            <w:pPr>
              <w:rPr>
                <w:rFonts w:cs="Times New Roman"/>
                <w:b/>
                <w:bCs/>
                <w:sz w:val="22"/>
              </w:rPr>
            </w:pPr>
            <w:r w:rsidRPr="0050436F">
              <w:rPr>
                <w:rFonts w:cs="Times New Roman"/>
                <w:b/>
                <w:bCs/>
                <w:sz w:val="22"/>
              </w:rPr>
              <w:t>0.800</w:t>
            </w:r>
          </w:p>
        </w:tc>
        <w:tc>
          <w:tcPr>
            <w:tcW w:w="1428" w:type="dxa"/>
            <w:noWrap/>
            <w:hideMark/>
          </w:tcPr>
          <w:p w:rsidR="005D2694" w:rsidRPr="0050436F" w:rsidRDefault="005D2694" w:rsidP="0050436F">
            <w:pPr>
              <w:rPr>
                <w:rFonts w:cs="Times New Roman"/>
                <w:sz w:val="22"/>
              </w:rPr>
            </w:pPr>
            <w:r w:rsidRPr="0050436F">
              <w:rPr>
                <w:rFonts w:cs="Times New Roman"/>
                <w:sz w:val="22"/>
              </w:rPr>
              <w:t>0.362</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PS3</w:t>
            </w:r>
          </w:p>
        </w:tc>
        <w:tc>
          <w:tcPr>
            <w:tcW w:w="1728" w:type="dxa"/>
            <w:noWrap/>
            <w:hideMark/>
          </w:tcPr>
          <w:p w:rsidR="005D2694" w:rsidRPr="0050436F" w:rsidRDefault="005D2694" w:rsidP="0050436F">
            <w:pPr>
              <w:rPr>
                <w:rFonts w:cs="Times New Roman"/>
                <w:sz w:val="22"/>
              </w:rPr>
            </w:pPr>
            <w:r w:rsidRPr="0050436F">
              <w:rPr>
                <w:rFonts w:cs="Times New Roman"/>
                <w:sz w:val="22"/>
              </w:rPr>
              <w:t>0.160</w:t>
            </w:r>
          </w:p>
        </w:tc>
        <w:tc>
          <w:tcPr>
            <w:tcW w:w="1683" w:type="dxa"/>
            <w:noWrap/>
            <w:hideMark/>
          </w:tcPr>
          <w:p w:rsidR="005D2694" w:rsidRPr="0050436F" w:rsidRDefault="005D2694" w:rsidP="0050436F">
            <w:pPr>
              <w:rPr>
                <w:rFonts w:cs="Times New Roman"/>
                <w:sz w:val="22"/>
              </w:rPr>
            </w:pPr>
            <w:r w:rsidRPr="0050436F">
              <w:rPr>
                <w:rFonts w:cs="Times New Roman"/>
                <w:sz w:val="22"/>
              </w:rPr>
              <w:t>0.291</w:t>
            </w:r>
          </w:p>
        </w:tc>
        <w:tc>
          <w:tcPr>
            <w:tcW w:w="1377" w:type="dxa"/>
            <w:noWrap/>
            <w:hideMark/>
          </w:tcPr>
          <w:p w:rsidR="005D2694" w:rsidRPr="0050436F" w:rsidRDefault="005D2694" w:rsidP="0050436F">
            <w:pPr>
              <w:rPr>
                <w:rFonts w:cs="Times New Roman"/>
                <w:sz w:val="22"/>
              </w:rPr>
            </w:pPr>
            <w:r w:rsidRPr="0050436F">
              <w:rPr>
                <w:rFonts w:cs="Times New Roman"/>
                <w:sz w:val="22"/>
              </w:rPr>
              <w:t>0.433</w:t>
            </w:r>
          </w:p>
        </w:tc>
        <w:tc>
          <w:tcPr>
            <w:tcW w:w="1100" w:type="dxa"/>
            <w:noWrap/>
            <w:hideMark/>
          </w:tcPr>
          <w:p w:rsidR="005D2694" w:rsidRPr="0050436F" w:rsidRDefault="005D2694" w:rsidP="0050436F">
            <w:pPr>
              <w:rPr>
                <w:rFonts w:cs="Times New Roman"/>
                <w:b/>
                <w:bCs/>
                <w:sz w:val="22"/>
              </w:rPr>
            </w:pPr>
            <w:r w:rsidRPr="0050436F">
              <w:rPr>
                <w:rFonts w:cs="Times New Roman"/>
                <w:b/>
                <w:bCs/>
                <w:sz w:val="22"/>
              </w:rPr>
              <w:t>0.800</w:t>
            </w:r>
          </w:p>
        </w:tc>
        <w:tc>
          <w:tcPr>
            <w:tcW w:w="1428" w:type="dxa"/>
            <w:noWrap/>
            <w:hideMark/>
          </w:tcPr>
          <w:p w:rsidR="005D2694" w:rsidRPr="0050436F" w:rsidRDefault="005D2694" w:rsidP="0050436F">
            <w:pPr>
              <w:rPr>
                <w:rFonts w:cs="Times New Roman"/>
                <w:sz w:val="22"/>
              </w:rPr>
            </w:pPr>
            <w:r w:rsidRPr="0050436F">
              <w:rPr>
                <w:rFonts w:cs="Times New Roman"/>
                <w:sz w:val="22"/>
              </w:rPr>
              <w:t>0.289</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PS4</w:t>
            </w:r>
          </w:p>
        </w:tc>
        <w:tc>
          <w:tcPr>
            <w:tcW w:w="1728" w:type="dxa"/>
            <w:noWrap/>
            <w:hideMark/>
          </w:tcPr>
          <w:p w:rsidR="005D2694" w:rsidRPr="0050436F" w:rsidRDefault="005D2694" w:rsidP="0050436F">
            <w:pPr>
              <w:rPr>
                <w:rFonts w:cs="Times New Roman"/>
                <w:sz w:val="22"/>
              </w:rPr>
            </w:pPr>
            <w:r w:rsidRPr="0050436F">
              <w:rPr>
                <w:rFonts w:cs="Times New Roman"/>
                <w:sz w:val="22"/>
              </w:rPr>
              <w:t>0.103</w:t>
            </w:r>
          </w:p>
        </w:tc>
        <w:tc>
          <w:tcPr>
            <w:tcW w:w="1683" w:type="dxa"/>
            <w:noWrap/>
            <w:hideMark/>
          </w:tcPr>
          <w:p w:rsidR="005D2694" w:rsidRPr="0050436F" w:rsidRDefault="005D2694" w:rsidP="0050436F">
            <w:pPr>
              <w:rPr>
                <w:rFonts w:cs="Times New Roman"/>
                <w:sz w:val="22"/>
              </w:rPr>
            </w:pPr>
            <w:r w:rsidRPr="0050436F">
              <w:rPr>
                <w:rFonts w:cs="Times New Roman"/>
                <w:sz w:val="22"/>
              </w:rPr>
              <w:t>0.272</w:t>
            </w:r>
          </w:p>
        </w:tc>
        <w:tc>
          <w:tcPr>
            <w:tcW w:w="1377" w:type="dxa"/>
            <w:noWrap/>
            <w:hideMark/>
          </w:tcPr>
          <w:p w:rsidR="005D2694" w:rsidRPr="0050436F" w:rsidRDefault="005D2694" w:rsidP="0050436F">
            <w:pPr>
              <w:rPr>
                <w:rFonts w:cs="Times New Roman"/>
                <w:sz w:val="22"/>
              </w:rPr>
            </w:pPr>
            <w:r w:rsidRPr="0050436F">
              <w:rPr>
                <w:rFonts w:cs="Times New Roman"/>
                <w:sz w:val="22"/>
              </w:rPr>
              <w:t>0.524</w:t>
            </w:r>
          </w:p>
        </w:tc>
        <w:tc>
          <w:tcPr>
            <w:tcW w:w="1100" w:type="dxa"/>
            <w:noWrap/>
            <w:hideMark/>
          </w:tcPr>
          <w:p w:rsidR="005D2694" w:rsidRPr="0050436F" w:rsidRDefault="005D2694" w:rsidP="0050436F">
            <w:pPr>
              <w:rPr>
                <w:rFonts w:cs="Times New Roman"/>
                <w:b/>
                <w:bCs/>
                <w:sz w:val="22"/>
              </w:rPr>
            </w:pPr>
            <w:r w:rsidRPr="0050436F">
              <w:rPr>
                <w:rFonts w:cs="Times New Roman"/>
                <w:b/>
                <w:bCs/>
                <w:sz w:val="22"/>
              </w:rPr>
              <w:t>0.832</w:t>
            </w:r>
          </w:p>
        </w:tc>
        <w:tc>
          <w:tcPr>
            <w:tcW w:w="1428" w:type="dxa"/>
            <w:noWrap/>
            <w:hideMark/>
          </w:tcPr>
          <w:p w:rsidR="005D2694" w:rsidRPr="0050436F" w:rsidRDefault="005D2694" w:rsidP="0050436F">
            <w:pPr>
              <w:rPr>
                <w:rFonts w:cs="Times New Roman"/>
                <w:sz w:val="22"/>
              </w:rPr>
            </w:pPr>
            <w:r w:rsidRPr="0050436F">
              <w:rPr>
                <w:rFonts w:cs="Times New Roman"/>
                <w:sz w:val="22"/>
              </w:rPr>
              <w:t>0.321</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PS5</w:t>
            </w:r>
          </w:p>
        </w:tc>
        <w:tc>
          <w:tcPr>
            <w:tcW w:w="1728" w:type="dxa"/>
            <w:noWrap/>
            <w:hideMark/>
          </w:tcPr>
          <w:p w:rsidR="005D2694" w:rsidRPr="0050436F" w:rsidRDefault="005D2694" w:rsidP="0050436F">
            <w:pPr>
              <w:rPr>
                <w:rFonts w:cs="Times New Roman"/>
                <w:sz w:val="22"/>
              </w:rPr>
            </w:pPr>
            <w:r w:rsidRPr="0050436F">
              <w:rPr>
                <w:rFonts w:cs="Times New Roman"/>
                <w:sz w:val="22"/>
              </w:rPr>
              <w:t>0.235</w:t>
            </w:r>
          </w:p>
        </w:tc>
        <w:tc>
          <w:tcPr>
            <w:tcW w:w="1683" w:type="dxa"/>
            <w:noWrap/>
            <w:hideMark/>
          </w:tcPr>
          <w:p w:rsidR="005D2694" w:rsidRPr="0050436F" w:rsidRDefault="005D2694" w:rsidP="0050436F">
            <w:pPr>
              <w:rPr>
                <w:rFonts w:cs="Times New Roman"/>
                <w:sz w:val="22"/>
              </w:rPr>
            </w:pPr>
            <w:r w:rsidRPr="0050436F">
              <w:rPr>
                <w:rFonts w:cs="Times New Roman"/>
                <w:sz w:val="22"/>
              </w:rPr>
              <w:t>0.329</w:t>
            </w:r>
          </w:p>
        </w:tc>
        <w:tc>
          <w:tcPr>
            <w:tcW w:w="1377" w:type="dxa"/>
            <w:noWrap/>
            <w:hideMark/>
          </w:tcPr>
          <w:p w:rsidR="005D2694" w:rsidRPr="0050436F" w:rsidRDefault="005D2694" w:rsidP="0050436F">
            <w:pPr>
              <w:rPr>
                <w:rFonts w:cs="Times New Roman"/>
                <w:sz w:val="22"/>
              </w:rPr>
            </w:pPr>
            <w:r w:rsidRPr="0050436F">
              <w:rPr>
                <w:rFonts w:cs="Times New Roman"/>
                <w:sz w:val="22"/>
              </w:rPr>
              <w:t>0.549</w:t>
            </w:r>
          </w:p>
        </w:tc>
        <w:tc>
          <w:tcPr>
            <w:tcW w:w="1100" w:type="dxa"/>
            <w:noWrap/>
            <w:hideMark/>
          </w:tcPr>
          <w:p w:rsidR="005D2694" w:rsidRPr="0050436F" w:rsidRDefault="005D2694" w:rsidP="0050436F">
            <w:pPr>
              <w:rPr>
                <w:rFonts w:cs="Times New Roman"/>
                <w:b/>
                <w:bCs/>
                <w:sz w:val="22"/>
              </w:rPr>
            </w:pPr>
            <w:r w:rsidRPr="0050436F">
              <w:rPr>
                <w:rFonts w:cs="Times New Roman"/>
                <w:b/>
                <w:bCs/>
                <w:sz w:val="22"/>
              </w:rPr>
              <w:t>0.837</w:t>
            </w:r>
          </w:p>
        </w:tc>
        <w:tc>
          <w:tcPr>
            <w:tcW w:w="1428" w:type="dxa"/>
            <w:noWrap/>
            <w:hideMark/>
          </w:tcPr>
          <w:p w:rsidR="005D2694" w:rsidRPr="0050436F" w:rsidRDefault="005D2694" w:rsidP="0050436F">
            <w:pPr>
              <w:rPr>
                <w:rFonts w:cs="Times New Roman"/>
                <w:sz w:val="22"/>
              </w:rPr>
            </w:pPr>
            <w:r w:rsidRPr="0050436F">
              <w:rPr>
                <w:rFonts w:cs="Times New Roman"/>
                <w:sz w:val="22"/>
              </w:rPr>
              <w:t>0.375</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PS6</w:t>
            </w:r>
          </w:p>
        </w:tc>
        <w:tc>
          <w:tcPr>
            <w:tcW w:w="1728" w:type="dxa"/>
            <w:noWrap/>
            <w:hideMark/>
          </w:tcPr>
          <w:p w:rsidR="005D2694" w:rsidRPr="0050436F" w:rsidRDefault="005D2694" w:rsidP="0050436F">
            <w:pPr>
              <w:rPr>
                <w:rFonts w:cs="Times New Roman"/>
                <w:sz w:val="22"/>
              </w:rPr>
            </w:pPr>
            <w:r w:rsidRPr="0050436F">
              <w:rPr>
                <w:rFonts w:cs="Times New Roman"/>
                <w:sz w:val="22"/>
              </w:rPr>
              <w:t>0.424</w:t>
            </w:r>
          </w:p>
        </w:tc>
        <w:tc>
          <w:tcPr>
            <w:tcW w:w="1683" w:type="dxa"/>
            <w:noWrap/>
            <w:hideMark/>
          </w:tcPr>
          <w:p w:rsidR="005D2694" w:rsidRPr="0050436F" w:rsidRDefault="005D2694" w:rsidP="0050436F">
            <w:pPr>
              <w:rPr>
                <w:rFonts w:cs="Times New Roman"/>
                <w:sz w:val="22"/>
              </w:rPr>
            </w:pPr>
            <w:r w:rsidRPr="0050436F">
              <w:rPr>
                <w:rFonts w:cs="Times New Roman"/>
                <w:sz w:val="22"/>
              </w:rPr>
              <w:t>0.519</w:t>
            </w:r>
          </w:p>
        </w:tc>
        <w:tc>
          <w:tcPr>
            <w:tcW w:w="1377" w:type="dxa"/>
            <w:noWrap/>
            <w:hideMark/>
          </w:tcPr>
          <w:p w:rsidR="005D2694" w:rsidRPr="0050436F" w:rsidRDefault="005D2694" w:rsidP="0050436F">
            <w:pPr>
              <w:rPr>
                <w:rFonts w:cs="Times New Roman"/>
                <w:sz w:val="22"/>
              </w:rPr>
            </w:pPr>
            <w:r w:rsidRPr="0050436F">
              <w:rPr>
                <w:rFonts w:cs="Times New Roman"/>
                <w:sz w:val="22"/>
              </w:rPr>
              <w:t>0.573</w:t>
            </w:r>
          </w:p>
        </w:tc>
        <w:tc>
          <w:tcPr>
            <w:tcW w:w="1100" w:type="dxa"/>
            <w:noWrap/>
            <w:hideMark/>
          </w:tcPr>
          <w:p w:rsidR="005D2694" w:rsidRPr="0050436F" w:rsidRDefault="005D2694" w:rsidP="0050436F">
            <w:pPr>
              <w:rPr>
                <w:rFonts w:cs="Times New Roman"/>
                <w:b/>
                <w:bCs/>
                <w:sz w:val="22"/>
              </w:rPr>
            </w:pPr>
            <w:r w:rsidRPr="0050436F">
              <w:rPr>
                <w:rFonts w:cs="Times New Roman"/>
                <w:b/>
                <w:bCs/>
                <w:sz w:val="22"/>
              </w:rPr>
              <w:t>0.705</w:t>
            </w:r>
          </w:p>
        </w:tc>
        <w:tc>
          <w:tcPr>
            <w:tcW w:w="1428" w:type="dxa"/>
            <w:noWrap/>
            <w:hideMark/>
          </w:tcPr>
          <w:p w:rsidR="005D2694" w:rsidRPr="0050436F" w:rsidRDefault="005D2694" w:rsidP="0050436F">
            <w:pPr>
              <w:rPr>
                <w:rFonts w:cs="Times New Roman"/>
                <w:sz w:val="22"/>
              </w:rPr>
            </w:pPr>
            <w:r w:rsidRPr="0050436F">
              <w:rPr>
                <w:rFonts w:cs="Times New Roman"/>
                <w:sz w:val="22"/>
              </w:rPr>
              <w:t>0.593</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PT1</w:t>
            </w:r>
          </w:p>
        </w:tc>
        <w:tc>
          <w:tcPr>
            <w:tcW w:w="1728" w:type="dxa"/>
            <w:noWrap/>
            <w:hideMark/>
          </w:tcPr>
          <w:p w:rsidR="005D2694" w:rsidRPr="0050436F" w:rsidRDefault="005D2694" w:rsidP="0050436F">
            <w:pPr>
              <w:rPr>
                <w:rFonts w:cs="Times New Roman"/>
                <w:sz w:val="22"/>
              </w:rPr>
            </w:pPr>
            <w:r w:rsidRPr="0050436F">
              <w:rPr>
                <w:rFonts w:cs="Times New Roman"/>
                <w:sz w:val="22"/>
              </w:rPr>
              <w:t>0.530</w:t>
            </w:r>
          </w:p>
        </w:tc>
        <w:tc>
          <w:tcPr>
            <w:tcW w:w="1683" w:type="dxa"/>
            <w:noWrap/>
            <w:hideMark/>
          </w:tcPr>
          <w:p w:rsidR="005D2694" w:rsidRPr="0050436F" w:rsidRDefault="005D2694" w:rsidP="0050436F">
            <w:pPr>
              <w:rPr>
                <w:rFonts w:cs="Times New Roman"/>
                <w:sz w:val="22"/>
              </w:rPr>
            </w:pPr>
            <w:r w:rsidRPr="0050436F">
              <w:rPr>
                <w:rFonts w:cs="Times New Roman"/>
                <w:sz w:val="22"/>
              </w:rPr>
              <w:t>0.502</w:t>
            </w:r>
          </w:p>
        </w:tc>
        <w:tc>
          <w:tcPr>
            <w:tcW w:w="1377" w:type="dxa"/>
            <w:noWrap/>
            <w:hideMark/>
          </w:tcPr>
          <w:p w:rsidR="005D2694" w:rsidRPr="0050436F" w:rsidRDefault="005D2694" w:rsidP="0050436F">
            <w:pPr>
              <w:rPr>
                <w:rFonts w:cs="Times New Roman"/>
                <w:sz w:val="22"/>
              </w:rPr>
            </w:pPr>
            <w:r w:rsidRPr="0050436F">
              <w:rPr>
                <w:rFonts w:cs="Times New Roman"/>
                <w:sz w:val="22"/>
              </w:rPr>
              <w:t>0.497</w:t>
            </w:r>
          </w:p>
        </w:tc>
        <w:tc>
          <w:tcPr>
            <w:tcW w:w="1100" w:type="dxa"/>
            <w:noWrap/>
            <w:hideMark/>
          </w:tcPr>
          <w:p w:rsidR="005D2694" w:rsidRPr="0050436F" w:rsidRDefault="005D2694" w:rsidP="0050436F">
            <w:pPr>
              <w:rPr>
                <w:rFonts w:cs="Times New Roman"/>
                <w:sz w:val="22"/>
              </w:rPr>
            </w:pPr>
            <w:r w:rsidRPr="0050436F">
              <w:rPr>
                <w:rFonts w:cs="Times New Roman"/>
                <w:sz w:val="22"/>
              </w:rPr>
              <w:t>0.406</w:t>
            </w:r>
          </w:p>
        </w:tc>
        <w:tc>
          <w:tcPr>
            <w:tcW w:w="1428" w:type="dxa"/>
            <w:noWrap/>
            <w:hideMark/>
          </w:tcPr>
          <w:p w:rsidR="005D2694" w:rsidRPr="0050436F" w:rsidRDefault="005D2694" w:rsidP="0050436F">
            <w:pPr>
              <w:rPr>
                <w:rFonts w:cs="Times New Roman"/>
                <w:b/>
                <w:bCs/>
                <w:sz w:val="22"/>
              </w:rPr>
            </w:pPr>
            <w:r w:rsidRPr="0050436F">
              <w:rPr>
                <w:rFonts w:cs="Times New Roman"/>
                <w:b/>
                <w:bCs/>
                <w:sz w:val="22"/>
              </w:rPr>
              <w:t>0.825</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PT2</w:t>
            </w:r>
          </w:p>
        </w:tc>
        <w:tc>
          <w:tcPr>
            <w:tcW w:w="1728" w:type="dxa"/>
            <w:noWrap/>
            <w:hideMark/>
          </w:tcPr>
          <w:p w:rsidR="005D2694" w:rsidRPr="0050436F" w:rsidRDefault="005D2694" w:rsidP="0050436F">
            <w:pPr>
              <w:rPr>
                <w:rFonts w:cs="Times New Roman"/>
                <w:sz w:val="22"/>
              </w:rPr>
            </w:pPr>
            <w:r w:rsidRPr="0050436F">
              <w:rPr>
                <w:rFonts w:cs="Times New Roman"/>
                <w:sz w:val="22"/>
              </w:rPr>
              <w:t>0.548</w:t>
            </w:r>
          </w:p>
        </w:tc>
        <w:tc>
          <w:tcPr>
            <w:tcW w:w="1683" w:type="dxa"/>
            <w:noWrap/>
            <w:hideMark/>
          </w:tcPr>
          <w:p w:rsidR="005D2694" w:rsidRPr="0050436F" w:rsidRDefault="005D2694" w:rsidP="0050436F">
            <w:pPr>
              <w:rPr>
                <w:rFonts w:cs="Times New Roman"/>
                <w:sz w:val="22"/>
              </w:rPr>
            </w:pPr>
            <w:r w:rsidRPr="0050436F">
              <w:rPr>
                <w:rFonts w:cs="Times New Roman"/>
                <w:sz w:val="22"/>
              </w:rPr>
              <w:t>0.540</w:t>
            </w:r>
          </w:p>
        </w:tc>
        <w:tc>
          <w:tcPr>
            <w:tcW w:w="1377" w:type="dxa"/>
            <w:noWrap/>
            <w:hideMark/>
          </w:tcPr>
          <w:p w:rsidR="005D2694" w:rsidRPr="0050436F" w:rsidRDefault="005D2694" w:rsidP="0050436F">
            <w:pPr>
              <w:rPr>
                <w:rFonts w:cs="Times New Roman"/>
                <w:sz w:val="22"/>
              </w:rPr>
            </w:pPr>
            <w:r w:rsidRPr="0050436F">
              <w:rPr>
                <w:rFonts w:cs="Times New Roman"/>
                <w:sz w:val="22"/>
              </w:rPr>
              <w:t>0.646</w:t>
            </w:r>
          </w:p>
        </w:tc>
        <w:tc>
          <w:tcPr>
            <w:tcW w:w="1100" w:type="dxa"/>
            <w:noWrap/>
            <w:hideMark/>
          </w:tcPr>
          <w:p w:rsidR="005D2694" w:rsidRPr="0050436F" w:rsidRDefault="005D2694" w:rsidP="0050436F">
            <w:pPr>
              <w:rPr>
                <w:rFonts w:cs="Times New Roman"/>
                <w:sz w:val="22"/>
              </w:rPr>
            </w:pPr>
            <w:r w:rsidRPr="0050436F">
              <w:rPr>
                <w:rFonts w:cs="Times New Roman"/>
                <w:sz w:val="22"/>
              </w:rPr>
              <w:t>0.429</w:t>
            </w:r>
          </w:p>
        </w:tc>
        <w:tc>
          <w:tcPr>
            <w:tcW w:w="1428" w:type="dxa"/>
            <w:noWrap/>
            <w:hideMark/>
          </w:tcPr>
          <w:p w:rsidR="005D2694" w:rsidRPr="0050436F" w:rsidRDefault="005D2694" w:rsidP="0050436F">
            <w:pPr>
              <w:rPr>
                <w:rFonts w:cs="Times New Roman"/>
                <w:b/>
                <w:bCs/>
                <w:sz w:val="22"/>
              </w:rPr>
            </w:pPr>
            <w:r w:rsidRPr="0050436F">
              <w:rPr>
                <w:rFonts w:cs="Times New Roman"/>
                <w:b/>
                <w:bCs/>
                <w:sz w:val="22"/>
              </w:rPr>
              <w:t>0.872</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PT4</w:t>
            </w:r>
          </w:p>
        </w:tc>
        <w:tc>
          <w:tcPr>
            <w:tcW w:w="1728" w:type="dxa"/>
            <w:noWrap/>
            <w:hideMark/>
          </w:tcPr>
          <w:p w:rsidR="005D2694" w:rsidRPr="0050436F" w:rsidRDefault="005D2694" w:rsidP="0050436F">
            <w:pPr>
              <w:rPr>
                <w:rFonts w:cs="Times New Roman"/>
                <w:sz w:val="22"/>
              </w:rPr>
            </w:pPr>
            <w:r w:rsidRPr="0050436F">
              <w:rPr>
                <w:rFonts w:cs="Times New Roman"/>
                <w:sz w:val="22"/>
              </w:rPr>
              <w:t>0.457</w:t>
            </w:r>
          </w:p>
        </w:tc>
        <w:tc>
          <w:tcPr>
            <w:tcW w:w="1683" w:type="dxa"/>
            <w:noWrap/>
            <w:hideMark/>
          </w:tcPr>
          <w:p w:rsidR="005D2694" w:rsidRPr="0050436F" w:rsidRDefault="005D2694" w:rsidP="0050436F">
            <w:pPr>
              <w:rPr>
                <w:rFonts w:cs="Times New Roman"/>
                <w:sz w:val="22"/>
              </w:rPr>
            </w:pPr>
            <w:r w:rsidRPr="0050436F">
              <w:rPr>
                <w:rFonts w:cs="Times New Roman"/>
                <w:sz w:val="22"/>
              </w:rPr>
              <w:t>0.526</w:t>
            </w:r>
          </w:p>
        </w:tc>
        <w:tc>
          <w:tcPr>
            <w:tcW w:w="1377" w:type="dxa"/>
            <w:noWrap/>
            <w:hideMark/>
          </w:tcPr>
          <w:p w:rsidR="005D2694" w:rsidRPr="0050436F" w:rsidRDefault="005D2694" w:rsidP="0050436F">
            <w:pPr>
              <w:rPr>
                <w:rFonts w:cs="Times New Roman"/>
                <w:sz w:val="22"/>
              </w:rPr>
            </w:pPr>
            <w:r w:rsidRPr="0050436F">
              <w:rPr>
                <w:rFonts w:cs="Times New Roman"/>
                <w:sz w:val="22"/>
              </w:rPr>
              <w:t>0.486</w:t>
            </w:r>
          </w:p>
        </w:tc>
        <w:tc>
          <w:tcPr>
            <w:tcW w:w="1100" w:type="dxa"/>
            <w:noWrap/>
            <w:hideMark/>
          </w:tcPr>
          <w:p w:rsidR="005D2694" w:rsidRPr="0050436F" w:rsidRDefault="005D2694" w:rsidP="0050436F">
            <w:pPr>
              <w:rPr>
                <w:rFonts w:cs="Times New Roman"/>
                <w:sz w:val="22"/>
              </w:rPr>
            </w:pPr>
            <w:r w:rsidRPr="0050436F">
              <w:rPr>
                <w:rFonts w:cs="Times New Roman"/>
                <w:sz w:val="22"/>
              </w:rPr>
              <w:t>0.435</w:t>
            </w:r>
          </w:p>
        </w:tc>
        <w:tc>
          <w:tcPr>
            <w:tcW w:w="1428" w:type="dxa"/>
            <w:noWrap/>
            <w:hideMark/>
          </w:tcPr>
          <w:p w:rsidR="005D2694" w:rsidRPr="0050436F" w:rsidRDefault="005D2694" w:rsidP="0050436F">
            <w:pPr>
              <w:rPr>
                <w:rFonts w:cs="Times New Roman"/>
                <w:b/>
                <w:bCs/>
                <w:sz w:val="22"/>
              </w:rPr>
            </w:pPr>
            <w:r w:rsidRPr="0050436F">
              <w:rPr>
                <w:rFonts w:cs="Times New Roman"/>
                <w:b/>
                <w:bCs/>
                <w:sz w:val="22"/>
              </w:rPr>
              <w:t>0.820</w:t>
            </w:r>
          </w:p>
        </w:tc>
      </w:tr>
      <w:tr w:rsidR="005D2694" w:rsidRPr="0050436F" w:rsidTr="0050436F">
        <w:trPr>
          <w:trHeight w:val="300"/>
        </w:trPr>
        <w:tc>
          <w:tcPr>
            <w:tcW w:w="764" w:type="dxa"/>
            <w:noWrap/>
            <w:hideMark/>
          </w:tcPr>
          <w:p w:rsidR="005D2694" w:rsidRPr="0050436F" w:rsidRDefault="005D2694" w:rsidP="0050436F">
            <w:pPr>
              <w:rPr>
                <w:rFonts w:cs="Times New Roman"/>
                <w:sz w:val="22"/>
              </w:rPr>
            </w:pPr>
            <w:r w:rsidRPr="0050436F">
              <w:rPr>
                <w:rFonts w:cs="Times New Roman"/>
                <w:sz w:val="22"/>
              </w:rPr>
              <w:t>PT5</w:t>
            </w:r>
          </w:p>
        </w:tc>
        <w:tc>
          <w:tcPr>
            <w:tcW w:w="1728" w:type="dxa"/>
            <w:noWrap/>
            <w:hideMark/>
          </w:tcPr>
          <w:p w:rsidR="005D2694" w:rsidRPr="0050436F" w:rsidRDefault="005D2694" w:rsidP="0050436F">
            <w:pPr>
              <w:rPr>
                <w:rFonts w:cs="Times New Roman"/>
                <w:sz w:val="22"/>
              </w:rPr>
            </w:pPr>
            <w:r w:rsidRPr="0050436F">
              <w:rPr>
                <w:rFonts w:cs="Times New Roman"/>
                <w:sz w:val="22"/>
              </w:rPr>
              <w:t>0.509</w:t>
            </w:r>
          </w:p>
        </w:tc>
        <w:tc>
          <w:tcPr>
            <w:tcW w:w="1683" w:type="dxa"/>
            <w:noWrap/>
            <w:hideMark/>
          </w:tcPr>
          <w:p w:rsidR="005D2694" w:rsidRPr="0050436F" w:rsidRDefault="005D2694" w:rsidP="0050436F">
            <w:pPr>
              <w:rPr>
                <w:rFonts w:cs="Times New Roman"/>
                <w:sz w:val="22"/>
              </w:rPr>
            </w:pPr>
            <w:r w:rsidRPr="0050436F">
              <w:rPr>
                <w:rFonts w:cs="Times New Roman"/>
                <w:sz w:val="22"/>
              </w:rPr>
              <w:t>0.496</w:t>
            </w:r>
          </w:p>
        </w:tc>
        <w:tc>
          <w:tcPr>
            <w:tcW w:w="1377" w:type="dxa"/>
            <w:noWrap/>
            <w:hideMark/>
          </w:tcPr>
          <w:p w:rsidR="005D2694" w:rsidRPr="0050436F" w:rsidRDefault="005D2694" w:rsidP="0050436F">
            <w:pPr>
              <w:rPr>
                <w:rFonts w:cs="Times New Roman"/>
                <w:sz w:val="22"/>
              </w:rPr>
            </w:pPr>
            <w:r w:rsidRPr="0050436F">
              <w:rPr>
                <w:rFonts w:cs="Times New Roman"/>
                <w:sz w:val="22"/>
              </w:rPr>
              <w:t>0.540</w:t>
            </w:r>
          </w:p>
        </w:tc>
        <w:tc>
          <w:tcPr>
            <w:tcW w:w="1100" w:type="dxa"/>
            <w:noWrap/>
            <w:hideMark/>
          </w:tcPr>
          <w:p w:rsidR="005D2694" w:rsidRPr="0050436F" w:rsidRDefault="005D2694" w:rsidP="0050436F">
            <w:pPr>
              <w:rPr>
                <w:rFonts w:cs="Times New Roman"/>
                <w:sz w:val="22"/>
              </w:rPr>
            </w:pPr>
            <w:r w:rsidRPr="0050436F">
              <w:rPr>
                <w:rFonts w:cs="Times New Roman"/>
                <w:sz w:val="22"/>
              </w:rPr>
              <w:t>0.504</w:t>
            </w:r>
          </w:p>
        </w:tc>
        <w:tc>
          <w:tcPr>
            <w:tcW w:w="1428" w:type="dxa"/>
            <w:noWrap/>
            <w:hideMark/>
          </w:tcPr>
          <w:p w:rsidR="005D2694" w:rsidRPr="0050436F" w:rsidRDefault="005D2694" w:rsidP="0050436F">
            <w:pPr>
              <w:rPr>
                <w:rFonts w:cs="Times New Roman"/>
                <w:b/>
                <w:bCs/>
                <w:sz w:val="22"/>
              </w:rPr>
            </w:pPr>
            <w:r w:rsidRPr="0050436F">
              <w:rPr>
                <w:rFonts w:cs="Times New Roman"/>
                <w:b/>
                <w:bCs/>
                <w:sz w:val="22"/>
              </w:rPr>
              <w:t>0.836</w:t>
            </w:r>
          </w:p>
        </w:tc>
      </w:tr>
    </w:tbl>
    <w:p w:rsidR="005D2694" w:rsidRPr="0050436F" w:rsidRDefault="005D2694" w:rsidP="0050436F">
      <w:pPr>
        <w:spacing w:line="240" w:lineRule="auto"/>
        <w:rPr>
          <w:rFonts w:cs="Times New Roman"/>
          <w:sz w:val="22"/>
          <w:lang w:val="en-GB"/>
        </w:rPr>
      </w:pPr>
    </w:p>
    <w:p w:rsidR="005D2694" w:rsidRDefault="005D2694" w:rsidP="001369E8">
      <w:pPr>
        <w:spacing w:line="480" w:lineRule="auto"/>
        <w:ind w:left="709" w:firstLine="709"/>
        <w:rPr>
          <w:rFonts w:cs="Times New Roman"/>
          <w:lang w:val="en-GB"/>
        </w:rPr>
      </w:pPr>
      <w:r>
        <w:rPr>
          <w:rFonts w:cs="Times New Roman"/>
          <w:lang w:val="en-GB"/>
        </w:rPr>
        <w:tab/>
      </w:r>
      <w:r w:rsidRPr="005B05F4">
        <w:rPr>
          <w:rFonts w:cs="Times New Roman"/>
          <w:lang w:val="en-GB"/>
        </w:rPr>
        <w:t xml:space="preserve">Sementara itu tingkat ambang validitas diskriminan yang dapat diterima juga diperoleh dilihat dari </w:t>
      </w:r>
      <w:r w:rsidRPr="00372848">
        <w:rPr>
          <w:rFonts w:cs="Times New Roman"/>
          <w:i/>
          <w:lang w:val="en-GB"/>
        </w:rPr>
        <w:t xml:space="preserve">Heterotrait-Monotrait Ratio (HTMT) </w:t>
      </w:r>
      <w:r w:rsidRPr="005B05F4">
        <w:rPr>
          <w:rFonts w:cs="Times New Roman"/>
          <w:lang w:val="en-GB"/>
        </w:rPr>
        <w:t xml:space="preserve">yang lebih kecil dari 0,90 seperti yang disarankan oleh </w:t>
      </w:r>
      <w:r w:rsidR="00F920F0">
        <w:rPr>
          <w:rFonts w:cs="Times New Roman"/>
          <w:lang w:val="en-GB"/>
        </w:rPr>
        <w:fldChar w:fldCharType="begin" w:fldLock="1"/>
      </w:r>
      <w:r w:rsidR="00CA631A">
        <w:rPr>
          <w:rFonts w:cs="Times New Roman"/>
          <w:lang w:val="en-GB"/>
        </w:rPr>
        <w:instrText>ADDIN CSL_CITATION {"citationItems":[{"id":"ITEM-1","itemData":{"author":[{"dropping-particle":"","family":"Hair, Joseph, Ringle","given":"Siegfried","non-dropping-particle":"","parse-names":false,"suffix":""}],"id":"ITEM-1","issued":{"date-parts":[["2017"]]},"number-of-pages":"1-275","title":"Advanced Issues in Partial Least Squares Struktural Equation Modeling","type":"book"},"uris":["http://www.mendeley.com/documents/?uuid=ab31d434-a435-4058-92e1-a5a31af464ab"]}],"mendeley":{"formattedCitation":"(Hair, Joseph, Ringle 2017)","manualFormatting":"Hair et al (2017)","plainTextFormattedCitation":"(Hair, Joseph, Ringle 2017)","previouslyFormattedCitation":"(Hair, Joseph, Ringle 2017)"},"properties":{"noteIndex":0},"schema":"https://github.com/citation-style-language/schema/raw/master/csl-citation.json"}</w:instrText>
      </w:r>
      <w:r w:rsidR="00F920F0">
        <w:rPr>
          <w:rFonts w:cs="Times New Roman"/>
          <w:lang w:val="en-GB"/>
        </w:rPr>
        <w:fldChar w:fldCharType="separate"/>
      </w:r>
      <w:r w:rsidR="00F920F0">
        <w:rPr>
          <w:rFonts w:cs="Times New Roman"/>
          <w:noProof/>
          <w:lang w:val="en-GB"/>
        </w:rPr>
        <w:t>Hair et al</w:t>
      </w:r>
      <w:r w:rsidR="00F920F0" w:rsidRPr="00F920F0">
        <w:rPr>
          <w:rFonts w:cs="Times New Roman"/>
          <w:noProof/>
          <w:lang w:val="en-GB"/>
        </w:rPr>
        <w:t xml:space="preserve"> </w:t>
      </w:r>
      <w:r w:rsidR="00F920F0">
        <w:rPr>
          <w:rFonts w:cs="Times New Roman"/>
          <w:noProof/>
          <w:lang w:val="en-GB"/>
        </w:rPr>
        <w:t>(</w:t>
      </w:r>
      <w:r w:rsidR="00F920F0" w:rsidRPr="00F920F0">
        <w:rPr>
          <w:rFonts w:cs="Times New Roman"/>
          <w:noProof/>
          <w:lang w:val="en-GB"/>
        </w:rPr>
        <w:t>2017)</w:t>
      </w:r>
      <w:r w:rsidR="00F920F0">
        <w:rPr>
          <w:rFonts w:cs="Times New Roman"/>
          <w:lang w:val="en-GB"/>
        </w:rPr>
        <w:fldChar w:fldCharType="end"/>
      </w:r>
      <w:r>
        <w:rPr>
          <w:rFonts w:cs="Times New Roman"/>
          <w:lang w:val="en-GB"/>
        </w:rPr>
        <w:t xml:space="preserve"> semua nilai HTMT</w:t>
      </w:r>
      <w:r w:rsidRPr="005B05F4">
        <w:rPr>
          <w:rFonts w:cs="Times New Roman"/>
          <w:lang w:val="en-GB"/>
        </w:rPr>
        <w:t xml:space="preserve"> lebih rendah dari 0,9. nilai t</w:t>
      </w:r>
      <w:r>
        <w:rPr>
          <w:rFonts w:cs="Times New Roman"/>
          <w:lang w:val="en-GB"/>
        </w:rPr>
        <w:t>ertinggi dari HTMT</w:t>
      </w:r>
      <w:r w:rsidRPr="005B05F4">
        <w:rPr>
          <w:rFonts w:cs="Times New Roman"/>
          <w:lang w:val="en-GB"/>
        </w:rPr>
        <w:t xml:space="preserve"> pada pe</w:t>
      </w:r>
      <w:r>
        <w:rPr>
          <w:rFonts w:cs="Times New Roman"/>
          <w:lang w:val="en-GB"/>
        </w:rPr>
        <w:t>nelitian ini ada pada variabel harapan peningkatan usaha dengan skor 0,862</w:t>
      </w:r>
      <w:r w:rsidRPr="005B05F4">
        <w:rPr>
          <w:rFonts w:cs="Times New Roman"/>
          <w:lang w:val="en-GB"/>
        </w:rPr>
        <w:t xml:space="preserve"> dan nilai terendah dari </w:t>
      </w:r>
      <w:r>
        <w:rPr>
          <w:rFonts w:cs="Times New Roman"/>
          <w:lang w:val="en-GB"/>
        </w:rPr>
        <w:t>HTMT</w:t>
      </w:r>
      <w:r w:rsidRPr="005B05F4">
        <w:rPr>
          <w:rFonts w:cs="Times New Roman"/>
          <w:lang w:val="en-GB"/>
        </w:rPr>
        <w:t xml:space="preserve"> ini a</w:t>
      </w:r>
      <w:r>
        <w:rPr>
          <w:rFonts w:cs="Times New Roman"/>
          <w:lang w:val="en-GB"/>
        </w:rPr>
        <w:t>dalah pada variabel penggunaan teknologi dengan skor 0,562</w:t>
      </w:r>
      <w:r w:rsidRPr="005B05F4">
        <w:rPr>
          <w:rFonts w:cs="Times New Roman"/>
          <w:lang w:val="en-GB"/>
        </w:rPr>
        <w:t xml:space="preserve"> seperti yang ditunjukkan pada ta</w:t>
      </w:r>
      <w:r>
        <w:rPr>
          <w:rFonts w:cs="Times New Roman"/>
          <w:lang w:val="en-GB"/>
        </w:rPr>
        <w:t>bel 4.5. Selain itu, melalui bootstrap untuk HTMT</w:t>
      </w:r>
      <w:r w:rsidRPr="005B05F4">
        <w:rPr>
          <w:rFonts w:cs="Times New Roman"/>
          <w:lang w:val="en-GB"/>
        </w:rPr>
        <w:t xml:space="preserve">, interval kepercayaan menunjukkan bahwa interval kepercayaan yang dihasilkan lebih kecil dari satu. pada tabel </w:t>
      </w:r>
      <w:r w:rsidRPr="005B05F4">
        <w:rPr>
          <w:rFonts w:cs="Times New Roman"/>
          <w:lang w:val="en-GB"/>
        </w:rPr>
        <w:lastRenderedPageBreak/>
        <w:t xml:space="preserve">4.5 </w:t>
      </w:r>
      <w:r w:rsidR="00AA0255">
        <w:rPr>
          <w:rFonts w:cs="Times New Roman"/>
          <w:lang w:val="en-GB"/>
        </w:rPr>
        <w:t>HTMT</w:t>
      </w:r>
      <w:r w:rsidRPr="005B05F4">
        <w:rPr>
          <w:rFonts w:cs="Times New Roman"/>
          <w:lang w:val="en-GB"/>
        </w:rPr>
        <w:t xml:space="preserve"> menunjukkan bahwa semua skor nilai </w:t>
      </w:r>
      <w:r w:rsidR="00F920F0">
        <w:rPr>
          <w:rFonts w:cs="Times New Roman"/>
          <w:lang w:val="en-GB"/>
        </w:rPr>
        <w:t>HTMT</w:t>
      </w:r>
      <w:r w:rsidRPr="005B05F4">
        <w:rPr>
          <w:rFonts w:cs="Times New Roman"/>
          <w:lang w:val="en-GB"/>
        </w:rPr>
        <w:t xml:space="preserve"> berbeda secara signifikan dari nilai 1</w:t>
      </w:r>
    </w:p>
    <w:p w:rsidR="005D2694" w:rsidRDefault="005D2694" w:rsidP="002611BB">
      <w:pPr>
        <w:spacing w:line="240" w:lineRule="auto"/>
        <w:rPr>
          <w:rFonts w:cs="Times New Roman"/>
          <w:lang w:val="en-GB"/>
        </w:rPr>
      </w:pPr>
      <w:r>
        <w:rPr>
          <w:rFonts w:cs="Times New Roman"/>
          <w:lang w:val="en-GB"/>
        </w:rPr>
        <w:t>Tabel 4.5 heterotrait-monotrait ratio (HTMT)</w:t>
      </w:r>
    </w:p>
    <w:tbl>
      <w:tblPr>
        <w:tblStyle w:val="TableGrid"/>
        <w:tblW w:w="8265" w:type="dxa"/>
        <w:tblBorders>
          <w:left w:val="none" w:sz="0" w:space="0" w:color="auto"/>
          <w:right w:val="none" w:sz="0" w:space="0" w:color="auto"/>
          <w:insideV w:val="none" w:sz="0" w:space="0" w:color="auto"/>
        </w:tblBorders>
        <w:tblLook w:val="04A0" w:firstRow="1" w:lastRow="0" w:firstColumn="1" w:lastColumn="0" w:noHBand="0" w:noVBand="1"/>
      </w:tblPr>
      <w:tblGrid>
        <w:gridCol w:w="2687"/>
        <w:gridCol w:w="1415"/>
        <w:gridCol w:w="1641"/>
        <w:gridCol w:w="1388"/>
        <w:gridCol w:w="1134"/>
      </w:tblGrid>
      <w:tr w:rsidR="005D2694" w:rsidRPr="00AA0255" w:rsidTr="001369E8">
        <w:trPr>
          <w:trHeight w:val="288"/>
        </w:trPr>
        <w:tc>
          <w:tcPr>
            <w:tcW w:w="2687" w:type="dxa"/>
            <w:tcBorders>
              <w:top w:val="single" w:sz="4" w:space="0" w:color="auto"/>
              <w:bottom w:val="single" w:sz="4" w:space="0" w:color="auto"/>
            </w:tcBorders>
            <w:noWrap/>
            <w:hideMark/>
          </w:tcPr>
          <w:p w:rsidR="005D2694" w:rsidRPr="00AA0255" w:rsidRDefault="005D2694" w:rsidP="00AA0255">
            <w:pPr>
              <w:rPr>
                <w:rFonts w:cs="Times New Roman"/>
                <w:sz w:val="22"/>
              </w:rPr>
            </w:pPr>
          </w:p>
        </w:tc>
        <w:tc>
          <w:tcPr>
            <w:tcW w:w="1415" w:type="dxa"/>
            <w:tcBorders>
              <w:top w:val="single" w:sz="4" w:space="0" w:color="auto"/>
              <w:bottom w:val="single" w:sz="4" w:space="0" w:color="auto"/>
            </w:tcBorders>
            <w:noWrap/>
            <w:hideMark/>
          </w:tcPr>
          <w:p w:rsidR="005D2694" w:rsidRPr="00AA0255" w:rsidRDefault="005D2694" w:rsidP="00AA0255">
            <w:pPr>
              <w:rPr>
                <w:rFonts w:cs="Times New Roman"/>
                <w:sz w:val="22"/>
              </w:rPr>
            </w:pPr>
            <w:r w:rsidRPr="00AA0255">
              <w:rPr>
                <w:rFonts w:cs="Times New Roman"/>
                <w:sz w:val="22"/>
              </w:rPr>
              <w:t>Harapan Peningkatan Kinerja</w:t>
            </w:r>
          </w:p>
        </w:tc>
        <w:tc>
          <w:tcPr>
            <w:tcW w:w="1640" w:type="dxa"/>
            <w:tcBorders>
              <w:top w:val="single" w:sz="4" w:space="0" w:color="auto"/>
              <w:bottom w:val="single" w:sz="4" w:space="0" w:color="auto"/>
            </w:tcBorders>
            <w:noWrap/>
            <w:hideMark/>
          </w:tcPr>
          <w:p w:rsidR="005D2694" w:rsidRPr="00AA0255" w:rsidRDefault="005D2694" w:rsidP="00AA0255">
            <w:pPr>
              <w:rPr>
                <w:rFonts w:cs="Times New Roman"/>
                <w:sz w:val="22"/>
              </w:rPr>
            </w:pPr>
            <w:r w:rsidRPr="00AA0255">
              <w:rPr>
                <w:rFonts w:cs="Times New Roman"/>
                <w:sz w:val="22"/>
              </w:rPr>
              <w:t>Harapan Peningkatan Usaha</w:t>
            </w:r>
          </w:p>
        </w:tc>
        <w:tc>
          <w:tcPr>
            <w:tcW w:w="1388" w:type="dxa"/>
            <w:tcBorders>
              <w:top w:val="single" w:sz="4" w:space="0" w:color="auto"/>
              <w:bottom w:val="single" w:sz="4" w:space="0" w:color="auto"/>
            </w:tcBorders>
            <w:noWrap/>
            <w:hideMark/>
          </w:tcPr>
          <w:p w:rsidR="005D2694" w:rsidRPr="00AA0255" w:rsidRDefault="005D2694" w:rsidP="00AA0255">
            <w:pPr>
              <w:rPr>
                <w:rFonts w:cs="Times New Roman"/>
                <w:sz w:val="22"/>
              </w:rPr>
            </w:pPr>
            <w:r w:rsidRPr="00AA0255">
              <w:rPr>
                <w:rFonts w:cs="Times New Roman"/>
                <w:sz w:val="22"/>
              </w:rPr>
              <w:t>Kondisi Mendukung</w:t>
            </w:r>
          </w:p>
        </w:tc>
        <w:tc>
          <w:tcPr>
            <w:tcW w:w="1134" w:type="dxa"/>
            <w:tcBorders>
              <w:top w:val="single" w:sz="4" w:space="0" w:color="auto"/>
              <w:bottom w:val="single" w:sz="4" w:space="0" w:color="auto"/>
            </w:tcBorders>
            <w:noWrap/>
            <w:hideMark/>
          </w:tcPr>
          <w:p w:rsidR="005D2694" w:rsidRPr="00AA0255" w:rsidRDefault="005D2694" w:rsidP="00AA0255">
            <w:pPr>
              <w:rPr>
                <w:rFonts w:cs="Times New Roman"/>
                <w:sz w:val="22"/>
              </w:rPr>
            </w:pPr>
            <w:r w:rsidRPr="00AA0255">
              <w:rPr>
                <w:rFonts w:cs="Times New Roman"/>
                <w:sz w:val="22"/>
              </w:rPr>
              <w:t>Pengaruh Sosial</w:t>
            </w:r>
          </w:p>
        </w:tc>
      </w:tr>
      <w:tr w:rsidR="005D2694" w:rsidRPr="00AA0255" w:rsidTr="001369E8">
        <w:trPr>
          <w:trHeight w:val="288"/>
        </w:trPr>
        <w:tc>
          <w:tcPr>
            <w:tcW w:w="5743" w:type="dxa"/>
            <w:gridSpan w:val="3"/>
            <w:tcBorders>
              <w:bottom w:val="nil"/>
            </w:tcBorders>
            <w:noWrap/>
            <w:hideMark/>
          </w:tcPr>
          <w:p w:rsidR="005D2694" w:rsidRPr="00AA0255" w:rsidRDefault="005D2694" w:rsidP="00AA0255">
            <w:pPr>
              <w:rPr>
                <w:rFonts w:cs="Times New Roman"/>
                <w:sz w:val="22"/>
              </w:rPr>
            </w:pPr>
            <w:r w:rsidRPr="00AA0255">
              <w:rPr>
                <w:rFonts w:cs="Times New Roman"/>
                <w:sz w:val="22"/>
              </w:rPr>
              <w:t>Harapan Peningkatan Kinerja</w:t>
            </w:r>
          </w:p>
        </w:tc>
        <w:tc>
          <w:tcPr>
            <w:tcW w:w="1388" w:type="dxa"/>
            <w:tcBorders>
              <w:bottom w:val="nil"/>
            </w:tcBorders>
            <w:noWrap/>
            <w:hideMark/>
          </w:tcPr>
          <w:p w:rsidR="005D2694" w:rsidRPr="00AA0255" w:rsidRDefault="005D2694" w:rsidP="00AA0255">
            <w:pPr>
              <w:rPr>
                <w:rFonts w:cs="Times New Roman"/>
                <w:sz w:val="22"/>
              </w:rPr>
            </w:pPr>
          </w:p>
        </w:tc>
        <w:tc>
          <w:tcPr>
            <w:tcW w:w="1134" w:type="dxa"/>
            <w:tcBorders>
              <w:bottom w:val="nil"/>
            </w:tcBorders>
            <w:noWrap/>
            <w:hideMark/>
          </w:tcPr>
          <w:p w:rsidR="005D2694" w:rsidRPr="00AA0255" w:rsidRDefault="005D2694" w:rsidP="00AA0255">
            <w:pPr>
              <w:rPr>
                <w:rFonts w:cs="Times New Roman"/>
                <w:sz w:val="22"/>
              </w:rPr>
            </w:pPr>
          </w:p>
        </w:tc>
      </w:tr>
      <w:tr w:rsidR="005D2694" w:rsidRPr="00AA0255" w:rsidTr="001369E8">
        <w:trPr>
          <w:trHeight w:val="288"/>
        </w:trPr>
        <w:tc>
          <w:tcPr>
            <w:tcW w:w="2687" w:type="dxa"/>
            <w:tcBorders>
              <w:top w:val="nil"/>
              <w:bottom w:val="single" w:sz="4" w:space="0" w:color="auto"/>
            </w:tcBorders>
            <w:noWrap/>
            <w:hideMark/>
          </w:tcPr>
          <w:p w:rsidR="005D2694" w:rsidRPr="00AA0255" w:rsidRDefault="005D2694" w:rsidP="00AA0255">
            <w:pPr>
              <w:rPr>
                <w:rFonts w:cs="Times New Roman"/>
                <w:sz w:val="22"/>
              </w:rPr>
            </w:pPr>
            <w:r w:rsidRPr="00AA0255">
              <w:rPr>
                <w:rFonts w:cs="Times New Roman"/>
                <w:sz w:val="22"/>
              </w:rPr>
              <w:t>Harapan Peningkatan Usaha</w:t>
            </w:r>
          </w:p>
        </w:tc>
        <w:tc>
          <w:tcPr>
            <w:tcW w:w="1415" w:type="dxa"/>
            <w:tcBorders>
              <w:top w:val="nil"/>
              <w:bottom w:val="single" w:sz="4" w:space="0" w:color="auto"/>
            </w:tcBorders>
            <w:noWrap/>
            <w:hideMark/>
          </w:tcPr>
          <w:p w:rsidR="005D2694" w:rsidRPr="00AA0255" w:rsidRDefault="005D2694" w:rsidP="00AA0255">
            <w:pPr>
              <w:rPr>
                <w:rFonts w:cs="Times New Roman"/>
                <w:sz w:val="22"/>
              </w:rPr>
            </w:pPr>
            <w:r w:rsidRPr="00AA0255">
              <w:rPr>
                <w:rFonts w:cs="Times New Roman"/>
                <w:sz w:val="22"/>
              </w:rPr>
              <w:t>0.862</w:t>
            </w:r>
          </w:p>
        </w:tc>
        <w:tc>
          <w:tcPr>
            <w:tcW w:w="1640" w:type="dxa"/>
            <w:tcBorders>
              <w:top w:val="nil"/>
              <w:bottom w:val="single" w:sz="4" w:space="0" w:color="auto"/>
            </w:tcBorders>
            <w:noWrap/>
            <w:hideMark/>
          </w:tcPr>
          <w:p w:rsidR="005D2694" w:rsidRPr="00AA0255" w:rsidRDefault="005D2694" w:rsidP="00AA0255">
            <w:pPr>
              <w:rPr>
                <w:rFonts w:cs="Times New Roman"/>
                <w:sz w:val="22"/>
              </w:rPr>
            </w:pPr>
          </w:p>
        </w:tc>
        <w:tc>
          <w:tcPr>
            <w:tcW w:w="1388" w:type="dxa"/>
            <w:tcBorders>
              <w:top w:val="nil"/>
              <w:bottom w:val="single" w:sz="4" w:space="0" w:color="auto"/>
            </w:tcBorders>
            <w:noWrap/>
            <w:hideMark/>
          </w:tcPr>
          <w:p w:rsidR="005D2694" w:rsidRPr="00AA0255" w:rsidRDefault="005D2694" w:rsidP="00AA0255">
            <w:pPr>
              <w:rPr>
                <w:rFonts w:cs="Times New Roman"/>
                <w:sz w:val="22"/>
              </w:rPr>
            </w:pPr>
          </w:p>
        </w:tc>
        <w:tc>
          <w:tcPr>
            <w:tcW w:w="1134" w:type="dxa"/>
            <w:tcBorders>
              <w:top w:val="nil"/>
              <w:bottom w:val="single" w:sz="4" w:space="0" w:color="auto"/>
            </w:tcBorders>
            <w:noWrap/>
            <w:hideMark/>
          </w:tcPr>
          <w:p w:rsidR="005D2694" w:rsidRPr="00AA0255" w:rsidRDefault="005D2694" w:rsidP="00AA0255">
            <w:pPr>
              <w:rPr>
                <w:rFonts w:cs="Times New Roman"/>
                <w:sz w:val="22"/>
              </w:rPr>
            </w:pPr>
          </w:p>
        </w:tc>
      </w:tr>
      <w:tr w:rsidR="005D2694" w:rsidRPr="00AA0255" w:rsidTr="001369E8">
        <w:trPr>
          <w:trHeight w:val="288"/>
        </w:trPr>
        <w:tc>
          <w:tcPr>
            <w:tcW w:w="2687" w:type="dxa"/>
            <w:tcBorders>
              <w:bottom w:val="nil"/>
            </w:tcBorders>
            <w:noWrap/>
            <w:hideMark/>
          </w:tcPr>
          <w:p w:rsidR="005D2694" w:rsidRPr="00AA0255" w:rsidRDefault="005D2694" w:rsidP="00AA0255">
            <w:pPr>
              <w:rPr>
                <w:rFonts w:cs="Times New Roman"/>
                <w:sz w:val="22"/>
              </w:rPr>
            </w:pPr>
            <w:r w:rsidRPr="00AA0255">
              <w:rPr>
                <w:rFonts w:cs="Times New Roman"/>
                <w:sz w:val="22"/>
              </w:rPr>
              <w:t>Kondisi Mendukung</w:t>
            </w:r>
          </w:p>
        </w:tc>
        <w:tc>
          <w:tcPr>
            <w:tcW w:w="1415" w:type="dxa"/>
            <w:tcBorders>
              <w:bottom w:val="nil"/>
            </w:tcBorders>
            <w:noWrap/>
            <w:hideMark/>
          </w:tcPr>
          <w:p w:rsidR="005D2694" w:rsidRPr="00AA0255" w:rsidRDefault="005D2694" w:rsidP="00AA0255">
            <w:pPr>
              <w:rPr>
                <w:rFonts w:cs="Times New Roman"/>
                <w:sz w:val="22"/>
              </w:rPr>
            </w:pPr>
            <w:r w:rsidRPr="00AA0255">
              <w:rPr>
                <w:rFonts w:cs="Times New Roman"/>
                <w:sz w:val="22"/>
              </w:rPr>
              <w:t>0.645</w:t>
            </w:r>
          </w:p>
        </w:tc>
        <w:tc>
          <w:tcPr>
            <w:tcW w:w="1640" w:type="dxa"/>
            <w:tcBorders>
              <w:bottom w:val="nil"/>
            </w:tcBorders>
            <w:noWrap/>
            <w:hideMark/>
          </w:tcPr>
          <w:p w:rsidR="005D2694" w:rsidRPr="00AA0255" w:rsidRDefault="005D2694" w:rsidP="00AA0255">
            <w:pPr>
              <w:rPr>
                <w:rFonts w:cs="Times New Roman"/>
                <w:sz w:val="22"/>
              </w:rPr>
            </w:pPr>
            <w:r w:rsidRPr="00AA0255">
              <w:rPr>
                <w:rFonts w:cs="Times New Roman"/>
                <w:sz w:val="22"/>
              </w:rPr>
              <w:t>0.767</w:t>
            </w:r>
          </w:p>
        </w:tc>
        <w:tc>
          <w:tcPr>
            <w:tcW w:w="1388" w:type="dxa"/>
            <w:tcBorders>
              <w:bottom w:val="nil"/>
            </w:tcBorders>
            <w:noWrap/>
            <w:hideMark/>
          </w:tcPr>
          <w:p w:rsidR="005D2694" w:rsidRPr="00AA0255" w:rsidRDefault="005D2694" w:rsidP="00AA0255">
            <w:pPr>
              <w:rPr>
                <w:rFonts w:cs="Times New Roman"/>
                <w:sz w:val="22"/>
              </w:rPr>
            </w:pPr>
          </w:p>
        </w:tc>
        <w:tc>
          <w:tcPr>
            <w:tcW w:w="1134" w:type="dxa"/>
            <w:tcBorders>
              <w:bottom w:val="nil"/>
            </w:tcBorders>
            <w:noWrap/>
            <w:hideMark/>
          </w:tcPr>
          <w:p w:rsidR="005D2694" w:rsidRPr="00AA0255" w:rsidRDefault="005D2694" w:rsidP="00AA0255">
            <w:pPr>
              <w:rPr>
                <w:rFonts w:cs="Times New Roman"/>
                <w:sz w:val="22"/>
              </w:rPr>
            </w:pPr>
          </w:p>
        </w:tc>
      </w:tr>
      <w:tr w:rsidR="005D2694" w:rsidRPr="00AA0255" w:rsidTr="001369E8">
        <w:trPr>
          <w:trHeight w:val="288"/>
        </w:trPr>
        <w:tc>
          <w:tcPr>
            <w:tcW w:w="2687" w:type="dxa"/>
            <w:tcBorders>
              <w:top w:val="nil"/>
              <w:bottom w:val="nil"/>
            </w:tcBorders>
            <w:noWrap/>
            <w:hideMark/>
          </w:tcPr>
          <w:p w:rsidR="005D2694" w:rsidRPr="00AA0255" w:rsidRDefault="005D2694" w:rsidP="00AA0255">
            <w:pPr>
              <w:rPr>
                <w:rFonts w:cs="Times New Roman"/>
                <w:sz w:val="22"/>
              </w:rPr>
            </w:pPr>
            <w:r w:rsidRPr="00AA0255">
              <w:rPr>
                <w:rFonts w:cs="Times New Roman"/>
                <w:sz w:val="22"/>
              </w:rPr>
              <w:t>Pengaruh Sosial</w:t>
            </w:r>
          </w:p>
        </w:tc>
        <w:tc>
          <w:tcPr>
            <w:tcW w:w="1415" w:type="dxa"/>
            <w:tcBorders>
              <w:top w:val="nil"/>
              <w:bottom w:val="nil"/>
            </w:tcBorders>
            <w:noWrap/>
            <w:hideMark/>
          </w:tcPr>
          <w:p w:rsidR="005D2694" w:rsidRPr="00AA0255" w:rsidRDefault="005D2694" w:rsidP="00AA0255">
            <w:pPr>
              <w:rPr>
                <w:rFonts w:cs="Times New Roman"/>
                <w:sz w:val="22"/>
              </w:rPr>
            </w:pPr>
            <w:r w:rsidRPr="00AA0255">
              <w:rPr>
                <w:rFonts w:cs="Times New Roman"/>
                <w:sz w:val="22"/>
              </w:rPr>
              <w:t>0.352</w:t>
            </w:r>
          </w:p>
        </w:tc>
        <w:tc>
          <w:tcPr>
            <w:tcW w:w="1640" w:type="dxa"/>
            <w:tcBorders>
              <w:top w:val="nil"/>
              <w:bottom w:val="nil"/>
            </w:tcBorders>
            <w:noWrap/>
            <w:hideMark/>
          </w:tcPr>
          <w:p w:rsidR="005D2694" w:rsidRPr="00AA0255" w:rsidRDefault="005D2694" w:rsidP="00AA0255">
            <w:pPr>
              <w:rPr>
                <w:rFonts w:cs="Times New Roman"/>
                <w:sz w:val="22"/>
              </w:rPr>
            </w:pPr>
            <w:r w:rsidRPr="00AA0255">
              <w:rPr>
                <w:rFonts w:cs="Times New Roman"/>
                <w:sz w:val="22"/>
              </w:rPr>
              <w:t>0.486</w:t>
            </w:r>
          </w:p>
        </w:tc>
        <w:tc>
          <w:tcPr>
            <w:tcW w:w="1388" w:type="dxa"/>
            <w:tcBorders>
              <w:top w:val="nil"/>
              <w:bottom w:val="nil"/>
            </w:tcBorders>
            <w:noWrap/>
            <w:hideMark/>
          </w:tcPr>
          <w:p w:rsidR="005D2694" w:rsidRPr="00AA0255" w:rsidRDefault="005D2694" w:rsidP="00AA0255">
            <w:pPr>
              <w:rPr>
                <w:rFonts w:cs="Times New Roman"/>
                <w:sz w:val="22"/>
              </w:rPr>
            </w:pPr>
            <w:r w:rsidRPr="00AA0255">
              <w:rPr>
                <w:rFonts w:cs="Times New Roman"/>
                <w:sz w:val="22"/>
              </w:rPr>
              <w:t>0.746</w:t>
            </w:r>
          </w:p>
        </w:tc>
        <w:tc>
          <w:tcPr>
            <w:tcW w:w="1134" w:type="dxa"/>
            <w:tcBorders>
              <w:top w:val="nil"/>
              <w:bottom w:val="nil"/>
            </w:tcBorders>
            <w:noWrap/>
            <w:hideMark/>
          </w:tcPr>
          <w:p w:rsidR="005D2694" w:rsidRPr="00AA0255" w:rsidRDefault="005D2694" w:rsidP="00AA0255">
            <w:pPr>
              <w:rPr>
                <w:rFonts w:cs="Times New Roman"/>
                <w:sz w:val="22"/>
              </w:rPr>
            </w:pPr>
          </w:p>
        </w:tc>
      </w:tr>
      <w:tr w:rsidR="005D2694" w:rsidRPr="00AA0255" w:rsidTr="001369E8">
        <w:trPr>
          <w:trHeight w:val="288"/>
        </w:trPr>
        <w:tc>
          <w:tcPr>
            <w:tcW w:w="2687" w:type="dxa"/>
            <w:tcBorders>
              <w:top w:val="nil"/>
            </w:tcBorders>
            <w:noWrap/>
            <w:hideMark/>
          </w:tcPr>
          <w:p w:rsidR="005D2694" w:rsidRPr="00AA0255" w:rsidRDefault="005D2694" w:rsidP="00AA0255">
            <w:pPr>
              <w:rPr>
                <w:rFonts w:cs="Times New Roman"/>
                <w:sz w:val="22"/>
              </w:rPr>
            </w:pPr>
            <w:r w:rsidRPr="00AA0255">
              <w:rPr>
                <w:rFonts w:cs="Times New Roman"/>
                <w:sz w:val="22"/>
              </w:rPr>
              <w:t>Penggunaan Teknologi</w:t>
            </w:r>
          </w:p>
        </w:tc>
        <w:tc>
          <w:tcPr>
            <w:tcW w:w="1415" w:type="dxa"/>
            <w:tcBorders>
              <w:top w:val="nil"/>
            </w:tcBorders>
            <w:noWrap/>
            <w:hideMark/>
          </w:tcPr>
          <w:p w:rsidR="005D2694" w:rsidRPr="00AA0255" w:rsidRDefault="005D2694" w:rsidP="00AA0255">
            <w:pPr>
              <w:rPr>
                <w:rFonts w:cs="Times New Roman"/>
                <w:sz w:val="22"/>
              </w:rPr>
            </w:pPr>
            <w:r w:rsidRPr="00AA0255">
              <w:rPr>
                <w:rFonts w:cs="Times New Roman"/>
                <w:sz w:val="22"/>
              </w:rPr>
              <w:t>0.700</w:t>
            </w:r>
          </w:p>
        </w:tc>
        <w:tc>
          <w:tcPr>
            <w:tcW w:w="1640" w:type="dxa"/>
            <w:tcBorders>
              <w:top w:val="nil"/>
            </w:tcBorders>
            <w:noWrap/>
            <w:hideMark/>
          </w:tcPr>
          <w:p w:rsidR="005D2694" w:rsidRPr="00AA0255" w:rsidRDefault="005D2694" w:rsidP="00AA0255">
            <w:pPr>
              <w:rPr>
                <w:rFonts w:cs="Times New Roman"/>
                <w:sz w:val="22"/>
              </w:rPr>
            </w:pPr>
            <w:r w:rsidRPr="00AA0255">
              <w:rPr>
                <w:rFonts w:cs="Times New Roman"/>
                <w:sz w:val="22"/>
              </w:rPr>
              <w:t>0.700</w:t>
            </w:r>
          </w:p>
        </w:tc>
        <w:tc>
          <w:tcPr>
            <w:tcW w:w="1388" w:type="dxa"/>
            <w:tcBorders>
              <w:top w:val="nil"/>
            </w:tcBorders>
            <w:noWrap/>
            <w:hideMark/>
          </w:tcPr>
          <w:p w:rsidR="005D2694" w:rsidRPr="00AA0255" w:rsidRDefault="005D2694" w:rsidP="00AA0255">
            <w:pPr>
              <w:rPr>
                <w:rFonts w:cs="Times New Roman"/>
                <w:sz w:val="22"/>
              </w:rPr>
            </w:pPr>
            <w:r w:rsidRPr="00AA0255">
              <w:rPr>
                <w:rFonts w:cs="Times New Roman"/>
                <w:sz w:val="22"/>
              </w:rPr>
              <w:t>0.755</w:t>
            </w:r>
          </w:p>
        </w:tc>
        <w:tc>
          <w:tcPr>
            <w:tcW w:w="1134" w:type="dxa"/>
            <w:tcBorders>
              <w:top w:val="nil"/>
            </w:tcBorders>
            <w:noWrap/>
            <w:hideMark/>
          </w:tcPr>
          <w:p w:rsidR="005D2694" w:rsidRPr="00AA0255" w:rsidRDefault="005D2694" w:rsidP="00AA0255">
            <w:pPr>
              <w:rPr>
                <w:rFonts w:cs="Times New Roman"/>
                <w:sz w:val="22"/>
              </w:rPr>
            </w:pPr>
            <w:r w:rsidRPr="00AA0255">
              <w:rPr>
                <w:rFonts w:cs="Times New Roman"/>
                <w:sz w:val="22"/>
              </w:rPr>
              <w:t>0.562</w:t>
            </w:r>
          </w:p>
        </w:tc>
      </w:tr>
    </w:tbl>
    <w:p w:rsidR="005D2694" w:rsidRDefault="005D2694" w:rsidP="005D2694">
      <w:pPr>
        <w:spacing w:line="480" w:lineRule="auto"/>
        <w:rPr>
          <w:rFonts w:cs="Times New Roman"/>
          <w:lang w:val="en-GB"/>
        </w:rPr>
      </w:pPr>
    </w:p>
    <w:p w:rsidR="005D2694" w:rsidRPr="006B59C9" w:rsidRDefault="005D2694" w:rsidP="001369E8">
      <w:pPr>
        <w:spacing w:line="480" w:lineRule="auto"/>
        <w:ind w:left="709" w:firstLine="709"/>
        <w:rPr>
          <w:rFonts w:cs="Times New Roman"/>
          <w:lang w:val="en-GB"/>
        </w:rPr>
      </w:pPr>
      <w:r w:rsidRPr="006B59C9">
        <w:rPr>
          <w:rFonts w:cs="Times New Roman"/>
          <w:lang w:val="en-GB"/>
        </w:rPr>
        <w:t xml:space="preserve">Berdasarkan EFA dan </w:t>
      </w:r>
      <w:r w:rsidRPr="009F1CB9">
        <w:rPr>
          <w:rFonts w:cs="Times New Roman"/>
          <w:i/>
          <w:lang w:val="en-GB"/>
        </w:rPr>
        <w:t>measurement model</w:t>
      </w:r>
      <w:r w:rsidRPr="006B59C9">
        <w:rPr>
          <w:rFonts w:cs="Times New Roman"/>
          <w:lang w:val="en-GB"/>
        </w:rPr>
        <w:t xml:space="preserve">, pernyataan bersih dari proses pengujian validitas dan reliabilitas instrumen penelitian ini bisa </w:t>
      </w:r>
      <w:r>
        <w:rPr>
          <w:rFonts w:cs="Times New Roman"/>
          <w:lang w:val="en-GB"/>
        </w:rPr>
        <w:t>dilihat dari tabel</w:t>
      </w:r>
      <w:r w:rsidRPr="006B59C9">
        <w:rPr>
          <w:rFonts w:cs="Times New Roman"/>
          <w:lang w:val="en-GB"/>
        </w:rPr>
        <w:t xml:space="preserve"> di bawah ini total 1 item dijatuhkan dari dua proses pengukuran tersebut.</w:t>
      </w:r>
    </w:p>
    <w:p w:rsidR="005D2694" w:rsidRPr="00AA0255" w:rsidRDefault="005D2694" w:rsidP="002611BB">
      <w:pPr>
        <w:spacing w:line="240" w:lineRule="auto"/>
        <w:rPr>
          <w:rFonts w:cs="Times New Roman"/>
          <w:sz w:val="22"/>
          <w:lang w:val="en-GB"/>
        </w:rPr>
      </w:pPr>
      <w:r w:rsidRPr="00AA0255">
        <w:rPr>
          <w:rFonts w:cs="Times New Roman"/>
          <w:sz w:val="22"/>
          <w:lang w:val="en-GB"/>
        </w:rPr>
        <w:t>Tabel 4.6 Valid dan reabilitas instrument</w:t>
      </w:r>
    </w:p>
    <w:tbl>
      <w:tblPr>
        <w:tblStyle w:val="TableGrid"/>
        <w:tblW w:w="0" w:type="auto"/>
        <w:tblLook w:val="04A0" w:firstRow="1" w:lastRow="0" w:firstColumn="1" w:lastColumn="0" w:noHBand="0" w:noVBand="1"/>
      </w:tblPr>
      <w:tblGrid>
        <w:gridCol w:w="1974"/>
        <w:gridCol w:w="456"/>
        <w:gridCol w:w="3944"/>
        <w:gridCol w:w="1553"/>
      </w:tblGrid>
      <w:tr w:rsidR="005D2694" w:rsidRPr="00DF444B" w:rsidTr="005D2694">
        <w:tc>
          <w:tcPr>
            <w:tcW w:w="1974" w:type="dxa"/>
            <w:tcBorders>
              <w:top w:val="single" w:sz="4" w:space="0" w:color="auto"/>
              <w:left w:val="nil"/>
              <w:bottom w:val="single" w:sz="4" w:space="0" w:color="auto"/>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Variabel</w:t>
            </w:r>
          </w:p>
        </w:tc>
        <w:tc>
          <w:tcPr>
            <w:tcW w:w="456" w:type="dxa"/>
            <w:tcBorders>
              <w:top w:val="single" w:sz="4" w:space="0" w:color="auto"/>
              <w:left w:val="nil"/>
              <w:bottom w:val="single" w:sz="4" w:space="0" w:color="auto"/>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no</w:t>
            </w:r>
          </w:p>
        </w:tc>
        <w:tc>
          <w:tcPr>
            <w:tcW w:w="3944" w:type="dxa"/>
            <w:tcBorders>
              <w:top w:val="single" w:sz="4" w:space="0" w:color="auto"/>
              <w:left w:val="nil"/>
              <w:bottom w:val="single" w:sz="4" w:space="0" w:color="auto"/>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Items</w:t>
            </w:r>
          </w:p>
        </w:tc>
        <w:tc>
          <w:tcPr>
            <w:tcW w:w="1553" w:type="dxa"/>
            <w:tcBorders>
              <w:top w:val="single" w:sz="4" w:space="0" w:color="auto"/>
              <w:left w:val="nil"/>
              <w:bottom w:val="single" w:sz="4" w:space="0" w:color="auto"/>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 xml:space="preserve">Keterangan </w:t>
            </w:r>
          </w:p>
        </w:tc>
      </w:tr>
      <w:tr w:rsidR="005D2694" w:rsidRPr="00DF444B" w:rsidTr="005D2694">
        <w:tc>
          <w:tcPr>
            <w:tcW w:w="1974" w:type="dxa"/>
            <w:tcBorders>
              <w:top w:val="single" w:sz="4" w:space="0" w:color="auto"/>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Harapan Peningkatan Kinerja (HPK)</w:t>
            </w:r>
          </w:p>
        </w:tc>
        <w:tc>
          <w:tcPr>
            <w:tcW w:w="456" w:type="dxa"/>
            <w:tcBorders>
              <w:top w:val="single" w:sz="4" w:space="0" w:color="auto"/>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w:t>
            </w:r>
          </w:p>
        </w:tc>
        <w:tc>
          <w:tcPr>
            <w:tcW w:w="3944" w:type="dxa"/>
            <w:tcBorders>
              <w:top w:val="single" w:sz="4" w:space="0" w:color="auto"/>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rPr>
              <w:t xml:space="preserve">Saya berharap TIK (Komputer, </w:t>
            </w:r>
            <w:r w:rsidRPr="00DF444B">
              <w:rPr>
                <w:rFonts w:cs="Times New Roman"/>
                <w:i/>
                <w:sz w:val="20"/>
                <w:szCs w:val="20"/>
              </w:rPr>
              <w:t>LCD proyektor, PPT</w:t>
            </w:r>
            <w:r w:rsidRPr="00DF444B">
              <w:rPr>
                <w:rFonts w:cs="Times New Roman"/>
                <w:sz w:val="20"/>
                <w:szCs w:val="20"/>
              </w:rPr>
              <w:t xml:space="preserve">, internet, video, </w:t>
            </w:r>
            <w:r w:rsidRPr="00DF444B">
              <w:rPr>
                <w:rFonts w:cs="Times New Roman"/>
                <w:i/>
                <w:sz w:val="20"/>
                <w:szCs w:val="20"/>
              </w:rPr>
              <w:t>WA, zoom</w:t>
            </w:r>
            <w:r w:rsidRPr="00DF444B">
              <w:rPr>
                <w:rFonts w:cs="Times New Roman"/>
                <w:sz w:val="20"/>
                <w:szCs w:val="20"/>
              </w:rPr>
              <w:t>) dapat  memberikan manfaat untuk proses pembelajaran yang saya lakukan menjadi lebih baik</w:t>
            </w:r>
          </w:p>
        </w:tc>
        <w:tc>
          <w:tcPr>
            <w:tcW w:w="1553" w:type="dxa"/>
            <w:tcBorders>
              <w:top w:val="single" w:sz="4" w:space="0" w:color="auto"/>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2</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rPr>
              <w:t xml:space="preserve">Saya berharap dengan menggunakan TIK (Komputer, </w:t>
            </w:r>
            <w:r w:rsidRPr="00DF444B">
              <w:rPr>
                <w:rFonts w:cs="Times New Roman"/>
                <w:i/>
                <w:sz w:val="20"/>
                <w:szCs w:val="20"/>
              </w:rPr>
              <w:t>LCD proyektor, PPT</w:t>
            </w:r>
            <w:r w:rsidRPr="00DF444B">
              <w:rPr>
                <w:rFonts w:cs="Times New Roman"/>
                <w:sz w:val="20"/>
                <w:szCs w:val="20"/>
              </w:rPr>
              <w:t xml:space="preserve">, internet, video, </w:t>
            </w:r>
            <w:r w:rsidRPr="00DF444B">
              <w:rPr>
                <w:rFonts w:cs="Times New Roman"/>
                <w:i/>
                <w:sz w:val="20"/>
                <w:szCs w:val="20"/>
              </w:rPr>
              <w:t>WA, zoom</w:t>
            </w:r>
            <w:r w:rsidRPr="00DF444B">
              <w:rPr>
                <w:rFonts w:cs="Times New Roman"/>
                <w:sz w:val="20"/>
                <w:szCs w:val="20"/>
              </w:rPr>
              <w:t>) akan memungkinkan saya untuk memahami pembelajaran lebih cepat</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3</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color w:val="000000" w:themeColor="text1"/>
                <w:sz w:val="20"/>
                <w:szCs w:val="20"/>
              </w:rPr>
              <w:t xml:space="preserve">Saya berharap dengan menggunakan TIK (Komputer,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w:t>
            </w:r>
            <w:r w:rsidRPr="00DF444B">
              <w:rPr>
                <w:rFonts w:cs="Times New Roman"/>
                <w:color w:val="000000" w:themeColor="text1"/>
                <w:sz w:val="20"/>
                <w:szCs w:val="20"/>
              </w:rPr>
              <w:lastRenderedPageBreak/>
              <w:t xml:space="preserve">video, </w:t>
            </w:r>
            <w:r w:rsidRPr="00DF444B">
              <w:rPr>
                <w:rFonts w:cs="Times New Roman"/>
                <w:i/>
                <w:color w:val="000000" w:themeColor="text1"/>
                <w:sz w:val="20"/>
                <w:szCs w:val="20"/>
              </w:rPr>
              <w:t>WA, zoom</w:t>
            </w:r>
            <w:r w:rsidRPr="00DF444B">
              <w:rPr>
                <w:rFonts w:cs="Times New Roman"/>
                <w:color w:val="000000" w:themeColor="text1"/>
                <w:sz w:val="20"/>
                <w:szCs w:val="20"/>
              </w:rPr>
              <w:t>) dapat meningkatkan prestasi saya</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4</w:t>
            </w:r>
          </w:p>
        </w:tc>
        <w:tc>
          <w:tcPr>
            <w:tcW w:w="3944" w:type="dxa"/>
            <w:tcBorders>
              <w:top w:val="nil"/>
              <w:left w:val="nil"/>
              <w:bottom w:val="nil"/>
              <w:right w:val="nil"/>
            </w:tcBorders>
          </w:tcPr>
          <w:p w:rsidR="005D2694" w:rsidRPr="00DF444B" w:rsidRDefault="005D2694" w:rsidP="005D2694">
            <w:pPr>
              <w:spacing w:before="120" w:after="120" w:line="480" w:lineRule="auto"/>
              <w:rPr>
                <w:rFonts w:cs="Times New Roman"/>
                <w:color w:val="000000" w:themeColor="text1"/>
                <w:sz w:val="20"/>
                <w:szCs w:val="20"/>
              </w:rPr>
            </w:pPr>
            <w:r w:rsidRPr="00DF444B">
              <w:rPr>
                <w:rFonts w:cs="Times New Roman"/>
                <w:color w:val="000000" w:themeColor="text1"/>
                <w:sz w:val="20"/>
                <w:szCs w:val="20"/>
              </w:rPr>
              <w:t xml:space="preserve">Saya berharap dengan mengunakan TIK (Komputer,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 dapat meningkatkan kerja sama dengan teman yang seumuran dengan saya</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Harapan Peningkatan Usaha (HPU)</w:t>
            </w: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5</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rPr>
              <w:t>Saya</w:t>
            </w:r>
            <w:r w:rsidRPr="00DF444B">
              <w:rPr>
                <w:rFonts w:cs="Times New Roman"/>
                <w:sz w:val="20"/>
                <w:szCs w:val="20"/>
                <w:lang w:val="id-ID"/>
              </w:rPr>
              <w:t xml:space="preserve"> </w:t>
            </w:r>
            <w:r w:rsidRPr="00DF444B">
              <w:rPr>
                <w:rFonts w:cs="Times New Roman"/>
                <w:sz w:val="20"/>
                <w:szCs w:val="20"/>
              </w:rPr>
              <w:t xml:space="preserve">menemukan penggunaan TIK (Komputer, </w:t>
            </w:r>
            <w:r w:rsidRPr="00DF444B">
              <w:rPr>
                <w:rFonts w:cs="Times New Roman"/>
                <w:i/>
                <w:sz w:val="20"/>
                <w:szCs w:val="20"/>
              </w:rPr>
              <w:t>LCD proyektor, PPT</w:t>
            </w:r>
            <w:r w:rsidRPr="00DF444B">
              <w:rPr>
                <w:rFonts w:cs="Times New Roman"/>
                <w:sz w:val="20"/>
                <w:szCs w:val="20"/>
              </w:rPr>
              <w:t xml:space="preserve">, internet, video, </w:t>
            </w:r>
            <w:r w:rsidRPr="00DF444B">
              <w:rPr>
                <w:rFonts w:cs="Times New Roman"/>
                <w:i/>
                <w:sz w:val="20"/>
                <w:szCs w:val="20"/>
              </w:rPr>
              <w:t>WA, zoom</w:t>
            </w:r>
            <w:r w:rsidRPr="00DF444B">
              <w:rPr>
                <w:rFonts w:cs="Times New Roman"/>
                <w:sz w:val="20"/>
                <w:szCs w:val="20"/>
              </w:rPr>
              <w:t>) yang mudah digunakan dan mudah dipahami untuk kegiatan saya</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6</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21"/>
                <w:rFonts w:cs="Times New Roman"/>
                <w:color w:val="000000" w:themeColor="text1"/>
                <w:sz w:val="20"/>
                <w:szCs w:val="20"/>
                <w:lang w:val="id-ID"/>
              </w:rPr>
              <w:t xml:space="preserve">Dengan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r w:rsidRPr="00DF444B">
              <w:rPr>
                <w:rStyle w:val="fontstyle21"/>
                <w:rFonts w:cs="Times New Roman"/>
                <w:color w:val="000000" w:themeColor="text1"/>
                <w:sz w:val="20"/>
                <w:szCs w:val="20"/>
                <w:lang w:val="id-ID"/>
              </w:rPr>
              <w:t xml:space="preserve"> </w:t>
            </w:r>
            <w:r w:rsidRPr="00DF444B">
              <w:rPr>
                <w:rStyle w:val="fontstyle21"/>
                <w:rFonts w:cs="Times New Roman"/>
                <w:color w:val="000000" w:themeColor="text1"/>
                <w:sz w:val="20"/>
                <w:szCs w:val="20"/>
              </w:rPr>
              <w:t xml:space="preserve">kegiatan bergaul dan pembelajaran </w:t>
            </w:r>
            <w:r w:rsidRPr="00DF444B">
              <w:rPr>
                <w:rStyle w:val="fontstyle21"/>
                <w:rFonts w:cs="Times New Roman"/>
                <w:color w:val="000000" w:themeColor="text1"/>
                <w:sz w:val="20"/>
                <w:szCs w:val="20"/>
                <w:lang w:val="id-ID"/>
              </w:rPr>
              <w:t>yang saya lakukan bisa lebih mudah</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7</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21"/>
                <w:rFonts w:cs="Times New Roman"/>
                <w:color w:val="000000" w:themeColor="text1"/>
                <w:sz w:val="20"/>
                <w:szCs w:val="20"/>
              </w:rPr>
              <w:t>Dengan menggunakan TIK</w:t>
            </w:r>
            <w:r w:rsidRPr="00DF444B">
              <w:rPr>
                <w:rStyle w:val="fontstyle21"/>
                <w:rFonts w:cs="Times New Roman"/>
                <w:color w:val="000000" w:themeColor="text1"/>
                <w:sz w:val="20"/>
                <w:szCs w:val="20"/>
                <w:lang w:val="id-ID"/>
              </w:rPr>
              <w:t xml:space="preserve">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r w:rsidRPr="00DF444B">
              <w:rPr>
                <w:rStyle w:val="fontstyle21"/>
                <w:rFonts w:cs="Times New Roman"/>
                <w:color w:val="000000" w:themeColor="text1"/>
                <w:sz w:val="20"/>
                <w:szCs w:val="20"/>
              </w:rPr>
              <w:t xml:space="preserve"> kegiatan bergaul </w:t>
            </w:r>
            <w:r w:rsidRPr="00DF444B">
              <w:rPr>
                <w:rStyle w:val="fontstyle21"/>
                <w:rFonts w:cs="Times New Roman"/>
                <w:color w:val="000000" w:themeColor="text1"/>
                <w:sz w:val="20"/>
                <w:szCs w:val="20"/>
                <w:lang w:val="id-ID"/>
              </w:rPr>
              <w:t xml:space="preserve">dan pembelajaran </w:t>
            </w:r>
            <w:r w:rsidRPr="00DF444B">
              <w:rPr>
                <w:rStyle w:val="fontstyle21"/>
                <w:rFonts w:cs="Times New Roman"/>
                <w:color w:val="000000" w:themeColor="text1"/>
                <w:sz w:val="20"/>
                <w:szCs w:val="20"/>
              </w:rPr>
              <w:t>yang saya lakukan akan lebih  jelas</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8</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21"/>
                <w:rFonts w:cs="Times New Roman"/>
                <w:color w:val="000000" w:themeColor="text1"/>
                <w:sz w:val="20"/>
                <w:szCs w:val="20"/>
              </w:rPr>
              <w:t>Dengan menggunakan TIK</w:t>
            </w:r>
            <w:r w:rsidRPr="00DF444B">
              <w:rPr>
                <w:rStyle w:val="fontstyle21"/>
                <w:rFonts w:cs="Times New Roman"/>
                <w:color w:val="000000" w:themeColor="text1"/>
                <w:sz w:val="20"/>
                <w:szCs w:val="20"/>
                <w:lang w:val="id-ID"/>
              </w:rPr>
              <w:t xml:space="preserve">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r w:rsidRPr="00DF444B">
              <w:rPr>
                <w:rStyle w:val="fontstyle21"/>
                <w:rFonts w:cs="Times New Roman"/>
                <w:color w:val="000000" w:themeColor="text1"/>
                <w:sz w:val="20"/>
                <w:szCs w:val="20"/>
              </w:rPr>
              <w:t xml:space="preserve"> kegiatan bergaul </w:t>
            </w:r>
            <w:r w:rsidRPr="00DF444B">
              <w:rPr>
                <w:rStyle w:val="fontstyle21"/>
                <w:rFonts w:cs="Times New Roman"/>
                <w:color w:val="000000" w:themeColor="text1"/>
                <w:sz w:val="20"/>
                <w:szCs w:val="20"/>
                <w:lang w:val="id-ID"/>
              </w:rPr>
              <w:t xml:space="preserve">dan pembelajaran </w:t>
            </w:r>
            <w:r w:rsidRPr="00DF444B">
              <w:rPr>
                <w:rStyle w:val="fontstyle21"/>
                <w:rFonts w:cs="Times New Roman"/>
                <w:color w:val="000000" w:themeColor="text1"/>
                <w:sz w:val="20"/>
                <w:szCs w:val="20"/>
              </w:rPr>
              <w:t>yang saya lakukan akan</w:t>
            </w:r>
            <w:r w:rsidRPr="00DF444B">
              <w:rPr>
                <w:rStyle w:val="fontstyle21"/>
                <w:rFonts w:cs="Times New Roman"/>
                <w:color w:val="000000" w:themeColor="text1"/>
                <w:sz w:val="20"/>
                <w:szCs w:val="20"/>
                <w:lang w:val="id-ID"/>
              </w:rPr>
              <w:t xml:space="preserve"> lebih mudah untuk dipahami</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Pengaruh Sosial</w:t>
            </w: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9</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21"/>
                <w:rFonts w:cs="Times New Roman"/>
                <w:color w:val="000000" w:themeColor="text1"/>
                <w:sz w:val="20"/>
                <w:szCs w:val="20"/>
              </w:rPr>
              <w:t xml:space="preserve">Saya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r w:rsidRPr="00DF444B">
              <w:rPr>
                <w:rStyle w:val="fontstyle21"/>
                <w:rFonts w:cs="Times New Roman"/>
                <w:color w:val="000000" w:themeColor="text1"/>
                <w:sz w:val="20"/>
                <w:szCs w:val="20"/>
              </w:rPr>
              <w:t xml:space="preserve"> karena disarankan oleh Kepala Sekolah saya</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10</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21"/>
                <w:rFonts w:cs="Times New Roman"/>
                <w:color w:val="000000" w:themeColor="text1"/>
                <w:sz w:val="20"/>
                <w:szCs w:val="20"/>
              </w:rPr>
              <w:t xml:space="preserve">Saya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 xml:space="preserve">) </w:t>
            </w:r>
            <w:r w:rsidRPr="00DF444B">
              <w:rPr>
                <w:rStyle w:val="fontstyle21"/>
                <w:rFonts w:cs="Times New Roman"/>
                <w:color w:val="000000" w:themeColor="text1"/>
                <w:sz w:val="20"/>
                <w:szCs w:val="20"/>
              </w:rPr>
              <w:t>karena disarankan oleh guru saya</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11</w:t>
            </w:r>
          </w:p>
        </w:tc>
        <w:tc>
          <w:tcPr>
            <w:tcW w:w="3944" w:type="dxa"/>
            <w:tcBorders>
              <w:top w:val="nil"/>
              <w:left w:val="nil"/>
              <w:bottom w:val="nil"/>
              <w:right w:val="nil"/>
            </w:tcBorders>
          </w:tcPr>
          <w:p w:rsidR="005D2694" w:rsidRPr="00DF444B" w:rsidRDefault="005D2694" w:rsidP="005D2694">
            <w:pPr>
              <w:spacing w:before="120" w:after="120" w:line="480" w:lineRule="auto"/>
              <w:rPr>
                <w:rStyle w:val="fontstyle21"/>
                <w:rFonts w:cs="Times New Roman"/>
                <w:color w:val="000000" w:themeColor="text1"/>
                <w:sz w:val="20"/>
                <w:szCs w:val="20"/>
              </w:rPr>
            </w:pPr>
            <w:r w:rsidRPr="00DF444B">
              <w:rPr>
                <w:rStyle w:val="fontstyle21"/>
                <w:rFonts w:cs="Times New Roman"/>
                <w:color w:val="000000" w:themeColor="text1"/>
                <w:sz w:val="20"/>
                <w:szCs w:val="20"/>
              </w:rPr>
              <w:t xml:space="preserve">Saya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r w:rsidRPr="00DF444B">
              <w:rPr>
                <w:rStyle w:val="fontstyle21"/>
                <w:rFonts w:cs="Times New Roman"/>
                <w:color w:val="000000" w:themeColor="text1"/>
                <w:sz w:val="20"/>
                <w:szCs w:val="20"/>
              </w:rPr>
              <w:t xml:space="preserve"> karena disarankan oleh teman yang seumuran dengan saya </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12</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21"/>
                <w:rFonts w:cs="Times New Roman"/>
                <w:color w:val="000000" w:themeColor="text1"/>
                <w:sz w:val="20"/>
                <w:szCs w:val="20"/>
              </w:rPr>
              <w:t xml:space="preserve">Saya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r w:rsidRPr="00DF444B">
              <w:rPr>
                <w:rStyle w:val="fontstyle21"/>
                <w:rFonts w:cs="Times New Roman"/>
                <w:color w:val="000000" w:themeColor="text1"/>
                <w:sz w:val="20"/>
                <w:szCs w:val="20"/>
              </w:rPr>
              <w:t xml:space="preserve"> karena diminta oleh  orang tua saya</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13</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21"/>
                <w:rFonts w:cs="Times New Roman"/>
                <w:color w:val="000000" w:themeColor="text1"/>
                <w:sz w:val="20"/>
                <w:szCs w:val="20"/>
              </w:rPr>
              <w:t xml:space="preserve">Saya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r w:rsidRPr="00DF444B">
              <w:rPr>
                <w:rStyle w:val="fontstyle21"/>
                <w:rFonts w:cs="Times New Roman"/>
                <w:color w:val="000000" w:themeColor="text1"/>
                <w:sz w:val="20"/>
                <w:szCs w:val="20"/>
              </w:rPr>
              <w:t xml:space="preserve"> karena diminta oleh guru saya</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14</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21"/>
                <w:rFonts w:cs="Times New Roman"/>
                <w:color w:val="000000" w:themeColor="text1"/>
                <w:sz w:val="20"/>
                <w:szCs w:val="20"/>
              </w:rPr>
              <w:t xml:space="preserve">Saya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r w:rsidRPr="00DF444B">
              <w:rPr>
                <w:rStyle w:val="fontstyle21"/>
                <w:rFonts w:cs="Times New Roman"/>
                <w:color w:val="000000" w:themeColor="text1"/>
                <w:sz w:val="20"/>
                <w:szCs w:val="20"/>
              </w:rPr>
              <w:t xml:space="preserve"> karena diminta oleh </w:t>
            </w:r>
            <w:r w:rsidRPr="00DF444B">
              <w:rPr>
                <w:rStyle w:val="fontstyle21"/>
                <w:rFonts w:cs="Times New Roman"/>
                <w:color w:val="000000" w:themeColor="text1"/>
                <w:sz w:val="20"/>
                <w:szCs w:val="20"/>
                <w:lang w:val="id-ID"/>
              </w:rPr>
              <w:t>kepala sekolah</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Kondisi yang Mendukung</w:t>
            </w: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15</w:t>
            </w:r>
          </w:p>
        </w:tc>
        <w:tc>
          <w:tcPr>
            <w:tcW w:w="3944" w:type="dxa"/>
            <w:tcBorders>
              <w:top w:val="nil"/>
              <w:left w:val="nil"/>
              <w:bottom w:val="nil"/>
              <w:right w:val="nil"/>
            </w:tcBorders>
          </w:tcPr>
          <w:p w:rsidR="005D2694" w:rsidRPr="00DF444B" w:rsidRDefault="005D2694" w:rsidP="005D2694">
            <w:pPr>
              <w:spacing w:before="120" w:after="120" w:line="480" w:lineRule="auto"/>
              <w:rPr>
                <w:rStyle w:val="fontstyle01"/>
                <w:rFonts w:cs="Times New Roman"/>
                <w:color w:val="000000" w:themeColor="text1"/>
                <w:sz w:val="20"/>
                <w:szCs w:val="20"/>
              </w:rPr>
            </w:pPr>
            <w:r w:rsidRPr="00DF444B">
              <w:rPr>
                <w:rFonts w:cs="Times New Roman"/>
                <w:color w:val="000000" w:themeColor="text1"/>
                <w:sz w:val="20"/>
                <w:szCs w:val="20"/>
              </w:rPr>
              <w:t xml:space="preserve">Teman saya akan membantu saya, ketika saya butuh bantuan untuk menggunakan TIK (Komputer,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 dalam melakukan proses pembelajaran</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16</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color w:val="000000" w:themeColor="text1"/>
                <w:sz w:val="20"/>
                <w:szCs w:val="20"/>
              </w:rPr>
              <w:t xml:space="preserve">Guru saya akan mengajarkan saya, ketika saya butuh bantuan untuk belajar menggunakan TIK (Komputer,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 dalam melakukan proses pembelajaran</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17</w:t>
            </w:r>
          </w:p>
        </w:tc>
        <w:tc>
          <w:tcPr>
            <w:tcW w:w="3944" w:type="dxa"/>
            <w:tcBorders>
              <w:top w:val="nil"/>
              <w:left w:val="nil"/>
              <w:bottom w:val="nil"/>
              <w:right w:val="nil"/>
            </w:tcBorders>
          </w:tcPr>
          <w:p w:rsidR="005D2694" w:rsidRPr="00DF444B" w:rsidRDefault="005D2694" w:rsidP="005D2694">
            <w:pPr>
              <w:spacing w:before="120" w:after="120" w:line="480" w:lineRule="auto"/>
              <w:rPr>
                <w:rFonts w:cs="Times New Roman"/>
                <w:color w:val="000000" w:themeColor="text1"/>
                <w:sz w:val="20"/>
                <w:szCs w:val="20"/>
              </w:rPr>
            </w:pPr>
            <w:r w:rsidRPr="00DF444B">
              <w:rPr>
                <w:rFonts w:cs="Times New Roman"/>
                <w:color w:val="000000" w:themeColor="text1"/>
                <w:sz w:val="20"/>
                <w:szCs w:val="20"/>
              </w:rPr>
              <w:t xml:space="preserve">Pelatihan untuk menggunakan TIK (Komputer,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 xml:space="preserve">) dalam melakukan proses pembelajaran  akan tersedia untuk saya </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18</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color w:val="000000" w:themeColor="text1"/>
                <w:sz w:val="20"/>
                <w:szCs w:val="20"/>
              </w:rPr>
              <w:t xml:space="preserve">Saya memiliki sarana atau alat yang diperlukan untuk melakukan proses pembelajaran dengan menggunakan TIK (Komputer,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Penggunaan TIK</w:t>
            </w: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19</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01"/>
                <w:rFonts w:cs="Times New Roman"/>
                <w:color w:val="000000" w:themeColor="text1"/>
                <w:sz w:val="20"/>
                <w:szCs w:val="20"/>
              </w:rPr>
              <w:t>Saya menggunakan internet misalnya Google, YouTube, untuk mencari materi belajar saya</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20</w:t>
            </w:r>
          </w:p>
        </w:tc>
        <w:tc>
          <w:tcPr>
            <w:tcW w:w="3944" w:type="dxa"/>
            <w:tcBorders>
              <w:top w:val="nil"/>
              <w:left w:val="nil"/>
              <w:bottom w:val="nil"/>
              <w:right w:val="nil"/>
            </w:tcBorders>
          </w:tcPr>
          <w:p w:rsidR="005D2694" w:rsidRPr="00DF444B" w:rsidRDefault="005D2694" w:rsidP="005D2694">
            <w:pPr>
              <w:spacing w:before="120" w:after="120" w:line="480" w:lineRule="auto"/>
              <w:rPr>
                <w:rStyle w:val="fontstyle01"/>
                <w:rFonts w:cs="Times New Roman"/>
                <w:color w:val="000000" w:themeColor="text1"/>
                <w:sz w:val="20"/>
                <w:szCs w:val="20"/>
              </w:rPr>
            </w:pPr>
            <w:r w:rsidRPr="00DF444B">
              <w:rPr>
                <w:rStyle w:val="fontstyle01"/>
                <w:rFonts w:cs="Times New Roman"/>
                <w:color w:val="000000" w:themeColor="text1"/>
                <w:sz w:val="20"/>
                <w:szCs w:val="20"/>
              </w:rPr>
              <w:t xml:space="preserve">Saya membuat tugas sekolah saya (misalnya pekerjaan rumah, membuat poster, dll)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21</w:t>
            </w:r>
          </w:p>
        </w:tc>
        <w:tc>
          <w:tcPr>
            <w:tcW w:w="3944" w:type="dxa"/>
            <w:tcBorders>
              <w:top w:val="nil"/>
              <w:left w:val="nil"/>
              <w:bottom w:val="nil"/>
              <w:right w:val="nil"/>
            </w:tcBorders>
          </w:tcPr>
          <w:p w:rsidR="005D2694" w:rsidRPr="00DF444B" w:rsidRDefault="005D2694" w:rsidP="005D2694">
            <w:pPr>
              <w:spacing w:line="480" w:lineRule="auto"/>
              <w:rPr>
                <w:rFonts w:cs="Times New Roman"/>
                <w:strike/>
                <w:sz w:val="20"/>
                <w:szCs w:val="20"/>
                <w:lang w:val="en-GB"/>
              </w:rPr>
            </w:pPr>
            <w:r w:rsidRPr="00DF444B">
              <w:rPr>
                <w:rStyle w:val="fontstyle01"/>
                <w:rFonts w:cs="Times New Roman"/>
                <w:strike/>
                <w:color w:val="000000" w:themeColor="text1"/>
                <w:sz w:val="20"/>
                <w:szCs w:val="20"/>
              </w:rPr>
              <w:t xml:space="preserve">Saya menggunakan TIK </w:t>
            </w:r>
            <w:r w:rsidRPr="00DF444B">
              <w:rPr>
                <w:rFonts w:cs="Times New Roman"/>
                <w:strike/>
                <w:color w:val="000000" w:themeColor="text1"/>
                <w:sz w:val="20"/>
                <w:szCs w:val="20"/>
              </w:rPr>
              <w:t xml:space="preserve">(Komputer, </w:t>
            </w:r>
            <w:r w:rsidRPr="00DF444B">
              <w:rPr>
                <w:rFonts w:cs="Times New Roman"/>
                <w:i/>
                <w:strike/>
                <w:color w:val="000000" w:themeColor="text1"/>
                <w:sz w:val="20"/>
                <w:szCs w:val="20"/>
              </w:rPr>
              <w:t>LCD proyektor, PPT</w:t>
            </w:r>
            <w:r w:rsidRPr="00DF444B">
              <w:rPr>
                <w:rFonts w:cs="Times New Roman"/>
                <w:strike/>
                <w:color w:val="000000" w:themeColor="text1"/>
                <w:sz w:val="20"/>
                <w:szCs w:val="20"/>
              </w:rPr>
              <w:t xml:space="preserve">, internet, video, </w:t>
            </w:r>
            <w:r w:rsidRPr="00DF444B">
              <w:rPr>
                <w:rFonts w:cs="Times New Roman"/>
                <w:i/>
                <w:strike/>
                <w:color w:val="000000" w:themeColor="text1"/>
                <w:sz w:val="20"/>
                <w:szCs w:val="20"/>
              </w:rPr>
              <w:t>WA, zoom</w:t>
            </w:r>
            <w:r w:rsidRPr="00DF444B">
              <w:rPr>
                <w:rFonts w:cs="Times New Roman"/>
                <w:strike/>
                <w:color w:val="000000" w:themeColor="text1"/>
                <w:sz w:val="20"/>
                <w:szCs w:val="20"/>
              </w:rPr>
              <w:t xml:space="preserve">) </w:t>
            </w:r>
            <w:r w:rsidRPr="00DF444B">
              <w:rPr>
                <w:rStyle w:val="fontstyle01"/>
                <w:rFonts w:cs="Times New Roman"/>
                <w:strike/>
                <w:color w:val="000000" w:themeColor="text1"/>
                <w:sz w:val="20"/>
                <w:szCs w:val="20"/>
              </w:rPr>
              <w:t>saat belajar di sekolah</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Pr>
                <w:rFonts w:cs="Times New Roman"/>
                <w:sz w:val="20"/>
                <w:szCs w:val="20"/>
                <w:lang w:val="en-GB"/>
              </w:rPr>
              <w:t>Dijatuhkan di measurement model (loading &lt;0,5)</w:t>
            </w:r>
          </w:p>
        </w:tc>
      </w:tr>
      <w:tr w:rsidR="005D2694" w:rsidRPr="00DF444B" w:rsidTr="005D2694">
        <w:tc>
          <w:tcPr>
            <w:tcW w:w="197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22</w:t>
            </w:r>
          </w:p>
        </w:tc>
        <w:tc>
          <w:tcPr>
            <w:tcW w:w="3944"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r w:rsidRPr="00DF444B">
              <w:rPr>
                <w:rStyle w:val="fontstyle01"/>
                <w:rFonts w:cs="Times New Roman"/>
                <w:color w:val="000000" w:themeColor="text1"/>
                <w:sz w:val="20"/>
                <w:szCs w:val="20"/>
              </w:rPr>
              <w:t xml:space="preserve">Saya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 xml:space="preserve">) </w:t>
            </w:r>
            <w:r w:rsidRPr="00DF444B">
              <w:rPr>
                <w:rStyle w:val="fontstyle01"/>
                <w:rFonts w:cs="Times New Roman"/>
                <w:color w:val="000000" w:themeColor="text1"/>
                <w:sz w:val="20"/>
                <w:szCs w:val="20"/>
              </w:rPr>
              <w:t xml:space="preserve"> untuk menyajikan hasil belajar saya</w:t>
            </w:r>
          </w:p>
        </w:tc>
        <w:tc>
          <w:tcPr>
            <w:tcW w:w="1553" w:type="dxa"/>
            <w:tcBorders>
              <w:top w:val="nil"/>
              <w:left w:val="nil"/>
              <w:bottom w:val="nil"/>
              <w:right w:val="nil"/>
            </w:tcBorders>
          </w:tcPr>
          <w:p w:rsidR="005D2694" w:rsidRPr="00DF444B" w:rsidRDefault="005D2694" w:rsidP="005D2694">
            <w:pPr>
              <w:spacing w:line="480" w:lineRule="auto"/>
              <w:rPr>
                <w:rFonts w:cs="Times New Roman"/>
                <w:sz w:val="20"/>
                <w:szCs w:val="20"/>
                <w:lang w:val="en-GB"/>
              </w:rPr>
            </w:pPr>
          </w:p>
        </w:tc>
      </w:tr>
      <w:tr w:rsidR="005D2694" w:rsidRPr="00DF444B" w:rsidTr="005D2694">
        <w:tc>
          <w:tcPr>
            <w:tcW w:w="1974" w:type="dxa"/>
            <w:tcBorders>
              <w:top w:val="nil"/>
              <w:left w:val="nil"/>
              <w:bottom w:val="single" w:sz="4" w:space="0" w:color="auto"/>
              <w:right w:val="nil"/>
            </w:tcBorders>
          </w:tcPr>
          <w:p w:rsidR="005D2694" w:rsidRPr="00DF444B" w:rsidRDefault="005D2694" w:rsidP="005D2694">
            <w:pPr>
              <w:spacing w:line="480" w:lineRule="auto"/>
              <w:rPr>
                <w:rFonts w:cs="Times New Roman"/>
                <w:sz w:val="20"/>
                <w:szCs w:val="20"/>
                <w:lang w:val="en-GB"/>
              </w:rPr>
            </w:pPr>
          </w:p>
        </w:tc>
        <w:tc>
          <w:tcPr>
            <w:tcW w:w="456" w:type="dxa"/>
            <w:tcBorders>
              <w:top w:val="nil"/>
              <w:left w:val="nil"/>
              <w:bottom w:val="single" w:sz="4" w:space="0" w:color="auto"/>
              <w:right w:val="nil"/>
            </w:tcBorders>
          </w:tcPr>
          <w:p w:rsidR="005D2694" w:rsidRPr="00DF444B" w:rsidRDefault="005D2694" w:rsidP="005D2694">
            <w:pPr>
              <w:spacing w:line="480" w:lineRule="auto"/>
              <w:rPr>
                <w:rFonts w:cs="Times New Roman"/>
                <w:sz w:val="20"/>
                <w:szCs w:val="20"/>
                <w:lang w:val="en-GB"/>
              </w:rPr>
            </w:pPr>
            <w:r w:rsidRPr="00DF444B">
              <w:rPr>
                <w:rFonts w:cs="Times New Roman"/>
                <w:sz w:val="20"/>
                <w:szCs w:val="20"/>
                <w:lang w:val="en-GB"/>
              </w:rPr>
              <w:t>23</w:t>
            </w:r>
          </w:p>
        </w:tc>
        <w:tc>
          <w:tcPr>
            <w:tcW w:w="3944" w:type="dxa"/>
            <w:tcBorders>
              <w:top w:val="nil"/>
              <w:left w:val="nil"/>
              <w:bottom w:val="single" w:sz="4" w:space="0" w:color="auto"/>
              <w:right w:val="nil"/>
            </w:tcBorders>
          </w:tcPr>
          <w:p w:rsidR="005D2694" w:rsidRPr="00DF444B" w:rsidRDefault="005D2694" w:rsidP="005D2694">
            <w:pPr>
              <w:spacing w:line="480" w:lineRule="auto"/>
              <w:rPr>
                <w:rFonts w:cs="Times New Roman"/>
                <w:sz w:val="20"/>
                <w:szCs w:val="20"/>
                <w:lang w:val="en-GB"/>
              </w:rPr>
            </w:pPr>
            <w:r w:rsidRPr="00DF444B">
              <w:rPr>
                <w:rStyle w:val="fontstyle01"/>
                <w:rFonts w:cs="Times New Roman"/>
                <w:color w:val="000000" w:themeColor="text1"/>
                <w:sz w:val="20"/>
                <w:szCs w:val="20"/>
              </w:rPr>
              <w:t xml:space="preserve">Saya mencatat materi belajar saya menggunakan TIK </w:t>
            </w:r>
            <w:r w:rsidRPr="00DF444B">
              <w:rPr>
                <w:rFonts w:cs="Times New Roman"/>
                <w:color w:val="000000" w:themeColor="text1"/>
                <w:sz w:val="20"/>
                <w:szCs w:val="20"/>
              </w:rPr>
              <w:t xml:space="preserve">(Komputer, </w:t>
            </w:r>
            <w:r w:rsidRPr="00DF444B">
              <w:rPr>
                <w:rFonts w:cs="Times New Roman"/>
                <w:i/>
                <w:color w:val="000000" w:themeColor="text1"/>
                <w:sz w:val="20"/>
                <w:szCs w:val="20"/>
              </w:rPr>
              <w:t>LCD proyektor, PPT</w:t>
            </w:r>
            <w:r w:rsidRPr="00DF444B">
              <w:rPr>
                <w:rFonts w:cs="Times New Roman"/>
                <w:color w:val="000000" w:themeColor="text1"/>
                <w:sz w:val="20"/>
                <w:szCs w:val="20"/>
              </w:rPr>
              <w:t xml:space="preserve">, internet, video, </w:t>
            </w:r>
            <w:r w:rsidRPr="00DF444B">
              <w:rPr>
                <w:rFonts w:cs="Times New Roman"/>
                <w:i/>
                <w:color w:val="000000" w:themeColor="text1"/>
                <w:sz w:val="20"/>
                <w:szCs w:val="20"/>
              </w:rPr>
              <w:t>WA, zoom</w:t>
            </w:r>
            <w:r w:rsidRPr="00DF444B">
              <w:rPr>
                <w:rFonts w:cs="Times New Roman"/>
                <w:color w:val="000000" w:themeColor="text1"/>
                <w:sz w:val="20"/>
                <w:szCs w:val="20"/>
              </w:rPr>
              <w:t>)</w:t>
            </w:r>
          </w:p>
        </w:tc>
        <w:tc>
          <w:tcPr>
            <w:tcW w:w="1553" w:type="dxa"/>
            <w:tcBorders>
              <w:top w:val="nil"/>
              <w:left w:val="nil"/>
              <w:bottom w:val="single" w:sz="4" w:space="0" w:color="auto"/>
              <w:right w:val="nil"/>
            </w:tcBorders>
          </w:tcPr>
          <w:p w:rsidR="005D2694" w:rsidRPr="00DF444B" w:rsidRDefault="005D2694" w:rsidP="005D2694">
            <w:pPr>
              <w:spacing w:line="480" w:lineRule="auto"/>
              <w:rPr>
                <w:rFonts w:cs="Times New Roman"/>
                <w:sz w:val="20"/>
                <w:szCs w:val="20"/>
                <w:lang w:val="en-GB"/>
              </w:rPr>
            </w:pPr>
          </w:p>
        </w:tc>
      </w:tr>
    </w:tbl>
    <w:p w:rsidR="005D2694" w:rsidRDefault="005D2694" w:rsidP="005D2694">
      <w:pPr>
        <w:spacing w:line="480" w:lineRule="auto"/>
        <w:rPr>
          <w:rFonts w:cs="Times New Roman"/>
          <w:lang w:val="en-GB"/>
        </w:rPr>
      </w:pPr>
    </w:p>
    <w:p w:rsidR="00AA0255" w:rsidRDefault="00AA0255" w:rsidP="005D2694">
      <w:pPr>
        <w:spacing w:line="480" w:lineRule="auto"/>
        <w:rPr>
          <w:rFonts w:cs="Times New Roman"/>
          <w:lang w:val="en-GB"/>
        </w:rPr>
      </w:pPr>
    </w:p>
    <w:p w:rsidR="00AA0255" w:rsidRDefault="00AA0255" w:rsidP="005D2694">
      <w:pPr>
        <w:spacing w:line="480" w:lineRule="auto"/>
        <w:rPr>
          <w:rFonts w:cs="Times New Roman"/>
          <w:lang w:val="en-GB"/>
        </w:rPr>
      </w:pPr>
    </w:p>
    <w:p w:rsidR="005D2694" w:rsidRPr="002C1554" w:rsidRDefault="00AA0255" w:rsidP="001369E8">
      <w:pPr>
        <w:pStyle w:val="Heading2"/>
        <w:ind w:firstLine="709"/>
      </w:pPr>
      <w:bookmarkStart w:id="19" w:name="_Toc127263696"/>
      <w:bookmarkStart w:id="20" w:name="_Toc127271767"/>
      <w:r>
        <w:lastRenderedPageBreak/>
        <w:t>4.3 Pengujian H</w:t>
      </w:r>
      <w:r w:rsidR="005D2694" w:rsidRPr="00C05074">
        <w:t>ipotesis</w:t>
      </w:r>
      <w:bookmarkEnd w:id="19"/>
      <w:bookmarkEnd w:id="20"/>
    </w:p>
    <w:p w:rsidR="002611BB" w:rsidRPr="002C1554" w:rsidRDefault="002611BB" w:rsidP="001369E8">
      <w:pPr>
        <w:pStyle w:val="Heading3"/>
        <w:ind w:left="426" w:firstLine="283"/>
      </w:pPr>
      <w:bookmarkStart w:id="21" w:name="_Toc127263697"/>
      <w:bookmarkStart w:id="22" w:name="_Toc127271768"/>
      <w:r w:rsidRPr="002611BB">
        <w:t xml:space="preserve">4.3.1 </w:t>
      </w:r>
      <w:r w:rsidRPr="002C1554">
        <w:t>Pengukuran Model</w:t>
      </w:r>
      <w:r w:rsidRPr="002611BB">
        <w:t xml:space="preserve"> Structural </w:t>
      </w:r>
      <w:r w:rsidRPr="002C1554">
        <w:t>dengan</w:t>
      </w:r>
      <w:r w:rsidRPr="002611BB">
        <w:t xml:space="preserve"> PLS-Bootstrapping</w:t>
      </w:r>
      <w:bookmarkEnd w:id="21"/>
      <w:bookmarkEnd w:id="22"/>
    </w:p>
    <w:p w:rsidR="005D2694" w:rsidRDefault="005D2694" w:rsidP="001369E8">
      <w:pPr>
        <w:spacing w:line="480" w:lineRule="auto"/>
        <w:ind w:left="709" w:firstLine="567"/>
        <w:rPr>
          <w:rFonts w:cs="Times New Roman"/>
          <w:lang w:val="en-GB"/>
        </w:rPr>
      </w:pPr>
      <w:r w:rsidRPr="00A177B9">
        <w:rPr>
          <w:rFonts w:cs="Times New Roman"/>
        </w:rPr>
        <w:t xml:space="preserve">Tahapan berikutnya adalah pengukuran model struktural dengan menggunakan analisis </w:t>
      </w:r>
      <w:r w:rsidRPr="00A12694">
        <w:rPr>
          <w:rFonts w:cs="Times New Roman"/>
          <w:i/>
        </w:rPr>
        <w:t>PLS bootstrapping</w:t>
      </w:r>
      <w:r w:rsidR="00AA0255">
        <w:rPr>
          <w:rFonts w:cs="Times New Roman"/>
        </w:rPr>
        <w:t>. P</w:t>
      </w:r>
      <w:r w:rsidRPr="00A177B9">
        <w:rPr>
          <w:rFonts w:cs="Times New Roman"/>
        </w:rPr>
        <w:t xml:space="preserve">engukuran </w:t>
      </w:r>
      <w:r>
        <w:rPr>
          <w:rFonts w:cs="Times New Roman"/>
          <w:i/>
        </w:rPr>
        <w:t>PLS-</w:t>
      </w:r>
      <w:r w:rsidRPr="00A12694">
        <w:rPr>
          <w:rFonts w:cs="Times New Roman"/>
          <w:i/>
        </w:rPr>
        <w:t>bootstrapping</w:t>
      </w:r>
      <w:r w:rsidRPr="00A177B9">
        <w:rPr>
          <w:rFonts w:cs="Times New Roman"/>
        </w:rPr>
        <w:t xml:space="preserve"> yang dilakukan dalam proses penelitian ini bertujuan untuk menginformasikan tingkat signifikan dari jalur masing-m</w:t>
      </w:r>
      <w:r>
        <w:rPr>
          <w:rFonts w:cs="Times New Roman"/>
        </w:rPr>
        <w:t xml:space="preserve">asing konstruk melalui 5000 </w:t>
      </w:r>
      <w:r w:rsidRPr="002346BD">
        <w:rPr>
          <w:rFonts w:cs="Times New Roman"/>
          <w:i/>
        </w:rPr>
        <w:t>sampling</w:t>
      </w:r>
      <w:r w:rsidRPr="00A177B9">
        <w:rPr>
          <w:rFonts w:cs="Times New Roman"/>
        </w:rPr>
        <w:t xml:space="preserve"> untuk menguji tingkat signifikansi, dengan menggunakan </w:t>
      </w:r>
      <w:r>
        <w:rPr>
          <w:rFonts w:cs="Times New Roman"/>
          <w:i/>
        </w:rPr>
        <w:t>PLS-</w:t>
      </w:r>
      <w:r w:rsidRPr="002346BD">
        <w:rPr>
          <w:rFonts w:cs="Times New Roman"/>
          <w:i/>
        </w:rPr>
        <w:t>Bootstrapping</w:t>
      </w:r>
      <w:r w:rsidRPr="00A177B9">
        <w:rPr>
          <w:rFonts w:cs="Times New Roman"/>
        </w:rPr>
        <w:t xml:space="preserve">, sampel diciptakan dengan pengamatan yang diambil secara acak dari data set asli atau dengan penggantian. kemudian digunakan untuk mengestimasi model jalur </w:t>
      </w:r>
      <w:r w:rsidRPr="002346BD">
        <w:rPr>
          <w:rFonts w:cs="Times New Roman"/>
          <w:i/>
        </w:rPr>
        <w:t>PLS</w:t>
      </w:r>
      <w:r w:rsidRPr="00A177B9">
        <w:rPr>
          <w:rFonts w:cs="Times New Roman"/>
        </w:rPr>
        <w:t>. proses ini diulang hingga sejumlah besar dari sub sampel acak telah</w:t>
      </w:r>
      <w:r w:rsidR="00AA0255">
        <w:rPr>
          <w:rFonts w:cs="Times New Roman"/>
        </w:rPr>
        <w:t xml:space="preserve"> dibuat biasanya sekitar 5000. E</w:t>
      </w:r>
      <w:r w:rsidRPr="00A177B9">
        <w:rPr>
          <w:rFonts w:cs="Times New Roman"/>
        </w:rPr>
        <w:t xml:space="preserve">stimasi dari </w:t>
      </w:r>
      <w:r w:rsidRPr="002346BD">
        <w:rPr>
          <w:rFonts w:cs="Times New Roman"/>
          <w:i/>
        </w:rPr>
        <w:t xml:space="preserve">bootstrapping </w:t>
      </w:r>
      <w:r>
        <w:rPr>
          <w:rFonts w:cs="Times New Roman"/>
        </w:rPr>
        <w:t>sub sampel</w:t>
      </w:r>
      <w:r w:rsidRPr="00A177B9">
        <w:rPr>
          <w:rFonts w:cs="Times New Roman"/>
        </w:rPr>
        <w:t xml:space="preserve"> digunakan untuk memperol</w:t>
      </w:r>
      <w:r>
        <w:rPr>
          <w:rFonts w:cs="Times New Roman"/>
        </w:rPr>
        <w:t xml:space="preserve">eh standar </w:t>
      </w:r>
      <w:r w:rsidRPr="002346BD">
        <w:rPr>
          <w:rFonts w:cs="Times New Roman"/>
          <w:i/>
        </w:rPr>
        <w:t>error</w:t>
      </w:r>
      <w:r>
        <w:rPr>
          <w:rFonts w:cs="Times New Roman"/>
        </w:rPr>
        <w:t xml:space="preserve"> untuk hasil </w:t>
      </w:r>
      <w:r w:rsidRPr="002346BD">
        <w:rPr>
          <w:rFonts w:cs="Times New Roman"/>
          <w:i/>
        </w:rPr>
        <w:t>PLS</w:t>
      </w:r>
      <w:r w:rsidRPr="00A177B9">
        <w:rPr>
          <w:rFonts w:cs="Times New Roman"/>
        </w:rPr>
        <w:t xml:space="preserve"> Berdasarkan informasi ini,</w:t>
      </w:r>
      <w:r>
        <w:rPr>
          <w:rFonts w:cs="Times New Roman"/>
        </w:rPr>
        <w:t xml:space="preserve"> </w:t>
      </w:r>
      <w:r w:rsidRPr="002346BD">
        <w:rPr>
          <w:rFonts w:cs="Times New Roman"/>
          <w:i/>
        </w:rPr>
        <w:t>t-values</w:t>
      </w:r>
      <w:r>
        <w:rPr>
          <w:rFonts w:cs="Times New Roman"/>
        </w:rPr>
        <w:t> </w:t>
      </w:r>
      <w:r w:rsidRPr="00A177B9">
        <w:rPr>
          <w:rFonts w:cs="Times New Roman"/>
        </w:rPr>
        <w:t xml:space="preserve">dan interval keyakinan dihitung untuk menilai signifikansi dari hasil </w:t>
      </w:r>
      <w:r w:rsidRPr="002346BD">
        <w:rPr>
          <w:rFonts w:cs="Times New Roman"/>
          <w:i/>
        </w:rPr>
        <w:t>PLS-SEM</w:t>
      </w:r>
      <w:r>
        <w:rPr>
          <w:rFonts w:cs="Times New Roman"/>
          <w:i/>
        </w:rPr>
        <w:t>.</w:t>
      </w:r>
    </w:p>
    <w:p w:rsidR="005D2694" w:rsidRPr="002611BB" w:rsidRDefault="002611BB" w:rsidP="001369E8">
      <w:pPr>
        <w:pStyle w:val="Heading3"/>
        <w:ind w:left="709"/>
      </w:pPr>
      <w:bookmarkStart w:id="23" w:name="_Toc127263698"/>
      <w:bookmarkStart w:id="24" w:name="_Toc127271769"/>
      <w:r>
        <w:t>4.3.2</w:t>
      </w:r>
      <w:r w:rsidR="005D2694" w:rsidRPr="002611BB">
        <w:t xml:space="preserve"> Pegukuran model structural dengan PLS-Bootstrapping pada variabel UTAUT (Unified Theory of Acceptance and Use of Technology)</w:t>
      </w:r>
      <w:bookmarkEnd w:id="23"/>
      <w:bookmarkEnd w:id="24"/>
    </w:p>
    <w:p w:rsidR="005D2694" w:rsidRDefault="005D2694" w:rsidP="003F1DA3">
      <w:pPr>
        <w:spacing w:line="480" w:lineRule="auto"/>
        <w:ind w:left="709" w:firstLine="567"/>
        <w:rPr>
          <w:rFonts w:cs="Times New Roman"/>
        </w:rPr>
      </w:pPr>
      <w:r w:rsidRPr="00A4608C">
        <w:rPr>
          <w:rFonts w:cs="Times New Roman"/>
        </w:rPr>
        <w:t xml:space="preserve">pengujian hipotesis yang dihasilkan yaitu pertama harapan peningkatan kinerja (HPK) ditemukan memiliki pengaruh yang signifikan terhadap penggunaan teknologi informasi dan komunikasi pada proses pembelajaran (PT). Hipotesis yang ketiga yaitu kondisi yang mendukung (KM) ditemukan memiliki pengaruh yang signifikan terhadap penggunaan </w:t>
      </w:r>
      <w:r w:rsidRPr="00A4608C">
        <w:rPr>
          <w:rFonts w:cs="Times New Roman"/>
        </w:rPr>
        <w:lastRenderedPageBreak/>
        <w:t>teknologi informasi komunikasi pada proses pembelajaran (PT) serta hipotesis keempat yaitu pengaruh sosial (PS) memiliki pengaruh yang signifikan terhadap penggunaan teknologi informasi dan komunikasi pada proses pembelajaran (PT), Sedangkan untuk hipotesis yang kedua yaitu harapan peningkatan usaha (HPU) ditemukan tidak memiliki pengaruh yang signifikan terhadap penggunaan teknologi informasi dan komun</w:t>
      </w:r>
      <w:r>
        <w:rPr>
          <w:rFonts w:cs="Times New Roman"/>
        </w:rPr>
        <w:t>ikasi pada proses pembelajaran.</w:t>
      </w:r>
    </w:p>
    <w:p w:rsidR="005D2694" w:rsidRPr="002346BD" w:rsidRDefault="00AA0255" w:rsidP="005D2694">
      <w:pPr>
        <w:spacing w:line="240" w:lineRule="auto"/>
        <w:rPr>
          <w:rFonts w:cs="Times New Roman"/>
        </w:rPr>
      </w:pPr>
      <w:r>
        <w:rPr>
          <w:rFonts w:cs="Times New Roman"/>
          <w:lang w:val="en-GB"/>
        </w:rPr>
        <w:t>Tabel 4.7 Pengaruh T</w:t>
      </w:r>
      <w:r w:rsidR="005D2694">
        <w:rPr>
          <w:rFonts w:cs="Times New Roman"/>
          <w:lang w:val="en-GB"/>
        </w:rPr>
        <w:t xml:space="preserve">otal </w:t>
      </w:r>
      <w:r w:rsidR="005D2694" w:rsidRPr="002346BD">
        <w:rPr>
          <w:rFonts w:cs="Times New Roman"/>
          <w:i/>
          <w:lang w:val="en-GB"/>
        </w:rPr>
        <w:t>UTAUT</w:t>
      </w:r>
    </w:p>
    <w:tbl>
      <w:tblPr>
        <w:tblStyle w:val="TableGrid"/>
        <w:tblW w:w="0" w:type="auto"/>
        <w:tblLook w:val="04A0" w:firstRow="1" w:lastRow="0" w:firstColumn="1" w:lastColumn="0" w:noHBand="0" w:noVBand="1"/>
      </w:tblPr>
      <w:tblGrid>
        <w:gridCol w:w="3351"/>
        <w:gridCol w:w="1208"/>
        <w:gridCol w:w="976"/>
        <w:gridCol w:w="981"/>
        <w:gridCol w:w="1411"/>
      </w:tblGrid>
      <w:tr w:rsidR="005D2694" w:rsidRPr="007105B1" w:rsidTr="005D2694">
        <w:trPr>
          <w:trHeight w:val="300"/>
        </w:trPr>
        <w:tc>
          <w:tcPr>
            <w:tcW w:w="3351" w:type="dxa"/>
            <w:noWrap/>
            <w:hideMark/>
          </w:tcPr>
          <w:p w:rsidR="005D2694" w:rsidRPr="007105B1" w:rsidRDefault="002611BB" w:rsidP="005D2694">
            <w:pPr>
              <w:rPr>
                <w:rFonts w:cs="Times New Roman"/>
                <w:sz w:val="20"/>
                <w:szCs w:val="20"/>
              </w:rPr>
            </w:pPr>
            <w:r>
              <w:rPr>
                <w:rFonts w:cs="Times New Roman"/>
                <w:sz w:val="20"/>
                <w:szCs w:val="20"/>
              </w:rPr>
              <w:t>Hipotesis</w:t>
            </w:r>
          </w:p>
        </w:tc>
        <w:tc>
          <w:tcPr>
            <w:tcW w:w="1208" w:type="dxa"/>
            <w:noWrap/>
            <w:hideMark/>
          </w:tcPr>
          <w:p w:rsidR="005D2694" w:rsidRPr="007105B1" w:rsidRDefault="002611BB" w:rsidP="005D2694">
            <w:pPr>
              <w:rPr>
                <w:rFonts w:cs="Times New Roman"/>
                <w:sz w:val="20"/>
                <w:szCs w:val="20"/>
              </w:rPr>
            </w:pPr>
            <w:r>
              <w:rPr>
                <w:rFonts w:cs="Times New Roman"/>
                <w:sz w:val="20"/>
                <w:szCs w:val="20"/>
              </w:rPr>
              <w:t>Koefisien</w:t>
            </w:r>
            <w:r w:rsidR="005D2694" w:rsidRPr="007105B1">
              <w:rPr>
                <w:rFonts w:cs="Times New Roman"/>
                <w:sz w:val="20"/>
                <w:szCs w:val="20"/>
              </w:rPr>
              <w:t xml:space="preserve"> </w:t>
            </w:r>
          </w:p>
        </w:tc>
        <w:tc>
          <w:tcPr>
            <w:tcW w:w="976" w:type="dxa"/>
            <w:noWrap/>
            <w:hideMark/>
          </w:tcPr>
          <w:p w:rsidR="005D2694" w:rsidRPr="007105B1" w:rsidRDefault="005D2694" w:rsidP="005D2694">
            <w:pPr>
              <w:rPr>
                <w:rFonts w:cs="Times New Roman"/>
                <w:sz w:val="20"/>
                <w:szCs w:val="20"/>
              </w:rPr>
            </w:pPr>
            <w:r w:rsidRPr="007105B1">
              <w:rPr>
                <w:rFonts w:cs="Times New Roman"/>
                <w:sz w:val="20"/>
                <w:szCs w:val="20"/>
              </w:rPr>
              <w:t xml:space="preserve">t value </w:t>
            </w:r>
          </w:p>
        </w:tc>
        <w:tc>
          <w:tcPr>
            <w:tcW w:w="981" w:type="dxa"/>
            <w:noWrap/>
            <w:hideMark/>
          </w:tcPr>
          <w:p w:rsidR="005D2694" w:rsidRPr="007105B1" w:rsidRDefault="005D2694" w:rsidP="005D2694">
            <w:pPr>
              <w:rPr>
                <w:rFonts w:cs="Times New Roman"/>
                <w:sz w:val="20"/>
                <w:szCs w:val="20"/>
              </w:rPr>
            </w:pPr>
            <w:r w:rsidRPr="007105B1">
              <w:rPr>
                <w:rFonts w:cs="Times New Roman"/>
                <w:sz w:val="20"/>
                <w:szCs w:val="20"/>
              </w:rPr>
              <w:t xml:space="preserve">p value </w:t>
            </w:r>
          </w:p>
        </w:tc>
        <w:tc>
          <w:tcPr>
            <w:tcW w:w="1411" w:type="dxa"/>
            <w:noWrap/>
            <w:hideMark/>
          </w:tcPr>
          <w:p w:rsidR="005D2694" w:rsidRPr="007105B1" w:rsidRDefault="005D2694" w:rsidP="005D2694">
            <w:pPr>
              <w:rPr>
                <w:rFonts w:cs="Times New Roman"/>
                <w:sz w:val="20"/>
                <w:szCs w:val="20"/>
              </w:rPr>
            </w:pPr>
            <w:r w:rsidRPr="007105B1">
              <w:rPr>
                <w:rFonts w:cs="Times New Roman"/>
                <w:sz w:val="20"/>
                <w:szCs w:val="20"/>
              </w:rPr>
              <w:t>Signifikansi</w:t>
            </w:r>
          </w:p>
        </w:tc>
      </w:tr>
      <w:tr w:rsidR="005D2694" w:rsidRPr="007105B1" w:rsidTr="005D2694">
        <w:trPr>
          <w:trHeight w:val="300"/>
        </w:trPr>
        <w:tc>
          <w:tcPr>
            <w:tcW w:w="3351" w:type="dxa"/>
            <w:noWrap/>
            <w:hideMark/>
          </w:tcPr>
          <w:p w:rsidR="005D2694" w:rsidRPr="007105B1" w:rsidRDefault="005D2694" w:rsidP="005D2694">
            <w:pPr>
              <w:rPr>
                <w:rFonts w:cs="Times New Roman"/>
                <w:sz w:val="20"/>
                <w:szCs w:val="20"/>
              </w:rPr>
            </w:pPr>
            <w:r w:rsidRPr="007105B1">
              <w:rPr>
                <w:rFonts w:cs="Times New Roman"/>
                <w:sz w:val="20"/>
                <w:szCs w:val="20"/>
              </w:rPr>
              <w:t>Harapan Peningkatan Kinerja -&gt; Penggunaan Teknologi</w:t>
            </w:r>
          </w:p>
        </w:tc>
        <w:tc>
          <w:tcPr>
            <w:tcW w:w="1208" w:type="dxa"/>
            <w:noWrap/>
            <w:hideMark/>
          </w:tcPr>
          <w:p w:rsidR="005D2694" w:rsidRPr="007105B1" w:rsidRDefault="005D2694" w:rsidP="005D2694">
            <w:pPr>
              <w:rPr>
                <w:rFonts w:cs="Times New Roman"/>
                <w:sz w:val="20"/>
                <w:szCs w:val="20"/>
              </w:rPr>
            </w:pPr>
            <w:r w:rsidRPr="007105B1">
              <w:rPr>
                <w:rFonts w:cs="Times New Roman"/>
                <w:sz w:val="20"/>
                <w:szCs w:val="20"/>
              </w:rPr>
              <w:t>0.312</w:t>
            </w:r>
          </w:p>
        </w:tc>
        <w:tc>
          <w:tcPr>
            <w:tcW w:w="976" w:type="dxa"/>
            <w:noWrap/>
            <w:hideMark/>
          </w:tcPr>
          <w:p w:rsidR="005D2694" w:rsidRPr="007105B1" w:rsidRDefault="005D2694" w:rsidP="005D2694">
            <w:pPr>
              <w:rPr>
                <w:rFonts w:cs="Times New Roman"/>
                <w:sz w:val="20"/>
                <w:szCs w:val="20"/>
              </w:rPr>
            </w:pPr>
            <w:r w:rsidRPr="007105B1">
              <w:rPr>
                <w:rFonts w:cs="Times New Roman"/>
                <w:sz w:val="20"/>
                <w:szCs w:val="20"/>
              </w:rPr>
              <w:t>3.026</w:t>
            </w:r>
          </w:p>
        </w:tc>
        <w:tc>
          <w:tcPr>
            <w:tcW w:w="981" w:type="dxa"/>
            <w:noWrap/>
            <w:hideMark/>
          </w:tcPr>
          <w:p w:rsidR="005D2694" w:rsidRPr="007105B1" w:rsidRDefault="005D2694" w:rsidP="005D2694">
            <w:pPr>
              <w:rPr>
                <w:rFonts w:cs="Times New Roman"/>
                <w:sz w:val="20"/>
                <w:szCs w:val="20"/>
              </w:rPr>
            </w:pPr>
            <w:r w:rsidRPr="007105B1">
              <w:rPr>
                <w:rFonts w:cs="Times New Roman"/>
                <w:sz w:val="20"/>
                <w:szCs w:val="20"/>
              </w:rPr>
              <w:t>0.003</w:t>
            </w:r>
          </w:p>
        </w:tc>
        <w:tc>
          <w:tcPr>
            <w:tcW w:w="1411" w:type="dxa"/>
            <w:noWrap/>
            <w:hideMark/>
          </w:tcPr>
          <w:p w:rsidR="005D2694" w:rsidRPr="007105B1" w:rsidRDefault="005D2694" w:rsidP="005D2694">
            <w:pPr>
              <w:rPr>
                <w:rFonts w:cs="Times New Roman"/>
                <w:sz w:val="20"/>
                <w:szCs w:val="20"/>
              </w:rPr>
            </w:pPr>
            <w:r w:rsidRPr="007105B1">
              <w:rPr>
                <w:rFonts w:cs="Times New Roman"/>
                <w:sz w:val="20"/>
                <w:szCs w:val="20"/>
              </w:rPr>
              <w:t>Ya</w:t>
            </w:r>
          </w:p>
        </w:tc>
      </w:tr>
      <w:tr w:rsidR="005D2694" w:rsidRPr="007105B1" w:rsidTr="005D2694">
        <w:trPr>
          <w:trHeight w:val="300"/>
        </w:trPr>
        <w:tc>
          <w:tcPr>
            <w:tcW w:w="3351" w:type="dxa"/>
            <w:noWrap/>
            <w:hideMark/>
          </w:tcPr>
          <w:p w:rsidR="005D2694" w:rsidRPr="007105B1" w:rsidRDefault="005D2694" w:rsidP="005D2694">
            <w:pPr>
              <w:rPr>
                <w:rFonts w:cs="Times New Roman"/>
                <w:sz w:val="20"/>
                <w:szCs w:val="20"/>
              </w:rPr>
            </w:pPr>
            <w:r w:rsidRPr="007105B1">
              <w:rPr>
                <w:rFonts w:cs="Times New Roman"/>
                <w:sz w:val="20"/>
                <w:szCs w:val="20"/>
              </w:rPr>
              <w:t>Harapan Peningkatan Usaha -&gt; Penggunaan Teknologi</w:t>
            </w:r>
          </w:p>
          <w:p w:rsidR="005D2694" w:rsidRPr="007105B1" w:rsidRDefault="005D2694" w:rsidP="005D2694">
            <w:pPr>
              <w:rPr>
                <w:rFonts w:cs="Times New Roman"/>
                <w:sz w:val="20"/>
                <w:szCs w:val="20"/>
              </w:rPr>
            </w:pPr>
          </w:p>
        </w:tc>
        <w:tc>
          <w:tcPr>
            <w:tcW w:w="1208" w:type="dxa"/>
            <w:noWrap/>
            <w:hideMark/>
          </w:tcPr>
          <w:p w:rsidR="005D2694" w:rsidRPr="007105B1" w:rsidRDefault="005D2694" w:rsidP="005D2694">
            <w:pPr>
              <w:rPr>
                <w:rFonts w:cs="Times New Roman"/>
                <w:sz w:val="20"/>
                <w:szCs w:val="20"/>
              </w:rPr>
            </w:pPr>
            <w:r w:rsidRPr="007105B1">
              <w:rPr>
                <w:rFonts w:cs="Times New Roman"/>
                <w:sz w:val="20"/>
                <w:szCs w:val="20"/>
              </w:rPr>
              <w:t>0.099</w:t>
            </w:r>
          </w:p>
        </w:tc>
        <w:tc>
          <w:tcPr>
            <w:tcW w:w="976" w:type="dxa"/>
            <w:noWrap/>
            <w:hideMark/>
          </w:tcPr>
          <w:p w:rsidR="005D2694" w:rsidRPr="007105B1" w:rsidRDefault="005D2694" w:rsidP="005D2694">
            <w:pPr>
              <w:rPr>
                <w:rFonts w:cs="Times New Roman"/>
                <w:sz w:val="20"/>
                <w:szCs w:val="20"/>
              </w:rPr>
            </w:pPr>
            <w:r w:rsidRPr="007105B1">
              <w:rPr>
                <w:rFonts w:cs="Times New Roman"/>
                <w:sz w:val="20"/>
                <w:szCs w:val="20"/>
              </w:rPr>
              <w:t>0.710</w:t>
            </w:r>
          </w:p>
        </w:tc>
        <w:tc>
          <w:tcPr>
            <w:tcW w:w="981" w:type="dxa"/>
            <w:noWrap/>
            <w:hideMark/>
          </w:tcPr>
          <w:p w:rsidR="005D2694" w:rsidRPr="007105B1" w:rsidRDefault="005D2694" w:rsidP="005D2694">
            <w:pPr>
              <w:rPr>
                <w:rFonts w:cs="Times New Roman"/>
                <w:sz w:val="20"/>
                <w:szCs w:val="20"/>
              </w:rPr>
            </w:pPr>
            <w:r w:rsidRPr="007105B1">
              <w:rPr>
                <w:rFonts w:cs="Times New Roman"/>
                <w:sz w:val="20"/>
                <w:szCs w:val="20"/>
              </w:rPr>
              <w:t>0.478</w:t>
            </w:r>
          </w:p>
        </w:tc>
        <w:tc>
          <w:tcPr>
            <w:tcW w:w="1411" w:type="dxa"/>
            <w:noWrap/>
            <w:hideMark/>
          </w:tcPr>
          <w:p w:rsidR="005D2694" w:rsidRPr="007105B1" w:rsidRDefault="005D2694" w:rsidP="005D2694">
            <w:pPr>
              <w:rPr>
                <w:rFonts w:cs="Times New Roman"/>
                <w:sz w:val="20"/>
                <w:szCs w:val="20"/>
              </w:rPr>
            </w:pPr>
            <w:r w:rsidRPr="007105B1">
              <w:rPr>
                <w:rFonts w:cs="Times New Roman"/>
                <w:sz w:val="20"/>
                <w:szCs w:val="20"/>
              </w:rPr>
              <w:t>Tidak</w:t>
            </w:r>
          </w:p>
        </w:tc>
      </w:tr>
      <w:tr w:rsidR="005D2694" w:rsidRPr="007105B1" w:rsidTr="005D2694">
        <w:trPr>
          <w:trHeight w:val="300"/>
        </w:trPr>
        <w:tc>
          <w:tcPr>
            <w:tcW w:w="3351" w:type="dxa"/>
            <w:noWrap/>
            <w:hideMark/>
          </w:tcPr>
          <w:p w:rsidR="005D2694" w:rsidRPr="007105B1" w:rsidRDefault="005D2694" w:rsidP="005D2694">
            <w:pPr>
              <w:rPr>
                <w:rFonts w:cs="Times New Roman"/>
                <w:sz w:val="20"/>
                <w:szCs w:val="20"/>
              </w:rPr>
            </w:pPr>
            <w:r w:rsidRPr="007105B1">
              <w:rPr>
                <w:rFonts w:cs="Times New Roman"/>
                <w:sz w:val="20"/>
                <w:szCs w:val="20"/>
              </w:rPr>
              <w:t>Kondisi Mendukung -&gt; Penggunaan Teknologi</w:t>
            </w:r>
          </w:p>
        </w:tc>
        <w:tc>
          <w:tcPr>
            <w:tcW w:w="1208" w:type="dxa"/>
            <w:noWrap/>
            <w:hideMark/>
          </w:tcPr>
          <w:p w:rsidR="005D2694" w:rsidRPr="007105B1" w:rsidRDefault="005D2694" w:rsidP="005D2694">
            <w:pPr>
              <w:rPr>
                <w:rFonts w:cs="Times New Roman"/>
                <w:sz w:val="20"/>
                <w:szCs w:val="20"/>
              </w:rPr>
            </w:pPr>
            <w:r w:rsidRPr="007105B1">
              <w:rPr>
                <w:rFonts w:cs="Times New Roman"/>
                <w:sz w:val="20"/>
                <w:szCs w:val="20"/>
              </w:rPr>
              <w:t>0.288</w:t>
            </w:r>
          </w:p>
        </w:tc>
        <w:tc>
          <w:tcPr>
            <w:tcW w:w="976" w:type="dxa"/>
            <w:noWrap/>
            <w:hideMark/>
          </w:tcPr>
          <w:p w:rsidR="005D2694" w:rsidRPr="007105B1" w:rsidRDefault="005D2694" w:rsidP="005D2694">
            <w:pPr>
              <w:rPr>
                <w:rFonts w:cs="Times New Roman"/>
                <w:sz w:val="20"/>
                <w:szCs w:val="20"/>
              </w:rPr>
            </w:pPr>
            <w:r w:rsidRPr="007105B1">
              <w:rPr>
                <w:rFonts w:cs="Times New Roman"/>
                <w:sz w:val="20"/>
                <w:szCs w:val="20"/>
              </w:rPr>
              <w:t>2.795</w:t>
            </w:r>
          </w:p>
        </w:tc>
        <w:tc>
          <w:tcPr>
            <w:tcW w:w="981" w:type="dxa"/>
            <w:noWrap/>
            <w:hideMark/>
          </w:tcPr>
          <w:p w:rsidR="005D2694" w:rsidRPr="007105B1" w:rsidRDefault="005D2694" w:rsidP="005D2694">
            <w:pPr>
              <w:rPr>
                <w:rFonts w:cs="Times New Roman"/>
                <w:sz w:val="20"/>
                <w:szCs w:val="20"/>
              </w:rPr>
            </w:pPr>
            <w:r w:rsidRPr="007105B1">
              <w:rPr>
                <w:rFonts w:cs="Times New Roman"/>
                <w:sz w:val="20"/>
                <w:szCs w:val="20"/>
              </w:rPr>
              <w:t>0.005</w:t>
            </w:r>
          </w:p>
        </w:tc>
        <w:tc>
          <w:tcPr>
            <w:tcW w:w="1411" w:type="dxa"/>
            <w:noWrap/>
            <w:hideMark/>
          </w:tcPr>
          <w:p w:rsidR="005D2694" w:rsidRPr="007105B1" w:rsidRDefault="005D2694" w:rsidP="005D2694">
            <w:pPr>
              <w:rPr>
                <w:rFonts w:cs="Times New Roman"/>
                <w:sz w:val="20"/>
                <w:szCs w:val="20"/>
              </w:rPr>
            </w:pPr>
            <w:r w:rsidRPr="007105B1">
              <w:rPr>
                <w:rFonts w:cs="Times New Roman"/>
                <w:sz w:val="20"/>
                <w:szCs w:val="20"/>
              </w:rPr>
              <w:t>Ya</w:t>
            </w:r>
          </w:p>
        </w:tc>
      </w:tr>
      <w:tr w:rsidR="005D2694" w:rsidRPr="007105B1" w:rsidTr="005D2694">
        <w:trPr>
          <w:trHeight w:val="300"/>
        </w:trPr>
        <w:tc>
          <w:tcPr>
            <w:tcW w:w="3351" w:type="dxa"/>
            <w:noWrap/>
            <w:hideMark/>
          </w:tcPr>
          <w:p w:rsidR="005D2694" w:rsidRPr="007105B1" w:rsidRDefault="005D2694" w:rsidP="005D2694">
            <w:pPr>
              <w:rPr>
                <w:rFonts w:cs="Times New Roman"/>
                <w:sz w:val="20"/>
                <w:szCs w:val="20"/>
              </w:rPr>
            </w:pPr>
            <w:r w:rsidRPr="007105B1">
              <w:rPr>
                <w:rFonts w:cs="Times New Roman"/>
                <w:sz w:val="20"/>
                <w:szCs w:val="20"/>
              </w:rPr>
              <w:t>Pengaruh Sosial -&gt; Penggunaan Teknologi</w:t>
            </w:r>
          </w:p>
        </w:tc>
        <w:tc>
          <w:tcPr>
            <w:tcW w:w="1208" w:type="dxa"/>
            <w:noWrap/>
            <w:hideMark/>
          </w:tcPr>
          <w:p w:rsidR="005D2694" w:rsidRPr="007105B1" w:rsidRDefault="005D2694" w:rsidP="005D2694">
            <w:pPr>
              <w:rPr>
                <w:rFonts w:cs="Times New Roman"/>
                <w:sz w:val="20"/>
                <w:szCs w:val="20"/>
              </w:rPr>
            </w:pPr>
            <w:r w:rsidRPr="007105B1">
              <w:rPr>
                <w:rFonts w:cs="Times New Roman"/>
                <w:sz w:val="20"/>
                <w:szCs w:val="20"/>
              </w:rPr>
              <w:t>0.184</w:t>
            </w:r>
          </w:p>
        </w:tc>
        <w:tc>
          <w:tcPr>
            <w:tcW w:w="976" w:type="dxa"/>
            <w:noWrap/>
            <w:hideMark/>
          </w:tcPr>
          <w:p w:rsidR="005D2694" w:rsidRPr="007105B1" w:rsidRDefault="005D2694" w:rsidP="005D2694">
            <w:pPr>
              <w:rPr>
                <w:rFonts w:cs="Times New Roman"/>
                <w:sz w:val="20"/>
                <w:szCs w:val="20"/>
              </w:rPr>
            </w:pPr>
            <w:r w:rsidRPr="007105B1">
              <w:rPr>
                <w:rFonts w:cs="Times New Roman"/>
                <w:sz w:val="20"/>
                <w:szCs w:val="20"/>
              </w:rPr>
              <w:t>2.136</w:t>
            </w:r>
          </w:p>
        </w:tc>
        <w:tc>
          <w:tcPr>
            <w:tcW w:w="981" w:type="dxa"/>
            <w:noWrap/>
            <w:hideMark/>
          </w:tcPr>
          <w:p w:rsidR="005D2694" w:rsidRPr="007105B1" w:rsidRDefault="005D2694" w:rsidP="005D2694">
            <w:pPr>
              <w:rPr>
                <w:rFonts w:cs="Times New Roman"/>
                <w:sz w:val="20"/>
                <w:szCs w:val="20"/>
              </w:rPr>
            </w:pPr>
            <w:r w:rsidRPr="007105B1">
              <w:rPr>
                <w:rFonts w:cs="Times New Roman"/>
                <w:sz w:val="20"/>
                <w:szCs w:val="20"/>
              </w:rPr>
              <w:t>0.033</w:t>
            </w:r>
          </w:p>
        </w:tc>
        <w:tc>
          <w:tcPr>
            <w:tcW w:w="1411" w:type="dxa"/>
            <w:noWrap/>
            <w:hideMark/>
          </w:tcPr>
          <w:p w:rsidR="005D2694" w:rsidRPr="007105B1" w:rsidRDefault="005D2694" w:rsidP="005D2694">
            <w:pPr>
              <w:rPr>
                <w:rFonts w:cs="Times New Roman"/>
                <w:sz w:val="20"/>
                <w:szCs w:val="20"/>
              </w:rPr>
            </w:pPr>
            <w:r w:rsidRPr="007105B1">
              <w:rPr>
                <w:rFonts w:cs="Times New Roman"/>
                <w:sz w:val="20"/>
                <w:szCs w:val="20"/>
              </w:rPr>
              <w:t>Ya</w:t>
            </w:r>
          </w:p>
        </w:tc>
      </w:tr>
    </w:tbl>
    <w:p w:rsidR="005D2694" w:rsidRDefault="005D2694" w:rsidP="005D2694">
      <w:pPr>
        <w:spacing w:line="480" w:lineRule="auto"/>
        <w:rPr>
          <w:rFonts w:cs="Times New Roman"/>
          <w:lang w:val="en-GB"/>
        </w:rPr>
      </w:pPr>
    </w:p>
    <w:p w:rsidR="003F1DA3" w:rsidRDefault="005D2694" w:rsidP="003F1DA3">
      <w:pPr>
        <w:spacing w:line="480" w:lineRule="auto"/>
        <w:ind w:left="709" w:firstLine="709"/>
        <w:rPr>
          <w:rFonts w:cs="Times New Roman"/>
        </w:rPr>
      </w:pPr>
      <w:r w:rsidRPr="001A4E62">
        <w:rPr>
          <w:rFonts w:cs="Times New Roman"/>
        </w:rPr>
        <w:t xml:space="preserve"> Berdasarkan tabel 4.7 </w:t>
      </w:r>
      <w:r w:rsidRPr="002346BD">
        <w:rPr>
          <w:rFonts w:cs="Times New Roman"/>
          <w:i/>
        </w:rPr>
        <w:t>path coefisien</w:t>
      </w:r>
      <w:r w:rsidRPr="001A4E62">
        <w:rPr>
          <w:rFonts w:cs="Times New Roman"/>
        </w:rPr>
        <w:t xml:space="preserve"> di atas maka ditemukan Hasil pengujian hipotesis sebagai berikut:</w:t>
      </w:r>
    </w:p>
    <w:p w:rsidR="003F1DA3" w:rsidRDefault="005D2694" w:rsidP="003F1DA3">
      <w:pPr>
        <w:spacing w:line="480" w:lineRule="auto"/>
        <w:ind w:left="709" w:firstLine="709"/>
        <w:rPr>
          <w:rFonts w:cs="Times New Roman"/>
        </w:rPr>
      </w:pPr>
      <w:r w:rsidRPr="001A4E62">
        <w:rPr>
          <w:rFonts w:cs="Times New Roman"/>
        </w:rPr>
        <w:t xml:space="preserve">Hipotesis pertama: harapan peningkatan kinerja (HPK) -&gt; penggunaan teknologi informasi dan komunikasi, </w:t>
      </w:r>
      <w:r>
        <w:rPr>
          <w:rFonts w:cs="Times New Roman"/>
        </w:rPr>
        <w:t>dengan hasil t statistik adalah 3,026 ≥ 1,96</w:t>
      </w:r>
      <w:r w:rsidRPr="001A4E62">
        <w:rPr>
          <w:rFonts w:cs="Times New Roman"/>
        </w:rPr>
        <w:t>, sehingga dapat disimpulkan bahwa terdapat pengaruh signifikan harapan peningkatan kinerja (HPK) terhadap tekn</w:t>
      </w:r>
      <w:r w:rsidR="003F1DA3">
        <w:rPr>
          <w:rFonts w:cs="Times New Roman"/>
        </w:rPr>
        <w:t>ologi informasi dan komunikasi.</w:t>
      </w:r>
    </w:p>
    <w:p w:rsidR="003F1DA3" w:rsidRDefault="005D2694" w:rsidP="003F1DA3">
      <w:pPr>
        <w:spacing w:line="480" w:lineRule="auto"/>
        <w:ind w:left="709" w:firstLine="709"/>
        <w:rPr>
          <w:rFonts w:cs="Times New Roman"/>
        </w:rPr>
      </w:pPr>
      <w:r w:rsidRPr="001A4E62">
        <w:rPr>
          <w:rFonts w:cs="Times New Roman"/>
        </w:rPr>
        <w:t>Hipotesis ketiga kondisi yang mendukung (KM) -&gt; penggunaan teknologi informasi dan komunikasi, dengan</w:t>
      </w:r>
      <w:r>
        <w:rPr>
          <w:rFonts w:cs="Times New Roman"/>
        </w:rPr>
        <w:t xml:space="preserve"> hasil nilai T statistik adalah 2,795 ≥ 1,96</w:t>
      </w:r>
      <w:r w:rsidRPr="001A4E62">
        <w:rPr>
          <w:rFonts w:cs="Times New Roman"/>
        </w:rPr>
        <w:t xml:space="preserve">, sehingga dapat disimpulkan bahwa terdapat pengaruh </w:t>
      </w:r>
      <w:r w:rsidRPr="001A4E62">
        <w:rPr>
          <w:rFonts w:cs="Times New Roman"/>
        </w:rPr>
        <w:lastRenderedPageBreak/>
        <w:t>signifikan kondisi yang mendukung (KM) terhadap tekn</w:t>
      </w:r>
      <w:r w:rsidR="003F1DA3">
        <w:rPr>
          <w:rFonts w:cs="Times New Roman"/>
        </w:rPr>
        <w:t>ologi informasi dan komunikasi.</w:t>
      </w:r>
    </w:p>
    <w:p w:rsidR="003F1DA3" w:rsidRDefault="005D2694" w:rsidP="003F1DA3">
      <w:pPr>
        <w:spacing w:line="480" w:lineRule="auto"/>
        <w:ind w:left="709" w:firstLine="709"/>
        <w:rPr>
          <w:rFonts w:cs="Times New Roman"/>
        </w:rPr>
      </w:pPr>
      <w:r w:rsidRPr="001A4E62">
        <w:rPr>
          <w:rFonts w:cs="Times New Roman"/>
        </w:rPr>
        <w:t>Hipotesis yang keempat pengaruh so</w:t>
      </w:r>
      <w:r>
        <w:rPr>
          <w:rFonts w:cs="Times New Roman"/>
        </w:rPr>
        <w:t xml:space="preserve">sial (PS) -&gt; </w:t>
      </w:r>
      <w:r w:rsidRPr="001A4E62">
        <w:rPr>
          <w:rFonts w:cs="Times New Roman"/>
        </w:rPr>
        <w:t xml:space="preserve">Penggunaan teknologi informasi dan, dengan </w:t>
      </w:r>
      <w:r>
        <w:rPr>
          <w:rFonts w:cs="Times New Roman"/>
        </w:rPr>
        <w:t>hasil nilai t statistik adalah 2,136 ≥ 1,96</w:t>
      </w:r>
      <w:r w:rsidRPr="001A4E62">
        <w:rPr>
          <w:rFonts w:cs="Times New Roman"/>
        </w:rPr>
        <w:t>, sehingga dapat disimpulkan bahw</w:t>
      </w:r>
      <w:r>
        <w:rPr>
          <w:rFonts w:cs="Times New Roman"/>
        </w:rPr>
        <w:t>a terdapat pengaruh signifikan pengaruh sosial (PS) </w:t>
      </w:r>
      <w:r w:rsidRPr="001A4E62">
        <w:rPr>
          <w:rFonts w:cs="Times New Roman"/>
        </w:rPr>
        <w:t>terhadap tekn</w:t>
      </w:r>
      <w:r w:rsidR="003F1DA3">
        <w:rPr>
          <w:rFonts w:cs="Times New Roman"/>
        </w:rPr>
        <w:t>ologi informasi dan komunikasi.</w:t>
      </w:r>
    </w:p>
    <w:p w:rsidR="005D2694" w:rsidRPr="001A4E62" w:rsidRDefault="005D2694" w:rsidP="003F1DA3">
      <w:pPr>
        <w:spacing w:line="480" w:lineRule="auto"/>
        <w:ind w:left="709" w:firstLine="709"/>
        <w:rPr>
          <w:rFonts w:cs="Times New Roman"/>
        </w:rPr>
      </w:pPr>
      <w:r w:rsidRPr="001A4E62">
        <w:rPr>
          <w:rFonts w:cs="Times New Roman"/>
        </w:rPr>
        <w:t>Hipotesis kedua harapan peningkatan usaha (HPU) -&gt; penggunaan teknologi informasi dan komunikasi dengan h</w:t>
      </w:r>
      <w:r>
        <w:rPr>
          <w:rFonts w:cs="Times New Roman"/>
        </w:rPr>
        <w:t>asil nilai t statistik adalah 0,710 ≤ 1,96</w:t>
      </w:r>
      <w:r w:rsidRPr="001A4E62">
        <w:rPr>
          <w:rFonts w:cs="Times New Roman"/>
        </w:rPr>
        <w:t>, sehingga dapat disimpulkan bahwa tidak terdapat pengaruh signifikan harapan peningkatan usaha (HPU) terhadap teknologi informasi dan komunikasi. Dengan kata lain hipotesis yang telah</w:t>
      </w:r>
      <w:r>
        <w:rPr>
          <w:rFonts w:cs="Times New Roman"/>
        </w:rPr>
        <w:t xml:space="preserve"> diajukan oleh peneliti ditolak.</w:t>
      </w:r>
    </w:p>
    <w:p w:rsidR="005D2694" w:rsidRPr="00C05074" w:rsidRDefault="005D2694" w:rsidP="003F1DA3">
      <w:pPr>
        <w:pStyle w:val="Heading2"/>
        <w:ind w:firstLine="709"/>
      </w:pPr>
      <w:bookmarkStart w:id="25" w:name="_Toc127263699"/>
      <w:bookmarkStart w:id="26" w:name="_Toc127271770"/>
      <w:r w:rsidRPr="00C05074">
        <w:t>4.4 Pembahasan Temuan Penelitian</w:t>
      </w:r>
      <w:bookmarkEnd w:id="25"/>
      <w:bookmarkEnd w:id="26"/>
    </w:p>
    <w:p w:rsidR="003F1DA3" w:rsidRDefault="005D2694" w:rsidP="003F1DA3">
      <w:pPr>
        <w:spacing w:line="480" w:lineRule="auto"/>
        <w:ind w:left="709" w:firstLine="567"/>
        <w:rPr>
          <w:rFonts w:cs="Times New Roman"/>
          <w:i/>
          <w:lang w:val="en-GB"/>
        </w:rPr>
      </w:pPr>
      <w:r>
        <w:rPr>
          <w:rFonts w:cs="Times New Roman"/>
          <w:lang w:val="en-GB"/>
        </w:rPr>
        <w:tab/>
      </w:r>
      <w:r w:rsidR="00D50A8D">
        <w:rPr>
          <w:rFonts w:cs="Times New Roman"/>
          <w:lang w:val="en-GB"/>
        </w:rPr>
        <w:t xml:space="preserve">Berdasarkan pertanyaan penelitian, Penelitian ini bertujuan untuk menemukan pengaruh UTAUT terhadap penggunaan TIK terhadap peserta didik kelas tinggi sekolah dasar di kota Jambi yaitu SD Al Azhar kota Jambi. Penelitian ini menggunakan satu pertanyaaan penelitian yaitu bagaimana pemetaan penggunaan teknologi informasi komunikasi oleh peserta didik kelas tinggi sekolah dasar dengan menggunakan model </w:t>
      </w:r>
      <w:r w:rsidR="00D50A8D" w:rsidRPr="00D50A8D">
        <w:rPr>
          <w:rFonts w:cs="Times New Roman"/>
          <w:i/>
          <w:lang w:val="en-GB"/>
        </w:rPr>
        <w:t>Unified Theory of Acceptance and Use of Technology?</w:t>
      </w:r>
    </w:p>
    <w:p w:rsidR="003F1DA3" w:rsidRDefault="005D2694" w:rsidP="003F1DA3">
      <w:pPr>
        <w:spacing w:line="480" w:lineRule="auto"/>
        <w:ind w:left="709" w:firstLine="567"/>
        <w:rPr>
          <w:rFonts w:cs="Times New Roman"/>
          <w:i/>
          <w:lang w:val="en-GB"/>
        </w:rPr>
      </w:pPr>
      <w:r w:rsidRPr="00C31F9A">
        <w:rPr>
          <w:rFonts w:cs="Times New Roman"/>
        </w:rPr>
        <w:t>Dari pertanyaan penelitian yang sudah disusun, peneliti juga membuat hipotesis sebanyak 4 hipotesis dari dua variabel yang digunakan untuk mendukung hasil penelitian yang lebih baik hipotesis itu yaitu (1) Harapan</w:t>
      </w:r>
      <w:r>
        <w:rPr>
          <w:rFonts w:cs="Times New Roman"/>
        </w:rPr>
        <w:t xml:space="preserve"> </w:t>
      </w:r>
      <w:r>
        <w:rPr>
          <w:rFonts w:cs="Times New Roman"/>
        </w:rPr>
        <w:lastRenderedPageBreak/>
        <w:t>peningkatan</w:t>
      </w:r>
      <w:r w:rsidRPr="00C31F9A">
        <w:rPr>
          <w:rFonts w:cs="Times New Roman"/>
        </w:rPr>
        <w:t xml:space="preserve"> kinerja mempunyai pengaruh positif terhadap perila</w:t>
      </w:r>
      <w:r>
        <w:rPr>
          <w:rFonts w:cs="Times New Roman"/>
        </w:rPr>
        <w:t>kku pemanfaatan dan penggunaan </w:t>
      </w:r>
      <w:r w:rsidRPr="00C31F9A">
        <w:rPr>
          <w:rFonts w:cs="Times New Roman"/>
        </w:rPr>
        <w:t>dalam praktik penerapan TIK oleh siswa kelas tinggi. (2)</w:t>
      </w:r>
      <w:r>
        <w:rPr>
          <w:rFonts w:cs="Times New Roman"/>
        </w:rPr>
        <w:t xml:space="preserve"> </w:t>
      </w:r>
      <w:r w:rsidRPr="00C31F9A">
        <w:rPr>
          <w:rFonts w:cs="Times New Roman"/>
        </w:rPr>
        <w:t>Harapan peningkatan usaha mempunyai pengaruh positif terhadap perilaku pemanfaatan dan penggunaan penerapan TIK oleh siswa kelas tinggi. (3) pengaruh sosial mempunyai pengaruh positif terhadap perilaku pemanfaatan dan penggunaan penerapan TIK oleh siswa kelas tinggi.  (4)  kondisi yan</w:t>
      </w:r>
      <w:r>
        <w:rPr>
          <w:rFonts w:cs="Times New Roman"/>
        </w:rPr>
        <w:t>g mendukung mempunyai pengaruh </w:t>
      </w:r>
      <w:r w:rsidRPr="00C31F9A">
        <w:rPr>
          <w:rFonts w:cs="Times New Roman"/>
        </w:rPr>
        <w:t>positif terhadap perilaku pemanfaatan dan penggunaan penerapan TIK oleh siswa kelas tinggi. Peneliti mendiskusikan pembahasan penelitian ini Berdasarkan pertanyaan penelitian</w:t>
      </w:r>
      <w:r w:rsidR="00C9300F">
        <w:rPr>
          <w:rFonts w:cs="Times New Roman"/>
        </w:rPr>
        <w:t>.</w:t>
      </w:r>
    </w:p>
    <w:p w:rsidR="000F1090" w:rsidRDefault="00D50A8D" w:rsidP="003F1DA3">
      <w:pPr>
        <w:spacing w:line="480" w:lineRule="auto"/>
        <w:ind w:left="709" w:firstLine="567"/>
        <w:rPr>
          <w:rFonts w:cs="Times New Roman"/>
        </w:rPr>
      </w:pPr>
      <w:r>
        <w:rPr>
          <w:rFonts w:cs="Times New Roman"/>
        </w:rPr>
        <w:t>Melalui proses loa</w:t>
      </w:r>
      <w:r w:rsidR="00AA0255">
        <w:rPr>
          <w:rFonts w:cs="Times New Roman"/>
        </w:rPr>
        <w:t>ding factor, satu pertanyaan di</w:t>
      </w:r>
      <w:r>
        <w:rPr>
          <w:rFonts w:cs="Times New Roman"/>
        </w:rPr>
        <w:t xml:space="preserve">jatuhkan. Proses tersebut </w:t>
      </w:r>
      <w:r w:rsidR="00A42945">
        <w:rPr>
          <w:rFonts w:cs="Times New Roman"/>
        </w:rPr>
        <w:t>tidak membuat perubahan yang bisa mempengaruhi validitas dan re</w:t>
      </w:r>
      <w:r w:rsidR="00AA0255">
        <w:rPr>
          <w:rFonts w:cs="Times New Roman"/>
        </w:rPr>
        <w:t>li</w:t>
      </w:r>
      <w:r w:rsidR="00A42945">
        <w:rPr>
          <w:rFonts w:cs="Times New Roman"/>
        </w:rPr>
        <w:t xml:space="preserve">abilitas dari keseluruhan </w:t>
      </w:r>
      <w:r w:rsidR="00A42945" w:rsidRPr="00A42945">
        <w:rPr>
          <w:rFonts w:cs="Times New Roman"/>
          <w:i/>
        </w:rPr>
        <w:t>survey</w:t>
      </w:r>
      <w:r w:rsidR="00A42945">
        <w:rPr>
          <w:rFonts w:cs="Times New Roman"/>
        </w:rPr>
        <w:t xml:space="preserve"> </w:t>
      </w:r>
      <w:r w:rsidR="00A42945" w:rsidRPr="00A42945">
        <w:rPr>
          <w:rFonts w:cs="Times New Roman"/>
          <w:i/>
        </w:rPr>
        <w:t>instrument</w:t>
      </w:r>
      <w:r w:rsidR="00A42945">
        <w:rPr>
          <w:rFonts w:cs="Times New Roman"/>
        </w:rPr>
        <w:t>. Penelitian sebelumnya juga banyak yang melaporkan proses validitas dan reabilitas dengan EFA terkait dengan integrase TIK dalam penelitian (</w:t>
      </w:r>
      <w:r w:rsidR="00F12DE3">
        <w:rPr>
          <w:rFonts w:cs="Times New Roman"/>
        </w:rPr>
        <w:t>A</w:t>
      </w:r>
      <w:r w:rsidR="00A42945">
        <w:rPr>
          <w:rFonts w:cs="Times New Roman"/>
        </w:rPr>
        <w:t>slan dan Zhu, 2017;</w:t>
      </w:r>
      <w:r w:rsidR="00F12DE3">
        <w:rPr>
          <w:rFonts w:cs="Times New Roman"/>
        </w:rPr>
        <w:t xml:space="preserve"> sommro et al.,2018). Dengan model pengukuran PLS-SEM; satu item survey dijatuhkan. Nilai alpha, AVE, dan CR Cronbach memuaskan dalam proses ini, menginformasikan skala yang valid</w:t>
      </w:r>
      <w:r w:rsidR="00AA0255">
        <w:rPr>
          <w:rFonts w:cs="Times New Roman"/>
        </w:rPr>
        <w:t xml:space="preserve"> dan reliabel. Penelitian s</w:t>
      </w:r>
      <w:r w:rsidR="00F12DE3">
        <w:rPr>
          <w:rFonts w:cs="Times New Roman"/>
        </w:rPr>
        <w:t>ebelumnya dalam teknologi pend</w:t>
      </w:r>
      <w:r w:rsidR="00AA0255">
        <w:rPr>
          <w:rFonts w:cs="Times New Roman"/>
        </w:rPr>
        <w:t>idikan juga menguji validitas d</w:t>
      </w:r>
      <w:r w:rsidR="00F12DE3">
        <w:rPr>
          <w:rFonts w:cs="Times New Roman"/>
        </w:rPr>
        <w:t>an re</w:t>
      </w:r>
      <w:r w:rsidR="00AA0255">
        <w:rPr>
          <w:rFonts w:cs="Times New Roman"/>
        </w:rPr>
        <w:t>liabilitas yang menghasilkan</w:t>
      </w:r>
      <w:r w:rsidR="00F12DE3">
        <w:rPr>
          <w:rFonts w:cs="Times New Roman"/>
        </w:rPr>
        <w:t xml:space="preserve"> instrument yang valid dan reliabel (Muhammad sofwan 2021;</w:t>
      </w:r>
      <w:r w:rsidR="000F1090">
        <w:rPr>
          <w:rFonts w:cs="Times New Roman"/>
        </w:rPr>
        <w:t xml:space="preserve"> </w:t>
      </w:r>
      <w:r w:rsidR="00F12DE3">
        <w:rPr>
          <w:rFonts w:cs="Times New Roman"/>
        </w:rPr>
        <w:t>Camilleri &amp;falzon 2020; Habibi et al.,2019;</w:t>
      </w:r>
      <w:r w:rsidR="000F1090">
        <w:rPr>
          <w:rFonts w:cs="Times New Roman"/>
        </w:rPr>
        <w:t xml:space="preserve"> </w:t>
      </w:r>
      <w:r w:rsidR="00F12DE3">
        <w:rPr>
          <w:rFonts w:cs="Times New Roman"/>
        </w:rPr>
        <w:t>mittalet all., 2020; thongsri et al.,2018)</w:t>
      </w:r>
    </w:p>
    <w:p w:rsidR="00AA0255" w:rsidRPr="003F1DA3" w:rsidRDefault="00AA0255" w:rsidP="003F1DA3">
      <w:pPr>
        <w:spacing w:line="480" w:lineRule="auto"/>
        <w:ind w:left="709" w:firstLine="567"/>
        <w:rPr>
          <w:rFonts w:cs="Times New Roman"/>
          <w:i/>
          <w:lang w:val="en-GB"/>
        </w:rPr>
      </w:pPr>
    </w:p>
    <w:p w:rsidR="00DE1F89" w:rsidRPr="00C9300F" w:rsidRDefault="002611BB" w:rsidP="00C9300F">
      <w:pPr>
        <w:spacing w:line="240" w:lineRule="auto"/>
        <w:rPr>
          <w:rFonts w:cs="Times New Roman"/>
          <w:sz w:val="20"/>
          <w:szCs w:val="20"/>
        </w:rPr>
      </w:pPr>
      <w:r>
        <w:rPr>
          <w:rFonts w:cs="Times New Roman"/>
          <w:sz w:val="20"/>
          <w:szCs w:val="20"/>
        </w:rPr>
        <w:lastRenderedPageBreak/>
        <w:t>Table 4.8</w:t>
      </w:r>
      <w:r w:rsidR="00DE1F89" w:rsidRPr="00C9300F">
        <w:rPr>
          <w:rFonts w:cs="Times New Roman"/>
          <w:sz w:val="20"/>
          <w:szCs w:val="20"/>
        </w:rPr>
        <w:t xml:space="preserve"> Penelitian sebelumnya dan </w:t>
      </w:r>
      <w:r w:rsidR="00446B26" w:rsidRPr="00C9300F">
        <w:rPr>
          <w:rFonts w:cs="Times New Roman"/>
          <w:sz w:val="20"/>
          <w:szCs w:val="20"/>
        </w:rPr>
        <w:t>penelitian ini dalam pendekatan validitas dan reabilitas pada instrument penelitian</w:t>
      </w:r>
    </w:p>
    <w:tbl>
      <w:tblPr>
        <w:tblStyle w:val="TableGrid"/>
        <w:tblW w:w="0" w:type="auto"/>
        <w:tblLook w:val="04A0" w:firstRow="1" w:lastRow="0" w:firstColumn="1" w:lastColumn="0" w:noHBand="0" w:noVBand="1"/>
      </w:tblPr>
      <w:tblGrid>
        <w:gridCol w:w="1981"/>
        <w:gridCol w:w="1982"/>
        <w:gridCol w:w="1982"/>
        <w:gridCol w:w="1982"/>
      </w:tblGrid>
      <w:tr w:rsidR="00446B26" w:rsidRPr="00C9300F" w:rsidTr="00446B26">
        <w:tc>
          <w:tcPr>
            <w:tcW w:w="1981" w:type="dxa"/>
          </w:tcPr>
          <w:p w:rsidR="00446B26" w:rsidRPr="00C9300F" w:rsidRDefault="00C9300F" w:rsidP="00C9300F">
            <w:pPr>
              <w:rPr>
                <w:rFonts w:cs="Times New Roman"/>
                <w:sz w:val="20"/>
                <w:szCs w:val="20"/>
              </w:rPr>
            </w:pPr>
            <w:r w:rsidRPr="00C9300F">
              <w:rPr>
                <w:rFonts w:cs="Times New Roman"/>
                <w:sz w:val="20"/>
                <w:szCs w:val="20"/>
              </w:rPr>
              <w:t>P</w:t>
            </w:r>
            <w:r w:rsidR="00446B26" w:rsidRPr="00C9300F">
              <w:rPr>
                <w:rFonts w:cs="Times New Roman"/>
                <w:sz w:val="20"/>
                <w:szCs w:val="20"/>
              </w:rPr>
              <w:t>enulis</w:t>
            </w:r>
          </w:p>
        </w:tc>
        <w:tc>
          <w:tcPr>
            <w:tcW w:w="1982" w:type="dxa"/>
          </w:tcPr>
          <w:p w:rsidR="00446B26" w:rsidRPr="00C9300F" w:rsidRDefault="00446B26" w:rsidP="00C9300F">
            <w:pPr>
              <w:rPr>
                <w:rFonts w:cs="Times New Roman"/>
                <w:sz w:val="20"/>
                <w:szCs w:val="20"/>
              </w:rPr>
            </w:pPr>
            <w:r w:rsidRPr="00C9300F">
              <w:rPr>
                <w:rFonts w:cs="Times New Roman"/>
                <w:sz w:val="20"/>
                <w:szCs w:val="20"/>
              </w:rPr>
              <w:t>Pendekatan validitas dan reabilitas</w:t>
            </w:r>
          </w:p>
        </w:tc>
        <w:tc>
          <w:tcPr>
            <w:tcW w:w="1982" w:type="dxa"/>
          </w:tcPr>
          <w:p w:rsidR="00446B26" w:rsidRPr="00C9300F" w:rsidRDefault="00446B26" w:rsidP="00C9300F">
            <w:pPr>
              <w:rPr>
                <w:rFonts w:cs="Times New Roman"/>
                <w:sz w:val="20"/>
                <w:szCs w:val="20"/>
              </w:rPr>
            </w:pPr>
            <w:r w:rsidRPr="00C9300F">
              <w:rPr>
                <w:rFonts w:cs="Times New Roman"/>
                <w:sz w:val="20"/>
                <w:szCs w:val="20"/>
              </w:rPr>
              <w:t>Adaptasi model yang digunakaan</w:t>
            </w:r>
          </w:p>
        </w:tc>
        <w:tc>
          <w:tcPr>
            <w:tcW w:w="1982" w:type="dxa"/>
          </w:tcPr>
          <w:p w:rsidR="00446B26" w:rsidRPr="00C9300F" w:rsidRDefault="00446B26" w:rsidP="00C9300F">
            <w:pPr>
              <w:rPr>
                <w:rFonts w:cs="Times New Roman"/>
                <w:sz w:val="20"/>
                <w:szCs w:val="20"/>
              </w:rPr>
            </w:pPr>
            <w:r w:rsidRPr="00C9300F">
              <w:rPr>
                <w:rFonts w:cs="Times New Roman"/>
                <w:sz w:val="20"/>
                <w:szCs w:val="20"/>
              </w:rPr>
              <w:t>Lokasi dan objek penelitian</w:t>
            </w:r>
          </w:p>
        </w:tc>
      </w:tr>
      <w:tr w:rsidR="00446B26" w:rsidRPr="00C9300F" w:rsidTr="00446B26">
        <w:tc>
          <w:tcPr>
            <w:tcW w:w="1981" w:type="dxa"/>
          </w:tcPr>
          <w:p w:rsidR="00446B26" w:rsidRPr="00C9300F" w:rsidRDefault="00446B26" w:rsidP="00C9300F">
            <w:pPr>
              <w:rPr>
                <w:rFonts w:cs="Times New Roman"/>
                <w:sz w:val="20"/>
                <w:szCs w:val="20"/>
              </w:rPr>
            </w:pPr>
            <w:r w:rsidRPr="00C9300F">
              <w:rPr>
                <w:rFonts w:cs="Times New Roman"/>
                <w:sz w:val="20"/>
                <w:szCs w:val="20"/>
              </w:rPr>
              <w:t>Muhammad Sofwan, 2021</w:t>
            </w:r>
          </w:p>
        </w:tc>
        <w:tc>
          <w:tcPr>
            <w:tcW w:w="1982" w:type="dxa"/>
          </w:tcPr>
          <w:p w:rsidR="00446B26" w:rsidRPr="00C9300F" w:rsidRDefault="00446B26" w:rsidP="00C9300F">
            <w:pPr>
              <w:rPr>
                <w:rFonts w:cs="Times New Roman"/>
                <w:sz w:val="20"/>
                <w:szCs w:val="20"/>
              </w:rPr>
            </w:pPr>
          </w:p>
        </w:tc>
        <w:tc>
          <w:tcPr>
            <w:tcW w:w="1982" w:type="dxa"/>
          </w:tcPr>
          <w:p w:rsidR="00446B26" w:rsidRPr="00C9300F" w:rsidRDefault="00446B26" w:rsidP="00C9300F">
            <w:pPr>
              <w:rPr>
                <w:rFonts w:cs="Times New Roman"/>
                <w:sz w:val="20"/>
                <w:szCs w:val="20"/>
              </w:rPr>
            </w:pPr>
          </w:p>
        </w:tc>
        <w:tc>
          <w:tcPr>
            <w:tcW w:w="1982" w:type="dxa"/>
          </w:tcPr>
          <w:p w:rsidR="00446B26" w:rsidRPr="00C9300F" w:rsidRDefault="00446B26" w:rsidP="00C9300F">
            <w:pPr>
              <w:rPr>
                <w:rFonts w:cs="Times New Roman"/>
                <w:sz w:val="20"/>
                <w:szCs w:val="20"/>
              </w:rPr>
            </w:pPr>
          </w:p>
        </w:tc>
      </w:tr>
      <w:tr w:rsidR="00446B26" w:rsidRPr="00C9300F" w:rsidTr="00446B26">
        <w:tc>
          <w:tcPr>
            <w:tcW w:w="1981" w:type="dxa"/>
          </w:tcPr>
          <w:p w:rsidR="00446B26" w:rsidRPr="00C9300F" w:rsidRDefault="00446B26" w:rsidP="00C9300F">
            <w:pPr>
              <w:rPr>
                <w:rFonts w:cs="Times New Roman"/>
                <w:sz w:val="20"/>
                <w:szCs w:val="20"/>
              </w:rPr>
            </w:pPr>
            <w:r w:rsidRPr="00C9300F">
              <w:rPr>
                <w:rFonts w:cs="Times New Roman"/>
                <w:sz w:val="20"/>
                <w:szCs w:val="20"/>
              </w:rPr>
              <w:t>Habibi et al, 2020</w:t>
            </w:r>
          </w:p>
        </w:tc>
        <w:tc>
          <w:tcPr>
            <w:tcW w:w="1982" w:type="dxa"/>
          </w:tcPr>
          <w:p w:rsidR="00446B26" w:rsidRPr="00C9300F" w:rsidRDefault="00446B26" w:rsidP="00C9300F">
            <w:pPr>
              <w:rPr>
                <w:rFonts w:cs="Times New Roman"/>
                <w:sz w:val="20"/>
                <w:szCs w:val="20"/>
              </w:rPr>
            </w:pPr>
            <w:r w:rsidRPr="00C9300F">
              <w:rPr>
                <w:rFonts w:cs="Times New Roman"/>
                <w:sz w:val="20"/>
                <w:szCs w:val="20"/>
              </w:rPr>
              <w:t>EFA dan Measurement model pada PLS</w:t>
            </w:r>
          </w:p>
        </w:tc>
        <w:tc>
          <w:tcPr>
            <w:tcW w:w="1982" w:type="dxa"/>
          </w:tcPr>
          <w:p w:rsidR="00446B26" w:rsidRPr="00C9300F" w:rsidRDefault="00446B26" w:rsidP="00C9300F">
            <w:pPr>
              <w:rPr>
                <w:rFonts w:cs="Times New Roman"/>
                <w:sz w:val="20"/>
                <w:szCs w:val="20"/>
              </w:rPr>
            </w:pPr>
            <w:r w:rsidRPr="00C9300F">
              <w:rPr>
                <w:rFonts w:cs="Times New Roman"/>
                <w:sz w:val="20"/>
                <w:szCs w:val="20"/>
              </w:rPr>
              <w:t>TPACK</w:t>
            </w:r>
          </w:p>
        </w:tc>
        <w:tc>
          <w:tcPr>
            <w:tcW w:w="1982" w:type="dxa"/>
          </w:tcPr>
          <w:p w:rsidR="00446B26" w:rsidRPr="00C9300F" w:rsidRDefault="00446B26" w:rsidP="00C9300F">
            <w:pPr>
              <w:rPr>
                <w:rFonts w:cs="Times New Roman"/>
                <w:sz w:val="20"/>
                <w:szCs w:val="20"/>
              </w:rPr>
            </w:pPr>
            <w:r w:rsidRPr="00C9300F">
              <w:rPr>
                <w:rFonts w:cs="Times New Roman"/>
                <w:sz w:val="20"/>
                <w:szCs w:val="20"/>
              </w:rPr>
              <w:t>287 Guru prasekolah di Indonesia</w:t>
            </w:r>
          </w:p>
        </w:tc>
      </w:tr>
      <w:tr w:rsidR="00446B26" w:rsidRPr="00C9300F" w:rsidTr="00446B26">
        <w:tc>
          <w:tcPr>
            <w:tcW w:w="1981" w:type="dxa"/>
          </w:tcPr>
          <w:p w:rsidR="00446B26" w:rsidRPr="00C9300F" w:rsidRDefault="00446B26" w:rsidP="00C9300F">
            <w:pPr>
              <w:rPr>
                <w:rFonts w:cs="Times New Roman"/>
                <w:sz w:val="20"/>
                <w:szCs w:val="20"/>
              </w:rPr>
            </w:pPr>
            <w:r w:rsidRPr="00C9300F">
              <w:rPr>
                <w:rFonts w:cs="Times New Roman"/>
                <w:sz w:val="20"/>
                <w:szCs w:val="20"/>
              </w:rPr>
              <w:t>Guggemos et al, 2020</w:t>
            </w:r>
          </w:p>
        </w:tc>
        <w:tc>
          <w:tcPr>
            <w:tcW w:w="1982" w:type="dxa"/>
          </w:tcPr>
          <w:p w:rsidR="00446B26" w:rsidRPr="00C9300F" w:rsidRDefault="00446B26" w:rsidP="00C9300F">
            <w:pPr>
              <w:rPr>
                <w:rFonts w:cs="Times New Roman"/>
                <w:sz w:val="20"/>
                <w:szCs w:val="20"/>
              </w:rPr>
            </w:pPr>
            <w:r w:rsidRPr="00C9300F">
              <w:rPr>
                <w:rFonts w:cs="Times New Roman"/>
                <w:sz w:val="20"/>
                <w:szCs w:val="20"/>
              </w:rPr>
              <w:t>EF dan CFA</w:t>
            </w:r>
          </w:p>
        </w:tc>
        <w:tc>
          <w:tcPr>
            <w:tcW w:w="1982" w:type="dxa"/>
          </w:tcPr>
          <w:p w:rsidR="00446B26" w:rsidRPr="00C9300F" w:rsidRDefault="00446B26" w:rsidP="00C9300F">
            <w:pPr>
              <w:rPr>
                <w:rFonts w:cs="Times New Roman"/>
                <w:sz w:val="20"/>
                <w:szCs w:val="20"/>
              </w:rPr>
            </w:pPr>
            <w:r w:rsidRPr="00C9300F">
              <w:rPr>
                <w:rFonts w:cs="Times New Roman"/>
                <w:sz w:val="20"/>
                <w:szCs w:val="20"/>
              </w:rPr>
              <w:t>UTAUT</w:t>
            </w:r>
          </w:p>
        </w:tc>
        <w:tc>
          <w:tcPr>
            <w:tcW w:w="1982" w:type="dxa"/>
          </w:tcPr>
          <w:p w:rsidR="00446B26" w:rsidRPr="00C9300F" w:rsidRDefault="00AA0255" w:rsidP="00C9300F">
            <w:pPr>
              <w:rPr>
                <w:rFonts w:cs="Times New Roman"/>
                <w:sz w:val="20"/>
                <w:szCs w:val="20"/>
              </w:rPr>
            </w:pPr>
            <w:r>
              <w:rPr>
                <w:rFonts w:cs="Times New Roman"/>
                <w:sz w:val="20"/>
                <w:szCs w:val="20"/>
              </w:rPr>
              <w:t>441 Dose</w:t>
            </w:r>
            <w:r w:rsidR="00446B26" w:rsidRPr="00C9300F">
              <w:rPr>
                <w:rFonts w:cs="Times New Roman"/>
                <w:sz w:val="20"/>
                <w:szCs w:val="20"/>
              </w:rPr>
              <w:t>n di Malaysia</w:t>
            </w:r>
          </w:p>
        </w:tc>
      </w:tr>
      <w:tr w:rsidR="00446B26" w:rsidRPr="00C9300F" w:rsidTr="00446B26">
        <w:tc>
          <w:tcPr>
            <w:tcW w:w="1981" w:type="dxa"/>
          </w:tcPr>
          <w:p w:rsidR="00446B26" w:rsidRPr="00C9300F" w:rsidRDefault="00446B26" w:rsidP="00C9300F">
            <w:pPr>
              <w:rPr>
                <w:rFonts w:cs="Times New Roman"/>
                <w:sz w:val="20"/>
                <w:szCs w:val="20"/>
              </w:rPr>
            </w:pPr>
            <w:r w:rsidRPr="00C9300F">
              <w:rPr>
                <w:rFonts w:cs="Times New Roman"/>
                <w:sz w:val="20"/>
                <w:szCs w:val="20"/>
              </w:rPr>
              <w:t>Kim dan Lee, 2020</w:t>
            </w:r>
          </w:p>
        </w:tc>
        <w:tc>
          <w:tcPr>
            <w:tcW w:w="1982" w:type="dxa"/>
          </w:tcPr>
          <w:p w:rsidR="00446B26" w:rsidRPr="00C9300F" w:rsidRDefault="00446B26" w:rsidP="00C9300F">
            <w:pPr>
              <w:rPr>
                <w:rFonts w:cs="Times New Roman"/>
                <w:sz w:val="20"/>
                <w:szCs w:val="20"/>
              </w:rPr>
            </w:pPr>
            <w:r w:rsidRPr="00C9300F">
              <w:rPr>
                <w:rFonts w:cs="Times New Roman"/>
                <w:sz w:val="20"/>
                <w:szCs w:val="20"/>
              </w:rPr>
              <w:t>EFA dan Measurement model pada PLS</w:t>
            </w:r>
          </w:p>
        </w:tc>
        <w:tc>
          <w:tcPr>
            <w:tcW w:w="1982" w:type="dxa"/>
          </w:tcPr>
          <w:p w:rsidR="00446B26" w:rsidRPr="00C9300F" w:rsidRDefault="00446B26" w:rsidP="00C9300F">
            <w:pPr>
              <w:rPr>
                <w:rFonts w:cs="Times New Roman"/>
                <w:sz w:val="20"/>
                <w:szCs w:val="20"/>
              </w:rPr>
            </w:pPr>
            <w:r w:rsidRPr="00C9300F">
              <w:rPr>
                <w:rFonts w:cs="Times New Roman"/>
                <w:sz w:val="20"/>
                <w:szCs w:val="20"/>
              </w:rPr>
              <w:t>UTAUT</w:t>
            </w:r>
          </w:p>
        </w:tc>
        <w:tc>
          <w:tcPr>
            <w:tcW w:w="1982" w:type="dxa"/>
          </w:tcPr>
          <w:p w:rsidR="00446B26" w:rsidRPr="00C9300F" w:rsidRDefault="00AA0255" w:rsidP="00C9300F">
            <w:pPr>
              <w:rPr>
                <w:rFonts w:cs="Times New Roman"/>
                <w:sz w:val="20"/>
                <w:szCs w:val="20"/>
              </w:rPr>
            </w:pPr>
            <w:r>
              <w:rPr>
                <w:rFonts w:cs="Times New Roman"/>
                <w:sz w:val="20"/>
                <w:szCs w:val="20"/>
              </w:rPr>
              <w:t>305 Guru SMP dan SMA di F</w:t>
            </w:r>
            <w:r w:rsidR="00446B26" w:rsidRPr="00C9300F">
              <w:rPr>
                <w:rFonts w:cs="Times New Roman"/>
                <w:sz w:val="20"/>
                <w:szCs w:val="20"/>
              </w:rPr>
              <w:t>ilifina</w:t>
            </w:r>
          </w:p>
        </w:tc>
      </w:tr>
      <w:tr w:rsidR="00446B26" w:rsidRPr="00C9300F" w:rsidTr="00446B26">
        <w:tc>
          <w:tcPr>
            <w:tcW w:w="1981" w:type="dxa"/>
          </w:tcPr>
          <w:p w:rsidR="00446B26" w:rsidRPr="00C9300F" w:rsidRDefault="00446B26" w:rsidP="00C9300F">
            <w:pPr>
              <w:rPr>
                <w:rFonts w:cs="Times New Roman"/>
                <w:sz w:val="20"/>
                <w:szCs w:val="20"/>
              </w:rPr>
            </w:pPr>
            <w:r w:rsidRPr="00C9300F">
              <w:rPr>
                <w:rFonts w:cs="Times New Roman"/>
                <w:sz w:val="20"/>
                <w:szCs w:val="20"/>
              </w:rPr>
              <w:t>Sultana, 2020</w:t>
            </w:r>
          </w:p>
        </w:tc>
        <w:tc>
          <w:tcPr>
            <w:tcW w:w="1982" w:type="dxa"/>
          </w:tcPr>
          <w:p w:rsidR="00446B26" w:rsidRPr="00C9300F" w:rsidRDefault="00446B26" w:rsidP="00C9300F">
            <w:pPr>
              <w:rPr>
                <w:rFonts w:cs="Times New Roman"/>
                <w:sz w:val="20"/>
                <w:szCs w:val="20"/>
              </w:rPr>
            </w:pPr>
            <w:r w:rsidRPr="00C9300F">
              <w:rPr>
                <w:rFonts w:cs="Times New Roman"/>
                <w:sz w:val="20"/>
                <w:szCs w:val="20"/>
              </w:rPr>
              <w:t>EFA</w:t>
            </w:r>
          </w:p>
        </w:tc>
        <w:tc>
          <w:tcPr>
            <w:tcW w:w="1982" w:type="dxa"/>
          </w:tcPr>
          <w:p w:rsidR="00446B26" w:rsidRPr="00C9300F" w:rsidRDefault="00446B26" w:rsidP="00C9300F">
            <w:pPr>
              <w:rPr>
                <w:rFonts w:cs="Times New Roman"/>
                <w:sz w:val="20"/>
                <w:szCs w:val="20"/>
              </w:rPr>
            </w:pPr>
            <w:r w:rsidRPr="00C9300F">
              <w:rPr>
                <w:rFonts w:cs="Times New Roman"/>
                <w:sz w:val="20"/>
                <w:szCs w:val="20"/>
              </w:rPr>
              <w:t>UTAUT</w:t>
            </w:r>
          </w:p>
        </w:tc>
        <w:tc>
          <w:tcPr>
            <w:tcW w:w="1982" w:type="dxa"/>
          </w:tcPr>
          <w:p w:rsidR="00446B26" w:rsidRPr="00C9300F" w:rsidRDefault="00446B26" w:rsidP="00C9300F">
            <w:pPr>
              <w:rPr>
                <w:rFonts w:cs="Times New Roman"/>
                <w:sz w:val="20"/>
                <w:szCs w:val="20"/>
              </w:rPr>
            </w:pPr>
            <w:r w:rsidRPr="00C9300F">
              <w:rPr>
                <w:rFonts w:cs="Times New Roman"/>
                <w:sz w:val="20"/>
                <w:szCs w:val="20"/>
              </w:rPr>
              <w:t>166 Mahasiswa University of Leeds, Inggris</w:t>
            </w:r>
          </w:p>
        </w:tc>
      </w:tr>
    </w:tbl>
    <w:p w:rsidR="00446B26" w:rsidRDefault="00446B26" w:rsidP="005D2694">
      <w:pPr>
        <w:spacing w:line="480" w:lineRule="auto"/>
        <w:rPr>
          <w:rFonts w:cs="Times New Roman"/>
        </w:rPr>
      </w:pPr>
    </w:p>
    <w:p w:rsidR="005D2694" w:rsidRPr="00C05074" w:rsidRDefault="005D2694" w:rsidP="003F1DA3">
      <w:pPr>
        <w:pStyle w:val="Heading3"/>
        <w:ind w:left="709"/>
      </w:pPr>
      <w:bookmarkStart w:id="27" w:name="_Toc127263700"/>
      <w:bookmarkStart w:id="28" w:name="_Toc127271771"/>
      <w:r w:rsidRPr="00C05074">
        <w:t xml:space="preserve">4.4.1 Bagaimana Pemetaan Penggunaan Teknologi informasi Komunikasi oleh Peserta Didik Kelas Tinggi Sekolah Dasar dengan menggunakan model </w:t>
      </w:r>
      <w:r w:rsidRPr="00C05074">
        <w:rPr>
          <w:i/>
        </w:rPr>
        <w:t>Unified theory of acceptance and Use of Technology</w:t>
      </w:r>
      <w:r w:rsidRPr="00C05074">
        <w:t>?</w:t>
      </w:r>
      <w:bookmarkEnd w:id="27"/>
      <w:bookmarkEnd w:id="28"/>
    </w:p>
    <w:p w:rsidR="003F1DA3" w:rsidRDefault="005D2694" w:rsidP="003F1DA3">
      <w:pPr>
        <w:spacing w:line="480" w:lineRule="auto"/>
        <w:ind w:left="709" w:firstLine="142"/>
      </w:pPr>
      <w:r>
        <w:rPr>
          <w:rFonts w:cs="Times New Roman"/>
        </w:rPr>
        <w:tab/>
      </w:r>
      <w:r w:rsidRPr="005B066B">
        <w:t xml:space="preserve">Penelitian ini bertujuan untuk menguji penggunaan teknologi informasi komunikasi pada proses </w:t>
      </w:r>
      <w:r w:rsidR="00AA0255">
        <w:t>pembelajaran di sekolah dasar. D</w:t>
      </w:r>
      <w:r w:rsidRPr="005B066B">
        <w:t xml:space="preserve">alam hal </w:t>
      </w:r>
      <w:r w:rsidRPr="00C95264">
        <w:rPr>
          <w:i/>
        </w:rPr>
        <w:t>UTAUT</w:t>
      </w:r>
      <w:r w:rsidRPr="005B066B">
        <w:t>, temuan penelitian ini mendukung gagasan bahwa harapan peningkatan kinerja (HPK) memiliki pengaruh signifikan terhadap penggunaan teknologi informasi dan komunikasi pada proses pembelajaran. diketahui bahwa peserta didik dapat dengan mudah mencapai tujuan atau harapan pembelajaran mereka jika mereka telah menemukan bahwa inova</w:t>
      </w:r>
      <w:r w:rsidR="00C16647">
        <w:t>si pendidikan mudah digunakan. H</w:t>
      </w:r>
      <w:r w:rsidRPr="005B066B">
        <w:t>al ini sesuai dengan penelitian sebelumnya yang menemukan bahwa harapan peningkatan kinerja merupakan variabel terpenting untuk memprediksi penggunaan teknologi informasi dan komunikasi d</w:t>
      </w:r>
      <w:r w:rsidR="00CA631A">
        <w:t xml:space="preserve">alam   pengajaran </w:t>
      </w:r>
      <w:r w:rsidR="00CA631A">
        <w:fldChar w:fldCharType="begin" w:fldLock="1"/>
      </w:r>
      <w:r w:rsidR="00363EA6">
        <w:instrText>ADDIN CSL_CITATION {"citationItems":[{"id":"ITEM-1","itemData":{"author":[{"dropping-particle":"","family":"Gunasinghe","given":"Asanka","non-dropping-particle":"","parse-names":false,"suffix":""},{"dropping-particle":"","family":"Hamid","given":"Junainah Abd","non-dropping-particle":"","parse-names":false,"suffix":""},{"dropping-particle":"","family":"Khatibi","given":"Ali","non-dropping-particle":"","parse-names":false,"suffix":""},{"dropping-particle":"","family":"Azam","given":"","non-dropping-particle":"","parse-names":false,"suffix":""}],"editor":[{"dropping-particle":"","family":"Daphne","given":"","non-dropping-particle":"","parse-names":false,"suffix":""}],"id":"ITEM-1","issued":{"date-parts":[["2020"]]},"title":"echnology enhanced Learning","type":"article-journal","volume":"15"},"uris":["http://www.mendeley.com/documents/?uuid=c1b53ca0-74ab-4dcf-bec4-cfa34cd97a4f"]}],"mendeley":{"formattedCitation":"(Gunasinghe et al. 2020)","plainTextFormattedCitation":"(Gunasinghe et al. 2020)","previouslyFormattedCitation":"(Gunasinghe et al. 2020)"},"properties":{"noteIndex":0},"schema":"https://github.com/citation-style-language/schema/raw/master/csl-citation.json"}</w:instrText>
      </w:r>
      <w:r w:rsidR="00CA631A">
        <w:fldChar w:fldCharType="separate"/>
      </w:r>
      <w:r w:rsidR="00CA631A" w:rsidRPr="00CA631A">
        <w:rPr>
          <w:noProof/>
        </w:rPr>
        <w:t>(Gunasinghe et al. 2020)</w:t>
      </w:r>
      <w:r w:rsidR="00CA631A">
        <w:fldChar w:fldCharType="end"/>
      </w:r>
      <w:r w:rsidR="00CA631A">
        <w:t xml:space="preserve"> </w:t>
      </w:r>
      <w:r w:rsidRPr="005B066B">
        <w:t xml:space="preserve">terutama karena </w:t>
      </w:r>
      <w:r w:rsidRPr="005B066B">
        <w:lastRenderedPageBreak/>
        <w:t>peserta penelitian menganggap bahwa teknologi informasi dan komunikasi dapat meningkatkan kinerja mereka.</w:t>
      </w:r>
    </w:p>
    <w:p w:rsidR="003F1DA3" w:rsidRDefault="005D2694" w:rsidP="003F1DA3">
      <w:pPr>
        <w:spacing w:line="480" w:lineRule="auto"/>
        <w:ind w:left="709" w:firstLine="567"/>
      </w:pPr>
      <w:r w:rsidRPr="005B066B">
        <w:rPr>
          <w:rFonts w:cs="Times New Roman"/>
        </w:rPr>
        <w:t xml:space="preserve">penelitian ini juga menemukan bahwa kondisi yang mendukung, terdapat pengaruh positif dan signifikan bagi peserta didik untuk penggunaan teknologi informasi komunikasi pada proses pembelajaran. hasil penelitian ini menunjukkan bahwa penerapan pembelajaran berbasis teknologi informasi komunikasi sangat erat kaitannya dengan penyediaan peralatan yang diperlukan, peraturan perundang-undangan di sekolah, dukungan sekolah dan komitmen terhadap pembelajaran berbasis teknologi informasi dan komunikasi. pandangan ini sejalan dengan rekomendasi </w:t>
      </w:r>
      <w:r w:rsidR="00C16647">
        <w:rPr>
          <w:rFonts w:cs="Times New Roman"/>
        </w:rPr>
        <w:t>(</w:t>
      </w:r>
      <w:r w:rsidRPr="005B066B">
        <w:rPr>
          <w:rFonts w:cs="Times New Roman"/>
        </w:rPr>
        <w:t>UNESCO</w:t>
      </w:r>
      <w:r w:rsidR="00C16647">
        <w:rPr>
          <w:rFonts w:cs="Times New Roman"/>
        </w:rPr>
        <w:t>,</w:t>
      </w:r>
      <w:r w:rsidRPr="005B066B">
        <w:rPr>
          <w:rFonts w:cs="Times New Roman"/>
        </w:rPr>
        <w:t xml:space="preserve"> 2018</w:t>
      </w:r>
      <w:r>
        <w:rPr>
          <w:rFonts w:cs="Times New Roman"/>
        </w:rPr>
        <w:t>)</w:t>
      </w:r>
      <w:r w:rsidRPr="005B066B">
        <w:rPr>
          <w:rFonts w:cs="Times New Roman"/>
        </w:rPr>
        <w:t xml:space="preserve"> untuk strategi regional yang dibutuhkan kawasan Asia Pasifik untuk meningkatkan sistem pendidikan dasar menyoroti perbedaan dalam infrastruktur teknologi informasi komunikasi di sekolah dan persentase individu yang mengguna</w:t>
      </w:r>
      <w:r w:rsidR="00C16647">
        <w:rPr>
          <w:rFonts w:cs="Times New Roman"/>
        </w:rPr>
        <w:t>kan internet sangat bervariasi a</w:t>
      </w:r>
      <w:r w:rsidRPr="005B066B">
        <w:rPr>
          <w:rFonts w:cs="Times New Roman"/>
        </w:rPr>
        <w:t>ntara di dalam sub wilayah.  kenyataan ini muncul bahkan dihadapkan lembaga pemerintah Indonesia atas kebijakan baru-baru ini mempromosikan pembelajaran dan pedagogik berbasis teknologi informasi komunikasi, namun tetap saja akses terbatas negara yang ada terhadap</w:t>
      </w:r>
      <w:r w:rsidR="00C16647">
        <w:rPr>
          <w:rFonts w:cs="Times New Roman"/>
        </w:rPr>
        <w:t xml:space="preserve"> teknologi dan internet sangat m</w:t>
      </w:r>
      <w:r w:rsidRPr="005B066B">
        <w:rPr>
          <w:rFonts w:cs="Times New Roman"/>
        </w:rPr>
        <w:t>enghambat penerapan teknologi dan internet berbasis teknologi informasi komunikasi. hal yang sama juga di elaborasi oleh penelitian sebelumnya dimana kondisi yang mendukung berpengar</w:t>
      </w:r>
      <w:r>
        <w:rPr>
          <w:rFonts w:cs="Times New Roman"/>
        </w:rPr>
        <w:t>uh positif dan signifikan bagi </w:t>
      </w:r>
      <w:r w:rsidRPr="005B066B">
        <w:rPr>
          <w:rFonts w:cs="Times New Roman"/>
        </w:rPr>
        <w:t>peserta didik untuk penggunaan teknologi informasi dan komunikasi dalam pembela</w:t>
      </w:r>
      <w:r w:rsidR="00363EA6">
        <w:rPr>
          <w:rFonts w:cs="Times New Roman"/>
        </w:rPr>
        <w:t xml:space="preserve">jaran </w:t>
      </w:r>
      <w:r w:rsidR="00363EA6">
        <w:rPr>
          <w:rFonts w:cs="Times New Roman"/>
        </w:rPr>
        <w:fldChar w:fldCharType="begin" w:fldLock="1"/>
      </w:r>
      <w:r w:rsidR="00363EA6">
        <w:rPr>
          <w:rFonts w:cs="Times New Roman"/>
        </w:rPr>
        <w:instrText>ADDIN CSL_CITATION {"citationItems":[{"id":"ITEM-1","itemData":{"author":[{"dropping-particle":"","family":"Oktarizka","given":"Dhea Annisa","non-dropping-particle":"","parse-names":false,"suffix":""},{"dropping-particle":"","family":"Keguruan","given":"Fakultas","non-dropping-particle":"","parse-names":false,"suffix":""},{"dropping-particle":"","family":"Jambi","given":"Universitas","non-dropping-particle":"","parse-names":false,"suffix":""},{"dropping-particle":"","family":"Sofwan","given":"Muhammad","non-dropping-particle":"","parse-names":false,"suffix":""},{"dropping-particle":"","family":"Keguruan","given":"Fakultas","non-dropping-particle":"","parse-names":false,"suffix":""},{"dropping-particle":"","family":"Jambi","given":"Universitas","non-dropping-particle":"","parse-names":false,"suffix":""}],"id":"ITEM-1","issued":{"date-parts":[["2022"]]},"page":"16-23","title":"Penggunaan Teknologi Informasi dan Komunikasi Ditinjau dari Model UTAUT Pada Proses Pembelajaran Sekolah Dasar","type":"article-journal","volume":"04"},"uris":["http://www.mendeley.com/documents/?uuid=f7d7588e-33f4-4241-bc8d-968bdf968bee"]}],"mendeley":{"formattedCitation":"(Oktarizka et al. 2022)","plainTextFormattedCitation":"(Oktarizka et al. 2022)","previouslyFormattedCitation":"(Oktarizka et al. 2022)"},"properties":{"noteIndex":0},"schema":"https://github.com/citation-style-language/schema/raw/master/csl-citation.json"}</w:instrText>
      </w:r>
      <w:r w:rsidR="00363EA6">
        <w:rPr>
          <w:rFonts w:cs="Times New Roman"/>
        </w:rPr>
        <w:fldChar w:fldCharType="separate"/>
      </w:r>
      <w:r w:rsidR="00363EA6" w:rsidRPr="00363EA6">
        <w:rPr>
          <w:rFonts w:cs="Times New Roman"/>
          <w:noProof/>
        </w:rPr>
        <w:t>(Oktarizka et al. 2022)</w:t>
      </w:r>
      <w:r w:rsidR="00363EA6">
        <w:rPr>
          <w:rFonts w:cs="Times New Roman"/>
        </w:rPr>
        <w:fldChar w:fldCharType="end"/>
      </w:r>
      <w:r w:rsidR="00363EA6">
        <w:rPr>
          <w:rFonts w:cs="Times New Roman"/>
        </w:rPr>
        <w:t>.</w:t>
      </w:r>
    </w:p>
    <w:p w:rsidR="003F1DA3" w:rsidRDefault="005D2694" w:rsidP="003F1DA3">
      <w:pPr>
        <w:spacing w:line="480" w:lineRule="auto"/>
        <w:ind w:left="709" w:firstLine="567"/>
      </w:pPr>
      <w:r w:rsidRPr="005B066B">
        <w:rPr>
          <w:rFonts w:cs="Times New Roman"/>
        </w:rPr>
        <w:lastRenderedPageBreak/>
        <w:t xml:space="preserve">Sub variabel selanjutnya pengaruh sosial, ditemukan konsisten dengan studi penelitian Sebelumnya </w:t>
      </w:r>
      <w:r w:rsidR="00363EA6">
        <w:rPr>
          <w:rFonts w:cs="Times New Roman"/>
        </w:rPr>
        <w:fldChar w:fldCharType="begin" w:fldLock="1"/>
      </w:r>
      <w:r w:rsidR="00363EA6">
        <w:rPr>
          <w:rFonts w:cs="Times New Roman"/>
        </w:rPr>
        <w:instrText>ADDIN CSL_CITATION {"citationItems":[{"id":"ITEM-1","itemData":{"DOI":"10.3390/su142113965","ISSN":"20711050","abstract":"University students use various ICT-based media a goal to help them learn. The Chinese government is also increasing the use of ICT tools in the education sector because they relate to university students’ learning outcomes. Several universities in China provide tablet computer facilities as learning tools for their university students. These learning tools are widely used in the country because they have many benefits in educational settings. For instance, they are paperless, practical, and portable and support sustainable education. Although tablets provide many benefits, their use as learning tools is not necessarily accepted by university students. Knowing the factors influencing the intention to use them as a learning tool increases their effective utilization by college university students. Therefore, this study aimed to determine the factors predicted to relate to the intention and actual usage of tablet computers by university students in urban and rural areas. It combined the TTF model and the Unified Theory of Acceptance and Use of Technology 2 (UTAUT-2). The study sample comprised 232 university students in rural and 214 university students in urban areas. Data were analyzed using the partial least squares statistical technique to examine the structural model and test the initial hypothesis. The results showed that the intention of university students in the village to use tablet computers as learning media is influenced by hedonic motivation and task technology fit. In contrast, habit and task technology fit is the most significant factor for university students in urban areas to use tablet computers as learning tools.","author":[{"dropping-particle":"","family":"Wang","given":"Fang","non-dropping-particle":"","parse-names":false,"suffix":""},{"dropping-particle":"","family":"Wijaya","given":"Tommy Tanu","non-dropping-particle":"","parse-names":false,"suffix":""},{"dropping-particle":"","family":"Habibi","given":"Akhmad","non-dropping-particle":"","parse-names":false,"suffix":""},{"dropping-particle":"","family":"Liu","given":"Yixuan","non-dropping-particle":"","parse-names":false,"suffix":""}],"container-title":"Sustainability","id":"ITEM-1","issue":"21","issued":{"date-parts":[["2022"]]},"page":"13965","title":"Predictors Influencing Urban and Rural Area students to Use Tablet Computers as Learning Tools: Combination of UTAUT and TTF Models","type":"article-journal","volume":"14"},"uris":["http://www.mendeley.com/documents/?uuid=c865cd73-09c1-454c-af45-8738404600bd"]}],"mendeley":{"formattedCitation":"(Wang et al. 2022)","plainTextFormattedCitation":"(Wang et al. 2022)"},"properties":{"noteIndex":0},"schema":"https://github.com/citation-style-language/schema/raw/master/csl-citation.json"}</w:instrText>
      </w:r>
      <w:r w:rsidR="00363EA6">
        <w:rPr>
          <w:rFonts w:cs="Times New Roman"/>
        </w:rPr>
        <w:fldChar w:fldCharType="separate"/>
      </w:r>
      <w:r w:rsidR="00363EA6" w:rsidRPr="00363EA6">
        <w:rPr>
          <w:rFonts w:cs="Times New Roman"/>
          <w:noProof/>
        </w:rPr>
        <w:t>(Wang et al. 2022)</w:t>
      </w:r>
      <w:r w:rsidR="00363EA6">
        <w:rPr>
          <w:rFonts w:cs="Times New Roman"/>
        </w:rPr>
        <w:fldChar w:fldCharType="end"/>
      </w:r>
      <w:r w:rsidR="00363EA6">
        <w:rPr>
          <w:rFonts w:cs="Times New Roman"/>
        </w:rPr>
        <w:t xml:space="preserve"> </w:t>
      </w:r>
      <w:r w:rsidRPr="005B066B">
        <w:rPr>
          <w:rFonts w:cs="Times New Roman"/>
        </w:rPr>
        <w:t>yang menemukan bahwa pengaruh sosial mempengaruhi penggunaan teknologi atau niat menggunakan teknologi. Dilaporkan bahwa Sub variabel pengaruh sosial memiliki pengaruh yang signifikan terhadap penggunaan teknologi informasi komunikasi dalam pembelajaran.</w:t>
      </w:r>
      <w:r>
        <w:rPr>
          <w:rFonts w:cs="Times New Roman"/>
        </w:rPr>
        <w:t xml:space="preserve"> </w:t>
      </w:r>
      <w:r w:rsidRPr="005B066B">
        <w:rPr>
          <w:rFonts w:cs="Times New Roman"/>
        </w:rPr>
        <w:t>Alasan yang dimungkinkan untuk ini adalah adanya kebijakan dari kepala sekolah sebagai atasan untuk menggunakan teknologi dalam pengajaran. pengaruh teman sejawat, guru, serta orang tua juga signifikan.</w:t>
      </w:r>
    </w:p>
    <w:p w:rsidR="005D2694" w:rsidRDefault="005D2694" w:rsidP="003F1DA3">
      <w:pPr>
        <w:spacing w:line="480" w:lineRule="auto"/>
        <w:ind w:left="709" w:firstLine="567"/>
        <w:rPr>
          <w:rFonts w:cs="Times New Roman"/>
        </w:rPr>
      </w:pPr>
      <w:r w:rsidRPr="005B066B">
        <w:rPr>
          <w:rFonts w:cs="Times New Roman"/>
        </w:rPr>
        <w:t>Sub variabel terakhir yaitu harapan peningkatan usaha yang dilaporkan tidak memiliki pengaruh yang signifikan terhadap penggunaan teknologi informasi komunikasi pada proses pembelajaran. Alasan yang dimungkinkan untuk ini adalah karena sistem teknologi informasi dan komunikasi di sekolah dasar masih dalam tahap awal pengembangan dan evaluasi sehingga peserta didik merasa sedikit kesulitan menggunakannya karena belum dilatih untuk mempelajari sistem instruksi terlebih dahulu, Alasan kedua yang memungkinkan adalah diketahui bahwa responden Dalam penelitian ini adalah peserta didik yang mana dalam usia mereka cenderung kurang memperhatikan harapan usaha dalam penggunaan teknologi informasi komunikasi dalam proses pembelajaran dengan kata lain responden tidak terlalu memikirkan tingkat harapan usaha yang bisa membantu mereka mengurangi tenaga dan waktu dalam menyelesaikan suatu pekerjaan</w:t>
      </w:r>
      <w:r w:rsidR="00C16647">
        <w:rPr>
          <w:rFonts w:cs="Times New Roman"/>
        </w:rPr>
        <w:t>.</w:t>
      </w:r>
    </w:p>
    <w:p w:rsidR="00C16647" w:rsidRPr="003F1DA3" w:rsidRDefault="00C16647" w:rsidP="003F1DA3">
      <w:pPr>
        <w:spacing w:line="480" w:lineRule="auto"/>
        <w:ind w:left="709" w:firstLine="567"/>
      </w:pPr>
    </w:p>
    <w:p w:rsidR="005D2694" w:rsidRPr="002C1554" w:rsidRDefault="000F1090" w:rsidP="005D2694">
      <w:pPr>
        <w:spacing w:line="240" w:lineRule="auto"/>
        <w:rPr>
          <w:rFonts w:cs="Times New Roman"/>
          <w:sz w:val="20"/>
          <w:szCs w:val="20"/>
          <w:lang w:val="en-GB"/>
        </w:rPr>
      </w:pPr>
      <w:r w:rsidRPr="002C1554">
        <w:rPr>
          <w:rFonts w:cs="Times New Roman"/>
          <w:sz w:val="20"/>
          <w:szCs w:val="20"/>
          <w:lang w:val="en-GB"/>
        </w:rPr>
        <w:lastRenderedPageBreak/>
        <w:t>Tabel 4.9</w:t>
      </w:r>
      <w:r w:rsidR="005D2694" w:rsidRPr="002C1554">
        <w:rPr>
          <w:rFonts w:cs="Times New Roman"/>
          <w:sz w:val="20"/>
          <w:szCs w:val="20"/>
          <w:lang w:val="en-GB"/>
        </w:rPr>
        <w:t xml:space="preserve"> </w:t>
      </w:r>
      <w:r w:rsidR="005D2694" w:rsidRPr="002C1554">
        <w:rPr>
          <w:rFonts w:cs="Times New Roman"/>
          <w:i/>
          <w:sz w:val="20"/>
          <w:szCs w:val="20"/>
          <w:lang w:val="en-GB"/>
        </w:rPr>
        <w:t>UTAUT</w:t>
      </w:r>
      <w:r w:rsidR="005D2694" w:rsidRPr="002C1554">
        <w:rPr>
          <w:rFonts w:cs="Times New Roman"/>
          <w:sz w:val="20"/>
          <w:szCs w:val="20"/>
          <w:lang w:val="en-GB"/>
        </w:rPr>
        <w:t xml:space="preserve"> terhadap penggunaan TIK pada proses pembelajaran di SD Al-Azhar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134"/>
        <w:gridCol w:w="850"/>
        <w:gridCol w:w="851"/>
        <w:gridCol w:w="1274"/>
      </w:tblGrid>
      <w:tr w:rsidR="005D2694" w:rsidRPr="00C90097" w:rsidTr="005D2694">
        <w:trPr>
          <w:trHeight w:val="300"/>
        </w:trPr>
        <w:tc>
          <w:tcPr>
            <w:tcW w:w="3828" w:type="dxa"/>
            <w:tcBorders>
              <w:top w:val="single" w:sz="4" w:space="0" w:color="auto"/>
              <w:bottom w:val="nil"/>
            </w:tcBorders>
            <w:noWrap/>
            <w:hideMark/>
          </w:tcPr>
          <w:p w:rsidR="005D2694" w:rsidRPr="00C90097" w:rsidRDefault="005D2694" w:rsidP="005D2694">
            <w:pPr>
              <w:rPr>
                <w:rFonts w:cs="Times New Roman"/>
                <w:sz w:val="20"/>
                <w:szCs w:val="20"/>
              </w:rPr>
            </w:pPr>
          </w:p>
        </w:tc>
        <w:tc>
          <w:tcPr>
            <w:tcW w:w="1134" w:type="dxa"/>
            <w:tcBorders>
              <w:top w:val="single" w:sz="4" w:space="0" w:color="auto"/>
              <w:bottom w:val="nil"/>
            </w:tcBorders>
            <w:noWrap/>
            <w:hideMark/>
          </w:tcPr>
          <w:p w:rsidR="005D2694" w:rsidRPr="00C90097" w:rsidRDefault="005D2694" w:rsidP="005D2694">
            <w:pPr>
              <w:rPr>
                <w:rFonts w:cs="Times New Roman"/>
                <w:sz w:val="20"/>
                <w:szCs w:val="20"/>
              </w:rPr>
            </w:pPr>
          </w:p>
        </w:tc>
        <w:tc>
          <w:tcPr>
            <w:tcW w:w="850" w:type="dxa"/>
            <w:tcBorders>
              <w:top w:val="single" w:sz="4" w:space="0" w:color="auto"/>
              <w:bottom w:val="nil"/>
            </w:tcBorders>
            <w:noWrap/>
            <w:hideMark/>
          </w:tcPr>
          <w:p w:rsidR="005D2694" w:rsidRPr="00C90097" w:rsidRDefault="005D2694" w:rsidP="005D2694">
            <w:pPr>
              <w:rPr>
                <w:rFonts w:cs="Times New Roman"/>
                <w:sz w:val="20"/>
                <w:szCs w:val="20"/>
              </w:rPr>
            </w:pPr>
          </w:p>
        </w:tc>
        <w:tc>
          <w:tcPr>
            <w:tcW w:w="851" w:type="dxa"/>
            <w:tcBorders>
              <w:top w:val="single" w:sz="4" w:space="0" w:color="auto"/>
              <w:bottom w:val="nil"/>
            </w:tcBorders>
            <w:noWrap/>
            <w:hideMark/>
          </w:tcPr>
          <w:p w:rsidR="005D2694" w:rsidRPr="00C90097" w:rsidRDefault="005D2694" w:rsidP="005D2694">
            <w:pPr>
              <w:rPr>
                <w:rFonts w:cs="Times New Roman"/>
                <w:sz w:val="20"/>
                <w:szCs w:val="20"/>
              </w:rPr>
            </w:pPr>
          </w:p>
        </w:tc>
        <w:tc>
          <w:tcPr>
            <w:tcW w:w="1274" w:type="dxa"/>
            <w:tcBorders>
              <w:top w:val="single" w:sz="4" w:space="0" w:color="auto"/>
              <w:bottom w:val="nil"/>
            </w:tcBorders>
            <w:noWrap/>
            <w:hideMark/>
          </w:tcPr>
          <w:p w:rsidR="005D2694" w:rsidRPr="00C90097" w:rsidRDefault="005D2694" w:rsidP="005D2694">
            <w:pPr>
              <w:rPr>
                <w:rFonts w:cs="Times New Roman"/>
                <w:sz w:val="20"/>
                <w:szCs w:val="20"/>
              </w:rPr>
            </w:pPr>
          </w:p>
        </w:tc>
      </w:tr>
      <w:tr w:rsidR="005D2694" w:rsidRPr="00C90097" w:rsidTr="005D2694">
        <w:trPr>
          <w:trHeight w:val="300"/>
        </w:trPr>
        <w:tc>
          <w:tcPr>
            <w:tcW w:w="3828" w:type="dxa"/>
            <w:tcBorders>
              <w:top w:val="nil"/>
              <w:bottom w:val="single" w:sz="4" w:space="0" w:color="auto"/>
            </w:tcBorders>
            <w:noWrap/>
            <w:hideMark/>
          </w:tcPr>
          <w:p w:rsidR="005D2694" w:rsidRPr="00C90097" w:rsidRDefault="005D2694" w:rsidP="005D2694">
            <w:pPr>
              <w:rPr>
                <w:rFonts w:cs="Times New Roman"/>
                <w:sz w:val="20"/>
                <w:szCs w:val="20"/>
              </w:rPr>
            </w:pPr>
          </w:p>
        </w:tc>
        <w:tc>
          <w:tcPr>
            <w:tcW w:w="1134" w:type="dxa"/>
            <w:tcBorders>
              <w:top w:val="nil"/>
              <w:bottom w:val="single" w:sz="4" w:space="0" w:color="auto"/>
            </w:tcBorders>
            <w:noWrap/>
            <w:hideMark/>
          </w:tcPr>
          <w:p w:rsidR="005D2694" w:rsidRPr="00C90097" w:rsidRDefault="005D2694" w:rsidP="005D2694">
            <w:pPr>
              <w:rPr>
                <w:rFonts w:cs="Times New Roman"/>
                <w:sz w:val="20"/>
                <w:szCs w:val="20"/>
              </w:rPr>
            </w:pPr>
            <w:r w:rsidRPr="00C90097">
              <w:rPr>
                <w:rFonts w:cs="Times New Roman"/>
                <w:sz w:val="20"/>
                <w:szCs w:val="20"/>
              </w:rPr>
              <w:t xml:space="preserve">Path coeeficeint </w:t>
            </w:r>
          </w:p>
        </w:tc>
        <w:tc>
          <w:tcPr>
            <w:tcW w:w="850" w:type="dxa"/>
            <w:tcBorders>
              <w:top w:val="nil"/>
              <w:bottom w:val="single" w:sz="4" w:space="0" w:color="auto"/>
            </w:tcBorders>
            <w:noWrap/>
            <w:hideMark/>
          </w:tcPr>
          <w:p w:rsidR="005D2694" w:rsidRPr="00C90097" w:rsidRDefault="005D2694" w:rsidP="005D2694">
            <w:pPr>
              <w:rPr>
                <w:rFonts w:cs="Times New Roman"/>
                <w:sz w:val="20"/>
                <w:szCs w:val="20"/>
              </w:rPr>
            </w:pPr>
            <w:r w:rsidRPr="00C90097">
              <w:rPr>
                <w:rFonts w:cs="Times New Roman"/>
                <w:sz w:val="20"/>
                <w:szCs w:val="20"/>
              </w:rPr>
              <w:t xml:space="preserve">t value </w:t>
            </w:r>
          </w:p>
        </w:tc>
        <w:tc>
          <w:tcPr>
            <w:tcW w:w="851" w:type="dxa"/>
            <w:tcBorders>
              <w:top w:val="nil"/>
              <w:bottom w:val="single" w:sz="4" w:space="0" w:color="auto"/>
            </w:tcBorders>
            <w:noWrap/>
            <w:hideMark/>
          </w:tcPr>
          <w:p w:rsidR="005D2694" w:rsidRPr="00C90097" w:rsidRDefault="005D2694" w:rsidP="005D2694">
            <w:pPr>
              <w:rPr>
                <w:rFonts w:cs="Times New Roman"/>
                <w:sz w:val="20"/>
                <w:szCs w:val="20"/>
              </w:rPr>
            </w:pPr>
            <w:r w:rsidRPr="00C90097">
              <w:rPr>
                <w:rFonts w:cs="Times New Roman"/>
                <w:sz w:val="20"/>
                <w:szCs w:val="20"/>
              </w:rPr>
              <w:t xml:space="preserve">p value </w:t>
            </w:r>
          </w:p>
        </w:tc>
        <w:tc>
          <w:tcPr>
            <w:tcW w:w="1274" w:type="dxa"/>
            <w:tcBorders>
              <w:top w:val="nil"/>
              <w:bottom w:val="single" w:sz="4" w:space="0" w:color="auto"/>
            </w:tcBorders>
            <w:noWrap/>
            <w:hideMark/>
          </w:tcPr>
          <w:p w:rsidR="005D2694" w:rsidRPr="00C90097" w:rsidRDefault="005D2694" w:rsidP="005D2694">
            <w:pPr>
              <w:rPr>
                <w:rFonts w:cs="Times New Roman"/>
                <w:sz w:val="20"/>
                <w:szCs w:val="20"/>
              </w:rPr>
            </w:pPr>
            <w:r w:rsidRPr="00C90097">
              <w:rPr>
                <w:rFonts w:cs="Times New Roman"/>
                <w:sz w:val="20"/>
                <w:szCs w:val="20"/>
              </w:rPr>
              <w:t>Signifikansi</w:t>
            </w:r>
          </w:p>
        </w:tc>
      </w:tr>
      <w:tr w:rsidR="005D2694" w:rsidRPr="00C90097" w:rsidTr="005D2694">
        <w:trPr>
          <w:trHeight w:val="300"/>
        </w:trPr>
        <w:tc>
          <w:tcPr>
            <w:tcW w:w="3828" w:type="dxa"/>
            <w:tcBorders>
              <w:top w:val="single" w:sz="4" w:space="0" w:color="auto"/>
            </w:tcBorders>
            <w:noWrap/>
            <w:hideMark/>
          </w:tcPr>
          <w:p w:rsidR="005D2694" w:rsidRPr="00C90097" w:rsidRDefault="005D2694" w:rsidP="005D2694">
            <w:pPr>
              <w:rPr>
                <w:rFonts w:cs="Times New Roman"/>
                <w:sz w:val="20"/>
                <w:szCs w:val="20"/>
              </w:rPr>
            </w:pPr>
            <w:r w:rsidRPr="00C90097">
              <w:rPr>
                <w:rFonts w:cs="Times New Roman"/>
                <w:sz w:val="20"/>
                <w:szCs w:val="20"/>
              </w:rPr>
              <w:t>Harapan Peningkatan Kinerja -&gt; Penggunaan Teknologi</w:t>
            </w:r>
          </w:p>
        </w:tc>
        <w:tc>
          <w:tcPr>
            <w:tcW w:w="1134" w:type="dxa"/>
            <w:tcBorders>
              <w:top w:val="single" w:sz="4" w:space="0" w:color="auto"/>
            </w:tcBorders>
            <w:noWrap/>
            <w:hideMark/>
          </w:tcPr>
          <w:p w:rsidR="005D2694" w:rsidRPr="00C90097" w:rsidRDefault="005D2694" w:rsidP="005D2694">
            <w:pPr>
              <w:rPr>
                <w:rFonts w:cs="Times New Roman"/>
                <w:sz w:val="20"/>
                <w:szCs w:val="20"/>
              </w:rPr>
            </w:pPr>
            <w:r w:rsidRPr="00C90097">
              <w:rPr>
                <w:rFonts w:cs="Times New Roman"/>
                <w:sz w:val="20"/>
                <w:szCs w:val="20"/>
              </w:rPr>
              <w:t>0.312</w:t>
            </w:r>
          </w:p>
        </w:tc>
        <w:tc>
          <w:tcPr>
            <w:tcW w:w="850" w:type="dxa"/>
            <w:tcBorders>
              <w:top w:val="single" w:sz="4" w:space="0" w:color="auto"/>
            </w:tcBorders>
            <w:noWrap/>
            <w:hideMark/>
          </w:tcPr>
          <w:p w:rsidR="005D2694" w:rsidRPr="00C90097" w:rsidRDefault="005D2694" w:rsidP="005D2694">
            <w:pPr>
              <w:rPr>
                <w:rFonts w:cs="Times New Roman"/>
                <w:sz w:val="20"/>
                <w:szCs w:val="20"/>
              </w:rPr>
            </w:pPr>
            <w:r w:rsidRPr="00C90097">
              <w:rPr>
                <w:rFonts w:cs="Times New Roman"/>
                <w:sz w:val="20"/>
                <w:szCs w:val="20"/>
              </w:rPr>
              <w:t>3.026</w:t>
            </w:r>
          </w:p>
        </w:tc>
        <w:tc>
          <w:tcPr>
            <w:tcW w:w="851" w:type="dxa"/>
            <w:tcBorders>
              <w:top w:val="single" w:sz="4" w:space="0" w:color="auto"/>
            </w:tcBorders>
            <w:noWrap/>
            <w:hideMark/>
          </w:tcPr>
          <w:p w:rsidR="005D2694" w:rsidRPr="00C90097" w:rsidRDefault="005D2694" w:rsidP="005D2694">
            <w:pPr>
              <w:rPr>
                <w:rFonts w:cs="Times New Roman"/>
                <w:sz w:val="20"/>
                <w:szCs w:val="20"/>
              </w:rPr>
            </w:pPr>
            <w:r w:rsidRPr="00C90097">
              <w:rPr>
                <w:rFonts w:cs="Times New Roman"/>
                <w:sz w:val="20"/>
                <w:szCs w:val="20"/>
              </w:rPr>
              <w:t>0.003</w:t>
            </w:r>
          </w:p>
        </w:tc>
        <w:tc>
          <w:tcPr>
            <w:tcW w:w="1274" w:type="dxa"/>
            <w:tcBorders>
              <w:top w:val="single" w:sz="4" w:space="0" w:color="auto"/>
            </w:tcBorders>
            <w:noWrap/>
            <w:hideMark/>
          </w:tcPr>
          <w:p w:rsidR="005D2694" w:rsidRPr="00C90097" w:rsidRDefault="005D2694" w:rsidP="005D2694">
            <w:pPr>
              <w:rPr>
                <w:rFonts w:cs="Times New Roman"/>
                <w:sz w:val="20"/>
                <w:szCs w:val="20"/>
              </w:rPr>
            </w:pPr>
            <w:r w:rsidRPr="00C90097">
              <w:rPr>
                <w:rFonts w:cs="Times New Roman"/>
                <w:sz w:val="20"/>
                <w:szCs w:val="20"/>
              </w:rPr>
              <w:t>diterima</w:t>
            </w:r>
          </w:p>
        </w:tc>
      </w:tr>
      <w:tr w:rsidR="005D2694" w:rsidRPr="00C90097" w:rsidTr="005D2694">
        <w:trPr>
          <w:trHeight w:val="300"/>
        </w:trPr>
        <w:tc>
          <w:tcPr>
            <w:tcW w:w="3828" w:type="dxa"/>
            <w:noWrap/>
            <w:hideMark/>
          </w:tcPr>
          <w:p w:rsidR="005D2694" w:rsidRPr="00C90097" w:rsidRDefault="005D2694" w:rsidP="005D2694">
            <w:pPr>
              <w:rPr>
                <w:rFonts w:cs="Times New Roman"/>
                <w:sz w:val="20"/>
                <w:szCs w:val="20"/>
              </w:rPr>
            </w:pPr>
            <w:r w:rsidRPr="00C90097">
              <w:rPr>
                <w:rFonts w:cs="Times New Roman"/>
                <w:sz w:val="20"/>
                <w:szCs w:val="20"/>
              </w:rPr>
              <w:t>Harapan Peningkatan Usaha -&gt; Penggunaan Teknologi</w:t>
            </w:r>
          </w:p>
        </w:tc>
        <w:tc>
          <w:tcPr>
            <w:tcW w:w="1134" w:type="dxa"/>
            <w:noWrap/>
            <w:hideMark/>
          </w:tcPr>
          <w:p w:rsidR="005D2694" w:rsidRPr="00C90097" w:rsidRDefault="005D2694" w:rsidP="005D2694">
            <w:pPr>
              <w:rPr>
                <w:rFonts w:cs="Times New Roman"/>
                <w:sz w:val="20"/>
                <w:szCs w:val="20"/>
              </w:rPr>
            </w:pPr>
            <w:r w:rsidRPr="00C90097">
              <w:rPr>
                <w:rFonts w:cs="Times New Roman"/>
                <w:sz w:val="20"/>
                <w:szCs w:val="20"/>
              </w:rPr>
              <w:t>0.099</w:t>
            </w:r>
          </w:p>
        </w:tc>
        <w:tc>
          <w:tcPr>
            <w:tcW w:w="850" w:type="dxa"/>
            <w:noWrap/>
            <w:hideMark/>
          </w:tcPr>
          <w:p w:rsidR="005D2694" w:rsidRPr="00C90097" w:rsidRDefault="005D2694" w:rsidP="005D2694">
            <w:pPr>
              <w:rPr>
                <w:rFonts w:cs="Times New Roman"/>
                <w:sz w:val="20"/>
                <w:szCs w:val="20"/>
              </w:rPr>
            </w:pPr>
            <w:r w:rsidRPr="00C90097">
              <w:rPr>
                <w:rFonts w:cs="Times New Roman"/>
                <w:sz w:val="20"/>
                <w:szCs w:val="20"/>
              </w:rPr>
              <w:t>0.710</w:t>
            </w:r>
          </w:p>
        </w:tc>
        <w:tc>
          <w:tcPr>
            <w:tcW w:w="851" w:type="dxa"/>
            <w:noWrap/>
            <w:hideMark/>
          </w:tcPr>
          <w:p w:rsidR="005D2694" w:rsidRPr="00C90097" w:rsidRDefault="005D2694" w:rsidP="005D2694">
            <w:pPr>
              <w:rPr>
                <w:rFonts w:cs="Times New Roman"/>
                <w:sz w:val="20"/>
                <w:szCs w:val="20"/>
              </w:rPr>
            </w:pPr>
            <w:r w:rsidRPr="00C90097">
              <w:rPr>
                <w:rFonts w:cs="Times New Roman"/>
                <w:sz w:val="20"/>
                <w:szCs w:val="20"/>
              </w:rPr>
              <w:t>0.478</w:t>
            </w:r>
          </w:p>
        </w:tc>
        <w:tc>
          <w:tcPr>
            <w:tcW w:w="1274" w:type="dxa"/>
            <w:noWrap/>
            <w:hideMark/>
          </w:tcPr>
          <w:p w:rsidR="005D2694" w:rsidRPr="00C90097" w:rsidRDefault="005D2694" w:rsidP="005D2694">
            <w:pPr>
              <w:rPr>
                <w:rFonts w:cs="Times New Roman"/>
                <w:sz w:val="20"/>
                <w:szCs w:val="20"/>
              </w:rPr>
            </w:pPr>
            <w:r w:rsidRPr="00C90097">
              <w:rPr>
                <w:rFonts w:cs="Times New Roman"/>
                <w:sz w:val="20"/>
                <w:szCs w:val="20"/>
              </w:rPr>
              <w:t>Tidak diterima</w:t>
            </w:r>
          </w:p>
        </w:tc>
      </w:tr>
      <w:tr w:rsidR="005D2694" w:rsidRPr="00C90097" w:rsidTr="005D2694">
        <w:trPr>
          <w:trHeight w:val="300"/>
        </w:trPr>
        <w:tc>
          <w:tcPr>
            <w:tcW w:w="3828" w:type="dxa"/>
            <w:noWrap/>
            <w:hideMark/>
          </w:tcPr>
          <w:p w:rsidR="005D2694" w:rsidRPr="00C90097" w:rsidRDefault="005D2694" w:rsidP="005D2694">
            <w:pPr>
              <w:rPr>
                <w:rFonts w:cs="Times New Roman"/>
                <w:sz w:val="20"/>
                <w:szCs w:val="20"/>
              </w:rPr>
            </w:pPr>
            <w:r w:rsidRPr="00C90097">
              <w:rPr>
                <w:rFonts w:cs="Times New Roman"/>
                <w:sz w:val="20"/>
                <w:szCs w:val="20"/>
              </w:rPr>
              <w:t>Kondisi Mendukung -&gt; Penggunaan Teknologi</w:t>
            </w:r>
          </w:p>
        </w:tc>
        <w:tc>
          <w:tcPr>
            <w:tcW w:w="1134" w:type="dxa"/>
            <w:noWrap/>
            <w:hideMark/>
          </w:tcPr>
          <w:p w:rsidR="005D2694" w:rsidRPr="00C90097" w:rsidRDefault="005D2694" w:rsidP="005D2694">
            <w:pPr>
              <w:rPr>
                <w:rFonts w:cs="Times New Roman"/>
                <w:sz w:val="20"/>
                <w:szCs w:val="20"/>
              </w:rPr>
            </w:pPr>
            <w:r w:rsidRPr="00C90097">
              <w:rPr>
                <w:rFonts w:cs="Times New Roman"/>
                <w:sz w:val="20"/>
                <w:szCs w:val="20"/>
              </w:rPr>
              <w:t>0.288</w:t>
            </w:r>
          </w:p>
        </w:tc>
        <w:tc>
          <w:tcPr>
            <w:tcW w:w="850" w:type="dxa"/>
            <w:noWrap/>
            <w:hideMark/>
          </w:tcPr>
          <w:p w:rsidR="005D2694" w:rsidRPr="00C90097" w:rsidRDefault="005D2694" w:rsidP="005D2694">
            <w:pPr>
              <w:rPr>
                <w:rFonts w:cs="Times New Roman"/>
                <w:sz w:val="20"/>
                <w:szCs w:val="20"/>
              </w:rPr>
            </w:pPr>
            <w:r w:rsidRPr="00C90097">
              <w:rPr>
                <w:rFonts w:cs="Times New Roman"/>
                <w:sz w:val="20"/>
                <w:szCs w:val="20"/>
              </w:rPr>
              <w:t>2.795</w:t>
            </w:r>
          </w:p>
        </w:tc>
        <w:tc>
          <w:tcPr>
            <w:tcW w:w="851" w:type="dxa"/>
            <w:noWrap/>
            <w:hideMark/>
          </w:tcPr>
          <w:p w:rsidR="005D2694" w:rsidRPr="00C90097" w:rsidRDefault="005D2694" w:rsidP="005D2694">
            <w:pPr>
              <w:rPr>
                <w:rFonts w:cs="Times New Roman"/>
                <w:sz w:val="20"/>
                <w:szCs w:val="20"/>
              </w:rPr>
            </w:pPr>
            <w:r w:rsidRPr="00C90097">
              <w:rPr>
                <w:rFonts w:cs="Times New Roman"/>
                <w:sz w:val="20"/>
                <w:szCs w:val="20"/>
              </w:rPr>
              <w:t>0.005</w:t>
            </w:r>
          </w:p>
        </w:tc>
        <w:tc>
          <w:tcPr>
            <w:tcW w:w="1274" w:type="dxa"/>
            <w:noWrap/>
            <w:hideMark/>
          </w:tcPr>
          <w:p w:rsidR="005D2694" w:rsidRPr="00C90097" w:rsidRDefault="005D2694" w:rsidP="005D2694">
            <w:pPr>
              <w:rPr>
                <w:rFonts w:cs="Times New Roman"/>
                <w:sz w:val="20"/>
                <w:szCs w:val="20"/>
              </w:rPr>
            </w:pPr>
            <w:r w:rsidRPr="00C90097">
              <w:rPr>
                <w:rFonts w:cs="Times New Roman"/>
                <w:sz w:val="20"/>
                <w:szCs w:val="20"/>
              </w:rPr>
              <w:t>diterima</w:t>
            </w:r>
          </w:p>
        </w:tc>
      </w:tr>
      <w:tr w:rsidR="005D2694" w:rsidRPr="00C90097" w:rsidTr="005D2694">
        <w:trPr>
          <w:trHeight w:val="300"/>
        </w:trPr>
        <w:tc>
          <w:tcPr>
            <w:tcW w:w="3828" w:type="dxa"/>
            <w:noWrap/>
            <w:hideMark/>
          </w:tcPr>
          <w:p w:rsidR="005D2694" w:rsidRPr="00C90097" w:rsidRDefault="005D2694" w:rsidP="005D2694">
            <w:pPr>
              <w:rPr>
                <w:rFonts w:cs="Times New Roman"/>
                <w:sz w:val="20"/>
                <w:szCs w:val="20"/>
              </w:rPr>
            </w:pPr>
            <w:r w:rsidRPr="00C90097">
              <w:rPr>
                <w:rFonts w:cs="Times New Roman"/>
                <w:sz w:val="20"/>
                <w:szCs w:val="20"/>
              </w:rPr>
              <w:t>Pengaruh Sosial -&gt; Penggunaan Teknologi</w:t>
            </w:r>
          </w:p>
        </w:tc>
        <w:tc>
          <w:tcPr>
            <w:tcW w:w="1134" w:type="dxa"/>
            <w:noWrap/>
            <w:hideMark/>
          </w:tcPr>
          <w:p w:rsidR="005D2694" w:rsidRPr="00C90097" w:rsidRDefault="005D2694" w:rsidP="005D2694">
            <w:pPr>
              <w:rPr>
                <w:rFonts w:cs="Times New Roman"/>
                <w:sz w:val="20"/>
                <w:szCs w:val="20"/>
              </w:rPr>
            </w:pPr>
            <w:r w:rsidRPr="00C90097">
              <w:rPr>
                <w:rFonts w:cs="Times New Roman"/>
                <w:sz w:val="20"/>
                <w:szCs w:val="20"/>
              </w:rPr>
              <w:t>0.184</w:t>
            </w:r>
          </w:p>
        </w:tc>
        <w:tc>
          <w:tcPr>
            <w:tcW w:w="850" w:type="dxa"/>
            <w:noWrap/>
            <w:hideMark/>
          </w:tcPr>
          <w:p w:rsidR="005D2694" w:rsidRPr="00C90097" w:rsidRDefault="005D2694" w:rsidP="005D2694">
            <w:pPr>
              <w:rPr>
                <w:rFonts w:cs="Times New Roman"/>
                <w:sz w:val="20"/>
                <w:szCs w:val="20"/>
              </w:rPr>
            </w:pPr>
            <w:r w:rsidRPr="00C90097">
              <w:rPr>
                <w:rFonts w:cs="Times New Roman"/>
                <w:sz w:val="20"/>
                <w:szCs w:val="20"/>
              </w:rPr>
              <w:t>2.136</w:t>
            </w:r>
          </w:p>
        </w:tc>
        <w:tc>
          <w:tcPr>
            <w:tcW w:w="851" w:type="dxa"/>
            <w:noWrap/>
            <w:hideMark/>
          </w:tcPr>
          <w:p w:rsidR="005D2694" w:rsidRPr="00C90097" w:rsidRDefault="005D2694" w:rsidP="005D2694">
            <w:pPr>
              <w:rPr>
                <w:rFonts w:cs="Times New Roman"/>
                <w:sz w:val="20"/>
                <w:szCs w:val="20"/>
              </w:rPr>
            </w:pPr>
            <w:r w:rsidRPr="00C90097">
              <w:rPr>
                <w:rFonts w:cs="Times New Roman"/>
                <w:sz w:val="20"/>
                <w:szCs w:val="20"/>
              </w:rPr>
              <w:t>0.033</w:t>
            </w:r>
          </w:p>
        </w:tc>
        <w:tc>
          <w:tcPr>
            <w:tcW w:w="1274" w:type="dxa"/>
            <w:noWrap/>
            <w:hideMark/>
          </w:tcPr>
          <w:p w:rsidR="005D2694" w:rsidRPr="00C90097" w:rsidRDefault="005D2694" w:rsidP="005D2694">
            <w:pPr>
              <w:rPr>
                <w:rFonts w:cs="Times New Roman"/>
                <w:sz w:val="20"/>
                <w:szCs w:val="20"/>
              </w:rPr>
            </w:pPr>
            <w:r w:rsidRPr="00C90097">
              <w:rPr>
                <w:rFonts w:cs="Times New Roman"/>
                <w:sz w:val="20"/>
                <w:szCs w:val="20"/>
              </w:rPr>
              <w:t>diterima</w:t>
            </w:r>
          </w:p>
        </w:tc>
      </w:tr>
    </w:tbl>
    <w:p w:rsidR="005D2694" w:rsidRDefault="005D2694" w:rsidP="005D2694">
      <w:pPr>
        <w:spacing w:line="480" w:lineRule="auto"/>
        <w:rPr>
          <w:rFonts w:cs="Times New Roman"/>
          <w:lang w:val="en-GB"/>
        </w:rPr>
      </w:pPr>
    </w:p>
    <w:p w:rsidR="005D2694" w:rsidRPr="00C05074" w:rsidRDefault="005D2694" w:rsidP="003F1DA3">
      <w:pPr>
        <w:pStyle w:val="Heading2"/>
        <w:ind w:firstLine="709"/>
      </w:pPr>
      <w:bookmarkStart w:id="29" w:name="_Toc127263701"/>
      <w:bookmarkStart w:id="30" w:name="_Toc127271772"/>
      <w:r w:rsidRPr="00C05074">
        <w:t>4.5 Novelty Penelitian</w:t>
      </w:r>
      <w:bookmarkEnd w:id="29"/>
      <w:bookmarkEnd w:id="30"/>
    </w:p>
    <w:p w:rsidR="003F1DA3" w:rsidRDefault="005D2694" w:rsidP="003F1DA3">
      <w:pPr>
        <w:spacing w:line="480" w:lineRule="auto"/>
        <w:ind w:left="709" w:firstLine="142"/>
        <w:rPr>
          <w:rFonts w:cs="Times New Roman"/>
          <w:lang w:val="en-GB"/>
        </w:rPr>
      </w:pPr>
      <w:r>
        <w:rPr>
          <w:rFonts w:cs="Times New Roman"/>
          <w:lang w:val="en-GB"/>
        </w:rPr>
        <w:tab/>
        <w:t>Penelitian ini salah satu penelitian yang bermanfaat bagi peserta didik sekolah dasar, kemampuan peserta didik dalam menggunkan teknologi informasi dan komunikasi pada proses pembelajaran merupakan suatu yang wajib dilakukan oleh peserta didik. Perubahan dan perkembangan zaman menuntut semua pihak termasuk peserta didik harus mampu dalam menggunakan teknologi informasi dan komunikasi dengan baik. Melihat fakta bahwa kondisi terkini, kegiatan pembelajaran banyak melibatkan teknologi informasi dan komunikasi contoh kecilnya saja mencari materi pembelajaran di internet. Kegiataan pembelajaran dengan menggunakan teknologi informasi dan komunikasi dapat memberikan dampak yang besar terutama pada peningkatan kinerja yang telah dilakukan oleh peserta didik yang mana saat meningkatnya kualitas terhadap pekerjaan yang telah dilakukan maka akan memiliki dampak positif terhadap kegiatan peserta didik secara keseluruhan yang secara langsung juga akan berpengaruh terhadap peningkatan dan perbaikan kualitas pembelajaran pada pesert didik.</w:t>
      </w:r>
    </w:p>
    <w:p w:rsidR="005D2694" w:rsidRDefault="005D2694" w:rsidP="003F1DA3">
      <w:pPr>
        <w:spacing w:line="480" w:lineRule="auto"/>
        <w:ind w:left="709" w:firstLine="709"/>
        <w:rPr>
          <w:rFonts w:cs="Times New Roman"/>
          <w:lang w:val="en-GB"/>
        </w:rPr>
      </w:pPr>
      <w:r>
        <w:rPr>
          <w:rFonts w:cs="Times New Roman"/>
          <w:lang w:val="en-GB"/>
        </w:rPr>
        <w:lastRenderedPageBreak/>
        <w:t xml:space="preserve">Penelitian ini penggunaan teknologi informasi dan komunikasi akan dilihat dengan menggunakan model </w:t>
      </w:r>
      <w:r w:rsidRPr="00E425D9">
        <w:rPr>
          <w:rFonts w:cs="Times New Roman"/>
          <w:i/>
          <w:lang w:val="en-GB"/>
        </w:rPr>
        <w:t>UTAUT</w:t>
      </w:r>
      <w:r>
        <w:rPr>
          <w:rFonts w:cs="Times New Roman"/>
          <w:lang w:val="en-GB"/>
        </w:rPr>
        <w:t xml:space="preserve">. Secara konsep </w:t>
      </w:r>
      <w:r w:rsidRPr="00E425D9">
        <w:rPr>
          <w:rFonts w:cs="Times New Roman"/>
          <w:i/>
          <w:lang w:val="en-GB"/>
        </w:rPr>
        <w:t>UTAUT</w:t>
      </w:r>
      <w:r>
        <w:rPr>
          <w:rFonts w:cs="Times New Roman"/>
          <w:lang w:val="en-GB"/>
        </w:rPr>
        <w:t xml:space="preserve"> adalah sebuah model terpadu yang dikembangkan oleh Vanketesh et al (2003). Model </w:t>
      </w:r>
      <w:r w:rsidRPr="00E425D9">
        <w:rPr>
          <w:rFonts w:cs="Times New Roman"/>
          <w:i/>
          <w:lang w:val="en-GB"/>
        </w:rPr>
        <w:t>UTAUT</w:t>
      </w:r>
      <w:r>
        <w:rPr>
          <w:rFonts w:cs="Times New Roman"/>
          <w:lang w:val="en-GB"/>
        </w:rPr>
        <w:t xml:space="preserve"> memiliki empat kunci konstruk yaitu: harapaan peningkataan kinerja, harapan peningkatan usaha, pengaruh sosial, dan kondisi yang mendukung yang memiliki pengaruh terhadap niat perilaku atau penggunaan teknologi dalam pembelajaran. Secara sederhana, dapat disimpulkan bahwa penggunaan model </w:t>
      </w:r>
      <w:r w:rsidRPr="00E425D9">
        <w:rPr>
          <w:rFonts w:cs="Times New Roman"/>
          <w:i/>
          <w:lang w:val="en-GB"/>
        </w:rPr>
        <w:t>UTAUT</w:t>
      </w:r>
      <w:r w:rsidR="00C16647">
        <w:rPr>
          <w:rFonts w:cs="Times New Roman"/>
          <w:lang w:val="en-GB"/>
        </w:rPr>
        <w:t xml:space="preserve"> dapat dijadikan dasar</w:t>
      </w:r>
      <w:r>
        <w:rPr>
          <w:rFonts w:cs="Times New Roman"/>
          <w:lang w:val="en-GB"/>
        </w:rPr>
        <w:t xml:space="preserve"> yang kuat bagi peneliti untuk melihat bagaimana motivasi peserta didik dalam menggunakan teknologi informasi dan komunikasi pada proses pembelajaran di SD Al-Azhar kota Jambi.</w:t>
      </w:r>
    </w:p>
    <w:p w:rsidR="005D2694" w:rsidRDefault="005D2694" w:rsidP="005D2694">
      <w:pPr>
        <w:spacing w:line="480" w:lineRule="auto"/>
        <w:rPr>
          <w:rFonts w:cs="Times New Roman"/>
          <w:lang w:val="en-GB"/>
        </w:rPr>
      </w:pPr>
      <w:r>
        <w:rPr>
          <w:rFonts w:cs="Times New Roman"/>
          <w:lang w:val="en-GB"/>
        </w:rPr>
        <w:tab/>
        <w:t>Terdapat beberapa keunikan dalam penelitian ini:</w:t>
      </w:r>
    </w:p>
    <w:p w:rsidR="003F1DA3" w:rsidRDefault="005D2694" w:rsidP="003F1DA3">
      <w:pPr>
        <w:spacing w:line="480" w:lineRule="auto"/>
        <w:ind w:left="709"/>
        <w:rPr>
          <w:rFonts w:cs="Times New Roman"/>
        </w:rPr>
      </w:pPr>
      <w:r w:rsidRPr="001E3725">
        <w:rPr>
          <w:rFonts w:cs="Times New Roman"/>
        </w:rPr>
        <w:t>1.</w:t>
      </w:r>
      <w:r w:rsidR="003F1DA3">
        <w:rPr>
          <w:rFonts w:cs="Times New Roman"/>
        </w:rPr>
        <w:t xml:space="preserve"> </w:t>
      </w:r>
      <w:r w:rsidR="00C16647">
        <w:rPr>
          <w:rFonts w:cs="Times New Roman"/>
        </w:rPr>
        <w:t>Penggunaan mode</w:t>
      </w:r>
      <w:r>
        <w:rPr>
          <w:rFonts w:cs="Times New Roman"/>
        </w:rPr>
        <w:t xml:space="preserve">l </w:t>
      </w:r>
      <w:r w:rsidR="00C16647" w:rsidRPr="00C16647">
        <w:rPr>
          <w:rFonts w:cs="Times New Roman"/>
          <w:i/>
        </w:rPr>
        <w:t>UTAUT</w:t>
      </w:r>
      <w:r>
        <w:rPr>
          <w:rFonts w:cs="Times New Roman"/>
        </w:rPr>
        <w:t> </w:t>
      </w:r>
      <w:r w:rsidRPr="001E3725">
        <w:rPr>
          <w:rFonts w:cs="Times New Roman"/>
        </w:rPr>
        <w:t>menghasilkan 4 hipotesis yang coba peneliti Gambarkan Bagaimana pengaruh atau korelasinya terhadap penggunaan teknologi informasi dan komunikasi pada pembelajaran di sekolah dasar</w:t>
      </w:r>
    </w:p>
    <w:p w:rsidR="003F1DA3" w:rsidRDefault="003F1DA3" w:rsidP="003F1DA3">
      <w:pPr>
        <w:spacing w:line="480" w:lineRule="auto"/>
        <w:ind w:left="709"/>
        <w:rPr>
          <w:rFonts w:cs="Times New Roman"/>
        </w:rPr>
      </w:pPr>
      <w:r>
        <w:rPr>
          <w:rFonts w:cs="Times New Roman"/>
        </w:rPr>
        <w:t>2.</w:t>
      </w:r>
      <w:r w:rsidR="005D2694" w:rsidRPr="001E3725">
        <w:rPr>
          <w:rFonts w:cs="Times New Roman"/>
        </w:rPr>
        <w:t xml:space="preserve">Peneliti menggunakan model </w:t>
      </w:r>
      <w:r w:rsidR="00C16647" w:rsidRPr="00C16647">
        <w:rPr>
          <w:rFonts w:cs="Times New Roman"/>
          <w:i/>
        </w:rPr>
        <w:t>UTAUT</w:t>
      </w:r>
      <w:r w:rsidR="005D2694" w:rsidRPr="001E3725">
        <w:rPr>
          <w:rFonts w:cs="Times New Roman"/>
        </w:rPr>
        <w:t xml:space="preserve"> dalam melihat Bagaimana penggunaan teknologi informasi dan komunikasi pada prose</w:t>
      </w:r>
      <w:r>
        <w:rPr>
          <w:rFonts w:cs="Times New Roman"/>
        </w:rPr>
        <w:t>s pembelajaran di sekolah dasar</w:t>
      </w:r>
    </w:p>
    <w:p w:rsidR="003F1DA3" w:rsidRDefault="003F1DA3" w:rsidP="003F1DA3">
      <w:pPr>
        <w:spacing w:line="480" w:lineRule="auto"/>
        <w:ind w:left="709"/>
        <w:rPr>
          <w:rFonts w:cs="Times New Roman"/>
        </w:rPr>
      </w:pPr>
      <w:r>
        <w:rPr>
          <w:rFonts w:cs="Times New Roman"/>
        </w:rPr>
        <w:t xml:space="preserve">3. </w:t>
      </w:r>
      <w:r w:rsidR="005D2694" w:rsidRPr="001E3725">
        <w:rPr>
          <w:rFonts w:cs="Times New Roman"/>
        </w:rPr>
        <w:t xml:space="preserve">dari empat hipotesis yang digunakan pada penelitian ini, hasil penelitian menunjukkan bahwa secara sederhana 3 dari 4 hipotesis yang diteliti diterima dan memiliki pengaruh yang sangat signifikan (diterima) Sedangkan satu hipotesis ditolak atau tidak memiliki pengaruh yang signifikan. hipotesis yang ditolak ialah hipotesis yang berhubungan dengan </w:t>
      </w:r>
      <w:r w:rsidR="005D2694" w:rsidRPr="001E3725">
        <w:rPr>
          <w:rFonts w:cs="Times New Roman"/>
        </w:rPr>
        <w:lastRenderedPageBreak/>
        <w:t xml:space="preserve">model </w:t>
      </w:r>
      <w:r w:rsidR="00C16647" w:rsidRPr="00C16647">
        <w:rPr>
          <w:rFonts w:cs="Times New Roman"/>
          <w:i/>
        </w:rPr>
        <w:t>UTAUT</w:t>
      </w:r>
      <w:r w:rsidR="005D2694" w:rsidRPr="001E3725">
        <w:rPr>
          <w:rFonts w:cs="Times New Roman"/>
        </w:rPr>
        <w:t xml:space="preserve"> pada sub variabel peningkatan harapan usaha (HPU), Hal ini menandakan bahwa penggunaan teknologi informasi dan komunikasi yang terjadi pada peserta didik sekolah dasar tidak bisa dikaitkan dengan harapan peningkatan usaha yang dilakuka</w:t>
      </w:r>
      <w:r w:rsidR="00C16647">
        <w:rPr>
          <w:rFonts w:cs="Times New Roman"/>
        </w:rPr>
        <w:t>n oleh peserta didik tersebut. P</w:t>
      </w:r>
      <w:r w:rsidR="005D2694" w:rsidRPr="001E3725">
        <w:rPr>
          <w:rFonts w:cs="Times New Roman"/>
        </w:rPr>
        <w:t>eserta didik menggunakan teknologi informasi dan komunikasi tidak didasari oleh adanya dorongan atau karena adanya motivasi yang disebabkan o</w:t>
      </w:r>
      <w:r w:rsidR="00C16647">
        <w:rPr>
          <w:rFonts w:cs="Times New Roman"/>
        </w:rPr>
        <w:t>leh harapan peningkatan usaha. H</w:t>
      </w:r>
      <w:r w:rsidR="005D2694" w:rsidRPr="001E3725">
        <w:rPr>
          <w:rFonts w:cs="Times New Roman"/>
        </w:rPr>
        <w:t xml:space="preserve">asil penelitian ini menunjukkan perbedaan hasil penelitian dengan tema yang sama namun memiliki </w:t>
      </w:r>
      <w:r w:rsidR="00C16647">
        <w:rPr>
          <w:rFonts w:cs="Times New Roman"/>
        </w:rPr>
        <w:t>hasil ya</w:t>
      </w:r>
      <w:r w:rsidR="005D2694" w:rsidRPr="001E3725">
        <w:rPr>
          <w:rFonts w:cs="Times New Roman"/>
        </w:rPr>
        <w:t>ng berbeda jika dibandingkan dengan hasil penelitian yang bera</w:t>
      </w:r>
      <w:r w:rsidR="00C16647">
        <w:rPr>
          <w:rFonts w:cs="Times New Roman"/>
        </w:rPr>
        <w:t>sal dari Penelitian terdahulu. P</w:t>
      </w:r>
      <w:r w:rsidR="005D2694" w:rsidRPr="001E3725">
        <w:rPr>
          <w:rFonts w:cs="Times New Roman"/>
        </w:rPr>
        <w:t>erbedaan ini dimungkinkan karena adanya kebijakan yang berbeda dalam pengelolaan pendidikan yang ada di setiap instansi sekolah dasar.</w:t>
      </w:r>
    </w:p>
    <w:p w:rsidR="00C05074" w:rsidRDefault="005D2694" w:rsidP="003F1DA3">
      <w:pPr>
        <w:spacing w:line="480" w:lineRule="auto"/>
        <w:ind w:left="709"/>
        <w:rPr>
          <w:rFonts w:cs="Times New Roman"/>
        </w:rPr>
      </w:pPr>
      <w:r>
        <w:rPr>
          <w:rFonts w:cs="Times New Roman"/>
        </w:rPr>
        <w:t xml:space="preserve">4. </w:t>
      </w:r>
      <w:r w:rsidRPr="001E3725">
        <w:rPr>
          <w:rFonts w:cs="Times New Roman"/>
        </w:rPr>
        <w:t xml:space="preserve">secara umum, pada penelitian ini memperoleh satu temuan atau hasil yang berbeda jika dibandingkan dengan penelitian yang sama yang dilakukan khususnya di beberapa sekolah dasar yaitu terdapat satu sub variabel yang ditolak yaitu sub variabel harapan peningkatan usaha, yang mana sub variabel ini tidak memiliki pengaruh yang signifikan terhadap penggunaan teknologi informasi dan komunikasi pada proses pembelajaran di sekolah dasar </w:t>
      </w:r>
    </w:p>
    <w:p w:rsidR="003F1DA3" w:rsidRDefault="003F1DA3" w:rsidP="003F1DA3">
      <w:pPr>
        <w:spacing w:line="480" w:lineRule="auto"/>
        <w:ind w:left="709"/>
        <w:rPr>
          <w:rFonts w:cs="Times New Roman"/>
        </w:rPr>
      </w:pPr>
    </w:p>
    <w:p w:rsidR="003F1DA3" w:rsidRDefault="003F1DA3" w:rsidP="003F1DA3">
      <w:pPr>
        <w:spacing w:line="480" w:lineRule="auto"/>
        <w:ind w:left="709"/>
        <w:rPr>
          <w:rFonts w:cs="Times New Roman"/>
        </w:rPr>
      </w:pPr>
    </w:p>
    <w:p w:rsidR="003F1DA3" w:rsidRDefault="003F1DA3" w:rsidP="003F1DA3">
      <w:pPr>
        <w:spacing w:line="480" w:lineRule="auto"/>
        <w:ind w:left="709"/>
        <w:rPr>
          <w:rFonts w:cs="Times New Roman"/>
        </w:rPr>
      </w:pPr>
    </w:p>
    <w:p w:rsidR="003F1DA3" w:rsidRPr="000F1090" w:rsidRDefault="003F1DA3" w:rsidP="003F1DA3">
      <w:pPr>
        <w:spacing w:line="480" w:lineRule="auto"/>
        <w:ind w:left="709"/>
        <w:rPr>
          <w:rFonts w:cs="Times New Roman"/>
        </w:rPr>
      </w:pPr>
    </w:p>
    <w:p w:rsidR="001D3E45" w:rsidRDefault="001D3E45" w:rsidP="002C1554">
      <w:pPr>
        <w:pStyle w:val="Heading1"/>
        <w:sectPr w:rsidR="001D3E45" w:rsidSect="002D18AB">
          <w:pgSz w:w="11906" w:h="16838" w:code="9"/>
          <w:pgMar w:top="1701" w:right="1701" w:bottom="1701" w:left="2268" w:header="709" w:footer="709" w:gutter="0"/>
          <w:pgNumType w:chapStyle="1"/>
          <w:cols w:space="708"/>
          <w:titlePg/>
          <w:docGrid w:linePitch="360"/>
        </w:sectPr>
      </w:pPr>
      <w:bookmarkStart w:id="31" w:name="_Toc127263702"/>
      <w:bookmarkStart w:id="32" w:name="_Toc127271773"/>
    </w:p>
    <w:bookmarkEnd w:id="31"/>
    <w:bookmarkEnd w:id="32"/>
    <w:p w:rsidR="00C34139" w:rsidRPr="00C34139" w:rsidRDefault="00C34139" w:rsidP="00C34139">
      <w:pPr>
        <w:jc w:val="center"/>
        <w:rPr>
          <w:i/>
          <w:sz w:val="20"/>
          <w:szCs w:val="20"/>
        </w:rPr>
      </w:pPr>
    </w:p>
    <w:sectPr w:rsidR="00C34139" w:rsidRPr="00C34139" w:rsidSect="002D18AB">
      <w:pgSz w:w="11906" w:h="16838" w:code="9"/>
      <w:pgMar w:top="1701" w:right="1701" w:bottom="1701" w:left="226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09" w:rsidRDefault="007D3309" w:rsidP="001D576E">
      <w:pPr>
        <w:spacing w:after="0" w:line="240" w:lineRule="auto"/>
      </w:pPr>
      <w:r>
        <w:separator/>
      </w:r>
    </w:p>
    <w:p w:rsidR="007D3309" w:rsidRDefault="007D3309"/>
    <w:p w:rsidR="007D3309" w:rsidRDefault="007D3309" w:rsidP="001F7FD0"/>
    <w:p w:rsidR="007D3309" w:rsidRDefault="007D3309"/>
    <w:p w:rsidR="007D3309" w:rsidRDefault="007D3309" w:rsidP="00741BFA"/>
    <w:p w:rsidR="007D3309" w:rsidRDefault="007D3309"/>
  </w:endnote>
  <w:endnote w:type="continuationSeparator" w:id="0">
    <w:p w:rsidR="007D3309" w:rsidRDefault="007D3309" w:rsidP="001D576E">
      <w:pPr>
        <w:spacing w:after="0" w:line="240" w:lineRule="auto"/>
      </w:pPr>
      <w:r>
        <w:continuationSeparator/>
      </w:r>
    </w:p>
    <w:p w:rsidR="007D3309" w:rsidRDefault="007D3309"/>
    <w:p w:rsidR="007D3309" w:rsidRDefault="007D3309" w:rsidP="001F7FD0"/>
    <w:p w:rsidR="007D3309" w:rsidRDefault="007D3309"/>
    <w:p w:rsidR="007D3309" w:rsidRDefault="007D3309" w:rsidP="00741BFA"/>
    <w:p w:rsidR="007D3309" w:rsidRDefault="007D3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dvOT1bee1dd8.B">
    <w:altName w:val="Times New Roman"/>
    <w:panose1 w:val="00000000000000000000"/>
    <w:charset w:val="00"/>
    <w:family w:val="roman"/>
    <w:notTrueType/>
    <w:pitch w:val="default"/>
  </w:font>
  <w:font w:name="AdvOT4ac4c61e">
    <w:altName w:val="Times New Roman"/>
    <w:panose1 w:val="00000000000000000000"/>
    <w:charset w:val="00"/>
    <w:family w:val="roman"/>
    <w:notTrueType/>
    <w:pitch w:val="default"/>
  </w:font>
  <w:font w:name="avaTimes New Roman">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67" w:rsidRDefault="00C25A67">
    <w:pPr>
      <w:pStyle w:val="Footer"/>
      <w:jc w:val="center"/>
    </w:pPr>
  </w:p>
  <w:p w:rsidR="00C25A67" w:rsidRDefault="00C25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157538"/>
      <w:docPartObj>
        <w:docPartGallery w:val="Page Numbers (Bottom of Page)"/>
        <w:docPartUnique/>
      </w:docPartObj>
    </w:sdtPr>
    <w:sdtEndPr>
      <w:rPr>
        <w:noProof/>
      </w:rPr>
    </w:sdtEndPr>
    <w:sdtContent>
      <w:p w:rsidR="00C25A67" w:rsidRDefault="00C25A67">
        <w:pPr>
          <w:pStyle w:val="Footer"/>
          <w:jc w:val="center"/>
        </w:pPr>
        <w:r w:rsidRPr="002F57D3">
          <w:rPr>
            <w:rFonts w:cs="Times New Roman"/>
            <w:szCs w:val="24"/>
          </w:rPr>
          <w:fldChar w:fldCharType="begin"/>
        </w:r>
        <w:r w:rsidRPr="002F57D3">
          <w:rPr>
            <w:rFonts w:cs="Times New Roman"/>
            <w:szCs w:val="24"/>
          </w:rPr>
          <w:instrText xml:space="preserve"> PAGE   \* MERGEFORMAT </w:instrText>
        </w:r>
        <w:r w:rsidRPr="002F57D3">
          <w:rPr>
            <w:rFonts w:cs="Times New Roman"/>
            <w:szCs w:val="24"/>
          </w:rPr>
          <w:fldChar w:fldCharType="separate"/>
        </w:r>
        <w:r w:rsidR="006A7607">
          <w:rPr>
            <w:rFonts w:cs="Times New Roman"/>
            <w:noProof/>
            <w:szCs w:val="24"/>
          </w:rPr>
          <w:t>30</w:t>
        </w:r>
        <w:r w:rsidRPr="002F57D3">
          <w:rPr>
            <w:rFonts w:cs="Times New Roman"/>
            <w:noProof/>
            <w:szCs w:val="24"/>
          </w:rPr>
          <w:fldChar w:fldCharType="end"/>
        </w:r>
      </w:p>
    </w:sdtContent>
  </w:sdt>
  <w:p w:rsidR="00C25A67" w:rsidRDefault="00C2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09" w:rsidRDefault="007D3309" w:rsidP="001D576E">
      <w:pPr>
        <w:spacing w:after="0" w:line="240" w:lineRule="auto"/>
      </w:pPr>
      <w:r>
        <w:separator/>
      </w:r>
    </w:p>
    <w:p w:rsidR="007D3309" w:rsidRDefault="007D3309"/>
    <w:p w:rsidR="007D3309" w:rsidRDefault="007D3309" w:rsidP="001F7FD0"/>
    <w:p w:rsidR="007D3309" w:rsidRDefault="007D3309"/>
    <w:p w:rsidR="007D3309" w:rsidRDefault="007D3309" w:rsidP="00741BFA"/>
    <w:p w:rsidR="007D3309" w:rsidRDefault="007D3309"/>
  </w:footnote>
  <w:footnote w:type="continuationSeparator" w:id="0">
    <w:p w:rsidR="007D3309" w:rsidRDefault="007D3309" w:rsidP="001D576E">
      <w:pPr>
        <w:spacing w:after="0" w:line="240" w:lineRule="auto"/>
      </w:pPr>
      <w:r>
        <w:continuationSeparator/>
      </w:r>
    </w:p>
    <w:p w:rsidR="007D3309" w:rsidRDefault="007D3309"/>
    <w:p w:rsidR="007D3309" w:rsidRDefault="007D3309" w:rsidP="001F7FD0"/>
    <w:p w:rsidR="007D3309" w:rsidRDefault="007D3309"/>
    <w:p w:rsidR="007D3309" w:rsidRDefault="007D3309" w:rsidP="00741BFA"/>
    <w:p w:rsidR="007D3309" w:rsidRDefault="007D33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60922"/>
      <w:docPartObj>
        <w:docPartGallery w:val="Page Numbers (Top of Page)"/>
        <w:docPartUnique/>
      </w:docPartObj>
    </w:sdtPr>
    <w:sdtEndPr>
      <w:rPr>
        <w:noProof/>
      </w:rPr>
    </w:sdtEndPr>
    <w:sdtContent>
      <w:p w:rsidR="00C25A67" w:rsidRDefault="00C25A67">
        <w:pPr>
          <w:pStyle w:val="Header"/>
          <w:jc w:val="right"/>
        </w:pPr>
        <w:r>
          <w:fldChar w:fldCharType="begin"/>
        </w:r>
        <w:r>
          <w:instrText xml:space="preserve"> PAGE   \* MERGEFORMAT </w:instrText>
        </w:r>
        <w:r>
          <w:fldChar w:fldCharType="separate"/>
        </w:r>
        <w:r w:rsidR="006A7607">
          <w:rPr>
            <w:noProof/>
          </w:rPr>
          <w:t>29</w:t>
        </w:r>
        <w:r>
          <w:rPr>
            <w:noProof/>
          </w:rPr>
          <w:fldChar w:fldCharType="end"/>
        </w:r>
      </w:p>
    </w:sdtContent>
  </w:sdt>
  <w:p w:rsidR="00C25A67" w:rsidRDefault="00C25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67" w:rsidRDefault="00C25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A88"/>
    <w:multiLevelType w:val="multilevel"/>
    <w:tmpl w:val="A8AA27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CE540C"/>
    <w:multiLevelType w:val="multilevel"/>
    <w:tmpl w:val="E80A7B10"/>
    <w:lvl w:ilvl="0">
      <w:start w:val="2"/>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A32DE2"/>
    <w:multiLevelType w:val="hybridMultilevel"/>
    <w:tmpl w:val="9BEC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5743A"/>
    <w:multiLevelType w:val="hybridMultilevel"/>
    <w:tmpl w:val="9BEC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51C97"/>
    <w:multiLevelType w:val="hybridMultilevel"/>
    <w:tmpl w:val="DB14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91258"/>
    <w:multiLevelType w:val="hybridMultilevel"/>
    <w:tmpl w:val="EB6893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20B2818"/>
    <w:multiLevelType w:val="hybridMultilevel"/>
    <w:tmpl w:val="9BEC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53A3B"/>
    <w:multiLevelType w:val="hybridMultilevel"/>
    <w:tmpl w:val="5E80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B405C"/>
    <w:multiLevelType w:val="hybridMultilevel"/>
    <w:tmpl w:val="9BEC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A0D38"/>
    <w:multiLevelType w:val="hybridMultilevel"/>
    <w:tmpl w:val="B1CC7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2236E"/>
    <w:multiLevelType w:val="hybridMultilevel"/>
    <w:tmpl w:val="FA8A1B42"/>
    <w:lvl w:ilvl="0" w:tplc="43800D02">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13469"/>
    <w:multiLevelType w:val="hybridMultilevel"/>
    <w:tmpl w:val="D7CC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10797"/>
    <w:multiLevelType w:val="multilevel"/>
    <w:tmpl w:val="7C6802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D17169"/>
    <w:multiLevelType w:val="hybridMultilevel"/>
    <w:tmpl w:val="925ECCC6"/>
    <w:lvl w:ilvl="0" w:tplc="BD3E772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AFF6872"/>
    <w:multiLevelType w:val="hybridMultilevel"/>
    <w:tmpl w:val="79C88300"/>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4767E56"/>
    <w:multiLevelType w:val="hybridMultilevel"/>
    <w:tmpl w:val="E94820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44137"/>
    <w:multiLevelType w:val="hybridMultilevel"/>
    <w:tmpl w:val="54303296"/>
    <w:lvl w:ilvl="0" w:tplc="16EE2F6E">
      <w:start w:val="1"/>
      <w:numFmt w:val="decimal"/>
      <w:pStyle w:val="SubBab3"/>
      <w:lvlText w:val="3.%1"/>
      <w:lvlJc w:val="left"/>
      <w:pPr>
        <w:ind w:left="1440" w:hanging="360"/>
      </w:pPr>
      <w:rPr>
        <w:rFonts w:hint="default"/>
      </w:rPr>
    </w:lvl>
    <w:lvl w:ilvl="1" w:tplc="04090019" w:tentative="1">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24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946AB4"/>
    <w:multiLevelType w:val="hybridMultilevel"/>
    <w:tmpl w:val="8878E1C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10663EB"/>
    <w:multiLevelType w:val="hybridMultilevel"/>
    <w:tmpl w:val="56AEA41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15:restartNumberingAfterBreak="0">
    <w:nsid w:val="65941B4A"/>
    <w:multiLevelType w:val="hybridMultilevel"/>
    <w:tmpl w:val="56C09F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0F2345"/>
    <w:multiLevelType w:val="hybridMultilevel"/>
    <w:tmpl w:val="9BEC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53A6F"/>
    <w:multiLevelType w:val="multilevel"/>
    <w:tmpl w:val="A8AA27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561E4C"/>
    <w:multiLevelType w:val="hybridMultilevel"/>
    <w:tmpl w:val="E1F295DA"/>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4" w15:restartNumberingAfterBreak="0">
    <w:nsid w:val="70427243"/>
    <w:multiLevelType w:val="multilevel"/>
    <w:tmpl w:val="04DCAE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BC6B0F"/>
    <w:multiLevelType w:val="hybridMultilevel"/>
    <w:tmpl w:val="F228A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B65CD"/>
    <w:multiLevelType w:val="hybridMultilevel"/>
    <w:tmpl w:val="5D58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C15C4"/>
    <w:multiLevelType w:val="hybridMultilevel"/>
    <w:tmpl w:val="9BEC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03F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88216D"/>
    <w:multiLevelType w:val="hybridMultilevel"/>
    <w:tmpl w:val="1CA07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E3993"/>
    <w:multiLevelType w:val="hybridMultilevel"/>
    <w:tmpl w:val="BE9E245E"/>
    <w:lvl w:ilvl="0" w:tplc="B69A9EDC">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93F39"/>
    <w:multiLevelType w:val="hybridMultilevel"/>
    <w:tmpl w:val="68D6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6"/>
  </w:num>
  <w:num w:numId="4">
    <w:abstractNumId w:val="29"/>
  </w:num>
  <w:num w:numId="5">
    <w:abstractNumId w:val="23"/>
  </w:num>
  <w:num w:numId="6">
    <w:abstractNumId w:val="20"/>
  </w:num>
  <w:num w:numId="7">
    <w:abstractNumId w:val="28"/>
  </w:num>
  <w:num w:numId="8">
    <w:abstractNumId w:val="19"/>
  </w:num>
  <w:num w:numId="9">
    <w:abstractNumId w:val="16"/>
  </w:num>
  <w:num w:numId="10">
    <w:abstractNumId w:val="13"/>
  </w:num>
  <w:num w:numId="11">
    <w:abstractNumId w:val="31"/>
  </w:num>
  <w:num w:numId="12">
    <w:abstractNumId w:val="30"/>
  </w:num>
  <w:num w:numId="13">
    <w:abstractNumId w:val="9"/>
  </w:num>
  <w:num w:numId="14">
    <w:abstractNumId w:val="10"/>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25"/>
  </w:num>
  <w:num w:numId="19">
    <w:abstractNumId w:val="15"/>
  </w:num>
  <w:num w:numId="20">
    <w:abstractNumId w:val="3"/>
  </w:num>
  <w:num w:numId="21">
    <w:abstractNumId w:val="8"/>
  </w:num>
  <w:num w:numId="22">
    <w:abstractNumId w:val="6"/>
  </w:num>
  <w:num w:numId="23">
    <w:abstractNumId w:val="21"/>
  </w:num>
  <w:num w:numId="24">
    <w:abstractNumId w:val="27"/>
  </w:num>
  <w:num w:numId="25">
    <w:abstractNumId w:val="2"/>
  </w:num>
  <w:num w:numId="26">
    <w:abstractNumId w:val="14"/>
  </w:num>
  <w:num w:numId="27">
    <w:abstractNumId w:val="12"/>
  </w:num>
  <w:num w:numId="28">
    <w:abstractNumId w:val="17"/>
  </w:num>
  <w:num w:numId="29">
    <w:abstractNumId w:val="0"/>
  </w:num>
  <w:num w:numId="30">
    <w:abstractNumId w:val="22"/>
  </w:num>
  <w:num w:numId="31">
    <w:abstractNumId w:val="11"/>
  </w:num>
  <w:num w:numId="32">
    <w:abstractNumId w:val="7"/>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EC"/>
    <w:rsid w:val="00000C9B"/>
    <w:rsid w:val="0000355C"/>
    <w:rsid w:val="000039DD"/>
    <w:rsid w:val="00003D6F"/>
    <w:rsid w:val="00003DBA"/>
    <w:rsid w:val="000102A6"/>
    <w:rsid w:val="00012881"/>
    <w:rsid w:val="00014162"/>
    <w:rsid w:val="00021E80"/>
    <w:rsid w:val="00026B3A"/>
    <w:rsid w:val="00026F3B"/>
    <w:rsid w:val="00027296"/>
    <w:rsid w:val="000302D0"/>
    <w:rsid w:val="00032A77"/>
    <w:rsid w:val="0003460D"/>
    <w:rsid w:val="00034907"/>
    <w:rsid w:val="000410F7"/>
    <w:rsid w:val="000422B3"/>
    <w:rsid w:val="000449D7"/>
    <w:rsid w:val="00046A0A"/>
    <w:rsid w:val="000507B4"/>
    <w:rsid w:val="00055659"/>
    <w:rsid w:val="0006082D"/>
    <w:rsid w:val="0006116B"/>
    <w:rsid w:val="00070965"/>
    <w:rsid w:val="000809B9"/>
    <w:rsid w:val="00080A9C"/>
    <w:rsid w:val="00081586"/>
    <w:rsid w:val="000828D1"/>
    <w:rsid w:val="000846E4"/>
    <w:rsid w:val="00085429"/>
    <w:rsid w:val="00092B80"/>
    <w:rsid w:val="00092DEB"/>
    <w:rsid w:val="0009319C"/>
    <w:rsid w:val="00093898"/>
    <w:rsid w:val="0009658E"/>
    <w:rsid w:val="000A74CC"/>
    <w:rsid w:val="000A7696"/>
    <w:rsid w:val="000B6319"/>
    <w:rsid w:val="000C2DAE"/>
    <w:rsid w:val="000C6261"/>
    <w:rsid w:val="000C67BC"/>
    <w:rsid w:val="000C71A8"/>
    <w:rsid w:val="000C74C5"/>
    <w:rsid w:val="000D5412"/>
    <w:rsid w:val="000D5A16"/>
    <w:rsid w:val="000D6F08"/>
    <w:rsid w:val="000E5797"/>
    <w:rsid w:val="000E7357"/>
    <w:rsid w:val="000F1090"/>
    <w:rsid w:val="000F2233"/>
    <w:rsid w:val="000F3D11"/>
    <w:rsid w:val="000F6C8D"/>
    <w:rsid w:val="001044FB"/>
    <w:rsid w:val="00105A7D"/>
    <w:rsid w:val="00105BA5"/>
    <w:rsid w:val="00107D94"/>
    <w:rsid w:val="00116915"/>
    <w:rsid w:val="00120D72"/>
    <w:rsid w:val="00124DDA"/>
    <w:rsid w:val="00127889"/>
    <w:rsid w:val="001300AB"/>
    <w:rsid w:val="00134C1D"/>
    <w:rsid w:val="001369E8"/>
    <w:rsid w:val="00137474"/>
    <w:rsid w:val="001376FD"/>
    <w:rsid w:val="001414D9"/>
    <w:rsid w:val="00142E4E"/>
    <w:rsid w:val="00142F40"/>
    <w:rsid w:val="00143927"/>
    <w:rsid w:val="00154A14"/>
    <w:rsid w:val="00157096"/>
    <w:rsid w:val="00162379"/>
    <w:rsid w:val="00164A0B"/>
    <w:rsid w:val="001651A9"/>
    <w:rsid w:val="001666AC"/>
    <w:rsid w:val="00173240"/>
    <w:rsid w:val="0017643C"/>
    <w:rsid w:val="00185464"/>
    <w:rsid w:val="0018558F"/>
    <w:rsid w:val="00186A13"/>
    <w:rsid w:val="001917D4"/>
    <w:rsid w:val="00193427"/>
    <w:rsid w:val="00195139"/>
    <w:rsid w:val="00195307"/>
    <w:rsid w:val="00195D94"/>
    <w:rsid w:val="00196EBC"/>
    <w:rsid w:val="001A340E"/>
    <w:rsid w:val="001A3DCE"/>
    <w:rsid w:val="001A5AD7"/>
    <w:rsid w:val="001B0BFF"/>
    <w:rsid w:val="001B1C1E"/>
    <w:rsid w:val="001B5266"/>
    <w:rsid w:val="001B66B7"/>
    <w:rsid w:val="001B6AC8"/>
    <w:rsid w:val="001C6B41"/>
    <w:rsid w:val="001D0A5D"/>
    <w:rsid w:val="001D19CF"/>
    <w:rsid w:val="001D1C1C"/>
    <w:rsid w:val="001D21E3"/>
    <w:rsid w:val="001D3E45"/>
    <w:rsid w:val="001D576E"/>
    <w:rsid w:val="001D65A3"/>
    <w:rsid w:val="001D6B59"/>
    <w:rsid w:val="001D6E90"/>
    <w:rsid w:val="001D757D"/>
    <w:rsid w:val="001E0521"/>
    <w:rsid w:val="001E087A"/>
    <w:rsid w:val="001E49D6"/>
    <w:rsid w:val="001E6982"/>
    <w:rsid w:val="001E7F9B"/>
    <w:rsid w:val="001F1ABF"/>
    <w:rsid w:val="001F1C00"/>
    <w:rsid w:val="001F2F28"/>
    <w:rsid w:val="001F33EC"/>
    <w:rsid w:val="001F3E9B"/>
    <w:rsid w:val="001F4F3F"/>
    <w:rsid w:val="001F7FD0"/>
    <w:rsid w:val="0020683D"/>
    <w:rsid w:val="00206D97"/>
    <w:rsid w:val="00210D0E"/>
    <w:rsid w:val="00217010"/>
    <w:rsid w:val="00220CBD"/>
    <w:rsid w:val="002301BD"/>
    <w:rsid w:val="00232291"/>
    <w:rsid w:val="00232E5E"/>
    <w:rsid w:val="002421AB"/>
    <w:rsid w:val="00243A4D"/>
    <w:rsid w:val="002474CE"/>
    <w:rsid w:val="002477C4"/>
    <w:rsid w:val="00255E01"/>
    <w:rsid w:val="0026057A"/>
    <w:rsid w:val="00260618"/>
    <w:rsid w:val="002611BB"/>
    <w:rsid w:val="00262890"/>
    <w:rsid w:val="00266F00"/>
    <w:rsid w:val="00271B14"/>
    <w:rsid w:val="00273F32"/>
    <w:rsid w:val="00274262"/>
    <w:rsid w:val="002742F3"/>
    <w:rsid w:val="002750ED"/>
    <w:rsid w:val="002773BE"/>
    <w:rsid w:val="00293C21"/>
    <w:rsid w:val="00297679"/>
    <w:rsid w:val="002A11E7"/>
    <w:rsid w:val="002A1795"/>
    <w:rsid w:val="002A1C4A"/>
    <w:rsid w:val="002A2570"/>
    <w:rsid w:val="002A2CBF"/>
    <w:rsid w:val="002A3516"/>
    <w:rsid w:val="002A3C8B"/>
    <w:rsid w:val="002A47F0"/>
    <w:rsid w:val="002A57AC"/>
    <w:rsid w:val="002A5F33"/>
    <w:rsid w:val="002B0BBC"/>
    <w:rsid w:val="002B1B4D"/>
    <w:rsid w:val="002B39DD"/>
    <w:rsid w:val="002B4B03"/>
    <w:rsid w:val="002B7C82"/>
    <w:rsid w:val="002C1554"/>
    <w:rsid w:val="002C1663"/>
    <w:rsid w:val="002C5250"/>
    <w:rsid w:val="002C7199"/>
    <w:rsid w:val="002D18AB"/>
    <w:rsid w:val="002D1BF7"/>
    <w:rsid w:val="002D376B"/>
    <w:rsid w:val="002D4D1A"/>
    <w:rsid w:val="002D52B3"/>
    <w:rsid w:val="002E7328"/>
    <w:rsid w:val="002F0B1A"/>
    <w:rsid w:val="002F0BC1"/>
    <w:rsid w:val="002F3946"/>
    <w:rsid w:val="002F3B1C"/>
    <w:rsid w:val="002F57D3"/>
    <w:rsid w:val="002F7809"/>
    <w:rsid w:val="003076CE"/>
    <w:rsid w:val="0031389A"/>
    <w:rsid w:val="00314F52"/>
    <w:rsid w:val="003167E0"/>
    <w:rsid w:val="00316B7B"/>
    <w:rsid w:val="00316E4C"/>
    <w:rsid w:val="00320787"/>
    <w:rsid w:val="00332321"/>
    <w:rsid w:val="00335CE3"/>
    <w:rsid w:val="0033681D"/>
    <w:rsid w:val="00336B07"/>
    <w:rsid w:val="00341D2C"/>
    <w:rsid w:val="00353C38"/>
    <w:rsid w:val="00354F5B"/>
    <w:rsid w:val="00357807"/>
    <w:rsid w:val="00360AB2"/>
    <w:rsid w:val="00362883"/>
    <w:rsid w:val="00363EA6"/>
    <w:rsid w:val="00363FDF"/>
    <w:rsid w:val="00364249"/>
    <w:rsid w:val="003657E1"/>
    <w:rsid w:val="00370FDD"/>
    <w:rsid w:val="00381275"/>
    <w:rsid w:val="00382FD8"/>
    <w:rsid w:val="0038541D"/>
    <w:rsid w:val="00386255"/>
    <w:rsid w:val="00386653"/>
    <w:rsid w:val="00386E19"/>
    <w:rsid w:val="00391B54"/>
    <w:rsid w:val="00394105"/>
    <w:rsid w:val="003A07AF"/>
    <w:rsid w:val="003A294C"/>
    <w:rsid w:val="003A2A19"/>
    <w:rsid w:val="003A5B27"/>
    <w:rsid w:val="003A6A94"/>
    <w:rsid w:val="003A7813"/>
    <w:rsid w:val="003B4FF9"/>
    <w:rsid w:val="003B7F89"/>
    <w:rsid w:val="003C0FDA"/>
    <w:rsid w:val="003C5252"/>
    <w:rsid w:val="003C5EC4"/>
    <w:rsid w:val="003C6788"/>
    <w:rsid w:val="003C683C"/>
    <w:rsid w:val="003D0B97"/>
    <w:rsid w:val="003D1F90"/>
    <w:rsid w:val="003D42B9"/>
    <w:rsid w:val="003D59C9"/>
    <w:rsid w:val="003D78A6"/>
    <w:rsid w:val="003D7C29"/>
    <w:rsid w:val="003E340B"/>
    <w:rsid w:val="003E522E"/>
    <w:rsid w:val="003E5462"/>
    <w:rsid w:val="003F0C7B"/>
    <w:rsid w:val="003F14A4"/>
    <w:rsid w:val="003F1DA3"/>
    <w:rsid w:val="003F1E65"/>
    <w:rsid w:val="003F5960"/>
    <w:rsid w:val="003F5A21"/>
    <w:rsid w:val="003F7FE6"/>
    <w:rsid w:val="0040062A"/>
    <w:rsid w:val="00401551"/>
    <w:rsid w:val="004026C5"/>
    <w:rsid w:val="00404364"/>
    <w:rsid w:val="0040663D"/>
    <w:rsid w:val="00406F5A"/>
    <w:rsid w:val="00413B0D"/>
    <w:rsid w:val="004147B0"/>
    <w:rsid w:val="00415154"/>
    <w:rsid w:val="004154B2"/>
    <w:rsid w:val="004176F5"/>
    <w:rsid w:val="00417833"/>
    <w:rsid w:val="0042638D"/>
    <w:rsid w:val="0042723C"/>
    <w:rsid w:val="00440CD5"/>
    <w:rsid w:val="004425D6"/>
    <w:rsid w:val="00444972"/>
    <w:rsid w:val="00446B26"/>
    <w:rsid w:val="00447B66"/>
    <w:rsid w:val="004521A6"/>
    <w:rsid w:val="004550AE"/>
    <w:rsid w:val="00455627"/>
    <w:rsid w:val="004556E6"/>
    <w:rsid w:val="00460C97"/>
    <w:rsid w:val="0046164E"/>
    <w:rsid w:val="004625B9"/>
    <w:rsid w:val="00465B0A"/>
    <w:rsid w:val="004729B7"/>
    <w:rsid w:val="004755D4"/>
    <w:rsid w:val="00482FB0"/>
    <w:rsid w:val="004840A1"/>
    <w:rsid w:val="004923CA"/>
    <w:rsid w:val="0049341C"/>
    <w:rsid w:val="0049635E"/>
    <w:rsid w:val="00496D4C"/>
    <w:rsid w:val="004A1A3C"/>
    <w:rsid w:val="004A21DE"/>
    <w:rsid w:val="004B0C5D"/>
    <w:rsid w:val="004B189B"/>
    <w:rsid w:val="004B445E"/>
    <w:rsid w:val="004C0CF1"/>
    <w:rsid w:val="004C1136"/>
    <w:rsid w:val="004C3689"/>
    <w:rsid w:val="004C75A2"/>
    <w:rsid w:val="004D056D"/>
    <w:rsid w:val="004D0AB8"/>
    <w:rsid w:val="004D4D4A"/>
    <w:rsid w:val="004D5647"/>
    <w:rsid w:val="004D59B3"/>
    <w:rsid w:val="004D6531"/>
    <w:rsid w:val="004D6CBF"/>
    <w:rsid w:val="004E5432"/>
    <w:rsid w:val="004F1DBB"/>
    <w:rsid w:val="004F308E"/>
    <w:rsid w:val="004F3182"/>
    <w:rsid w:val="004F3D9A"/>
    <w:rsid w:val="004F4587"/>
    <w:rsid w:val="004F66CF"/>
    <w:rsid w:val="004F7634"/>
    <w:rsid w:val="005007D8"/>
    <w:rsid w:val="0050436F"/>
    <w:rsid w:val="00506ACD"/>
    <w:rsid w:val="00511313"/>
    <w:rsid w:val="00512502"/>
    <w:rsid w:val="005229CA"/>
    <w:rsid w:val="005251DA"/>
    <w:rsid w:val="005265B0"/>
    <w:rsid w:val="00531BB3"/>
    <w:rsid w:val="00535EFB"/>
    <w:rsid w:val="005378D5"/>
    <w:rsid w:val="0054343C"/>
    <w:rsid w:val="005438D7"/>
    <w:rsid w:val="00543E00"/>
    <w:rsid w:val="00544E3E"/>
    <w:rsid w:val="00547C29"/>
    <w:rsid w:val="00552F3F"/>
    <w:rsid w:val="00560448"/>
    <w:rsid w:val="005618FE"/>
    <w:rsid w:val="005619C4"/>
    <w:rsid w:val="00562CB9"/>
    <w:rsid w:val="005637F7"/>
    <w:rsid w:val="00572FD1"/>
    <w:rsid w:val="005738CE"/>
    <w:rsid w:val="0057458C"/>
    <w:rsid w:val="005747F0"/>
    <w:rsid w:val="0058170E"/>
    <w:rsid w:val="005839A8"/>
    <w:rsid w:val="00584D98"/>
    <w:rsid w:val="00591E63"/>
    <w:rsid w:val="00595E5C"/>
    <w:rsid w:val="005A0D21"/>
    <w:rsid w:val="005A48AB"/>
    <w:rsid w:val="005A56A5"/>
    <w:rsid w:val="005A58E3"/>
    <w:rsid w:val="005A5C42"/>
    <w:rsid w:val="005B135F"/>
    <w:rsid w:val="005B5924"/>
    <w:rsid w:val="005B73F7"/>
    <w:rsid w:val="005C13E1"/>
    <w:rsid w:val="005C2D08"/>
    <w:rsid w:val="005C334B"/>
    <w:rsid w:val="005C5473"/>
    <w:rsid w:val="005D1EA0"/>
    <w:rsid w:val="005D2108"/>
    <w:rsid w:val="005D2694"/>
    <w:rsid w:val="005D3986"/>
    <w:rsid w:val="005D404C"/>
    <w:rsid w:val="005D6A7E"/>
    <w:rsid w:val="005D7730"/>
    <w:rsid w:val="005E5095"/>
    <w:rsid w:val="005E5D9A"/>
    <w:rsid w:val="005E67DA"/>
    <w:rsid w:val="005E6FE0"/>
    <w:rsid w:val="005F14DC"/>
    <w:rsid w:val="0060001C"/>
    <w:rsid w:val="00600094"/>
    <w:rsid w:val="0060081B"/>
    <w:rsid w:val="00602574"/>
    <w:rsid w:val="00603432"/>
    <w:rsid w:val="006035D0"/>
    <w:rsid w:val="006045CF"/>
    <w:rsid w:val="006050FE"/>
    <w:rsid w:val="006067B1"/>
    <w:rsid w:val="006074EE"/>
    <w:rsid w:val="00607F3E"/>
    <w:rsid w:val="00611BAD"/>
    <w:rsid w:val="006129EF"/>
    <w:rsid w:val="00617110"/>
    <w:rsid w:val="00617160"/>
    <w:rsid w:val="00620EEB"/>
    <w:rsid w:val="00621163"/>
    <w:rsid w:val="006235A8"/>
    <w:rsid w:val="0062478F"/>
    <w:rsid w:val="00625485"/>
    <w:rsid w:val="006278CC"/>
    <w:rsid w:val="00627E9C"/>
    <w:rsid w:val="00630AA9"/>
    <w:rsid w:val="00635BFA"/>
    <w:rsid w:val="0064045C"/>
    <w:rsid w:val="0064084D"/>
    <w:rsid w:val="006520F8"/>
    <w:rsid w:val="00654F71"/>
    <w:rsid w:val="00657030"/>
    <w:rsid w:val="00661ECB"/>
    <w:rsid w:val="00662616"/>
    <w:rsid w:val="00662F87"/>
    <w:rsid w:val="006633A7"/>
    <w:rsid w:val="006637E9"/>
    <w:rsid w:val="00671818"/>
    <w:rsid w:val="00672FA7"/>
    <w:rsid w:val="006732A4"/>
    <w:rsid w:val="00673763"/>
    <w:rsid w:val="00673C3C"/>
    <w:rsid w:val="00682279"/>
    <w:rsid w:val="00684F8F"/>
    <w:rsid w:val="00687AAB"/>
    <w:rsid w:val="00692191"/>
    <w:rsid w:val="00695A06"/>
    <w:rsid w:val="006A14FA"/>
    <w:rsid w:val="006A1B5E"/>
    <w:rsid w:val="006A2539"/>
    <w:rsid w:val="006A2D32"/>
    <w:rsid w:val="006A3CF1"/>
    <w:rsid w:val="006A514A"/>
    <w:rsid w:val="006A7607"/>
    <w:rsid w:val="006A7B2E"/>
    <w:rsid w:val="006B01AD"/>
    <w:rsid w:val="006B0F24"/>
    <w:rsid w:val="006B1B1E"/>
    <w:rsid w:val="006B1D46"/>
    <w:rsid w:val="006B5C1F"/>
    <w:rsid w:val="006B78EC"/>
    <w:rsid w:val="006C0EE0"/>
    <w:rsid w:val="006C30B0"/>
    <w:rsid w:val="006C70CB"/>
    <w:rsid w:val="006D03D2"/>
    <w:rsid w:val="006D3127"/>
    <w:rsid w:val="006D6BBB"/>
    <w:rsid w:val="006E1FD0"/>
    <w:rsid w:val="006F2189"/>
    <w:rsid w:val="006F259F"/>
    <w:rsid w:val="00705121"/>
    <w:rsid w:val="00707AF8"/>
    <w:rsid w:val="00710196"/>
    <w:rsid w:val="00710A18"/>
    <w:rsid w:val="0071248B"/>
    <w:rsid w:val="00716251"/>
    <w:rsid w:val="00725E59"/>
    <w:rsid w:val="00736D48"/>
    <w:rsid w:val="00740E4E"/>
    <w:rsid w:val="00741BFA"/>
    <w:rsid w:val="007421AE"/>
    <w:rsid w:val="00743659"/>
    <w:rsid w:val="00745522"/>
    <w:rsid w:val="00753361"/>
    <w:rsid w:val="0075366B"/>
    <w:rsid w:val="007540A4"/>
    <w:rsid w:val="007572A9"/>
    <w:rsid w:val="00761D19"/>
    <w:rsid w:val="007627B9"/>
    <w:rsid w:val="0076301E"/>
    <w:rsid w:val="007651A4"/>
    <w:rsid w:val="00766015"/>
    <w:rsid w:val="007664F1"/>
    <w:rsid w:val="007724D3"/>
    <w:rsid w:val="00772734"/>
    <w:rsid w:val="007820E6"/>
    <w:rsid w:val="00785C7E"/>
    <w:rsid w:val="007913CF"/>
    <w:rsid w:val="00792250"/>
    <w:rsid w:val="00795549"/>
    <w:rsid w:val="007A013D"/>
    <w:rsid w:val="007A0C57"/>
    <w:rsid w:val="007A107F"/>
    <w:rsid w:val="007A652C"/>
    <w:rsid w:val="007B48C5"/>
    <w:rsid w:val="007B69B6"/>
    <w:rsid w:val="007B6AD5"/>
    <w:rsid w:val="007B79B3"/>
    <w:rsid w:val="007C1AE5"/>
    <w:rsid w:val="007C4181"/>
    <w:rsid w:val="007C4F0C"/>
    <w:rsid w:val="007C6CB5"/>
    <w:rsid w:val="007D0DEF"/>
    <w:rsid w:val="007D1E42"/>
    <w:rsid w:val="007D3309"/>
    <w:rsid w:val="007D4358"/>
    <w:rsid w:val="007D6EC9"/>
    <w:rsid w:val="007D7AD3"/>
    <w:rsid w:val="007D7B30"/>
    <w:rsid w:val="007E6D7C"/>
    <w:rsid w:val="007F14C7"/>
    <w:rsid w:val="007F49C2"/>
    <w:rsid w:val="007F6CF9"/>
    <w:rsid w:val="0080144E"/>
    <w:rsid w:val="00802FC5"/>
    <w:rsid w:val="0080427C"/>
    <w:rsid w:val="00804C92"/>
    <w:rsid w:val="008052D6"/>
    <w:rsid w:val="0081700D"/>
    <w:rsid w:val="008204A3"/>
    <w:rsid w:val="00820F41"/>
    <w:rsid w:val="008279CF"/>
    <w:rsid w:val="008303EB"/>
    <w:rsid w:val="00831F48"/>
    <w:rsid w:val="008327F6"/>
    <w:rsid w:val="00833618"/>
    <w:rsid w:val="00833F90"/>
    <w:rsid w:val="00841CF5"/>
    <w:rsid w:val="00844526"/>
    <w:rsid w:val="00844EFD"/>
    <w:rsid w:val="00846864"/>
    <w:rsid w:val="008478DC"/>
    <w:rsid w:val="0085064A"/>
    <w:rsid w:val="0085500A"/>
    <w:rsid w:val="00865F67"/>
    <w:rsid w:val="0087154B"/>
    <w:rsid w:val="00873BC0"/>
    <w:rsid w:val="00873FC5"/>
    <w:rsid w:val="008743DB"/>
    <w:rsid w:val="00881732"/>
    <w:rsid w:val="00882A45"/>
    <w:rsid w:val="00885A71"/>
    <w:rsid w:val="008863AB"/>
    <w:rsid w:val="00891242"/>
    <w:rsid w:val="00893386"/>
    <w:rsid w:val="0089648D"/>
    <w:rsid w:val="00897EA3"/>
    <w:rsid w:val="008A3D59"/>
    <w:rsid w:val="008A4F2E"/>
    <w:rsid w:val="008A55D1"/>
    <w:rsid w:val="008A57A7"/>
    <w:rsid w:val="008A6A8F"/>
    <w:rsid w:val="008B162E"/>
    <w:rsid w:val="008B2549"/>
    <w:rsid w:val="008B53C2"/>
    <w:rsid w:val="008C6CDE"/>
    <w:rsid w:val="008C719D"/>
    <w:rsid w:val="008D2B8C"/>
    <w:rsid w:val="008D358F"/>
    <w:rsid w:val="008D4379"/>
    <w:rsid w:val="008D457E"/>
    <w:rsid w:val="008E2176"/>
    <w:rsid w:val="008E333C"/>
    <w:rsid w:val="008E6303"/>
    <w:rsid w:val="008E6363"/>
    <w:rsid w:val="008E6EAE"/>
    <w:rsid w:val="008E7DD1"/>
    <w:rsid w:val="008F4B85"/>
    <w:rsid w:val="008F658E"/>
    <w:rsid w:val="00900C20"/>
    <w:rsid w:val="009013E5"/>
    <w:rsid w:val="00902D74"/>
    <w:rsid w:val="009031FA"/>
    <w:rsid w:val="009048E1"/>
    <w:rsid w:val="00907B72"/>
    <w:rsid w:val="009126EC"/>
    <w:rsid w:val="009164CC"/>
    <w:rsid w:val="0092123C"/>
    <w:rsid w:val="00923C88"/>
    <w:rsid w:val="0093009D"/>
    <w:rsid w:val="00930193"/>
    <w:rsid w:val="009308BD"/>
    <w:rsid w:val="00933C94"/>
    <w:rsid w:val="009349DC"/>
    <w:rsid w:val="00934A31"/>
    <w:rsid w:val="009358CB"/>
    <w:rsid w:val="009369F8"/>
    <w:rsid w:val="0093758B"/>
    <w:rsid w:val="009414CD"/>
    <w:rsid w:val="00946247"/>
    <w:rsid w:val="009536DF"/>
    <w:rsid w:val="00954092"/>
    <w:rsid w:val="00954239"/>
    <w:rsid w:val="0096296C"/>
    <w:rsid w:val="009654EC"/>
    <w:rsid w:val="009660DC"/>
    <w:rsid w:val="009674DB"/>
    <w:rsid w:val="00970F4D"/>
    <w:rsid w:val="00975266"/>
    <w:rsid w:val="00981E1F"/>
    <w:rsid w:val="00991CCC"/>
    <w:rsid w:val="00992303"/>
    <w:rsid w:val="00995E15"/>
    <w:rsid w:val="009962BE"/>
    <w:rsid w:val="009A0E42"/>
    <w:rsid w:val="009A11E7"/>
    <w:rsid w:val="009A2115"/>
    <w:rsid w:val="009A5017"/>
    <w:rsid w:val="009C1E6A"/>
    <w:rsid w:val="009C4123"/>
    <w:rsid w:val="009C4370"/>
    <w:rsid w:val="009C7D85"/>
    <w:rsid w:val="009D66A3"/>
    <w:rsid w:val="009D75B5"/>
    <w:rsid w:val="009E439B"/>
    <w:rsid w:val="009E4595"/>
    <w:rsid w:val="009E57B8"/>
    <w:rsid w:val="009E700D"/>
    <w:rsid w:val="009E7034"/>
    <w:rsid w:val="009F44B4"/>
    <w:rsid w:val="009F522D"/>
    <w:rsid w:val="009F6830"/>
    <w:rsid w:val="009F6F9D"/>
    <w:rsid w:val="00A015F6"/>
    <w:rsid w:val="00A0216E"/>
    <w:rsid w:val="00A02774"/>
    <w:rsid w:val="00A031AF"/>
    <w:rsid w:val="00A05795"/>
    <w:rsid w:val="00A112DA"/>
    <w:rsid w:val="00A11DEE"/>
    <w:rsid w:val="00A14BC5"/>
    <w:rsid w:val="00A20D02"/>
    <w:rsid w:val="00A2220A"/>
    <w:rsid w:val="00A31EE7"/>
    <w:rsid w:val="00A36393"/>
    <w:rsid w:val="00A36BC6"/>
    <w:rsid w:val="00A425F6"/>
    <w:rsid w:val="00A42945"/>
    <w:rsid w:val="00A43790"/>
    <w:rsid w:val="00A43DD2"/>
    <w:rsid w:val="00A4436E"/>
    <w:rsid w:val="00A44D7C"/>
    <w:rsid w:val="00A4612B"/>
    <w:rsid w:val="00A461AF"/>
    <w:rsid w:val="00A46227"/>
    <w:rsid w:val="00A47D84"/>
    <w:rsid w:val="00A509FE"/>
    <w:rsid w:val="00A53930"/>
    <w:rsid w:val="00A54ACC"/>
    <w:rsid w:val="00A55AA0"/>
    <w:rsid w:val="00A55FED"/>
    <w:rsid w:val="00A57768"/>
    <w:rsid w:val="00A65AA8"/>
    <w:rsid w:val="00A65C38"/>
    <w:rsid w:val="00A765ED"/>
    <w:rsid w:val="00A807EB"/>
    <w:rsid w:val="00A80C66"/>
    <w:rsid w:val="00A80DC8"/>
    <w:rsid w:val="00A826DC"/>
    <w:rsid w:val="00A836A0"/>
    <w:rsid w:val="00A84479"/>
    <w:rsid w:val="00A84F8C"/>
    <w:rsid w:val="00A92067"/>
    <w:rsid w:val="00AA0255"/>
    <w:rsid w:val="00AA09E4"/>
    <w:rsid w:val="00AB2758"/>
    <w:rsid w:val="00AC3967"/>
    <w:rsid w:val="00AC7BBB"/>
    <w:rsid w:val="00AD78EA"/>
    <w:rsid w:val="00AE3F70"/>
    <w:rsid w:val="00AE4A22"/>
    <w:rsid w:val="00AE54E5"/>
    <w:rsid w:val="00AF39B1"/>
    <w:rsid w:val="00AF76F3"/>
    <w:rsid w:val="00B04F8C"/>
    <w:rsid w:val="00B0513A"/>
    <w:rsid w:val="00B05402"/>
    <w:rsid w:val="00B06C2E"/>
    <w:rsid w:val="00B12A05"/>
    <w:rsid w:val="00B177A0"/>
    <w:rsid w:val="00B209B2"/>
    <w:rsid w:val="00B21D91"/>
    <w:rsid w:val="00B231CE"/>
    <w:rsid w:val="00B24151"/>
    <w:rsid w:val="00B41927"/>
    <w:rsid w:val="00B428A7"/>
    <w:rsid w:val="00B47F8C"/>
    <w:rsid w:val="00B50DF5"/>
    <w:rsid w:val="00B53C01"/>
    <w:rsid w:val="00B566ED"/>
    <w:rsid w:val="00B60929"/>
    <w:rsid w:val="00B63914"/>
    <w:rsid w:val="00B70BB3"/>
    <w:rsid w:val="00B71EEC"/>
    <w:rsid w:val="00B732FF"/>
    <w:rsid w:val="00B7501F"/>
    <w:rsid w:val="00B8027C"/>
    <w:rsid w:val="00B813D6"/>
    <w:rsid w:val="00B8218C"/>
    <w:rsid w:val="00B8644A"/>
    <w:rsid w:val="00B86587"/>
    <w:rsid w:val="00B87109"/>
    <w:rsid w:val="00B9033E"/>
    <w:rsid w:val="00B90A9E"/>
    <w:rsid w:val="00BA0744"/>
    <w:rsid w:val="00BA0A55"/>
    <w:rsid w:val="00BA58B5"/>
    <w:rsid w:val="00BA70E7"/>
    <w:rsid w:val="00BB0726"/>
    <w:rsid w:val="00BB33F9"/>
    <w:rsid w:val="00BB6589"/>
    <w:rsid w:val="00BB7BEA"/>
    <w:rsid w:val="00BB7EAE"/>
    <w:rsid w:val="00BC3045"/>
    <w:rsid w:val="00BC6FA6"/>
    <w:rsid w:val="00BC7997"/>
    <w:rsid w:val="00BD3560"/>
    <w:rsid w:val="00BD5C44"/>
    <w:rsid w:val="00BD5DF2"/>
    <w:rsid w:val="00BE59FC"/>
    <w:rsid w:val="00BE5A45"/>
    <w:rsid w:val="00BF20B9"/>
    <w:rsid w:val="00BF2126"/>
    <w:rsid w:val="00BF25D8"/>
    <w:rsid w:val="00BF2A55"/>
    <w:rsid w:val="00BF4935"/>
    <w:rsid w:val="00C05074"/>
    <w:rsid w:val="00C05230"/>
    <w:rsid w:val="00C1517F"/>
    <w:rsid w:val="00C16647"/>
    <w:rsid w:val="00C236AE"/>
    <w:rsid w:val="00C25A67"/>
    <w:rsid w:val="00C3051B"/>
    <w:rsid w:val="00C3159F"/>
    <w:rsid w:val="00C3274A"/>
    <w:rsid w:val="00C34139"/>
    <w:rsid w:val="00C369B3"/>
    <w:rsid w:val="00C37F09"/>
    <w:rsid w:val="00C40210"/>
    <w:rsid w:val="00C45D8E"/>
    <w:rsid w:val="00C46E38"/>
    <w:rsid w:val="00C47AEB"/>
    <w:rsid w:val="00C5026A"/>
    <w:rsid w:val="00C52754"/>
    <w:rsid w:val="00C55BF5"/>
    <w:rsid w:val="00C64884"/>
    <w:rsid w:val="00C653A0"/>
    <w:rsid w:val="00C71DB4"/>
    <w:rsid w:val="00C732B8"/>
    <w:rsid w:val="00C732E6"/>
    <w:rsid w:val="00C76520"/>
    <w:rsid w:val="00C8567A"/>
    <w:rsid w:val="00C9300F"/>
    <w:rsid w:val="00C95691"/>
    <w:rsid w:val="00CA1815"/>
    <w:rsid w:val="00CA201B"/>
    <w:rsid w:val="00CA268C"/>
    <w:rsid w:val="00CA294D"/>
    <w:rsid w:val="00CA310C"/>
    <w:rsid w:val="00CA3688"/>
    <w:rsid w:val="00CA5777"/>
    <w:rsid w:val="00CA5FE9"/>
    <w:rsid w:val="00CA631A"/>
    <w:rsid w:val="00CB03DC"/>
    <w:rsid w:val="00CB2713"/>
    <w:rsid w:val="00CB4CAF"/>
    <w:rsid w:val="00CB5129"/>
    <w:rsid w:val="00CC05F3"/>
    <w:rsid w:val="00CC256F"/>
    <w:rsid w:val="00CC348D"/>
    <w:rsid w:val="00CC3E7E"/>
    <w:rsid w:val="00CD11DE"/>
    <w:rsid w:val="00CD1C21"/>
    <w:rsid w:val="00CD5D64"/>
    <w:rsid w:val="00CD6CEC"/>
    <w:rsid w:val="00CD704B"/>
    <w:rsid w:val="00CE01B1"/>
    <w:rsid w:val="00CE1CB8"/>
    <w:rsid w:val="00CE2B82"/>
    <w:rsid w:val="00CE4AC4"/>
    <w:rsid w:val="00CE70F2"/>
    <w:rsid w:val="00CF5901"/>
    <w:rsid w:val="00CF6DAB"/>
    <w:rsid w:val="00D03B4E"/>
    <w:rsid w:val="00D0661F"/>
    <w:rsid w:val="00D07BD4"/>
    <w:rsid w:val="00D12009"/>
    <w:rsid w:val="00D14930"/>
    <w:rsid w:val="00D22A02"/>
    <w:rsid w:val="00D3159D"/>
    <w:rsid w:val="00D34270"/>
    <w:rsid w:val="00D3696E"/>
    <w:rsid w:val="00D4346D"/>
    <w:rsid w:val="00D4498D"/>
    <w:rsid w:val="00D45F36"/>
    <w:rsid w:val="00D4624A"/>
    <w:rsid w:val="00D470B0"/>
    <w:rsid w:val="00D50A8D"/>
    <w:rsid w:val="00D57393"/>
    <w:rsid w:val="00D60E41"/>
    <w:rsid w:val="00D657A6"/>
    <w:rsid w:val="00D65ED9"/>
    <w:rsid w:val="00D67767"/>
    <w:rsid w:val="00D74EE2"/>
    <w:rsid w:val="00D80229"/>
    <w:rsid w:val="00D83559"/>
    <w:rsid w:val="00D84369"/>
    <w:rsid w:val="00D85D75"/>
    <w:rsid w:val="00D86060"/>
    <w:rsid w:val="00D92DB4"/>
    <w:rsid w:val="00D94F6A"/>
    <w:rsid w:val="00DA11A4"/>
    <w:rsid w:val="00DA5E06"/>
    <w:rsid w:val="00DA72A0"/>
    <w:rsid w:val="00DA72DA"/>
    <w:rsid w:val="00DB109C"/>
    <w:rsid w:val="00DB49BD"/>
    <w:rsid w:val="00DB7EC3"/>
    <w:rsid w:val="00DC2EB7"/>
    <w:rsid w:val="00DC7E14"/>
    <w:rsid w:val="00DD0AB0"/>
    <w:rsid w:val="00DD3DF6"/>
    <w:rsid w:val="00DE0965"/>
    <w:rsid w:val="00DE1F89"/>
    <w:rsid w:val="00DE6062"/>
    <w:rsid w:val="00DE6C52"/>
    <w:rsid w:val="00DF62EE"/>
    <w:rsid w:val="00DF7649"/>
    <w:rsid w:val="00DF7FC8"/>
    <w:rsid w:val="00E014A7"/>
    <w:rsid w:val="00E02186"/>
    <w:rsid w:val="00E04DCB"/>
    <w:rsid w:val="00E07782"/>
    <w:rsid w:val="00E11EF5"/>
    <w:rsid w:val="00E12D8F"/>
    <w:rsid w:val="00E14C1C"/>
    <w:rsid w:val="00E158FF"/>
    <w:rsid w:val="00E22858"/>
    <w:rsid w:val="00E36DB4"/>
    <w:rsid w:val="00E40B7A"/>
    <w:rsid w:val="00E4221C"/>
    <w:rsid w:val="00E42D0C"/>
    <w:rsid w:val="00E47F3F"/>
    <w:rsid w:val="00E520AD"/>
    <w:rsid w:val="00E53DE2"/>
    <w:rsid w:val="00E55D5A"/>
    <w:rsid w:val="00E56367"/>
    <w:rsid w:val="00E642DA"/>
    <w:rsid w:val="00E66246"/>
    <w:rsid w:val="00E6710B"/>
    <w:rsid w:val="00E672CB"/>
    <w:rsid w:val="00E71F38"/>
    <w:rsid w:val="00E76F1C"/>
    <w:rsid w:val="00E825A7"/>
    <w:rsid w:val="00E83B88"/>
    <w:rsid w:val="00E85BE5"/>
    <w:rsid w:val="00E90ACE"/>
    <w:rsid w:val="00E92E34"/>
    <w:rsid w:val="00E940CE"/>
    <w:rsid w:val="00E97808"/>
    <w:rsid w:val="00EA005C"/>
    <w:rsid w:val="00EA18D0"/>
    <w:rsid w:val="00EA4AD3"/>
    <w:rsid w:val="00EA7BFF"/>
    <w:rsid w:val="00EB04BB"/>
    <w:rsid w:val="00EB0F4B"/>
    <w:rsid w:val="00EB1BED"/>
    <w:rsid w:val="00EB761B"/>
    <w:rsid w:val="00EC2DAC"/>
    <w:rsid w:val="00EC39DC"/>
    <w:rsid w:val="00EC5BE3"/>
    <w:rsid w:val="00EC68E3"/>
    <w:rsid w:val="00EC6B7A"/>
    <w:rsid w:val="00ED39A1"/>
    <w:rsid w:val="00ED680F"/>
    <w:rsid w:val="00EF3B7B"/>
    <w:rsid w:val="00EF4B06"/>
    <w:rsid w:val="00EF62EE"/>
    <w:rsid w:val="00EF6E6D"/>
    <w:rsid w:val="00F0437D"/>
    <w:rsid w:val="00F05262"/>
    <w:rsid w:val="00F060F4"/>
    <w:rsid w:val="00F0718E"/>
    <w:rsid w:val="00F1022D"/>
    <w:rsid w:val="00F119E6"/>
    <w:rsid w:val="00F12DE3"/>
    <w:rsid w:val="00F13312"/>
    <w:rsid w:val="00F14991"/>
    <w:rsid w:val="00F16025"/>
    <w:rsid w:val="00F169E3"/>
    <w:rsid w:val="00F2020C"/>
    <w:rsid w:val="00F207A9"/>
    <w:rsid w:val="00F24C44"/>
    <w:rsid w:val="00F2671C"/>
    <w:rsid w:val="00F36167"/>
    <w:rsid w:val="00F36D0D"/>
    <w:rsid w:val="00F401F4"/>
    <w:rsid w:val="00F426B9"/>
    <w:rsid w:val="00F42783"/>
    <w:rsid w:val="00F437D1"/>
    <w:rsid w:val="00F4554E"/>
    <w:rsid w:val="00F500A8"/>
    <w:rsid w:val="00F50A99"/>
    <w:rsid w:val="00F51019"/>
    <w:rsid w:val="00F5299E"/>
    <w:rsid w:val="00F52FED"/>
    <w:rsid w:val="00F53212"/>
    <w:rsid w:val="00F5402D"/>
    <w:rsid w:val="00F57D36"/>
    <w:rsid w:val="00F60161"/>
    <w:rsid w:val="00F61216"/>
    <w:rsid w:val="00F61941"/>
    <w:rsid w:val="00F66007"/>
    <w:rsid w:val="00F66A42"/>
    <w:rsid w:val="00F6764D"/>
    <w:rsid w:val="00F76B97"/>
    <w:rsid w:val="00F77479"/>
    <w:rsid w:val="00F826E5"/>
    <w:rsid w:val="00F84996"/>
    <w:rsid w:val="00F84B20"/>
    <w:rsid w:val="00F90218"/>
    <w:rsid w:val="00F920F0"/>
    <w:rsid w:val="00F9758D"/>
    <w:rsid w:val="00FA2622"/>
    <w:rsid w:val="00FA2BF5"/>
    <w:rsid w:val="00FA37E6"/>
    <w:rsid w:val="00FA47BC"/>
    <w:rsid w:val="00FB4B2C"/>
    <w:rsid w:val="00FC0098"/>
    <w:rsid w:val="00FC259D"/>
    <w:rsid w:val="00FC4AB2"/>
    <w:rsid w:val="00FC6E34"/>
    <w:rsid w:val="00FC6FAB"/>
    <w:rsid w:val="00FD06D3"/>
    <w:rsid w:val="00FD0BD4"/>
    <w:rsid w:val="00FD16B4"/>
    <w:rsid w:val="00FD1FB7"/>
    <w:rsid w:val="00FD382E"/>
    <w:rsid w:val="00FD560E"/>
    <w:rsid w:val="00FD5E4C"/>
    <w:rsid w:val="00FD5E98"/>
    <w:rsid w:val="00FE10F7"/>
    <w:rsid w:val="00FE1E5D"/>
    <w:rsid w:val="00FE5E18"/>
    <w:rsid w:val="00FE6679"/>
    <w:rsid w:val="00FE759D"/>
    <w:rsid w:val="00FF3AF0"/>
    <w:rsid w:val="00FF4590"/>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7CB06"/>
  <w15:chartTrackingRefBased/>
  <w15:docId w15:val="{646C1765-24E1-44CD-80B6-984831E2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CF1"/>
    <w:pPr>
      <w:jc w:val="both"/>
    </w:pPr>
    <w:rPr>
      <w:rFonts w:ascii="Times New Roman" w:hAnsi="Times New Roman"/>
      <w:sz w:val="24"/>
    </w:rPr>
  </w:style>
  <w:style w:type="paragraph" w:styleId="Heading1">
    <w:name w:val="heading 1"/>
    <w:basedOn w:val="Normal"/>
    <w:next w:val="Normal"/>
    <w:link w:val="Heading1Char"/>
    <w:uiPriority w:val="9"/>
    <w:qFormat/>
    <w:rsid w:val="002C1554"/>
    <w:pPr>
      <w:spacing w:line="480" w:lineRule="auto"/>
      <w:jc w:val="center"/>
      <w:outlineLvl w:val="0"/>
    </w:pPr>
    <w:rPr>
      <w:rFonts w:cs="Times New Roman"/>
      <w:b/>
      <w:lang w:val="en-GB"/>
    </w:rPr>
  </w:style>
  <w:style w:type="paragraph" w:styleId="Heading2">
    <w:name w:val="heading 2"/>
    <w:basedOn w:val="Normal"/>
    <w:next w:val="Normal"/>
    <w:link w:val="Heading2Char"/>
    <w:uiPriority w:val="9"/>
    <w:unhideWhenUsed/>
    <w:qFormat/>
    <w:rsid w:val="002C1554"/>
    <w:pPr>
      <w:spacing w:line="480" w:lineRule="auto"/>
      <w:outlineLvl w:val="1"/>
    </w:pPr>
    <w:rPr>
      <w:rFonts w:cs="Times New Roman"/>
      <w:b/>
      <w:lang w:val="en-GB"/>
    </w:rPr>
  </w:style>
  <w:style w:type="paragraph" w:styleId="Heading3">
    <w:name w:val="heading 3"/>
    <w:basedOn w:val="Normal"/>
    <w:next w:val="Normal"/>
    <w:link w:val="Heading3Char"/>
    <w:uiPriority w:val="9"/>
    <w:unhideWhenUsed/>
    <w:qFormat/>
    <w:rsid w:val="002C1554"/>
    <w:pPr>
      <w:spacing w:line="480" w:lineRule="auto"/>
      <w:outlineLvl w:val="2"/>
    </w:pPr>
    <w:rPr>
      <w:rFonts w:cs="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21"/>
    <w:pPr>
      <w:ind w:left="720"/>
      <w:contextualSpacing/>
    </w:pPr>
  </w:style>
  <w:style w:type="paragraph" w:styleId="FootnoteText">
    <w:name w:val="footnote text"/>
    <w:basedOn w:val="Normal"/>
    <w:link w:val="FootnoteTextChar"/>
    <w:uiPriority w:val="99"/>
    <w:semiHidden/>
    <w:unhideWhenUsed/>
    <w:rsid w:val="001D5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76E"/>
    <w:rPr>
      <w:sz w:val="20"/>
      <w:szCs w:val="20"/>
    </w:rPr>
  </w:style>
  <w:style w:type="character" w:styleId="FootnoteReference">
    <w:name w:val="footnote reference"/>
    <w:basedOn w:val="DefaultParagraphFont"/>
    <w:uiPriority w:val="99"/>
    <w:semiHidden/>
    <w:unhideWhenUsed/>
    <w:rsid w:val="001D576E"/>
    <w:rPr>
      <w:vertAlign w:val="superscript"/>
    </w:rPr>
  </w:style>
  <w:style w:type="paragraph" w:styleId="NormalWeb">
    <w:name w:val="Normal (Web)"/>
    <w:basedOn w:val="Normal"/>
    <w:uiPriority w:val="99"/>
    <w:unhideWhenUsed/>
    <w:rsid w:val="00607F3E"/>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5378D5"/>
    <w:pPr>
      <w:spacing w:after="0" w:line="240" w:lineRule="auto"/>
    </w:pPr>
  </w:style>
  <w:style w:type="character" w:customStyle="1" w:styleId="Heading1Char">
    <w:name w:val="Heading 1 Char"/>
    <w:basedOn w:val="DefaultParagraphFont"/>
    <w:link w:val="Heading1"/>
    <w:uiPriority w:val="9"/>
    <w:rsid w:val="002C1554"/>
    <w:rPr>
      <w:rFonts w:ascii="Times New Roman" w:hAnsi="Times New Roman" w:cs="Times New Roman"/>
      <w:b/>
      <w:sz w:val="24"/>
      <w:lang w:val="en-GB"/>
    </w:rPr>
  </w:style>
  <w:style w:type="paragraph" w:styleId="BalloonText">
    <w:name w:val="Balloon Text"/>
    <w:basedOn w:val="Normal"/>
    <w:link w:val="BalloonTextChar"/>
    <w:uiPriority w:val="99"/>
    <w:semiHidden/>
    <w:unhideWhenUsed/>
    <w:rsid w:val="007A0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C57"/>
    <w:rPr>
      <w:rFonts w:ascii="Segoe UI" w:hAnsi="Segoe UI" w:cs="Segoe UI"/>
      <w:sz w:val="18"/>
      <w:szCs w:val="18"/>
    </w:rPr>
  </w:style>
  <w:style w:type="paragraph" w:styleId="Header">
    <w:name w:val="header"/>
    <w:basedOn w:val="Normal"/>
    <w:link w:val="HeaderChar"/>
    <w:uiPriority w:val="99"/>
    <w:unhideWhenUsed/>
    <w:rsid w:val="0093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CB"/>
  </w:style>
  <w:style w:type="paragraph" w:styleId="Footer">
    <w:name w:val="footer"/>
    <w:basedOn w:val="Normal"/>
    <w:link w:val="FooterChar"/>
    <w:uiPriority w:val="99"/>
    <w:unhideWhenUsed/>
    <w:rsid w:val="0093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CB"/>
  </w:style>
  <w:style w:type="table" w:styleId="TableGrid">
    <w:name w:val="Table Grid"/>
    <w:basedOn w:val="TableNormal"/>
    <w:uiPriority w:val="39"/>
    <w:rsid w:val="003C6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35C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5CE3"/>
    <w:rPr>
      <w:rFonts w:ascii="Consolas" w:hAnsi="Consolas"/>
      <w:sz w:val="20"/>
      <w:szCs w:val="20"/>
    </w:rPr>
  </w:style>
  <w:style w:type="paragraph" w:customStyle="1" w:styleId="SubBab3">
    <w:name w:val="Sub Bab3"/>
    <w:basedOn w:val="Heading2"/>
    <w:next w:val="Heading2"/>
    <w:link w:val="SubBab3Char"/>
    <w:qFormat/>
    <w:rsid w:val="002C5250"/>
    <w:pPr>
      <w:numPr>
        <w:numId w:val="9"/>
      </w:numPr>
    </w:pPr>
    <w:rPr>
      <w:rFonts w:eastAsia="Times New Roman"/>
      <w:b w:val="0"/>
      <w:lang w:val="en-ID"/>
    </w:rPr>
  </w:style>
  <w:style w:type="character" w:customStyle="1" w:styleId="SubBab3Char">
    <w:name w:val="Sub Bab3 Char"/>
    <w:basedOn w:val="Heading2Char"/>
    <w:link w:val="SubBab3"/>
    <w:rsid w:val="002C5250"/>
    <w:rPr>
      <w:rFonts w:ascii="Times New Roman" w:eastAsia="Times New Roman" w:hAnsi="Times New Roman" w:cs="Times New Roman"/>
      <w:b w:val="0"/>
      <w:sz w:val="24"/>
      <w:szCs w:val="24"/>
      <w:lang w:val="en-ID"/>
    </w:rPr>
  </w:style>
  <w:style w:type="character" w:styleId="PageNumber">
    <w:name w:val="page number"/>
    <w:basedOn w:val="DefaultParagraphFont"/>
    <w:uiPriority w:val="99"/>
    <w:semiHidden/>
    <w:unhideWhenUsed/>
    <w:rsid w:val="002C5250"/>
  </w:style>
  <w:style w:type="character" w:customStyle="1" w:styleId="Heading2Char">
    <w:name w:val="Heading 2 Char"/>
    <w:basedOn w:val="DefaultParagraphFont"/>
    <w:link w:val="Heading2"/>
    <w:uiPriority w:val="9"/>
    <w:rsid w:val="002C1554"/>
    <w:rPr>
      <w:rFonts w:ascii="Times New Roman" w:hAnsi="Times New Roman" w:cs="Times New Roman"/>
      <w:b/>
      <w:sz w:val="24"/>
      <w:lang w:val="en-GB"/>
    </w:rPr>
  </w:style>
  <w:style w:type="character" w:customStyle="1" w:styleId="Heading3Char">
    <w:name w:val="Heading 3 Char"/>
    <w:basedOn w:val="DefaultParagraphFont"/>
    <w:link w:val="Heading3"/>
    <w:uiPriority w:val="9"/>
    <w:rsid w:val="002C1554"/>
    <w:rPr>
      <w:rFonts w:ascii="Times New Roman" w:hAnsi="Times New Roman" w:cs="Times New Roman"/>
      <w:b/>
      <w:sz w:val="24"/>
      <w:lang w:val="en-GB"/>
    </w:rPr>
  </w:style>
  <w:style w:type="paragraph" w:styleId="TOCHeading">
    <w:name w:val="TOC Heading"/>
    <w:basedOn w:val="Heading1"/>
    <w:next w:val="Normal"/>
    <w:uiPriority w:val="39"/>
    <w:unhideWhenUsed/>
    <w:qFormat/>
    <w:rsid w:val="00ED39A1"/>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FC6FAB"/>
    <w:pPr>
      <w:tabs>
        <w:tab w:val="right" w:leader="dot" w:pos="7927"/>
      </w:tabs>
      <w:spacing w:after="100" w:line="240" w:lineRule="auto"/>
    </w:pPr>
  </w:style>
  <w:style w:type="paragraph" w:styleId="TOC2">
    <w:name w:val="toc 2"/>
    <w:basedOn w:val="Normal"/>
    <w:next w:val="Normal"/>
    <w:autoRedefine/>
    <w:uiPriority w:val="39"/>
    <w:unhideWhenUsed/>
    <w:rsid w:val="00ED39A1"/>
    <w:pPr>
      <w:spacing w:after="100"/>
      <w:ind w:left="240"/>
    </w:pPr>
  </w:style>
  <w:style w:type="paragraph" w:styleId="TOC3">
    <w:name w:val="toc 3"/>
    <w:basedOn w:val="Normal"/>
    <w:next w:val="Normal"/>
    <w:autoRedefine/>
    <w:uiPriority w:val="39"/>
    <w:unhideWhenUsed/>
    <w:rsid w:val="00ED39A1"/>
    <w:pPr>
      <w:spacing w:after="100"/>
      <w:ind w:left="480"/>
    </w:pPr>
  </w:style>
  <w:style w:type="character" w:styleId="Hyperlink">
    <w:name w:val="Hyperlink"/>
    <w:basedOn w:val="DefaultParagraphFont"/>
    <w:uiPriority w:val="99"/>
    <w:unhideWhenUsed/>
    <w:rsid w:val="00ED39A1"/>
    <w:rPr>
      <w:color w:val="0563C1" w:themeColor="hyperlink"/>
      <w:u w:val="single"/>
    </w:rPr>
  </w:style>
  <w:style w:type="paragraph" w:styleId="Caption">
    <w:name w:val="caption"/>
    <w:basedOn w:val="Normal"/>
    <w:next w:val="Normal"/>
    <w:uiPriority w:val="35"/>
    <w:unhideWhenUsed/>
    <w:qFormat/>
    <w:rsid w:val="001D65A3"/>
    <w:pPr>
      <w:spacing w:after="200" w:line="240" w:lineRule="auto"/>
    </w:pPr>
    <w:rPr>
      <w:i/>
      <w:iCs/>
      <w:color w:val="44546A" w:themeColor="text2"/>
      <w:sz w:val="18"/>
      <w:szCs w:val="18"/>
    </w:rPr>
  </w:style>
  <w:style w:type="character" w:customStyle="1" w:styleId="fontstyle01">
    <w:name w:val="fontstyle01"/>
    <w:basedOn w:val="DefaultParagraphFont"/>
    <w:rsid w:val="008F658E"/>
    <w:rPr>
      <w:rFonts w:ascii="AdvOT1bee1dd8.B" w:hAnsi="AdvOT1bee1dd8.B" w:hint="default"/>
      <w:b w:val="0"/>
      <w:bCs w:val="0"/>
      <w:i w:val="0"/>
      <w:iCs w:val="0"/>
      <w:color w:val="242021"/>
      <w:sz w:val="18"/>
      <w:szCs w:val="18"/>
    </w:rPr>
  </w:style>
  <w:style w:type="character" w:customStyle="1" w:styleId="fontstyle21">
    <w:name w:val="fontstyle21"/>
    <w:basedOn w:val="DefaultParagraphFont"/>
    <w:rsid w:val="008F658E"/>
    <w:rPr>
      <w:rFonts w:ascii="AdvOT4ac4c61e" w:hAnsi="AdvOT4ac4c61e"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21312">
      <w:bodyDiv w:val="1"/>
      <w:marLeft w:val="0"/>
      <w:marRight w:val="0"/>
      <w:marTop w:val="0"/>
      <w:marBottom w:val="0"/>
      <w:divBdr>
        <w:top w:val="none" w:sz="0" w:space="0" w:color="auto"/>
        <w:left w:val="none" w:sz="0" w:space="0" w:color="auto"/>
        <w:bottom w:val="none" w:sz="0" w:space="0" w:color="auto"/>
        <w:right w:val="none" w:sz="0" w:space="0" w:color="auto"/>
      </w:divBdr>
    </w:div>
    <w:div w:id="1224026108">
      <w:bodyDiv w:val="1"/>
      <w:marLeft w:val="0"/>
      <w:marRight w:val="0"/>
      <w:marTop w:val="0"/>
      <w:marBottom w:val="0"/>
      <w:divBdr>
        <w:top w:val="none" w:sz="0" w:space="0" w:color="auto"/>
        <w:left w:val="none" w:sz="0" w:space="0" w:color="auto"/>
        <w:bottom w:val="none" w:sz="0" w:space="0" w:color="auto"/>
        <w:right w:val="none" w:sz="0" w:space="0" w:color="auto"/>
      </w:divBdr>
    </w:div>
    <w:div w:id="1306356548">
      <w:bodyDiv w:val="1"/>
      <w:marLeft w:val="0"/>
      <w:marRight w:val="0"/>
      <w:marTop w:val="0"/>
      <w:marBottom w:val="0"/>
      <w:divBdr>
        <w:top w:val="none" w:sz="0" w:space="0" w:color="auto"/>
        <w:left w:val="none" w:sz="0" w:space="0" w:color="auto"/>
        <w:bottom w:val="none" w:sz="0" w:space="0" w:color="auto"/>
        <w:right w:val="none" w:sz="0" w:space="0" w:color="auto"/>
      </w:divBdr>
    </w:div>
    <w:div w:id="21463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91100-31DD-40D9-AB35-AA187CA6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9382</Words>
  <Characters>53479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2023-03-03T00:16:00Z</cp:lastPrinted>
  <dcterms:created xsi:type="dcterms:W3CDTF">2023-03-03T00:21:00Z</dcterms:created>
  <dcterms:modified xsi:type="dcterms:W3CDTF">2023-03-03T00:21:00Z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56e6b1d7-328c-3cc7-a166-d9552ad3a981</vt:lpwstr>
  </property>
  <property fmtid="{D5CDD505-2E9C-101B-9397-08002B2CF9AE}" pid="24" name="Mendeley Citation Style_1">
    <vt:lpwstr>http://www.zotero.org/styles/american-political-science-association</vt:lpwstr>
  </property>
</Properties>
</file>