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3" w:rsidRPr="00F629DB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69">
        <w:rPr>
          <w:rFonts w:ascii="Times New Roman" w:hAnsi="Times New Roman" w:cs="Times New Roman"/>
          <w:b/>
          <w:sz w:val="32"/>
          <w:szCs w:val="32"/>
        </w:rPr>
        <w:t>ANALISIS ALOKASI TENAGA KERJA KELUARGA PETANI KELAPA SAWIT SWADAYA PADA MASA PEREMAJAAN DI KECAMATAN MUARA TABIR KABUPATEN TEBO</w:t>
      </w:r>
    </w:p>
    <w:p w:rsidR="001C4B63" w:rsidRDefault="001C4B63" w:rsidP="001C4B6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Pr="00E46F3D" w:rsidRDefault="001C4B63" w:rsidP="001C4B6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Pr="00F629DB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DB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1C4B63" w:rsidRDefault="001C4B63" w:rsidP="001C4B63">
      <w:p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Pr="00F629DB" w:rsidRDefault="001C4B63" w:rsidP="001C4B63">
      <w:pPr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Default="001C4B63" w:rsidP="001C4B63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DANANG TRI RAHARJO</w:t>
      </w:r>
    </w:p>
    <w:p w:rsidR="001C4B63" w:rsidRDefault="001C4B63" w:rsidP="001C4B63">
      <w:pPr>
        <w:ind w:left="0"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1C4B63" w:rsidRPr="0007594F" w:rsidRDefault="001C4B63" w:rsidP="001C4B63">
      <w:pPr>
        <w:ind w:left="0"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1C4B63" w:rsidRPr="00770D99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5D5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1623600" cy="16236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63" w:rsidRDefault="001C4B63" w:rsidP="001C4B63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Pr="00E46F3D" w:rsidRDefault="001C4B63" w:rsidP="001C4B63">
      <w:pPr>
        <w:spacing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B63" w:rsidRPr="007C6858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858">
        <w:rPr>
          <w:rFonts w:ascii="Times New Roman" w:hAnsi="Times New Roman" w:cs="Times New Roman"/>
          <w:b/>
          <w:sz w:val="32"/>
          <w:szCs w:val="32"/>
          <w:lang w:val="en-US"/>
        </w:rPr>
        <w:t xml:space="preserve">PROGRAM STUDI </w:t>
      </w:r>
      <w:r w:rsidRPr="007C6858">
        <w:rPr>
          <w:rFonts w:ascii="Times New Roman" w:hAnsi="Times New Roman" w:cs="Times New Roman"/>
          <w:b/>
          <w:sz w:val="32"/>
          <w:szCs w:val="32"/>
        </w:rPr>
        <w:t>AGRIBISNIS</w:t>
      </w:r>
    </w:p>
    <w:p w:rsidR="001C4B63" w:rsidRPr="007C6858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858">
        <w:rPr>
          <w:rFonts w:ascii="Times New Roman" w:hAnsi="Times New Roman" w:cs="Times New Roman"/>
          <w:b/>
          <w:sz w:val="32"/>
          <w:szCs w:val="32"/>
        </w:rPr>
        <w:t>FAKULTAS PERTANIAN</w:t>
      </w:r>
    </w:p>
    <w:p w:rsidR="001C4B63" w:rsidRPr="007C6858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858">
        <w:rPr>
          <w:rFonts w:ascii="Times New Roman" w:hAnsi="Times New Roman" w:cs="Times New Roman"/>
          <w:b/>
          <w:sz w:val="32"/>
          <w:szCs w:val="32"/>
        </w:rPr>
        <w:t>UNIVERSITAS JAMBI</w:t>
      </w:r>
    </w:p>
    <w:p w:rsidR="00A9566B" w:rsidRPr="001C4B63" w:rsidRDefault="001C4B63" w:rsidP="001C4B6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6858">
        <w:rPr>
          <w:rFonts w:ascii="Times New Roman" w:hAnsi="Times New Roman" w:cs="Times New Roman"/>
          <w:b/>
          <w:sz w:val="32"/>
          <w:szCs w:val="32"/>
        </w:rPr>
        <w:t>202</w:t>
      </w:r>
      <w:r w:rsidRPr="007C6858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sectPr w:rsidR="00A9566B" w:rsidRPr="001C4B63" w:rsidSect="001C4B63">
      <w:footerReference w:type="default" r:id="rId5"/>
      <w:pgSz w:w="11906" w:h="16838" w:code="9"/>
      <w:pgMar w:top="1701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1D" w:rsidRPr="003465E0" w:rsidRDefault="00AE6843" w:rsidP="003465E0">
    <w:pPr>
      <w:pStyle w:val="Footer"/>
      <w:ind w:left="0" w:firstLine="0"/>
      <w:rPr>
        <w:lang w:val="en-US"/>
      </w:rPr>
    </w:pPr>
  </w:p>
  <w:p w:rsidR="003C121D" w:rsidRDefault="00AE684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compat/>
  <w:rsids>
    <w:rsidRoot w:val="001C4B63"/>
    <w:rsid w:val="001C4B63"/>
    <w:rsid w:val="00A9566B"/>
    <w:rsid w:val="00AE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63"/>
    <w:pPr>
      <w:spacing w:after="0" w:line="480" w:lineRule="auto"/>
      <w:ind w:left="1886" w:hanging="360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4B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63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6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1</cp:revision>
  <cp:lastPrinted>2023-07-05T10:23:00Z</cp:lastPrinted>
  <dcterms:created xsi:type="dcterms:W3CDTF">2023-07-05T10:17:00Z</dcterms:created>
  <dcterms:modified xsi:type="dcterms:W3CDTF">2023-07-05T12:36:00Z</dcterms:modified>
</cp:coreProperties>
</file>