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033DD" w14:textId="2BF96F3B" w:rsidR="00DF1346" w:rsidRPr="0006510D" w:rsidRDefault="00DF5209" w:rsidP="007970E2">
      <w:pPr>
        <w:spacing w:before="1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10D">
        <w:rPr>
          <w:rFonts w:ascii="Times New Roman" w:hAnsi="Times New Roman" w:cs="Times New Roman"/>
          <w:b/>
          <w:sz w:val="24"/>
          <w:szCs w:val="24"/>
        </w:rPr>
        <w:t>BAB V</w:t>
      </w:r>
    </w:p>
    <w:p w14:paraId="6EBB5085" w14:textId="4EECDFC7" w:rsidR="00FF2389" w:rsidRPr="00630757" w:rsidRDefault="00E5409A" w:rsidP="00630757">
      <w:pPr>
        <w:spacing w:after="1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SIMPULAN, IMPLIKASI, DAN SARAN</w:t>
      </w:r>
    </w:p>
    <w:p w14:paraId="230CE86B" w14:textId="14AB9780" w:rsidR="00FF2389" w:rsidRDefault="00FF2389" w:rsidP="007970E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6510D">
        <w:rPr>
          <w:rFonts w:ascii="Times New Roman" w:hAnsi="Times New Roman" w:cs="Times New Roman"/>
          <w:b/>
          <w:sz w:val="24"/>
          <w:szCs w:val="24"/>
        </w:rPr>
        <w:t xml:space="preserve">5.1 </w:t>
      </w:r>
      <w:r w:rsidR="00CE312A">
        <w:rPr>
          <w:rFonts w:ascii="Times New Roman" w:hAnsi="Times New Roman" w:cs="Times New Roman"/>
          <w:b/>
          <w:sz w:val="24"/>
          <w:szCs w:val="24"/>
        </w:rPr>
        <w:t>S</w:t>
      </w:r>
      <w:r w:rsidRPr="0006510D">
        <w:rPr>
          <w:rFonts w:ascii="Times New Roman" w:hAnsi="Times New Roman" w:cs="Times New Roman"/>
          <w:b/>
          <w:sz w:val="24"/>
          <w:szCs w:val="24"/>
        </w:rPr>
        <w:t>impulan</w:t>
      </w:r>
    </w:p>
    <w:p w14:paraId="4F5C9663" w14:textId="77777777" w:rsidR="003B0340" w:rsidRDefault="00E95617" w:rsidP="007970E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5.1.1 </w:t>
      </w:r>
      <w:r w:rsidR="003B0340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Dialami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Mahasiswa</w:t>
      </w:r>
      <w:proofErr w:type="spellEnd"/>
      <w:r w:rsidR="003B0340">
        <w:rPr>
          <w:rFonts w:ascii="Times New Roman" w:hAnsi="Times New Roman" w:cs="Times New Roman"/>
          <w:b/>
          <w:sz w:val="24"/>
          <w:szCs w:val="24"/>
        </w:rPr>
        <w:t xml:space="preserve"> Pendidikan </w:t>
      </w:r>
      <w:proofErr w:type="spellStart"/>
      <w:r w:rsidR="003B0340">
        <w:rPr>
          <w:rFonts w:ascii="Times New Roman" w:hAnsi="Times New Roman" w:cs="Times New Roman"/>
          <w:b/>
          <w:sz w:val="24"/>
          <w:szCs w:val="24"/>
        </w:rPr>
        <w:t>Matematika</w:t>
      </w:r>
      <w:proofErr w:type="spellEnd"/>
      <w:r w:rsidR="003B034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75562DE6" w14:textId="748B0E10" w:rsidR="00E95617" w:rsidRPr="0006510D" w:rsidRDefault="003B0340" w:rsidP="007970E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Topologi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7B5955" w14:textId="77777777" w:rsidR="00630757" w:rsidRDefault="0015174E" w:rsidP="007970E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510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Jambi</w:t>
      </w:r>
      <w:r w:rsidR="00AA485A"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85A" w:rsidRPr="0006510D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="00AA485A" w:rsidRPr="0006510D">
        <w:rPr>
          <w:rFonts w:ascii="Times New Roman" w:hAnsi="Times New Roman" w:cs="Times New Roman"/>
          <w:sz w:val="24"/>
          <w:szCs w:val="24"/>
        </w:rPr>
        <w:t xml:space="preserve"> 2013 dan 2014</w:t>
      </w:r>
      <w:r w:rsidR="00630757">
        <w:rPr>
          <w:rFonts w:ascii="Times New Roman" w:hAnsi="Times New Roman" w:cs="Times New Roman"/>
          <w:sz w:val="24"/>
          <w:szCs w:val="24"/>
        </w:rPr>
        <w:t>,</w:t>
      </w:r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757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757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6307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30757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75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75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630757"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418D8313" w14:textId="039DCDCB" w:rsidR="00630757" w:rsidRDefault="0015174E" w:rsidP="00630757">
      <w:pPr>
        <w:pStyle w:val="ListParagraph"/>
        <w:numPr>
          <w:ilvl w:val="0"/>
          <w:numId w:val="3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0757">
        <w:rPr>
          <w:rFonts w:ascii="Times New Roman" w:hAnsi="Times New Roman" w:cs="Times New Roman"/>
          <w:sz w:val="24"/>
          <w:szCs w:val="24"/>
        </w:rPr>
        <w:t xml:space="preserve">20%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topik</w:t>
      </w:r>
      <w:proofErr w:type="spellEnd"/>
    </w:p>
    <w:p w14:paraId="57EC8963" w14:textId="1A453905" w:rsidR="00E36A0A" w:rsidRDefault="00E36A0A" w:rsidP="00E36A0A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510D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S2. </w:t>
      </w:r>
    </w:p>
    <w:p w14:paraId="655F3768" w14:textId="74F4F152" w:rsidR="00630757" w:rsidRDefault="0015174E" w:rsidP="00630757">
      <w:pPr>
        <w:pStyle w:val="ListParagraph"/>
        <w:numPr>
          <w:ilvl w:val="0"/>
          <w:numId w:val="3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0757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konsep</w:t>
      </w:r>
      <w:proofErr w:type="spellEnd"/>
    </w:p>
    <w:p w14:paraId="73DABE1D" w14:textId="6CA93314" w:rsidR="00E36A0A" w:rsidRPr="00E36A0A" w:rsidRDefault="00E36A0A" w:rsidP="00E36A0A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A0A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E36A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6A0A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E3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A0A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E3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A0A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E3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A0A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E3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A0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3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A0A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E36A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6A0A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E3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A0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E3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A0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36A0A">
        <w:rPr>
          <w:rFonts w:ascii="Times New Roman" w:hAnsi="Times New Roman" w:cs="Times New Roman"/>
          <w:sz w:val="24"/>
          <w:szCs w:val="24"/>
        </w:rPr>
        <w:t xml:space="preserve"> S1 dan S4. </w:t>
      </w:r>
    </w:p>
    <w:p w14:paraId="524F1D09" w14:textId="75111FAF" w:rsidR="00630757" w:rsidRDefault="0015174E" w:rsidP="00630757">
      <w:pPr>
        <w:pStyle w:val="ListParagraph"/>
        <w:numPr>
          <w:ilvl w:val="0"/>
          <w:numId w:val="3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0757">
        <w:rPr>
          <w:rFonts w:ascii="Times New Roman" w:hAnsi="Times New Roman" w:cs="Times New Roman"/>
          <w:sz w:val="24"/>
          <w:szCs w:val="24"/>
        </w:rPr>
        <w:t xml:space="preserve">60%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777644"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44" w:rsidRPr="0063075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777644"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44" w:rsidRPr="00630757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="00777644"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44" w:rsidRPr="006307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77644"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44" w:rsidRPr="00630757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="00777644"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44" w:rsidRPr="0063075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777644"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44" w:rsidRPr="0063075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77644"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44" w:rsidRPr="0063075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77644"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44" w:rsidRPr="0063075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777644"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44" w:rsidRPr="0063075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777644" w:rsidRPr="0063075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777644" w:rsidRPr="0063075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777644"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44" w:rsidRPr="00630757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777644"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44" w:rsidRPr="0063075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77644"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44" w:rsidRPr="00630757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777644"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44" w:rsidRPr="006307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77644"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44" w:rsidRPr="00630757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777644" w:rsidRPr="006307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77644" w:rsidRPr="00630757">
        <w:rPr>
          <w:rFonts w:ascii="Times New Roman" w:hAnsi="Times New Roman" w:cs="Times New Roman"/>
          <w:sz w:val="24"/>
          <w:szCs w:val="24"/>
        </w:rPr>
        <w:t>m</w:t>
      </w:r>
      <w:bookmarkStart w:id="0" w:name="_GoBack"/>
      <w:bookmarkEnd w:id="0"/>
      <w:r w:rsidR="00777644" w:rsidRPr="00630757">
        <w:rPr>
          <w:rFonts w:ascii="Times New Roman" w:hAnsi="Times New Roman" w:cs="Times New Roman"/>
          <w:sz w:val="24"/>
          <w:szCs w:val="24"/>
        </w:rPr>
        <w:t>enyusun</w:t>
      </w:r>
      <w:proofErr w:type="spellEnd"/>
      <w:r w:rsidR="00777644"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44" w:rsidRPr="00630757">
        <w:rPr>
          <w:rFonts w:ascii="Times New Roman" w:hAnsi="Times New Roman" w:cs="Times New Roman"/>
          <w:sz w:val="24"/>
          <w:szCs w:val="24"/>
        </w:rPr>
        <w:t>konsep</w:t>
      </w:r>
      <w:proofErr w:type="spellEnd"/>
    </w:p>
    <w:p w14:paraId="2CF97955" w14:textId="4A74E67B" w:rsidR="009A5000" w:rsidRDefault="009A5000" w:rsidP="009A5000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AF6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proofErr w:type="gramStart"/>
      <w:r>
        <w:rPr>
          <w:rFonts w:ascii="Times New Roman" w:hAnsi="Times New Roman" w:cs="Times New Roman"/>
          <w:sz w:val="24"/>
          <w:szCs w:val="24"/>
        </w:rPr>
        <w:t>1,S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2, dan S4. </w:t>
      </w:r>
    </w:p>
    <w:p w14:paraId="3FD27C4A" w14:textId="5587B41B" w:rsidR="00630757" w:rsidRDefault="00777644" w:rsidP="00630757">
      <w:pPr>
        <w:pStyle w:val="ListParagraph"/>
        <w:numPr>
          <w:ilvl w:val="0"/>
          <w:numId w:val="3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0757">
        <w:rPr>
          <w:rFonts w:ascii="Times New Roman" w:hAnsi="Times New Roman" w:cs="Times New Roman"/>
          <w:sz w:val="24"/>
          <w:szCs w:val="24"/>
        </w:rPr>
        <w:t xml:space="preserve">60%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>,</w:t>
      </w:r>
    </w:p>
    <w:p w14:paraId="5215582F" w14:textId="3C1F0F7B" w:rsidR="00631DCB" w:rsidRPr="009E57E7" w:rsidRDefault="00631DCB" w:rsidP="009E57E7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DCB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C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31DCB">
        <w:rPr>
          <w:rFonts w:ascii="Times New Roman" w:hAnsi="Times New Roman" w:cs="Times New Roman"/>
          <w:sz w:val="24"/>
          <w:szCs w:val="24"/>
        </w:rPr>
        <w:t xml:space="preserve"> S</w:t>
      </w:r>
      <w:proofErr w:type="gramStart"/>
      <w:r w:rsidRPr="00631DCB">
        <w:rPr>
          <w:rFonts w:ascii="Times New Roman" w:hAnsi="Times New Roman" w:cs="Times New Roman"/>
          <w:sz w:val="24"/>
          <w:szCs w:val="24"/>
        </w:rPr>
        <w:t>1,S</w:t>
      </w:r>
      <w:proofErr w:type="gramEnd"/>
      <w:r w:rsidRPr="00631DCB">
        <w:rPr>
          <w:rFonts w:ascii="Times New Roman" w:hAnsi="Times New Roman" w:cs="Times New Roman"/>
          <w:sz w:val="24"/>
          <w:szCs w:val="24"/>
        </w:rPr>
        <w:t xml:space="preserve">2, dan S4. </w:t>
      </w:r>
    </w:p>
    <w:p w14:paraId="62AA4246" w14:textId="70069FAE" w:rsidR="00630757" w:rsidRDefault="00630757" w:rsidP="00630757">
      <w:pPr>
        <w:pStyle w:val="ListParagraph"/>
        <w:numPr>
          <w:ilvl w:val="0"/>
          <w:numId w:val="3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777644" w:rsidRPr="00630757">
        <w:rPr>
          <w:rFonts w:ascii="Times New Roman" w:hAnsi="Times New Roman" w:cs="Times New Roman"/>
          <w:sz w:val="24"/>
          <w:szCs w:val="24"/>
        </w:rPr>
        <w:t>idak</w:t>
      </w:r>
      <w:proofErr w:type="spellEnd"/>
      <w:r w:rsidR="00777644"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44" w:rsidRPr="0063075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777644"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44" w:rsidRPr="0063075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777644"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44" w:rsidRPr="00630757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="00777644"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44" w:rsidRPr="00630757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="00777644"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44" w:rsidRPr="00630757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777644" w:rsidRPr="006307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77644" w:rsidRPr="00630757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777644"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44" w:rsidRPr="00630757">
        <w:rPr>
          <w:rFonts w:ascii="Times New Roman" w:hAnsi="Times New Roman" w:cs="Times New Roman"/>
          <w:sz w:val="24"/>
          <w:szCs w:val="24"/>
        </w:rPr>
        <w:t>contoh</w:t>
      </w:r>
      <w:proofErr w:type="spellEnd"/>
    </w:p>
    <w:p w14:paraId="4928BA8A" w14:textId="5A0AAED6" w:rsidR="009E57E7" w:rsidRPr="009E57E7" w:rsidRDefault="009E57E7" w:rsidP="009E57E7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57E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7E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7E7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57E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7E7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7E7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7E7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57E7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7E7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57E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7E7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7E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7E7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7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7E7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 w:rsidRPr="009E57E7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57E7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7E7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7E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7E7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7E7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>.</w:t>
      </w:r>
    </w:p>
    <w:p w14:paraId="413D0C24" w14:textId="7F5E0448" w:rsidR="00FF2389" w:rsidRDefault="00777644" w:rsidP="00630757">
      <w:pPr>
        <w:pStyle w:val="ListParagraph"/>
        <w:numPr>
          <w:ilvl w:val="0"/>
          <w:numId w:val="3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0757">
        <w:rPr>
          <w:rFonts w:ascii="Times New Roman" w:hAnsi="Times New Roman" w:cs="Times New Roman"/>
          <w:sz w:val="24"/>
          <w:szCs w:val="24"/>
        </w:rPr>
        <w:t xml:space="preserve">100%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informasi-informasi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75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630757">
        <w:rPr>
          <w:rFonts w:ascii="Times New Roman" w:hAnsi="Times New Roman" w:cs="Times New Roman"/>
          <w:sz w:val="24"/>
          <w:szCs w:val="24"/>
        </w:rPr>
        <w:t>.</w:t>
      </w:r>
    </w:p>
    <w:p w14:paraId="6AA1E1EF" w14:textId="726B0184" w:rsidR="005C6109" w:rsidRPr="00ED70A1" w:rsidRDefault="009E57E7" w:rsidP="00ED70A1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F8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informasi-informasi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>.</w:t>
      </w:r>
    </w:p>
    <w:p w14:paraId="40E91FDA" w14:textId="2F05785D" w:rsidR="005C6109" w:rsidRPr="00C75742" w:rsidRDefault="005C6109" w:rsidP="00C75742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5.1.2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Dominan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Topologi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4844DE" w14:textId="77777777" w:rsidR="00545B76" w:rsidRDefault="006A7ACD" w:rsidP="007970E2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510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f</w:t>
      </w:r>
      <w:r w:rsidR="00AA485A" w:rsidRPr="0006510D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="00AA485A"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85A" w:rsidRPr="0006510D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="00AA485A"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85A" w:rsidRPr="0006510D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="00AA485A"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85A" w:rsidRPr="0006510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AA485A"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85A" w:rsidRPr="00065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A485A"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85A" w:rsidRPr="0006510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AA485A"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85A" w:rsidRPr="0006510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AA485A" w:rsidRPr="00065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A485A" w:rsidRPr="0006510D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="00AA485A"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910" w:rsidRPr="0006510D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="00110910"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910" w:rsidRPr="0006510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10910"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B7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545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B7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545B76">
        <w:rPr>
          <w:rFonts w:ascii="Times New Roman" w:hAnsi="Times New Roman" w:cs="Times New Roman"/>
          <w:sz w:val="24"/>
          <w:szCs w:val="24"/>
        </w:rPr>
        <w:t>:</w:t>
      </w:r>
    </w:p>
    <w:p w14:paraId="1ECD171F" w14:textId="2BE3E989" w:rsidR="00545B76" w:rsidRDefault="00545B76" w:rsidP="00545B76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110910" w:rsidRPr="0006510D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="00110910"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110910" w:rsidRPr="0006510D">
        <w:rPr>
          <w:rFonts w:ascii="Times New Roman" w:hAnsi="Times New Roman" w:cs="Times New Roman"/>
          <w:sz w:val="24"/>
          <w:szCs w:val="24"/>
        </w:rPr>
        <w:t>ntelektual</w:t>
      </w:r>
      <w:proofErr w:type="spellEnd"/>
    </w:p>
    <w:p w14:paraId="6182FA3E" w14:textId="7215CA2B" w:rsidR="00545B76" w:rsidRPr="00545B76" w:rsidRDefault="00545B76" w:rsidP="00545B76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F8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real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topologi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S1, S2, S3, dan S5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</w:t>
      </w:r>
      <w:r w:rsidRPr="00E45F86">
        <w:rPr>
          <w:rFonts w:ascii="Times New Roman" w:hAnsi="Times New Roman" w:cs="Times New Roman"/>
          <w:sz w:val="24"/>
          <w:szCs w:val="24"/>
        </w:rPr>
        <w:t>kut</w:t>
      </w:r>
      <w:proofErr w:type="spellEnd"/>
      <w:r w:rsidR="00A813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50E87" w14:textId="3D4A8B31" w:rsidR="00031F4D" w:rsidRDefault="00545B76" w:rsidP="00545B76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110910" w:rsidRPr="0006510D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="00110910"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110910" w:rsidRPr="0006510D">
        <w:rPr>
          <w:rFonts w:ascii="Times New Roman" w:hAnsi="Times New Roman" w:cs="Times New Roman"/>
          <w:sz w:val="24"/>
          <w:szCs w:val="24"/>
        </w:rPr>
        <w:t>mosional</w:t>
      </w:r>
      <w:proofErr w:type="spellEnd"/>
      <w:r w:rsidR="00110910" w:rsidRPr="0006510D">
        <w:rPr>
          <w:rFonts w:ascii="Times New Roman" w:hAnsi="Times New Roman" w:cs="Times New Roman"/>
          <w:sz w:val="24"/>
          <w:szCs w:val="24"/>
        </w:rPr>
        <w:t>.</w:t>
      </w:r>
      <w:r w:rsidR="00031F4D" w:rsidRPr="00031F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AA82C" w14:textId="351E096C" w:rsidR="00545B76" w:rsidRPr="00BB71DE" w:rsidRDefault="00545B76" w:rsidP="00BB71DE">
      <w:pPr>
        <w:pStyle w:val="ListParagraph"/>
        <w:spacing w:after="84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F8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S1, S3, S4, dan S5</w:t>
      </w:r>
      <w:r w:rsidRPr="00E4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3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81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3A8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A81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3A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81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F86">
        <w:rPr>
          <w:rFonts w:ascii="Times New Roman" w:hAnsi="Times New Roman" w:cs="Times New Roman"/>
          <w:sz w:val="24"/>
          <w:szCs w:val="24"/>
        </w:rPr>
        <w:t>k</w:t>
      </w:r>
      <w:r w:rsidR="00A813A8">
        <w:rPr>
          <w:rFonts w:ascii="Times New Roman" w:hAnsi="Times New Roman" w:cs="Times New Roman"/>
          <w:sz w:val="24"/>
          <w:szCs w:val="24"/>
        </w:rPr>
        <w:t>ekurangan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E45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55EAD1" w14:textId="542E5F57" w:rsidR="000418B9" w:rsidRDefault="00C75742" w:rsidP="000418B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Implikasi</w:t>
      </w:r>
      <w:proofErr w:type="spellEnd"/>
    </w:p>
    <w:p w14:paraId="02AB9F1B" w14:textId="5067B1B0" w:rsidR="00A012E1" w:rsidRDefault="00A012E1" w:rsidP="00A012E1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D0377CC" w14:textId="77777777" w:rsidR="00A012E1" w:rsidRDefault="00A012E1" w:rsidP="00A012E1">
      <w:pPr>
        <w:pStyle w:val="ListParagraph"/>
        <w:numPr>
          <w:ilvl w:val="0"/>
          <w:numId w:val="5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685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42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685">
        <w:rPr>
          <w:rFonts w:ascii="Times New Roman" w:hAnsi="Times New Roman" w:cs="Times New Roman"/>
          <w:sz w:val="24"/>
          <w:szCs w:val="24"/>
        </w:rPr>
        <w:t>topologi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mempersiapakan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9178E4C" w14:textId="77777777" w:rsidR="00A012E1" w:rsidRDefault="00A012E1" w:rsidP="00A012E1">
      <w:pPr>
        <w:pStyle w:val="ListParagraph"/>
        <w:numPr>
          <w:ilvl w:val="0"/>
          <w:numId w:val="5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diminimal</w:t>
      </w:r>
      <w:r>
        <w:rPr>
          <w:rFonts w:ascii="Times New Roman" w:hAnsi="Times New Roman" w:cs="Times New Roman"/>
          <w:sz w:val="24"/>
          <w:szCs w:val="24"/>
          <w:lang w:val="en-US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7BAEB7D" w14:textId="77777777" w:rsidR="00A012E1" w:rsidRPr="00C52D2C" w:rsidRDefault="00A012E1" w:rsidP="00A012E1">
      <w:pPr>
        <w:pStyle w:val="ListParagraph"/>
        <w:numPr>
          <w:ilvl w:val="0"/>
          <w:numId w:val="5"/>
        </w:numPr>
        <w:spacing w:after="840" w:line="48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0C732F" w14:textId="77777777" w:rsidR="00A012E1" w:rsidRPr="00C75742" w:rsidRDefault="00A012E1" w:rsidP="000418B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078E8D" w14:textId="5B6F0503" w:rsidR="00CE32DB" w:rsidRPr="0006510D" w:rsidRDefault="00CE32DB" w:rsidP="007970E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6510D">
        <w:rPr>
          <w:rFonts w:ascii="Times New Roman" w:hAnsi="Times New Roman" w:cs="Times New Roman"/>
          <w:b/>
          <w:sz w:val="24"/>
          <w:szCs w:val="24"/>
        </w:rPr>
        <w:t>5.</w:t>
      </w:r>
      <w:r w:rsidR="00BA67AA">
        <w:rPr>
          <w:rFonts w:ascii="Times New Roman" w:hAnsi="Times New Roman" w:cs="Times New Roman"/>
          <w:b/>
          <w:sz w:val="24"/>
          <w:szCs w:val="24"/>
        </w:rPr>
        <w:t>3</w:t>
      </w:r>
      <w:r w:rsidRPr="0006510D">
        <w:rPr>
          <w:rFonts w:ascii="Times New Roman" w:hAnsi="Times New Roman" w:cs="Times New Roman"/>
          <w:b/>
          <w:sz w:val="24"/>
          <w:szCs w:val="24"/>
        </w:rPr>
        <w:t xml:space="preserve"> Saran</w:t>
      </w:r>
    </w:p>
    <w:p w14:paraId="62F4B061" w14:textId="77777777" w:rsidR="00576719" w:rsidRPr="0006510D" w:rsidRDefault="00576719" w:rsidP="007970E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510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, saran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601F6E6D" w14:textId="77777777" w:rsidR="00CE32DB" w:rsidRPr="0006510D" w:rsidRDefault="00576719" w:rsidP="007970E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materi-materi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>.</w:t>
      </w:r>
    </w:p>
    <w:p w14:paraId="30DC28BC" w14:textId="77777777" w:rsidR="00576719" w:rsidRPr="0006510D" w:rsidRDefault="00576719" w:rsidP="007970E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510D">
        <w:rPr>
          <w:rFonts w:ascii="Times New Roman" w:hAnsi="Times New Roman" w:cs="Times New Roman"/>
          <w:sz w:val="24"/>
          <w:szCs w:val="24"/>
        </w:rPr>
        <w:lastRenderedPageBreak/>
        <w:t>Mahasiswa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rajin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matematisnya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ide-ide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ditangkap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karenat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intelektualitas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mutlak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>.</w:t>
      </w:r>
    </w:p>
    <w:p w14:paraId="091385AC" w14:textId="25D361FE" w:rsidR="006D2212" w:rsidRPr="0006510D" w:rsidRDefault="006D2212" w:rsidP="007970E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510D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tegang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topologi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berkonsentrasi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</w:t>
      </w:r>
      <w:r w:rsidR="009025CF" w:rsidRPr="0006510D">
        <w:rPr>
          <w:rFonts w:ascii="Times New Roman" w:hAnsi="Times New Roman" w:cs="Times New Roman"/>
          <w:sz w:val="24"/>
          <w:szCs w:val="24"/>
        </w:rPr>
        <w:t>emahami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0D">
        <w:rPr>
          <w:rFonts w:ascii="Times New Roman" w:hAnsi="Times New Roman" w:cs="Times New Roman"/>
          <w:sz w:val="24"/>
          <w:szCs w:val="24"/>
        </w:rPr>
        <w:t>topologi</w:t>
      </w:r>
      <w:proofErr w:type="spellEnd"/>
      <w:r w:rsidRPr="0006510D">
        <w:rPr>
          <w:rFonts w:ascii="Times New Roman" w:hAnsi="Times New Roman" w:cs="Times New Roman"/>
          <w:sz w:val="24"/>
          <w:szCs w:val="24"/>
        </w:rPr>
        <w:t>.</w:t>
      </w:r>
    </w:p>
    <w:sectPr w:rsidR="006D2212" w:rsidRPr="0006510D" w:rsidSect="007E0B4F">
      <w:headerReference w:type="default" r:id="rId7"/>
      <w:footerReference w:type="first" r:id="rId8"/>
      <w:pgSz w:w="12240" w:h="15840" w:code="1"/>
      <w:pgMar w:top="1701" w:right="1701" w:bottom="1701" w:left="2268" w:header="850" w:footer="850" w:gutter="0"/>
      <w:pgNumType w:start="6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4BDE1" w14:textId="77777777" w:rsidR="0028794E" w:rsidRDefault="0028794E" w:rsidP="007D0F10">
      <w:pPr>
        <w:spacing w:after="0" w:line="240" w:lineRule="auto"/>
      </w:pPr>
      <w:r>
        <w:separator/>
      </w:r>
    </w:p>
  </w:endnote>
  <w:endnote w:type="continuationSeparator" w:id="0">
    <w:p w14:paraId="484A147C" w14:textId="77777777" w:rsidR="0028794E" w:rsidRDefault="0028794E" w:rsidP="007D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4952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E7D7B8" w14:textId="4BA3CA9B" w:rsidR="00B6783F" w:rsidRDefault="00B678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BED09A" w14:textId="77777777" w:rsidR="00B6783F" w:rsidRDefault="00B67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7563B" w14:textId="77777777" w:rsidR="0028794E" w:rsidRDefault="0028794E" w:rsidP="007D0F10">
      <w:pPr>
        <w:spacing w:after="0" w:line="240" w:lineRule="auto"/>
      </w:pPr>
      <w:r>
        <w:separator/>
      </w:r>
    </w:p>
  </w:footnote>
  <w:footnote w:type="continuationSeparator" w:id="0">
    <w:p w14:paraId="0A71FBE6" w14:textId="77777777" w:rsidR="0028794E" w:rsidRDefault="0028794E" w:rsidP="007D0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2735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D320EE" w14:textId="757A9B35" w:rsidR="00CA2ED3" w:rsidRDefault="00CA2ED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C646A7" w14:textId="77777777" w:rsidR="007D0F10" w:rsidRDefault="007D0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3454D"/>
    <w:multiLevelType w:val="hybridMultilevel"/>
    <w:tmpl w:val="0E8EA7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CBB"/>
    <w:multiLevelType w:val="hybridMultilevel"/>
    <w:tmpl w:val="4A2E3884"/>
    <w:lvl w:ilvl="0" w:tplc="031C932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2FC4E1E"/>
    <w:multiLevelType w:val="hybridMultilevel"/>
    <w:tmpl w:val="F716C6B0"/>
    <w:lvl w:ilvl="0" w:tplc="CA78D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403F15"/>
    <w:multiLevelType w:val="hybridMultilevel"/>
    <w:tmpl w:val="745C70FE"/>
    <w:lvl w:ilvl="0" w:tplc="EEC80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E668F8"/>
    <w:multiLevelType w:val="hybridMultilevel"/>
    <w:tmpl w:val="49F47A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3F"/>
    <w:rsid w:val="00031F4D"/>
    <w:rsid w:val="000418B9"/>
    <w:rsid w:val="00062C36"/>
    <w:rsid w:val="0006510D"/>
    <w:rsid w:val="000D3BA9"/>
    <w:rsid w:val="00110910"/>
    <w:rsid w:val="0015174E"/>
    <w:rsid w:val="001B0470"/>
    <w:rsid w:val="001C3856"/>
    <w:rsid w:val="001D0A0C"/>
    <w:rsid w:val="0028794E"/>
    <w:rsid w:val="002D12E7"/>
    <w:rsid w:val="00300500"/>
    <w:rsid w:val="00301B02"/>
    <w:rsid w:val="003B0340"/>
    <w:rsid w:val="0042448F"/>
    <w:rsid w:val="00446793"/>
    <w:rsid w:val="00447B6E"/>
    <w:rsid w:val="00464469"/>
    <w:rsid w:val="004B4B0A"/>
    <w:rsid w:val="004E47C8"/>
    <w:rsid w:val="00545B76"/>
    <w:rsid w:val="00576719"/>
    <w:rsid w:val="005C6109"/>
    <w:rsid w:val="005E3DFE"/>
    <w:rsid w:val="005F4ECA"/>
    <w:rsid w:val="0061253E"/>
    <w:rsid w:val="00617225"/>
    <w:rsid w:val="00630757"/>
    <w:rsid w:val="00631DCB"/>
    <w:rsid w:val="00662F3F"/>
    <w:rsid w:val="006A5BC7"/>
    <w:rsid w:val="006A7ACD"/>
    <w:rsid w:val="006D2212"/>
    <w:rsid w:val="00735534"/>
    <w:rsid w:val="00777644"/>
    <w:rsid w:val="007970E2"/>
    <w:rsid w:val="007D0F10"/>
    <w:rsid w:val="007E0B4F"/>
    <w:rsid w:val="008127AB"/>
    <w:rsid w:val="008314B3"/>
    <w:rsid w:val="00873523"/>
    <w:rsid w:val="008863DA"/>
    <w:rsid w:val="008D652F"/>
    <w:rsid w:val="00900C2B"/>
    <w:rsid w:val="009025CF"/>
    <w:rsid w:val="009A5000"/>
    <w:rsid w:val="009C297D"/>
    <w:rsid w:val="009E57E7"/>
    <w:rsid w:val="00A012E1"/>
    <w:rsid w:val="00A813A8"/>
    <w:rsid w:val="00A9142E"/>
    <w:rsid w:val="00AA485A"/>
    <w:rsid w:val="00AF6406"/>
    <w:rsid w:val="00B6783F"/>
    <w:rsid w:val="00BA22F8"/>
    <w:rsid w:val="00BA67AA"/>
    <w:rsid w:val="00BB71DE"/>
    <w:rsid w:val="00C46201"/>
    <w:rsid w:val="00C54CCC"/>
    <w:rsid w:val="00C75742"/>
    <w:rsid w:val="00CA2ED3"/>
    <w:rsid w:val="00CE312A"/>
    <w:rsid w:val="00CE32DB"/>
    <w:rsid w:val="00CF280E"/>
    <w:rsid w:val="00D43923"/>
    <w:rsid w:val="00D516CD"/>
    <w:rsid w:val="00D86704"/>
    <w:rsid w:val="00DB4F79"/>
    <w:rsid w:val="00DB5BA2"/>
    <w:rsid w:val="00DF1346"/>
    <w:rsid w:val="00DF5209"/>
    <w:rsid w:val="00E14F19"/>
    <w:rsid w:val="00E36A0A"/>
    <w:rsid w:val="00E458DF"/>
    <w:rsid w:val="00E5409A"/>
    <w:rsid w:val="00E95617"/>
    <w:rsid w:val="00ED648D"/>
    <w:rsid w:val="00ED70A1"/>
    <w:rsid w:val="00F56ADC"/>
    <w:rsid w:val="00FE17CA"/>
    <w:rsid w:val="00FF2389"/>
    <w:rsid w:val="00FF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66C6"/>
  <w15:chartTrackingRefBased/>
  <w15:docId w15:val="{0E3D0C10-3358-4D70-B4EF-2CF4C573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6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5767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0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F10"/>
  </w:style>
  <w:style w:type="paragraph" w:styleId="Footer">
    <w:name w:val="footer"/>
    <w:basedOn w:val="Normal"/>
    <w:link w:val="FooterChar"/>
    <w:uiPriority w:val="99"/>
    <w:unhideWhenUsed/>
    <w:rsid w:val="007D0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F10"/>
  </w:style>
  <w:style w:type="paragraph" w:styleId="BalloonText">
    <w:name w:val="Balloon Text"/>
    <w:basedOn w:val="Normal"/>
    <w:link w:val="BalloonTextChar"/>
    <w:uiPriority w:val="99"/>
    <w:semiHidden/>
    <w:unhideWhenUsed/>
    <w:rsid w:val="00CF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0E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ody of text Char,List Paragraph1 Char,Colorful List - Accent 11 Char"/>
    <w:link w:val="ListParagraph"/>
    <w:uiPriority w:val="34"/>
    <w:locked/>
    <w:rsid w:val="00A01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crizon00@outlook.com</dc:creator>
  <cp:keywords/>
  <dc:description/>
  <cp:lastModifiedBy> </cp:lastModifiedBy>
  <cp:revision>17</cp:revision>
  <cp:lastPrinted>2018-09-12T15:46:00Z</cp:lastPrinted>
  <dcterms:created xsi:type="dcterms:W3CDTF">2018-09-12T04:02:00Z</dcterms:created>
  <dcterms:modified xsi:type="dcterms:W3CDTF">2018-09-14T05:31:00Z</dcterms:modified>
</cp:coreProperties>
</file>