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6F" w:rsidRDefault="003023B3" w:rsidP="00EA4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3B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9C0E6" wp14:editId="28BA3A3B">
                <wp:simplePos x="0" y="0"/>
                <wp:positionH relativeFrom="column">
                  <wp:posOffset>4874895</wp:posOffset>
                </wp:positionH>
                <wp:positionV relativeFrom="paragraph">
                  <wp:posOffset>-1116330</wp:posOffset>
                </wp:positionV>
                <wp:extent cx="514350" cy="5048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3B3" w:rsidRDefault="003023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85pt;margin-top:-87.9pt;width:40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cuHwIAABwEAAAOAAAAZHJzL2Uyb0RvYy54bWysU81u2zAMvg/YOwi6L3bSZE2NOEWXLsOA&#10;7gdo9wC0LMfCJNGTlNjZ04+S0zTbbsN0EEiR/Eh+pFa3g9HsIJ1XaEs+neScSSuwVnZX8m9P2zdL&#10;znwAW4NGK0t+lJ7frl+/WvVdIWfYoq6lYwRifdF3JW9D6Ios86KVBvwEO2nJ2KAzEEh1u6x20BO6&#10;0dksz99mPbq6cyik9/R6Pxr5OuE3jRThS9N4GZguOdUW0u3SXcU7W6+g2DnoWiVOZcA/VGFAWUp6&#10;hrqHAGzv1F9QRgmHHpswEWgybBolZOqBupnmf3Tz2EInUy9Eju/ONPn/Bys+H746puqSX+XXnFkw&#10;NKQnOQT2Dgc2i/z0nS/I7bEjxzDQM8059eq7BxTfPbO4acHu5J1z2LcSaqpvGiOzi9ARx0eQqv+E&#10;NaWBfcAENDTORPKIDkboNKfjeTaxFEGPi+n8akEWQaZFPl/OFikDFM/BnfPhg0TDolByR6NP4HB4&#10;8CEWA8WzS8zlUat6q7ROittVG+3YAWhNtumc0H9z05b1Jb9ZUO4YZTHGpw0yKtAaa2VKvszjieFQ&#10;RDLe2zrJAZQeZapE2xM7kZCRmjBUAzlGyiqsj8STw3Fd6XuR0KL7yVlPq1py/2MPTnKmP1ri+mY6&#10;n8fdTsp8cT0jxV1aqksLWEFQJQ+cjeImpP8wdnRHM2lU4uulklOttIKJxtN3iTt+qSevl0+9/gUA&#10;AP//AwBQSwMEFAAGAAgAAAAhAJFlCsjfAAAADAEAAA8AAABkcnMvZG93bnJldi54bWxMj01OwzAQ&#10;hfdI3MEaJDaodQptnIY4FSCB2Lb0AJPYTSLicRS7TXp7hhUs582n91PsZteLix1D50nDapmAsFR7&#10;01Gj4fj1vshAhIhksPdkNVxtgF15e1NgbvxEe3s5xEawCYUcNbQxDrmUoW6tw7D0gyX+nfzoMPI5&#10;NtKMOLG56+VjkqTSYUec0OJg31pbfx/OTsPpc3rYbKfqIx7Vfp2+Yqcqf9X6/m5+eQYR7Rz/YPit&#10;z9Wh5E6VP5MJotegUqUY1bBYqQ2PYCRbZyxVLG3TJ5BlIf+PKH8AAAD//wMAUEsBAi0AFAAGAAgA&#10;AAAhALaDOJL+AAAA4QEAABMAAAAAAAAAAAAAAAAAAAAAAFtDb250ZW50X1R5cGVzXS54bWxQSwEC&#10;LQAUAAYACAAAACEAOP0h/9YAAACUAQAACwAAAAAAAAAAAAAAAAAvAQAAX3JlbHMvLnJlbHNQSwEC&#10;LQAUAAYACAAAACEAvrZ3Lh8CAAAcBAAADgAAAAAAAAAAAAAAAAAuAgAAZHJzL2Uyb0RvYy54bWxQ&#10;SwECLQAUAAYACAAAACEAkWUKyN8AAAAMAQAADwAAAAAAAAAAAAAAAAB5BAAAZHJzL2Rvd25yZXYu&#10;eG1sUEsFBgAAAAAEAAQA8wAAAIUFAAAAAA==&#10;" stroked="f">
                <v:textbox>
                  <w:txbxContent>
                    <w:p w:rsidR="003023B3" w:rsidRDefault="003023B3"/>
                  </w:txbxContent>
                </v:textbox>
              </v:shape>
            </w:pict>
          </mc:Fallback>
        </mc:AlternateContent>
      </w:r>
      <w:r w:rsidR="00EA4F50">
        <w:rPr>
          <w:rFonts w:ascii="Times New Roman" w:hAnsi="Times New Roman" w:cs="Times New Roman"/>
          <w:b/>
          <w:sz w:val="24"/>
          <w:szCs w:val="24"/>
        </w:rPr>
        <w:t>BAB 1</w:t>
      </w:r>
    </w:p>
    <w:p w:rsidR="00EA4F50" w:rsidRDefault="00EA4F50" w:rsidP="00EA4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PENDAHULUAN </w:t>
      </w:r>
    </w:p>
    <w:p w:rsidR="00EA4F50" w:rsidRDefault="00EA4F50" w:rsidP="00EA4F5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1048" w:rsidRDefault="00A04FD9" w:rsidP="003A3387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r w:rsidR="000811FD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811F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1F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721048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0811FD">
        <w:rPr>
          <w:rFonts w:ascii="Times New Roman" w:hAnsi="Times New Roman" w:cs="Times New Roman"/>
          <w:sz w:val="24"/>
          <w:szCs w:val="24"/>
        </w:rPr>
        <w:t xml:space="preserve"> Indonesia</w:t>
      </w:r>
      <w:r w:rsidR="0072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04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21048">
        <w:rPr>
          <w:rFonts w:ascii="Times New Roman" w:hAnsi="Times New Roman" w:cs="Times New Roman"/>
          <w:sz w:val="24"/>
          <w:szCs w:val="24"/>
        </w:rPr>
        <w:t xml:space="preserve"> 1945.</w:t>
      </w:r>
      <w:proofErr w:type="gramEnd"/>
    </w:p>
    <w:p w:rsidR="00721048" w:rsidRDefault="00721048" w:rsidP="003A3387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20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BAB 1 </w:t>
      </w:r>
      <w:proofErr w:type="spellStart"/>
      <w:r>
        <w:rPr>
          <w:rFonts w:ascii="Times New Roman" w:hAnsi="Times New Roman" w:cs="Times New Roman"/>
          <w:sz w:val="24"/>
          <w:szCs w:val="24"/>
        </w:rPr>
        <w:t>pas</w:t>
      </w:r>
      <w:r w:rsidR="00E12C44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14 yang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PAUD,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tujukan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6 (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ransangan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>”.(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Kemendikbud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>, 2015).</w:t>
      </w:r>
    </w:p>
    <w:p w:rsidR="00E12C44" w:rsidRDefault="003023B3" w:rsidP="003A3387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3B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B9DBC" wp14:editId="52FEED1E">
                <wp:simplePos x="0" y="0"/>
                <wp:positionH relativeFrom="column">
                  <wp:posOffset>2436495</wp:posOffset>
                </wp:positionH>
                <wp:positionV relativeFrom="paragraph">
                  <wp:posOffset>1625600</wp:posOffset>
                </wp:positionV>
                <wp:extent cx="514350" cy="5048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3B3" w:rsidRPr="003023B3" w:rsidRDefault="003023B3" w:rsidP="003023B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1.85pt;margin-top:128pt;width:40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Y4HwIAACEEAAAOAAAAZHJzL2Uyb0RvYy54bWysU9tu2zAMfR+wfxD0vtjJki014hRdugwD&#10;ugvQ7gNoWY6FSaInKbG7ry8lu2mwvQ3TgyCK5NHhIbW5HoxmJ+m8Qlvy+SznTFqBtbKHkv942L9Z&#10;c+YD2Bo0WlnyR+n59fb1q03fFXKBLepaOkYg1hd9V/I2hK7IMi9aacDPsJOWnA06A4FMd8hqBz2h&#10;G50t8vxd1qOrO4dCek+3t6OTbxN+00gRvjWNl4HpkhO3kHaX9iru2XYDxcFB1yox0YB/YGFAWXr0&#10;DHULAdjRqb+gjBIOPTZhJtBk2DRKyFQDVTPP/6jmvoVOplpIHN+dZfL/D1Z8PX13TNXUO84sGGrR&#10;gxwC+4ADW0R1+s4XFHTfUVgY6DpGxkp9d4fip2cWdy3Yg7xxDvtWQk3s5jEzu0gdcXwEqfovWNMz&#10;cAyYgIbGmQhIYjBCpy49njsTqQi6XM2Xb1fkEeRa5cv1YpVegOI5uXM+fJJoWDyU3FHjEzic7nyI&#10;ZKB4DknkUat6r7ROhjtUO+3YCWhI9mlN6P4yTFvWl/xqRW/HLIsxP82PUYGGWCtT8nUeV0yHIorx&#10;0dbpHEDp8UxMtJ3UiYKM0oShGqY2UHxUrsL6keRyOM4s/TE6tOh+c9bTvJbc/zqCk5zpz5Ykv5ov&#10;l3HAk7FcvV+Q4S491aUHrCCokgfOxuMupE8xFnZDrWlUku2FyUSZ5jCpOf2ZOOiXdop6+dnbJwAA&#10;AP//AwBQSwMEFAAGAAgAAAAhAFA/1J3eAAAACwEAAA8AAABkcnMvZG93bnJldi54bWxMj81OwzAQ&#10;hO9IvIO1SFwQdWj+SohTARKIa0sfYBNvk4jYjmK3Sd+e5USPO/NpdqbcLmYQZ5p876yCp1UEgmzj&#10;dG9bBYfvj8cNCB/QahycJQUX8rCtbm9KLLSb7Y7O+9AKDrG+QAVdCGMhpW86MuhXbiTL3tFNBgOf&#10;Uyv1hDOHm0GuoyiTBnvLHzoc6b2j5md/MgqOX/ND+jzXn+GQ75LsDfu8dhel7u+W1xcQgZbwD8Nf&#10;fa4OFXeq3clqLwYF8SbOGVWwTjMexUSSJazUbMVpCrIq5fWG6hcAAP//AwBQSwECLQAUAAYACAAA&#10;ACEAtoM4kv4AAADhAQAAEwAAAAAAAAAAAAAAAAAAAAAAW0NvbnRlbnRfVHlwZXNdLnhtbFBLAQIt&#10;ABQABgAIAAAAIQA4/SH/1gAAAJQBAAALAAAAAAAAAAAAAAAAAC8BAABfcmVscy8ucmVsc1BLAQIt&#10;ABQABgAIAAAAIQAxRQY4HwIAACEEAAAOAAAAAAAAAAAAAAAAAC4CAABkcnMvZTJvRG9jLnhtbFBL&#10;AQItABQABgAIAAAAIQBQP9Sd3gAAAAsBAAAPAAAAAAAAAAAAAAAAAHkEAABkcnMvZG93bnJldi54&#10;bWxQSwUGAAAAAAQABADzAAAAhAUAAAAA&#10;" stroked="f">
                <v:textbox>
                  <w:txbxContent>
                    <w:p w:rsidR="003023B3" w:rsidRPr="003023B3" w:rsidRDefault="003023B3" w:rsidP="003023B3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stimulasi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ransangan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bertaqwa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berakhlak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berilmu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cakap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Suyadi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12C44">
        <w:rPr>
          <w:rFonts w:ascii="Times New Roman" w:hAnsi="Times New Roman" w:cs="Times New Roman"/>
          <w:sz w:val="24"/>
          <w:szCs w:val="24"/>
        </w:rPr>
        <w:t xml:space="preserve"> Ulfah</w:t>
      </w:r>
      <w:proofErr w:type="gramStart"/>
      <w:r w:rsidR="00E12C44">
        <w:rPr>
          <w:rFonts w:ascii="Times New Roman" w:hAnsi="Times New Roman" w:cs="Times New Roman"/>
          <w:sz w:val="24"/>
          <w:szCs w:val="24"/>
        </w:rPr>
        <w:t>,2013:19</w:t>
      </w:r>
      <w:proofErr w:type="gramEnd"/>
      <w:r w:rsidR="00E12C44">
        <w:rPr>
          <w:rFonts w:ascii="Times New Roman" w:hAnsi="Times New Roman" w:cs="Times New Roman"/>
          <w:sz w:val="24"/>
          <w:szCs w:val="24"/>
        </w:rPr>
        <w:t>)</w:t>
      </w:r>
    </w:p>
    <w:p w:rsidR="00D5078D" w:rsidRDefault="00D5078D" w:rsidP="003A3387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mengisyaratkan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Yamin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Sanan</w:t>
      </w:r>
      <w:proofErr w:type="spellEnd"/>
      <w:r>
        <w:rPr>
          <w:rFonts w:ascii="Times New Roman" w:hAnsi="Times New Roman" w:cs="Times New Roman"/>
          <w:sz w:val="24"/>
          <w:szCs w:val="24"/>
        </w:rPr>
        <w:t>, 2013:4)</w:t>
      </w:r>
    </w:p>
    <w:p w:rsidR="0001490B" w:rsidRDefault="00D5078D" w:rsidP="003A3387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Rachmawati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mengimplikasikan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eskalasi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1490B">
        <w:rPr>
          <w:rFonts w:ascii="Times New Roman" w:hAnsi="Times New Roman" w:cs="Times New Roman"/>
          <w:sz w:val="24"/>
          <w:szCs w:val="24"/>
        </w:rPr>
        <w:t>andai</w:t>
      </w:r>
      <w:proofErr w:type="spellEnd"/>
      <w:r w:rsidR="0001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90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01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90B">
        <w:rPr>
          <w:rFonts w:ascii="Times New Roman" w:hAnsi="Times New Roman" w:cs="Times New Roman"/>
          <w:sz w:val="24"/>
          <w:szCs w:val="24"/>
        </w:rPr>
        <w:t>suksesi</w:t>
      </w:r>
      <w:proofErr w:type="spellEnd"/>
      <w:r w:rsidR="00014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90B">
        <w:rPr>
          <w:rFonts w:ascii="Times New Roman" w:hAnsi="Times New Roman" w:cs="Times New Roman"/>
          <w:sz w:val="24"/>
          <w:szCs w:val="24"/>
        </w:rPr>
        <w:t>diskontinuitas</w:t>
      </w:r>
      <w:proofErr w:type="spellEnd"/>
      <w:r w:rsidR="00014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90B">
        <w:rPr>
          <w:rFonts w:ascii="Times New Roman" w:hAnsi="Times New Roman" w:cs="Times New Roman"/>
          <w:sz w:val="24"/>
          <w:szCs w:val="24"/>
        </w:rPr>
        <w:t>diferensiasi</w:t>
      </w:r>
      <w:proofErr w:type="spellEnd"/>
      <w:r w:rsidR="00014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9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1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90B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="0001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90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1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90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1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90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014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90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0149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078D" w:rsidRDefault="0001490B" w:rsidP="003A3387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Mulyasa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(2012:147)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implimentasinya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3387">
        <w:rPr>
          <w:rFonts w:ascii="Times New Roman" w:hAnsi="Times New Roman" w:cs="Times New Roman"/>
          <w:sz w:val="24"/>
          <w:szCs w:val="24"/>
        </w:rPr>
        <w:t xml:space="preserve">program individual,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menstimulasi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490B" w:rsidRDefault="00350EBD" w:rsidP="003A3387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Mukhtar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(2014:134).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>
        <w:rPr>
          <w:rFonts w:ascii="Times New Roman" w:hAnsi="Times New Roman" w:cs="Times New Roman"/>
          <w:sz w:val="24"/>
          <w:szCs w:val="24"/>
        </w:rPr>
        <w:t>lem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krayon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cat, clay,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playdough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1C42" w:rsidRDefault="00350EBD" w:rsidP="00FF5DAB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TK</w:t>
      </w:r>
      <w:r w:rsidR="009E1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melalukan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733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disuruh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ajarkan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guru</w:t>
      </w:r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d</w:t>
      </w:r>
      <w:r w:rsidR="00AE733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ajarkan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>:</w:t>
      </w:r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mencontohkan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C42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9E1C42">
        <w:rPr>
          <w:rFonts w:ascii="Times New Roman" w:hAnsi="Times New Roman" w:cs="Times New Roman"/>
          <w:sz w:val="24"/>
          <w:szCs w:val="24"/>
        </w:rPr>
        <w:t xml:space="preserve"> y</w:t>
      </w:r>
      <w:r w:rsidR="00AE733E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3E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="00AE73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10C" w:rsidRDefault="00AE733E" w:rsidP="008E08FC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 xml:space="preserve"> TK Al-</w:t>
      </w:r>
      <w:proofErr w:type="spellStart"/>
      <w:r>
        <w:rPr>
          <w:rFonts w:ascii="Times New Roman" w:hAnsi="Times New Roman" w:cs="Times New Roman"/>
          <w:sz w:val="24"/>
          <w:szCs w:val="24"/>
        </w:rPr>
        <w:t>falah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 yang</w:t>
      </w:r>
      <w:r w:rsidR="008E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8E0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8FC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350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 </w:t>
      </w:r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r w:rsidR="00E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A010C">
        <w:rPr>
          <w:rFonts w:ascii="Times New Roman" w:hAnsi="Times New Roman" w:cs="Times New Roman"/>
          <w:sz w:val="24"/>
          <w:szCs w:val="24"/>
        </w:rPr>
        <w:t xml:space="preserve"> 7 orang </w:t>
      </w:r>
      <w:proofErr w:type="spellStart"/>
      <w:r w:rsidR="00EA010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kreativitasnya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kreativitasnya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>.</w:t>
      </w:r>
    </w:p>
    <w:p w:rsidR="00EA010C" w:rsidRDefault="00741D23" w:rsidP="008E08FC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5FE">
        <w:rPr>
          <w:rFonts w:ascii="Times New Roman" w:hAnsi="Times New Roman" w:cs="Times New Roman"/>
          <w:sz w:val="24"/>
          <w:szCs w:val="24"/>
        </w:rPr>
        <w:t xml:space="preserve"> 5-6 </w:t>
      </w:r>
      <w:proofErr w:type="spellStart"/>
      <w:r w:rsidR="000455F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45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5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45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5F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45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5F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455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55F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045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5F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045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5FE">
        <w:rPr>
          <w:rFonts w:ascii="Times New Roman" w:hAnsi="Times New Roman" w:cs="Times New Roman"/>
          <w:sz w:val="24"/>
          <w:szCs w:val="24"/>
        </w:rPr>
        <w:t>kreativitasnya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falah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Ahmad </w:t>
      </w:r>
      <w:proofErr w:type="spellStart"/>
      <w:r>
        <w:rPr>
          <w:rFonts w:ascii="Times New Roman" w:hAnsi="Times New Roman" w:cs="Times New Roman"/>
          <w:sz w:val="24"/>
          <w:szCs w:val="24"/>
        </w:rPr>
        <w:t>Susanto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lastRenderedPageBreak/>
        <w:t>indikatornya</w:t>
      </w:r>
      <w:proofErr w:type="spellEnd"/>
      <w:r w:rsidR="00745DF8">
        <w:rPr>
          <w:rFonts w:ascii="Times New Roman" w:hAnsi="Times New Roman" w:cs="Times New Roman"/>
          <w:sz w:val="24"/>
          <w:szCs w:val="24"/>
        </w:rPr>
        <w:t>:</w:t>
      </w:r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orisininal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memerinci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mengelaborasi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deskriptornya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per</w:t>
      </w:r>
      <w:r w:rsidR="00745DF8">
        <w:rPr>
          <w:rFonts w:ascii="Times New Roman" w:hAnsi="Times New Roman" w:cs="Times New Roman"/>
          <w:sz w:val="24"/>
          <w:szCs w:val="24"/>
        </w:rPr>
        <w:t>nah</w:t>
      </w:r>
      <w:proofErr w:type="spellEnd"/>
      <w:r w:rsidR="00745D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45DF8">
        <w:rPr>
          <w:rFonts w:ascii="Times New Roman" w:hAnsi="Times New Roman" w:cs="Times New Roman"/>
          <w:sz w:val="24"/>
          <w:szCs w:val="24"/>
        </w:rPr>
        <w:t>fikirkan</w:t>
      </w:r>
      <w:proofErr w:type="spellEnd"/>
      <w:r w:rsidR="00745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DF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745DF8">
        <w:rPr>
          <w:rFonts w:ascii="Times New Roman" w:hAnsi="Times New Roman" w:cs="Times New Roman"/>
          <w:sz w:val="24"/>
          <w:szCs w:val="24"/>
        </w:rPr>
        <w:t xml:space="preserve"> orang lain</w:t>
      </w:r>
      <w:r w:rsidR="003D3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garis-garis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warna-warna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detail-detail (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gambarnya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D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3D3EDA">
        <w:rPr>
          <w:rFonts w:ascii="Times New Roman" w:hAnsi="Times New Roman" w:cs="Times New Roman"/>
          <w:sz w:val="24"/>
          <w:szCs w:val="24"/>
        </w:rPr>
        <w:t xml:space="preserve"> orang lain.</w:t>
      </w:r>
      <w:r w:rsidR="00045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memokuskan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A8">
        <w:rPr>
          <w:rFonts w:ascii="Times New Roman" w:hAnsi="Times New Roman" w:cs="Times New Roman"/>
          <w:sz w:val="24"/>
          <w:szCs w:val="24"/>
        </w:rPr>
        <w:t>sentraseni</w:t>
      </w:r>
      <w:proofErr w:type="spellEnd"/>
      <w:r w:rsidR="005C43A8">
        <w:rPr>
          <w:rFonts w:ascii="Times New Roman" w:hAnsi="Times New Roman" w:cs="Times New Roman"/>
          <w:sz w:val="24"/>
          <w:szCs w:val="24"/>
        </w:rPr>
        <w:t>.</w:t>
      </w:r>
    </w:p>
    <w:p w:rsidR="00FF5DAB" w:rsidRDefault="005C43A8" w:rsidP="008E08FC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8764C"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87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4C">
        <w:rPr>
          <w:rFonts w:ascii="Times New Roman" w:hAnsi="Times New Roman" w:cs="Times New Roman"/>
          <w:sz w:val="24"/>
          <w:szCs w:val="24"/>
        </w:rPr>
        <w:t>mengemb</w:t>
      </w:r>
      <w:r>
        <w:rPr>
          <w:rFonts w:ascii="Times New Roman" w:hAnsi="Times New Roman" w:cs="Times New Roman"/>
          <w:sz w:val="24"/>
          <w:szCs w:val="24"/>
        </w:rPr>
        <w:t>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DAB"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kemukakan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AB">
        <w:rPr>
          <w:rFonts w:ascii="Times New Roman" w:hAnsi="Times New Roman" w:cs="Times New Roman"/>
          <w:sz w:val="24"/>
          <w:szCs w:val="24"/>
        </w:rPr>
        <w:t>judul</w:t>
      </w:r>
      <w:proofErr w:type="spellEnd"/>
    </w:p>
    <w:p w:rsidR="00FF5DAB" w:rsidRPr="00FF5DAB" w:rsidRDefault="00FF5DAB" w:rsidP="00FF5DAB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5DA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F5DA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DAB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DA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5DAB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DAB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D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DAB">
        <w:rPr>
          <w:rFonts w:ascii="Times New Roman" w:hAnsi="Times New Roman" w:cs="Times New Roman"/>
          <w:sz w:val="24"/>
          <w:szCs w:val="24"/>
        </w:rPr>
        <w:t>pembelajran</w:t>
      </w:r>
      <w:proofErr w:type="spellEnd"/>
      <w:r w:rsidRPr="00FF5DA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F5DAB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Pr="00FF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DAB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FF5DAB">
        <w:rPr>
          <w:rFonts w:ascii="Times New Roman" w:hAnsi="Times New Roman" w:cs="Times New Roman"/>
          <w:sz w:val="24"/>
          <w:szCs w:val="24"/>
        </w:rPr>
        <w:t xml:space="preserve"> di TK </w:t>
      </w:r>
    </w:p>
    <w:p w:rsidR="008F5AC0" w:rsidRDefault="00FF5DAB" w:rsidP="00EB0BCA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5DAB">
        <w:rPr>
          <w:rFonts w:ascii="Times New Roman" w:hAnsi="Times New Roman" w:cs="Times New Roman"/>
          <w:sz w:val="24"/>
          <w:szCs w:val="24"/>
        </w:rPr>
        <w:t xml:space="preserve">Al- </w:t>
      </w:r>
      <w:proofErr w:type="spellStart"/>
      <w:r w:rsidRPr="00FF5DAB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Pr="00FF5DAB">
        <w:rPr>
          <w:rFonts w:ascii="Times New Roman" w:hAnsi="Times New Roman" w:cs="Times New Roman"/>
          <w:sz w:val="24"/>
          <w:szCs w:val="24"/>
        </w:rPr>
        <w:t xml:space="preserve"> Kota Jambi.</w:t>
      </w:r>
      <w:proofErr w:type="gramEnd"/>
    </w:p>
    <w:p w:rsidR="00EB0BCA" w:rsidRPr="000811FD" w:rsidRDefault="00EB0BCA" w:rsidP="00745D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387" w:rsidRDefault="00513F8B" w:rsidP="00EA4F5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Batasan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0F09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="00FD0F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7BC8" w:rsidRDefault="00745DF8" w:rsidP="00997BC8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r w:rsidR="00A84CE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A8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C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8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CE3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="00A8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CE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97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7BC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997BC8">
        <w:rPr>
          <w:rFonts w:ascii="Times New Roman" w:hAnsi="Times New Roman" w:cs="Times New Roman"/>
          <w:sz w:val="24"/>
          <w:szCs w:val="24"/>
        </w:rPr>
        <w:t xml:space="preserve"> </w:t>
      </w:r>
      <w:r w:rsidR="00A8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CE3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proofErr w:type="gramEnd"/>
      <w:r w:rsidR="00A8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CE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8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CE3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A8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CE3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A8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C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8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CE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A8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CE3">
        <w:rPr>
          <w:rFonts w:ascii="Times New Roman" w:hAnsi="Times New Roman" w:cs="Times New Roman"/>
          <w:sz w:val="24"/>
          <w:szCs w:val="24"/>
        </w:rPr>
        <w:t>disentra</w:t>
      </w:r>
      <w:proofErr w:type="spellEnd"/>
      <w:r w:rsidR="00A8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385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2F5385">
        <w:rPr>
          <w:rFonts w:ascii="Times New Roman" w:hAnsi="Times New Roman" w:cs="Times New Roman"/>
          <w:sz w:val="24"/>
          <w:szCs w:val="24"/>
        </w:rPr>
        <w:t xml:space="preserve"> di TK Al-</w:t>
      </w:r>
      <w:proofErr w:type="spellStart"/>
      <w:r w:rsidR="002F5385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="002F5385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="002F5385">
        <w:rPr>
          <w:rFonts w:ascii="Times New Roman" w:hAnsi="Times New Roman" w:cs="Times New Roman"/>
          <w:sz w:val="24"/>
          <w:szCs w:val="24"/>
        </w:rPr>
        <w:t>jambi</w:t>
      </w:r>
      <w:proofErr w:type="spellEnd"/>
      <w:r w:rsidR="002F5385">
        <w:rPr>
          <w:rFonts w:ascii="Times New Roman" w:hAnsi="Times New Roman" w:cs="Times New Roman"/>
          <w:sz w:val="24"/>
          <w:szCs w:val="24"/>
        </w:rPr>
        <w:t>,</w:t>
      </w:r>
      <w:r w:rsidR="00513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8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13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8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13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8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513F8B">
        <w:rPr>
          <w:rFonts w:ascii="Times New Roman" w:hAnsi="Times New Roman" w:cs="Times New Roman"/>
          <w:sz w:val="24"/>
          <w:szCs w:val="24"/>
        </w:rPr>
        <w:t>:</w:t>
      </w:r>
    </w:p>
    <w:p w:rsidR="00513F8B" w:rsidRDefault="00513F8B" w:rsidP="00513F8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</w:p>
    <w:p w:rsidR="00513F8B" w:rsidRDefault="00513F8B" w:rsidP="00513F8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3A8" w:rsidRPr="00513F8B" w:rsidRDefault="005C43A8" w:rsidP="00513F8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TK Al-</w:t>
      </w:r>
      <w:proofErr w:type="spellStart"/>
      <w:r>
        <w:rPr>
          <w:rFonts w:ascii="Times New Roman" w:hAnsi="Times New Roman" w:cs="Times New Roman"/>
          <w:sz w:val="24"/>
          <w:szCs w:val="24"/>
        </w:rPr>
        <w:t>falah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B7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3387" w:rsidRDefault="003A3387" w:rsidP="00AD0D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6F4A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A84CE3" w:rsidRPr="00A84CE3" w:rsidRDefault="00A84CE3" w:rsidP="00C06F4A">
      <w:pPr>
        <w:spacing w:line="480" w:lineRule="auto"/>
        <w:ind w:left="360" w:firstLine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D0F09">
        <w:rPr>
          <w:rFonts w:ascii="Times New Roman" w:hAnsi="Times New Roman" w:cs="Times New Roman"/>
          <w:sz w:val="24"/>
          <w:szCs w:val="24"/>
        </w:rPr>
        <w:t>reativitas</w:t>
      </w:r>
      <w:proofErr w:type="spellEnd"/>
      <w:r w:rsidR="00FD0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F0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FD0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F09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FD0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F09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FD0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F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D0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F09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FD0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F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D0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0F09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FD0F09">
        <w:rPr>
          <w:rFonts w:ascii="Times New Roman" w:hAnsi="Times New Roman" w:cs="Times New Roman"/>
          <w:sz w:val="24"/>
          <w:szCs w:val="24"/>
        </w:rPr>
        <w:t xml:space="preserve"> </w:t>
      </w:r>
      <w:r w:rsidR="004B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F4A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C06F4A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="00C06F4A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C06F4A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="00C06F4A">
        <w:rPr>
          <w:rFonts w:ascii="Times New Roman" w:hAnsi="Times New Roman" w:cs="Times New Roman"/>
          <w:sz w:val="24"/>
          <w:szCs w:val="24"/>
        </w:rPr>
        <w:t xml:space="preserve"> Kota Jambi ?”</w:t>
      </w:r>
    </w:p>
    <w:p w:rsidR="00A84CE3" w:rsidRDefault="00A84CE3" w:rsidP="00EA4F5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6F4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8F5AC0" w:rsidRPr="00C06F4A" w:rsidRDefault="00C06F4A" w:rsidP="008F5AC0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B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2BA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4B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2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B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2BA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4B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2BA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disentra</w:t>
      </w:r>
      <w:proofErr w:type="spellEnd"/>
      <w:r w:rsidR="00AF0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0F2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AF00F2">
        <w:rPr>
          <w:rFonts w:ascii="Times New Roman" w:hAnsi="Times New Roman" w:cs="Times New Roman"/>
          <w:sz w:val="24"/>
          <w:szCs w:val="24"/>
        </w:rPr>
        <w:t xml:space="preserve"> di TK Al-</w:t>
      </w:r>
      <w:proofErr w:type="spellStart"/>
      <w:r w:rsidR="00AF00F2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="00AF00F2">
        <w:rPr>
          <w:rFonts w:ascii="Times New Roman" w:hAnsi="Times New Roman" w:cs="Times New Roman"/>
          <w:sz w:val="24"/>
          <w:szCs w:val="24"/>
        </w:rPr>
        <w:t xml:space="preserve"> Kota Jambi.</w:t>
      </w:r>
    </w:p>
    <w:p w:rsidR="00C06F4A" w:rsidRDefault="00C06F4A" w:rsidP="00EA4F5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8F5AC0" w:rsidRDefault="00C06F4A" w:rsidP="00EB0BCA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B0BCA" w:rsidRDefault="00EB0BCA" w:rsidP="00EB0BCA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6F4A" w:rsidRDefault="00C06F4A" w:rsidP="00C06F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Anak</w:t>
      </w:r>
      <w:proofErr w:type="spellEnd"/>
    </w:p>
    <w:p w:rsidR="00C06F4A" w:rsidRPr="00C06F4A" w:rsidRDefault="00C06F4A" w:rsidP="00C06F4A">
      <w:pPr>
        <w:pStyle w:val="ListParagraph"/>
        <w:spacing w:line="48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6F4A" w:rsidRDefault="00C06F4A" w:rsidP="00C06F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Guru</w:t>
      </w:r>
    </w:p>
    <w:p w:rsidR="00AF00F2" w:rsidRPr="004E6A5E" w:rsidRDefault="00F25764" w:rsidP="004E6A5E">
      <w:pPr>
        <w:pStyle w:val="ListParagraph"/>
        <w:spacing w:line="48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tahapan-tahapan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6F4A" w:rsidRDefault="00C06F4A" w:rsidP="00C06F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TK</w:t>
      </w:r>
    </w:p>
    <w:p w:rsidR="006B6A5D" w:rsidRDefault="00F25764" w:rsidP="003D4F48">
      <w:pPr>
        <w:pStyle w:val="ListParagraph"/>
        <w:spacing w:line="48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TK AL-</w:t>
      </w:r>
      <w:proofErr w:type="spellStart"/>
      <w:r>
        <w:rPr>
          <w:rFonts w:ascii="Times New Roman" w:hAnsi="Times New Roman" w:cs="Times New Roman"/>
          <w:sz w:val="24"/>
          <w:szCs w:val="24"/>
        </w:rPr>
        <w:t>Falah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Jambi.</w:t>
      </w:r>
      <w:proofErr w:type="gramEnd"/>
    </w:p>
    <w:p w:rsidR="008F5AC0" w:rsidRDefault="008F5AC0" w:rsidP="003D4F48">
      <w:pPr>
        <w:pStyle w:val="ListParagraph"/>
        <w:spacing w:line="48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8F5AC0" w:rsidRPr="00880A1E" w:rsidRDefault="008F5AC0" w:rsidP="00880A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A3F" w:rsidRDefault="00E61A3F" w:rsidP="00EA4F5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Definisi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</w:p>
    <w:p w:rsidR="00880A1E" w:rsidRPr="00327F94" w:rsidRDefault="00880A1E" w:rsidP="00880A1E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TK Al-</w:t>
      </w:r>
      <w:proofErr w:type="spellStart"/>
      <w:r>
        <w:rPr>
          <w:rFonts w:ascii="Times New Roman" w:hAnsi="Times New Roman" w:cs="Times New Roman"/>
          <w:sz w:val="24"/>
          <w:szCs w:val="24"/>
        </w:rPr>
        <w:t>falah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gurunya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gurunya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TK Al-</w:t>
      </w:r>
      <w:proofErr w:type="spellStart"/>
      <w:r>
        <w:rPr>
          <w:rFonts w:ascii="Times New Roman" w:hAnsi="Times New Roman" w:cs="Times New Roman"/>
          <w:sz w:val="24"/>
          <w:szCs w:val="24"/>
        </w:rPr>
        <w:t>Falah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Jambi.</w:t>
      </w:r>
    </w:p>
    <w:p w:rsidR="00880A1E" w:rsidRPr="00880A1E" w:rsidRDefault="00880A1E" w:rsidP="00880A1E">
      <w:pPr>
        <w:pStyle w:val="ListParagraph"/>
        <w:spacing w:line="480" w:lineRule="auto"/>
        <w:ind w:left="360" w:firstLine="540"/>
        <w:rPr>
          <w:rFonts w:ascii="Times New Roman" w:hAnsi="Times New Roman" w:cs="Times New Roman"/>
          <w:sz w:val="24"/>
          <w:szCs w:val="24"/>
        </w:rPr>
      </w:pPr>
    </w:p>
    <w:p w:rsidR="00823C16" w:rsidRPr="00327F94" w:rsidRDefault="00823C16" w:rsidP="00327F94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823C16" w:rsidRPr="00327F94" w:rsidSect="00EA4F50">
      <w:headerReference w:type="default" r:id="rId8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2B" w:rsidRDefault="009C2D2B" w:rsidP="001A30A5">
      <w:pPr>
        <w:spacing w:after="0" w:line="240" w:lineRule="auto"/>
      </w:pPr>
      <w:r>
        <w:separator/>
      </w:r>
    </w:p>
  </w:endnote>
  <w:endnote w:type="continuationSeparator" w:id="0">
    <w:p w:rsidR="009C2D2B" w:rsidRDefault="009C2D2B" w:rsidP="001A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2B" w:rsidRDefault="009C2D2B" w:rsidP="001A30A5">
      <w:pPr>
        <w:spacing w:after="0" w:line="240" w:lineRule="auto"/>
      </w:pPr>
      <w:r>
        <w:separator/>
      </w:r>
    </w:p>
  </w:footnote>
  <w:footnote w:type="continuationSeparator" w:id="0">
    <w:p w:rsidR="009C2D2B" w:rsidRDefault="009C2D2B" w:rsidP="001A3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7908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0A5" w:rsidRDefault="001A30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8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30A5" w:rsidRDefault="001A30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968"/>
    <w:multiLevelType w:val="hybridMultilevel"/>
    <w:tmpl w:val="24CC25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584AAB"/>
    <w:multiLevelType w:val="hybridMultilevel"/>
    <w:tmpl w:val="6E648E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71CF7"/>
    <w:multiLevelType w:val="hybridMultilevel"/>
    <w:tmpl w:val="EAA4314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6DC1C87"/>
    <w:multiLevelType w:val="hybridMultilevel"/>
    <w:tmpl w:val="26C46FE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50"/>
    <w:rsid w:val="000144BE"/>
    <w:rsid w:val="0001490B"/>
    <w:rsid w:val="000455FE"/>
    <w:rsid w:val="00077411"/>
    <w:rsid w:val="000811FD"/>
    <w:rsid w:val="000D78E4"/>
    <w:rsid w:val="00152D11"/>
    <w:rsid w:val="00165C52"/>
    <w:rsid w:val="00170AA3"/>
    <w:rsid w:val="00174C73"/>
    <w:rsid w:val="00175736"/>
    <w:rsid w:val="001A30A5"/>
    <w:rsid w:val="001E3A57"/>
    <w:rsid w:val="001F7449"/>
    <w:rsid w:val="00206FEA"/>
    <w:rsid w:val="00222A33"/>
    <w:rsid w:val="0025430E"/>
    <w:rsid w:val="002860A2"/>
    <w:rsid w:val="00293E4B"/>
    <w:rsid w:val="002C2C98"/>
    <w:rsid w:val="002C473F"/>
    <w:rsid w:val="002F5385"/>
    <w:rsid w:val="003023B3"/>
    <w:rsid w:val="00306759"/>
    <w:rsid w:val="00327F94"/>
    <w:rsid w:val="003363FA"/>
    <w:rsid w:val="00350EBD"/>
    <w:rsid w:val="003736D4"/>
    <w:rsid w:val="003843C4"/>
    <w:rsid w:val="0039107A"/>
    <w:rsid w:val="003A3387"/>
    <w:rsid w:val="003C5874"/>
    <w:rsid w:val="003D3A58"/>
    <w:rsid w:val="003D3EDA"/>
    <w:rsid w:val="003D4247"/>
    <w:rsid w:val="003D4F48"/>
    <w:rsid w:val="003F4DB6"/>
    <w:rsid w:val="00401A52"/>
    <w:rsid w:val="004044D6"/>
    <w:rsid w:val="0041677A"/>
    <w:rsid w:val="00422312"/>
    <w:rsid w:val="00427F01"/>
    <w:rsid w:val="0043648C"/>
    <w:rsid w:val="004702C2"/>
    <w:rsid w:val="004769A5"/>
    <w:rsid w:val="004B32BA"/>
    <w:rsid w:val="004D1A77"/>
    <w:rsid w:val="004E6A5E"/>
    <w:rsid w:val="005136FB"/>
    <w:rsid w:val="00513F8B"/>
    <w:rsid w:val="005221A9"/>
    <w:rsid w:val="00565CA0"/>
    <w:rsid w:val="00590BF4"/>
    <w:rsid w:val="005C4105"/>
    <w:rsid w:val="005C421A"/>
    <w:rsid w:val="005C43A8"/>
    <w:rsid w:val="005C4BED"/>
    <w:rsid w:val="005E55C7"/>
    <w:rsid w:val="005F2991"/>
    <w:rsid w:val="006250EC"/>
    <w:rsid w:val="006320A1"/>
    <w:rsid w:val="006437B0"/>
    <w:rsid w:val="0065361F"/>
    <w:rsid w:val="00675AD7"/>
    <w:rsid w:val="00682DA4"/>
    <w:rsid w:val="00691797"/>
    <w:rsid w:val="00691974"/>
    <w:rsid w:val="006A2D31"/>
    <w:rsid w:val="006B6A5D"/>
    <w:rsid w:val="006E0C26"/>
    <w:rsid w:val="00721048"/>
    <w:rsid w:val="00741D23"/>
    <w:rsid w:val="00745DF8"/>
    <w:rsid w:val="00771994"/>
    <w:rsid w:val="00782DED"/>
    <w:rsid w:val="00792181"/>
    <w:rsid w:val="007B11B6"/>
    <w:rsid w:val="007B2268"/>
    <w:rsid w:val="007D166F"/>
    <w:rsid w:val="007D6B85"/>
    <w:rsid w:val="007E3775"/>
    <w:rsid w:val="007F3074"/>
    <w:rsid w:val="007F35CE"/>
    <w:rsid w:val="00803668"/>
    <w:rsid w:val="00823C16"/>
    <w:rsid w:val="00837109"/>
    <w:rsid w:val="008529A0"/>
    <w:rsid w:val="00880A1E"/>
    <w:rsid w:val="00894202"/>
    <w:rsid w:val="008A2E17"/>
    <w:rsid w:val="008C731C"/>
    <w:rsid w:val="008E08FC"/>
    <w:rsid w:val="008F5AC0"/>
    <w:rsid w:val="00905310"/>
    <w:rsid w:val="0091482F"/>
    <w:rsid w:val="009166F1"/>
    <w:rsid w:val="00930F51"/>
    <w:rsid w:val="009620AD"/>
    <w:rsid w:val="00971F81"/>
    <w:rsid w:val="0099325F"/>
    <w:rsid w:val="00997BC8"/>
    <w:rsid w:val="009C26C2"/>
    <w:rsid w:val="009C2D2B"/>
    <w:rsid w:val="009D70BB"/>
    <w:rsid w:val="009E1C42"/>
    <w:rsid w:val="009F41E0"/>
    <w:rsid w:val="00A04FD9"/>
    <w:rsid w:val="00A4270E"/>
    <w:rsid w:val="00A5776F"/>
    <w:rsid w:val="00A84CE3"/>
    <w:rsid w:val="00A875A9"/>
    <w:rsid w:val="00AC6BEA"/>
    <w:rsid w:val="00AD0862"/>
    <w:rsid w:val="00AD0DD1"/>
    <w:rsid w:val="00AE70D4"/>
    <w:rsid w:val="00AE733E"/>
    <w:rsid w:val="00AF00F2"/>
    <w:rsid w:val="00B16C17"/>
    <w:rsid w:val="00B45B7C"/>
    <w:rsid w:val="00B6479E"/>
    <w:rsid w:val="00B954DA"/>
    <w:rsid w:val="00BB3AD6"/>
    <w:rsid w:val="00BD7C9F"/>
    <w:rsid w:val="00BF4BB9"/>
    <w:rsid w:val="00BF5B9C"/>
    <w:rsid w:val="00C05779"/>
    <w:rsid w:val="00C06F4A"/>
    <w:rsid w:val="00C17E61"/>
    <w:rsid w:val="00C46F8D"/>
    <w:rsid w:val="00C703E0"/>
    <w:rsid w:val="00C81A9B"/>
    <w:rsid w:val="00C96CCC"/>
    <w:rsid w:val="00CB354B"/>
    <w:rsid w:val="00CC2DC3"/>
    <w:rsid w:val="00CC4DFB"/>
    <w:rsid w:val="00D0622C"/>
    <w:rsid w:val="00D42E1D"/>
    <w:rsid w:val="00D5078D"/>
    <w:rsid w:val="00D5767D"/>
    <w:rsid w:val="00D61E0E"/>
    <w:rsid w:val="00D63B65"/>
    <w:rsid w:val="00D82CAE"/>
    <w:rsid w:val="00D85879"/>
    <w:rsid w:val="00D93156"/>
    <w:rsid w:val="00D93B3B"/>
    <w:rsid w:val="00DA09F1"/>
    <w:rsid w:val="00DE524F"/>
    <w:rsid w:val="00DF500C"/>
    <w:rsid w:val="00E12C44"/>
    <w:rsid w:val="00E13752"/>
    <w:rsid w:val="00E15BB1"/>
    <w:rsid w:val="00E228A9"/>
    <w:rsid w:val="00E41D0D"/>
    <w:rsid w:val="00E567E6"/>
    <w:rsid w:val="00E61A3F"/>
    <w:rsid w:val="00E63382"/>
    <w:rsid w:val="00E64A93"/>
    <w:rsid w:val="00E82A8E"/>
    <w:rsid w:val="00E83884"/>
    <w:rsid w:val="00E92E8B"/>
    <w:rsid w:val="00EA010C"/>
    <w:rsid w:val="00EA3185"/>
    <w:rsid w:val="00EA4F50"/>
    <w:rsid w:val="00EB0BCA"/>
    <w:rsid w:val="00EB102B"/>
    <w:rsid w:val="00EC4332"/>
    <w:rsid w:val="00EC67A0"/>
    <w:rsid w:val="00ED6500"/>
    <w:rsid w:val="00EF786A"/>
    <w:rsid w:val="00F20167"/>
    <w:rsid w:val="00F25764"/>
    <w:rsid w:val="00F8764C"/>
    <w:rsid w:val="00F94470"/>
    <w:rsid w:val="00FA1B34"/>
    <w:rsid w:val="00FA4F32"/>
    <w:rsid w:val="00FA7794"/>
    <w:rsid w:val="00FB71E2"/>
    <w:rsid w:val="00FD0F09"/>
    <w:rsid w:val="00FD2A89"/>
    <w:rsid w:val="00FF4523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A5"/>
  </w:style>
  <w:style w:type="paragraph" w:styleId="Footer">
    <w:name w:val="footer"/>
    <w:basedOn w:val="Normal"/>
    <w:link w:val="FooterChar"/>
    <w:uiPriority w:val="99"/>
    <w:unhideWhenUsed/>
    <w:rsid w:val="001A3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A5"/>
  </w:style>
  <w:style w:type="paragraph" w:styleId="BalloonText">
    <w:name w:val="Balloon Text"/>
    <w:basedOn w:val="Normal"/>
    <w:link w:val="BalloonTextChar"/>
    <w:uiPriority w:val="99"/>
    <w:semiHidden/>
    <w:unhideWhenUsed/>
    <w:rsid w:val="0030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A5"/>
  </w:style>
  <w:style w:type="paragraph" w:styleId="Footer">
    <w:name w:val="footer"/>
    <w:basedOn w:val="Normal"/>
    <w:link w:val="FooterChar"/>
    <w:uiPriority w:val="99"/>
    <w:unhideWhenUsed/>
    <w:rsid w:val="001A3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A5"/>
  </w:style>
  <w:style w:type="paragraph" w:styleId="BalloonText">
    <w:name w:val="Balloon Text"/>
    <w:basedOn w:val="Normal"/>
    <w:link w:val="BalloonTextChar"/>
    <w:uiPriority w:val="99"/>
    <w:semiHidden/>
    <w:unhideWhenUsed/>
    <w:rsid w:val="0030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MJ</dc:creator>
  <cp:lastModifiedBy>User MJ</cp:lastModifiedBy>
  <cp:revision>22</cp:revision>
  <cp:lastPrinted>2018-09-11T14:25:00Z</cp:lastPrinted>
  <dcterms:created xsi:type="dcterms:W3CDTF">2018-08-18T12:10:00Z</dcterms:created>
  <dcterms:modified xsi:type="dcterms:W3CDTF">2018-09-11T14:25:00Z</dcterms:modified>
</cp:coreProperties>
</file>