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CE" w:rsidRDefault="004173CE" w:rsidP="004173C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16B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173CE" w:rsidRDefault="004173CE" w:rsidP="004173C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173CE" w:rsidRPr="004D3306" w:rsidRDefault="004173CE" w:rsidP="004173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Trawarsa</w:t>
      </w:r>
      <w:proofErr w:type="spellEnd"/>
      <w:r w:rsidR="00AF3468">
        <w:rPr>
          <w:rFonts w:ascii="Times New Roman" w:hAnsi="Times New Roman" w:cs="Times New Roman"/>
          <w:b/>
          <w:sz w:val="24"/>
          <w:szCs w:val="24"/>
          <w:lang w:val="id-ID"/>
        </w:rPr>
        <w:t>, Deci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D3306">
        <w:rPr>
          <w:rFonts w:ascii="Times New Roman" w:hAnsi="Times New Roman" w:cs="Times New Roman"/>
          <w:sz w:val="24"/>
          <w:szCs w:val="24"/>
        </w:rPr>
        <w:t xml:space="preserve">2018.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X IPS Di SMA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Jujuhan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Bungo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330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I)</w:t>
      </w:r>
      <w:r w:rsidRPr="004D3306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3306">
        <w:rPr>
          <w:rFonts w:ascii="Times New Roman" w:hAnsi="Times New Roman" w:cs="Times New Roman"/>
          <w:sz w:val="24"/>
          <w:szCs w:val="24"/>
        </w:rPr>
        <w:t xml:space="preserve"> Farida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Kohar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 xml:space="preserve">, M. P (II) Nelly </w:t>
      </w:r>
      <w:proofErr w:type="spellStart"/>
      <w:r w:rsidRPr="004D3306">
        <w:rPr>
          <w:rFonts w:ascii="Times New Roman" w:hAnsi="Times New Roman" w:cs="Times New Roman"/>
          <w:sz w:val="24"/>
          <w:szCs w:val="24"/>
        </w:rPr>
        <w:t>Indrayani</w:t>
      </w:r>
      <w:proofErr w:type="spellEnd"/>
      <w:r w:rsidRPr="004D3306">
        <w:rPr>
          <w:rFonts w:ascii="Times New Roman" w:hAnsi="Times New Roman" w:cs="Times New Roman"/>
          <w:sz w:val="24"/>
          <w:szCs w:val="24"/>
        </w:rPr>
        <w:t>, M. Hum</w:t>
      </w:r>
    </w:p>
    <w:p w:rsidR="004173CE" w:rsidRDefault="004173CE" w:rsidP="004173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D3306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4D3306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3CE" w:rsidRDefault="004173CE" w:rsidP="004173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173CE" w:rsidRPr="002D2B12" w:rsidRDefault="004173CE" w:rsidP="004173C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C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B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C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Jujuhan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Bungo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B1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diha</w:t>
      </w:r>
      <w:r>
        <w:rPr>
          <w:rFonts w:ascii="Times New Roman" w:hAnsi="Times New Roman" w:cs="Times New Roman"/>
          <w:sz w:val="24"/>
          <w:szCs w:val="24"/>
        </w:rPr>
        <w:t>rapkan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fisiknya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psikologisnya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mendukungnya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D2B1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B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D2B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7BC0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motivas</w:t>
      </w:r>
      <w:r w:rsidR="00DF45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DF4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68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C0">
        <w:rPr>
          <w:rFonts w:ascii="Times New Roman" w:hAnsi="Times New Roman" w:cs="Times New Roman"/>
          <w:sz w:val="24"/>
          <w:szCs w:val="24"/>
        </w:rPr>
        <w:t>belajar</w:t>
      </w:r>
      <w:r w:rsidR="000034E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8420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2096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867BC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3CE" w:rsidRDefault="004173CE" w:rsidP="004173C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2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7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SMA</w:t>
      </w:r>
      <w:r w:rsidRPr="0077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2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72E2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72E2A">
        <w:rPr>
          <w:rFonts w:ascii="Times New Roman" w:hAnsi="Times New Roman" w:cs="Times New Roman"/>
          <w:sz w:val="24"/>
          <w:szCs w:val="24"/>
        </w:rPr>
        <w:t>Jujuhan</w:t>
      </w:r>
      <w:proofErr w:type="spellEnd"/>
      <w:r w:rsidRPr="0077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2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7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E2A">
        <w:rPr>
          <w:rFonts w:ascii="Times New Roman" w:hAnsi="Times New Roman" w:cs="Times New Roman"/>
          <w:sz w:val="24"/>
          <w:szCs w:val="24"/>
        </w:rPr>
        <w:t>Bungo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73CE" w:rsidRDefault="004173CE" w:rsidP="004173C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7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1C7">
        <w:rPr>
          <w:rFonts w:ascii="Times New Roman" w:hAnsi="Times New Roman" w:cs="Times New Roman"/>
          <w:sz w:val="24"/>
          <w:szCs w:val="24"/>
        </w:rPr>
        <w:t>pene</w:t>
      </w:r>
      <w:r>
        <w:rPr>
          <w:rFonts w:ascii="Times New Roman" w:hAnsi="Times New Roman" w:cs="Times New Roman"/>
          <w:sz w:val="24"/>
          <w:szCs w:val="24"/>
        </w:rPr>
        <w:t>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IPS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Jujuhan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 orang.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IPS.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SPSS 23.0.</w:t>
      </w:r>
      <w:proofErr w:type="gramEnd"/>
    </w:p>
    <w:p w:rsidR="004173CE" w:rsidRDefault="004173CE" w:rsidP="004173CE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0,660 &gt; 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0,226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product moment,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0,000 &lt;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173CE" w:rsidRDefault="004173CE" w:rsidP="004173CE">
      <w:pPr>
        <w:pStyle w:val="NoSpacing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IPS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Jujuhan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73CE" w:rsidRDefault="004173CE" w:rsidP="004173CE">
      <w:pPr>
        <w:spacing w:after="20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173CE" w:rsidRDefault="004173CE" w:rsidP="004173CE">
      <w:pPr>
        <w:spacing w:after="20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604E2" w:rsidRPr="004173CE" w:rsidRDefault="008604E2" w:rsidP="004173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604E2" w:rsidRPr="004173CE" w:rsidSect="004173CE">
      <w:footerReference w:type="default" r:id="rId7"/>
      <w:pgSz w:w="11907" w:h="16839" w:code="9"/>
      <w:pgMar w:top="2268" w:right="1701" w:bottom="1701" w:left="1701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FE" w:rsidRDefault="00B14DFE" w:rsidP="004173CE">
      <w:pPr>
        <w:spacing w:line="240" w:lineRule="auto"/>
      </w:pPr>
      <w:r>
        <w:separator/>
      </w:r>
    </w:p>
  </w:endnote>
  <w:endnote w:type="continuationSeparator" w:id="0">
    <w:p w:rsidR="00B14DFE" w:rsidRDefault="00B14DFE" w:rsidP="00417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670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3CE" w:rsidRDefault="004173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4C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4173CE" w:rsidRDefault="004173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FE" w:rsidRDefault="00B14DFE" w:rsidP="004173CE">
      <w:pPr>
        <w:spacing w:line="240" w:lineRule="auto"/>
      </w:pPr>
      <w:r>
        <w:separator/>
      </w:r>
    </w:p>
  </w:footnote>
  <w:footnote w:type="continuationSeparator" w:id="0">
    <w:p w:rsidR="00B14DFE" w:rsidRDefault="00B14DFE" w:rsidP="004173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CE"/>
    <w:rsid w:val="000034EB"/>
    <w:rsid w:val="004173CE"/>
    <w:rsid w:val="006A32D4"/>
    <w:rsid w:val="00796181"/>
    <w:rsid w:val="00842096"/>
    <w:rsid w:val="008604E2"/>
    <w:rsid w:val="00867BC0"/>
    <w:rsid w:val="008A34C8"/>
    <w:rsid w:val="00AF3468"/>
    <w:rsid w:val="00B12326"/>
    <w:rsid w:val="00B14DFE"/>
    <w:rsid w:val="00D318B3"/>
    <w:rsid w:val="00D977ED"/>
    <w:rsid w:val="00DE036B"/>
    <w:rsid w:val="00D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3CE"/>
    <w:pPr>
      <w:spacing w:after="0" w:line="480" w:lineRule="auto"/>
      <w:ind w:left="629" w:hanging="629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3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3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3C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173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3CE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3CE"/>
    <w:pPr>
      <w:spacing w:after="0" w:line="480" w:lineRule="auto"/>
      <w:ind w:left="629" w:hanging="629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3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73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3C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173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3C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MHJ</dc:creator>
  <cp:lastModifiedBy>DECI TRAWARSA</cp:lastModifiedBy>
  <cp:revision>13</cp:revision>
  <cp:lastPrinted>2018-10-02T07:41:00Z</cp:lastPrinted>
  <dcterms:created xsi:type="dcterms:W3CDTF">2018-09-20T05:03:00Z</dcterms:created>
  <dcterms:modified xsi:type="dcterms:W3CDTF">2018-10-02T07:41:00Z</dcterms:modified>
</cp:coreProperties>
</file>