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CD" w:rsidRDefault="00797ACD" w:rsidP="00797AC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V</w:t>
      </w:r>
    </w:p>
    <w:p w:rsidR="00797ACD" w:rsidRDefault="00797ACD" w:rsidP="00797AC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SIMPUL DAN SARAN</w:t>
      </w:r>
    </w:p>
    <w:p w:rsidR="00797ACD" w:rsidRDefault="00797ACD" w:rsidP="00797AC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DB69B6">
      <w:pPr>
        <w:pStyle w:val="ListParagraph"/>
        <w:numPr>
          <w:ilvl w:val="0"/>
          <w:numId w:val="5"/>
        </w:numPr>
        <w:spacing w:after="20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Simpulan</w:t>
      </w:r>
    </w:p>
    <w:p w:rsidR="00797ACD" w:rsidRDefault="00797ACD" w:rsidP="00797ACD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Dari hasil penelitian dan pembahasan yang telah dijelaskan pada </w:t>
      </w:r>
      <w:proofErr w:type="gramStart"/>
      <w:r>
        <w:rPr>
          <w:rFonts w:ascii="Times New Roman" w:hAnsi="Times New Roman" w:cs="Times New Roman"/>
          <w:sz w:val="24"/>
          <w:szCs w:val="24"/>
        </w:rPr>
        <w:t>bab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sebelumnya mengenai hasil penelitian yang telah dilakukan dari berbagai uji terhadap data yang ditemukan di kelas X di SMA Negeri 7 Kota Jambi dapat disimpulkan sebagai berikut:</w:t>
      </w:r>
    </w:p>
    <w:p w:rsidR="00797ACD" w:rsidRDefault="00797ACD" w:rsidP="00797ACD">
      <w:pPr>
        <w:spacing w:after="20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DD780E">
        <w:rPr>
          <w:rFonts w:ascii="Times New Roman" w:eastAsia="Times New Roman" w:hAnsi="Times New Roman"/>
          <w:sz w:val="24"/>
        </w:rPr>
        <w:t>Hasil analisis korelasi antara prestasi belajar PPKn dengan sikap solidaritas sosial siswa kelas X di SMA Negeri 7 Kota Jambi menunjukkan bahwa adanya hubungan antara prestasi belajar PPKn dengan sikap solidaritas sosial siswa kelas X di SMA Negeri 7 Kota Jambi tahun ajaran 2018/2019.</w:t>
      </w:r>
      <w:r>
        <w:rPr>
          <w:rFonts w:ascii="Times New Roman" w:eastAsia="Times New Roman" w:hAnsi="Times New Roman"/>
          <w:sz w:val="24"/>
        </w:rPr>
        <w:t xml:space="preserve"> Di lihat</w:t>
      </w:r>
      <w:r w:rsidRPr="00DD780E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DD780E">
        <w:rPr>
          <w:rFonts w:ascii="Times New Roman" w:hAnsi="Times New Roman" w:cs="Times New Roman"/>
          <w:sz w:val="24"/>
          <w:szCs w:val="24"/>
        </w:rPr>
        <w:t xml:space="preserve">ari hasil uji analisis statistik deskriptif diketahui bahwa prestasi belajar siswa kelas X di SMA Negeri 7 Kota Jambi,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DD780E">
        <w:rPr>
          <w:rFonts w:ascii="Times New Roman" w:hAnsi="Times New Roman" w:cs="Times New Roman"/>
          <w:sz w:val="24"/>
          <w:szCs w:val="24"/>
        </w:rPr>
        <w:t>ermasuk dalam katagori cukup.</w:t>
      </w:r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C66D62">
        <w:rPr>
          <w:rFonts w:ascii="Times New Roman" w:hAnsi="Times New Roman" w:cs="Times New Roman"/>
          <w:sz w:val="24"/>
          <w:szCs w:val="24"/>
        </w:rPr>
        <w:t>Dari hasil uji analisis statistik deskriptif diketahui</w:t>
      </w:r>
      <w:r>
        <w:rPr>
          <w:rFonts w:ascii="Times New Roman" w:hAnsi="Times New Roman" w:cs="Times New Roman"/>
          <w:sz w:val="24"/>
          <w:szCs w:val="24"/>
        </w:rPr>
        <w:t xml:space="preserve"> bahwa sikap solidaritas sosial </w:t>
      </w:r>
      <w:r w:rsidRPr="00C66D62">
        <w:rPr>
          <w:rFonts w:ascii="Times New Roman" w:hAnsi="Times New Roman" w:cs="Times New Roman"/>
          <w:sz w:val="24"/>
          <w:szCs w:val="24"/>
        </w:rPr>
        <w:t>siswa kelas X di SMA Negeri 7 Kota Jambi</w:t>
      </w:r>
      <w:r>
        <w:rPr>
          <w:rFonts w:ascii="Times New Roman" w:hAnsi="Times New Roman" w:cs="Times New Roman"/>
          <w:sz w:val="24"/>
          <w:szCs w:val="24"/>
        </w:rPr>
        <w:t>, termasuk dalam katagori tinggi.</w:t>
      </w:r>
    </w:p>
    <w:p w:rsidR="00797ACD" w:rsidRDefault="00797ACD" w:rsidP="00797ACD">
      <w:pPr>
        <w:spacing w:after="20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DD780E">
        <w:rPr>
          <w:rFonts w:ascii="Times New Roman" w:hAnsi="Times New Roman" w:cs="Times New Roman"/>
          <w:sz w:val="24"/>
          <w:szCs w:val="24"/>
        </w:rPr>
        <w:t>asil uji korelasi sederhana antara data prestasi belajar PPKn dengan sikap solidaritas sosial siswa didapatlah nilai korelasinya sebesar 0,760 dan dari uji-t signifikan didapatlah nilainya sebesar t</w:t>
      </w:r>
      <w:r w:rsidRPr="00DD780E"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  <w:r w:rsidRPr="00DD780E">
        <w:rPr>
          <w:rFonts w:ascii="Times New Roman" w:hAnsi="Times New Roman" w:cs="Times New Roman"/>
          <w:sz w:val="24"/>
          <w:szCs w:val="24"/>
        </w:rPr>
        <w:t>= 9.220 &gt; t</w:t>
      </w:r>
      <w:r w:rsidRPr="00DD780E">
        <w:rPr>
          <w:rFonts w:ascii="Times New Roman" w:hAnsi="Times New Roman" w:cs="Times New Roman"/>
          <w:sz w:val="24"/>
          <w:szCs w:val="24"/>
          <w:vertAlign w:val="subscript"/>
        </w:rPr>
        <w:t xml:space="preserve">tabel </w:t>
      </w:r>
      <w:r w:rsidRPr="00DD780E">
        <w:rPr>
          <w:rFonts w:ascii="Times New Roman" w:hAnsi="Times New Roman" w:cs="Times New Roman"/>
          <w:sz w:val="24"/>
          <w:szCs w:val="24"/>
        </w:rPr>
        <w:t>= 1.999. Dari perhitungan tersebut maka terjawab yaitu terdapat hubungan antara prestasi belajar PPKn  dengan sikap solidaritas sosial siswa pada mata pelajaran PPKn kelas X di SMA Negeri 7 Kota Jambi</w:t>
      </w:r>
      <w:r>
        <w:rPr>
          <w:rFonts w:ascii="Times New Roman" w:hAnsi="Times New Roman" w:cs="Times New Roman"/>
          <w:sz w:val="24"/>
          <w:szCs w:val="24"/>
        </w:rPr>
        <w:t xml:space="preserve"> dalam katagoti tinggi.</w:t>
      </w:r>
    </w:p>
    <w:p w:rsidR="00797ACD" w:rsidRDefault="00797ACD" w:rsidP="00DB69B6">
      <w:pPr>
        <w:pStyle w:val="ListParagraph"/>
        <w:numPr>
          <w:ilvl w:val="1"/>
          <w:numId w:val="6"/>
        </w:numPr>
        <w:spacing w:after="200" w:line="480" w:lineRule="auto"/>
        <w:rPr>
          <w:rFonts w:ascii="Times New Roman" w:hAnsi="Times New Roman" w:cs="Times New Roman"/>
          <w:b/>
        </w:rPr>
      </w:pPr>
      <w:r w:rsidRPr="00A13D99">
        <w:rPr>
          <w:rFonts w:ascii="Times New Roman" w:hAnsi="Times New Roman" w:cs="Times New Roman"/>
          <w:b/>
        </w:rPr>
        <w:lastRenderedPageBreak/>
        <w:t>Saran</w:t>
      </w:r>
    </w:p>
    <w:p w:rsidR="00797ACD" w:rsidRPr="0035457F" w:rsidRDefault="00797ACD" w:rsidP="00797ACD">
      <w:pPr>
        <w:spacing w:line="48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35457F">
        <w:rPr>
          <w:rFonts w:ascii="Times New Roman" w:hAnsi="Times New Roman" w:cs="Times New Roman"/>
          <w:sz w:val="24"/>
          <w:szCs w:val="24"/>
        </w:rPr>
        <w:t>Adapun saran dalam penelitian ini ialah sebagai berikut:</w:t>
      </w:r>
      <w:bookmarkStart w:id="0" w:name="_GoBack"/>
      <w:bookmarkEnd w:id="0"/>
    </w:p>
    <w:p w:rsidR="00797ACD" w:rsidRPr="0035457F" w:rsidRDefault="00797ACD" w:rsidP="00DB69B6">
      <w:pPr>
        <w:pStyle w:val="ListParagraph"/>
        <w:numPr>
          <w:ilvl w:val="0"/>
          <w:numId w:val="7"/>
        </w:numPr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</w:rPr>
        <w:t xml:space="preserve">Kepada guru diharapkan dapat meningkatkan </w:t>
      </w:r>
      <w:proofErr w:type="gramStart"/>
      <w:r>
        <w:rPr>
          <w:rFonts w:ascii="Times New Roman" w:eastAsia="Times New Roman" w:hAnsi="Times New Roman"/>
          <w:sz w:val="24"/>
        </w:rPr>
        <w:t>cara</w:t>
      </w:r>
      <w:proofErr w:type="gramEnd"/>
      <w:r>
        <w:rPr>
          <w:rFonts w:ascii="Times New Roman" w:eastAsia="Times New Roman" w:hAnsi="Times New Roman"/>
          <w:sz w:val="24"/>
        </w:rPr>
        <w:t xml:space="preserve"> mengajarnya dengan menyeimbangkan pembelajaran kognitif dan afektif sehingga prestasi belajar siswa baik dan sikap solidaritas siswa sosial juga baik.</w:t>
      </w:r>
    </w:p>
    <w:p w:rsidR="00797ACD" w:rsidRPr="0035457F" w:rsidRDefault="00797ACD" w:rsidP="00DB69B6">
      <w:pPr>
        <w:pStyle w:val="ListParagraph"/>
        <w:numPr>
          <w:ilvl w:val="0"/>
          <w:numId w:val="7"/>
        </w:numPr>
        <w:spacing w:after="200" w:line="480" w:lineRule="auto"/>
        <w:rPr>
          <w:rFonts w:ascii="Times New Roman" w:hAnsi="Times New Roman" w:cs="Times New Roman"/>
          <w:sz w:val="24"/>
          <w:szCs w:val="24"/>
        </w:rPr>
      </w:pPr>
      <w:r w:rsidRPr="0035457F">
        <w:rPr>
          <w:rFonts w:ascii="Times New Roman" w:eastAsia="Times New Roman" w:hAnsi="Times New Roman"/>
          <w:sz w:val="24"/>
        </w:rPr>
        <w:t>Kepada siswa untuk dapat meningkatkan prestasi belajar PPKn karena secara tidak langsung dengan meningkatnya prestasi belajar PPKn dapat menumbuhkan sikap solidaritas sosial siswa</w:t>
      </w:r>
      <w:r>
        <w:rPr>
          <w:rFonts w:ascii="Times New Roman" w:eastAsia="Times New Roman" w:hAnsi="Times New Roman"/>
          <w:sz w:val="24"/>
        </w:rPr>
        <w:t>.</w:t>
      </w: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B5F04"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797ACD" w:rsidRPr="00BB5F04" w:rsidRDefault="00797ACD" w:rsidP="00797AC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Kisi-kisi Instrumen Uji Coba Angket</w:t>
      </w:r>
    </w:p>
    <w:tbl>
      <w:tblPr>
        <w:tblStyle w:val="TableGrid"/>
        <w:tblW w:w="0" w:type="auto"/>
        <w:tblInd w:w="108" w:type="dxa"/>
        <w:tblLook w:val="04A0"/>
      </w:tblPr>
      <w:tblGrid>
        <w:gridCol w:w="1253"/>
        <w:gridCol w:w="2167"/>
        <w:gridCol w:w="3209"/>
        <w:gridCol w:w="1356"/>
      </w:tblGrid>
      <w:tr w:rsidR="00797ACD" w:rsidRPr="00020812" w:rsidTr="00D352FE">
        <w:tc>
          <w:tcPr>
            <w:tcW w:w="1253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Variabel</w:t>
            </w:r>
          </w:p>
        </w:tc>
        <w:tc>
          <w:tcPr>
            <w:tcW w:w="2167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3209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Deskriptor</w:t>
            </w:r>
          </w:p>
        </w:tc>
        <w:tc>
          <w:tcPr>
            <w:tcW w:w="1356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Item Soal</w:t>
            </w:r>
          </w:p>
        </w:tc>
      </w:tr>
      <w:tr w:rsidR="00797ACD" w:rsidRPr="00020812" w:rsidTr="00D352FE">
        <w:tc>
          <w:tcPr>
            <w:tcW w:w="1253" w:type="dxa"/>
            <w:vMerge w:val="restart"/>
            <w:vAlign w:val="center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Sikap Solidaritas Sosial</w:t>
            </w: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67" w:type="dxa"/>
          </w:tcPr>
          <w:p w:rsidR="00797ACD" w:rsidRPr="00020812" w:rsidRDefault="00797ACD" w:rsidP="00DB69B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Sikap Tolong menolong</w:t>
            </w:r>
          </w:p>
        </w:tc>
        <w:tc>
          <w:tcPr>
            <w:tcW w:w="3209" w:type="dxa"/>
          </w:tcPr>
          <w:p w:rsidR="00797ACD" w:rsidRPr="001D3965" w:rsidRDefault="00797ACD" w:rsidP="00DB69B6">
            <w:pPr>
              <w:pStyle w:val="ListParagraph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3965">
              <w:rPr>
                <w:rFonts w:ascii="Times New Roman" w:hAnsi="Times New Roman" w:cs="Times New Roman"/>
                <w:sz w:val="24"/>
                <w:szCs w:val="24"/>
              </w:rPr>
              <w:t>Membantu teman tanpa mengharapkan  imbalan</w:t>
            </w:r>
          </w:p>
          <w:p w:rsidR="00797ACD" w:rsidRPr="001D3965" w:rsidRDefault="00797ACD" w:rsidP="00DB69B6">
            <w:pPr>
              <w:pStyle w:val="ListParagraph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3965">
              <w:rPr>
                <w:rFonts w:ascii="Times New Roman" w:hAnsi="Times New Roman" w:cs="Times New Roman"/>
                <w:sz w:val="24"/>
                <w:szCs w:val="24"/>
              </w:rPr>
              <w:t>Tidak mementingkan diri sendiri</w:t>
            </w:r>
          </w:p>
          <w:p w:rsidR="00797ACD" w:rsidRPr="001D3965" w:rsidRDefault="00797ACD" w:rsidP="00DB69B6">
            <w:pPr>
              <w:pStyle w:val="ListParagraph"/>
              <w:numPr>
                <w:ilvl w:val="0"/>
                <w:numId w:val="3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3965">
              <w:rPr>
                <w:rFonts w:ascii="Times New Roman" w:hAnsi="Times New Roman" w:cs="Times New Roman"/>
                <w:sz w:val="24"/>
                <w:szCs w:val="24"/>
              </w:rPr>
              <w:t>Aktif dalam kerja bakti disekolah</w:t>
            </w:r>
          </w:p>
          <w:p w:rsidR="00797ACD" w:rsidRPr="00AC442B" w:rsidRDefault="00797ACD" w:rsidP="00D352FE">
            <w:pPr>
              <w:pStyle w:val="ListParagraph"/>
              <w:spacing w:line="360" w:lineRule="auto"/>
              <w:ind w:left="36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6" w:type="dxa"/>
          </w:tcPr>
          <w:p w:rsidR="00797ACD" w:rsidRPr="001C7C15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</w:t>
            </w: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AB4" w:rsidRDefault="00230AB4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</w:t>
            </w:r>
          </w:p>
          <w:p w:rsidR="00230AB4" w:rsidRDefault="00230AB4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1C7C15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8,9,10</w:t>
            </w:r>
          </w:p>
        </w:tc>
      </w:tr>
      <w:tr w:rsidR="00797ACD" w:rsidRPr="00020812" w:rsidTr="00D352FE">
        <w:tc>
          <w:tcPr>
            <w:tcW w:w="1253" w:type="dxa"/>
            <w:vMerge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67" w:type="dxa"/>
          </w:tcPr>
          <w:p w:rsidR="00797ACD" w:rsidRPr="00020812" w:rsidRDefault="00797ACD" w:rsidP="00DB69B6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Sikap Empati </w:t>
            </w:r>
          </w:p>
        </w:tc>
        <w:tc>
          <w:tcPr>
            <w:tcW w:w="3209" w:type="dxa"/>
          </w:tcPr>
          <w:p w:rsidR="00797ACD" w:rsidRDefault="00797ACD" w:rsidP="00DB69B6">
            <w:pPr>
              <w:pStyle w:val="ListParagraph"/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65C49">
              <w:rPr>
                <w:rFonts w:ascii="Times New Roman" w:hAnsi="Times New Roman" w:cs="Times New Roman"/>
                <w:sz w:val="24"/>
                <w:szCs w:val="24"/>
              </w:rPr>
              <w:t>Memahami dan merasakan perasaan orang lain</w:t>
            </w:r>
          </w:p>
          <w:p w:rsidR="00797ACD" w:rsidRDefault="00797ACD" w:rsidP="00DB69B6">
            <w:pPr>
              <w:pStyle w:val="ListParagraph"/>
              <w:numPr>
                <w:ilvl w:val="0"/>
                <w:numId w:val="2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Peduli terhadap teman</w:t>
            </w:r>
          </w:p>
          <w:p w:rsidR="00797ACD" w:rsidRDefault="00797ACD" w:rsidP="00D352FE">
            <w:pPr>
              <w:pStyle w:val="ListParagraph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065C49" w:rsidRDefault="00797ACD" w:rsidP="00D352FE">
            <w:pPr>
              <w:pStyle w:val="ListParagraph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065C49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11,12,13</w:t>
            </w: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AB4" w:rsidRDefault="00230AB4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1C7C15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14,15,16,17</w:t>
            </w:r>
          </w:p>
        </w:tc>
      </w:tr>
      <w:tr w:rsidR="00797ACD" w:rsidRPr="00020812" w:rsidTr="00D352FE">
        <w:tc>
          <w:tcPr>
            <w:tcW w:w="1253" w:type="dxa"/>
            <w:vMerge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67" w:type="dxa"/>
          </w:tcPr>
          <w:p w:rsidR="00797ACD" w:rsidRPr="00020812" w:rsidRDefault="00797ACD" w:rsidP="00DB69B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Sikap Saling menghargai</w:t>
            </w:r>
          </w:p>
        </w:tc>
        <w:tc>
          <w:tcPr>
            <w:tcW w:w="3209" w:type="dxa"/>
          </w:tcPr>
          <w:p w:rsidR="00797ACD" w:rsidRDefault="00797ACD" w:rsidP="00DB69B6">
            <w:pPr>
              <w:pStyle w:val="ListParagraph"/>
              <w:numPr>
                <w:ilvl w:val="0"/>
                <w:numId w:val="4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membeda-bedakan ras,suku, dan agama</w:t>
            </w:r>
          </w:p>
          <w:p w:rsidR="00797ACD" w:rsidRDefault="00797ACD" w:rsidP="00DB69B6">
            <w:pPr>
              <w:pStyle w:val="ListParagraph"/>
              <w:numPr>
                <w:ilvl w:val="0"/>
                <w:numId w:val="4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saling mengejek</w:t>
            </w:r>
          </w:p>
          <w:p w:rsidR="00797ACD" w:rsidRPr="00AC442B" w:rsidRDefault="00797ACD" w:rsidP="00DB69B6">
            <w:pPr>
              <w:pStyle w:val="ListParagraph"/>
              <w:numPr>
                <w:ilvl w:val="0"/>
                <w:numId w:val="4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Bersikap sopan dan menjaga pembicaraan</w:t>
            </w:r>
          </w:p>
        </w:tc>
        <w:tc>
          <w:tcPr>
            <w:tcW w:w="1356" w:type="dxa"/>
          </w:tcPr>
          <w:p w:rsidR="00797ACD" w:rsidRPr="00ED1E64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18,19,20</w:t>
            </w: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AB4" w:rsidRDefault="00230AB4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21,22,23</w:t>
            </w:r>
          </w:p>
          <w:p w:rsidR="00797ACD" w:rsidRPr="004041D9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24,25,26</w:t>
            </w:r>
          </w:p>
        </w:tc>
      </w:tr>
    </w:tbl>
    <w:p w:rsidR="00797ACD" w:rsidRDefault="00797ACD" w:rsidP="00797ACD"/>
    <w:p w:rsidR="00797ACD" w:rsidRDefault="00797ACD" w:rsidP="00797ACD"/>
    <w:p w:rsidR="00797ACD" w:rsidRDefault="00797ACD" w:rsidP="00797ACD"/>
    <w:p w:rsidR="00797ACD" w:rsidRDefault="00797ACD" w:rsidP="00797ACD"/>
    <w:p w:rsidR="00797ACD" w:rsidRDefault="00797ACD" w:rsidP="00797ACD"/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B5F04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797ACD" w:rsidRDefault="00797ACD" w:rsidP="00797AC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ACD" w:rsidRPr="00BB5F04" w:rsidRDefault="00797ACD" w:rsidP="00797AC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ANGKET</w:t>
      </w:r>
      <w:r>
        <w:rPr>
          <w:rFonts w:ascii="Times New Roman" w:hAnsi="Times New Roman" w:cs="Times New Roman"/>
          <w:b/>
          <w:sz w:val="24"/>
          <w:szCs w:val="24"/>
        </w:rPr>
        <w:t xml:space="preserve"> UJI COBA</w:t>
      </w:r>
    </w:p>
    <w:p w:rsidR="00797ACD" w:rsidRPr="005D0A9E" w:rsidRDefault="00797ACD" w:rsidP="00797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HUBUNGAN </w:t>
      </w:r>
      <w:r>
        <w:rPr>
          <w:rFonts w:ascii="Times New Roman" w:hAnsi="Times New Roman" w:cs="Times New Roman"/>
          <w:b/>
          <w:sz w:val="24"/>
          <w:szCs w:val="24"/>
        </w:rPr>
        <w:t>ANTARA PRESTASI BELAJAR PENDIDIKAN PANCASILA DAN KEWARGANEGARAAN DENGAN SIKAP SOLIDARITAS SOSIAL SISWA</w:t>
      </w:r>
    </w:p>
    <w:p w:rsidR="00797ACD" w:rsidRPr="00D712E7" w:rsidRDefault="00797ACD" w:rsidP="00797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Di SMA N 7 KOTA JAMBI</w:t>
      </w:r>
    </w:p>
    <w:p w:rsidR="00797ACD" w:rsidRDefault="001025F8" w:rsidP="00797A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Straight Connector 1" o:spid="_x0000_s1026" style="position:absolute;left:0;text-align:left;z-index:251659264;visibility:visible;mso-wrap-distance-top:-3e-5mm;mso-wrap-distance-bottom:-3e-5mm;mso-width-relative:margin;mso-height-relative:margin" from="-10.5pt,3.45pt" to="414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" strokecolor="black [3200]" strokeweight="3pt">
            <v:shadow on="t" color="black" opacity="22937f" origin=",.5" offset="0,.63889mm"/>
            <o:lock v:ext="edit" shapetype="f"/>
          </v:line>
        </w:pict>
      </w: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Identitas Responden</w:t>
      </w:r>
    </w:p>
    <w:p w:rsidR="00797ACD" w:rsidRPr="00D712E7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Nama</w:t>
      </w:r>
      <w:r w:rsidRPr="00FA766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797ACD" w:rsidRPr="00FA7669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FA766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797ACD" w:rsidRPr="00FA7669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Petunjuk Pengisian</w:t>
      </w:r>
    </w:p>
    <w:p w:rsidR="00797ACD" w:rsidRPr="00FA7669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ab/>
        <w:t>Sebelum melakukan pengisian angket ini terlebih dahulu memahami petunjuk pengisian angket di bawah ini: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Bacalah pernyataan-pernyataan di bawah ini dengan cermat dan seksama!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Isilah pernyataan di bawah ini dengan jujur!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Pilihlah alternatif jawaban dengan cara memberi chek list ( √ )!</w:t>
      </w:r>
    </w:p>
    <w:p w:rsidR="00797ACD" w:rsidRPr="00FA7669" w:rsidRDefault="00797ACD" w:rsidP="00797ACD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Alternatif jawaban sebagai berikut: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5"/>
        <w:gridCol w:w="3972"/>
      </w:tblGrid>
      <w:tr w:rsidR="00797ACD" w:rsidRPr="00FA7669" w:rsidTr="00D352FE">
        <w:tc>
          <w:tcPr>
            <w:tcW w:w="4788" w:type="dxa"/>
          </w:tcPr>
          <w:p w:rsidR="00797ACD" w:rsidRPr="00FA7669" w:rsidRDefault="00797ACD" w:rsidP="00DB69B6">
            <w:pPr>
              <w:pStyle w:val="ListParagraph"/>
              <w:numPr>
                <w:ilvl w:val="0"/>
                <w:numId w:val="9"/>
              </w:numPr>
              <w:spacing w:line="480" w:lineRule="auto"/>
              <w:ind w:left="162" w:hanging="16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Untuk Sikap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Solidaritas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Sosial</w:t>
            </w:r>
          </w:p>
          <w:p w:rsidR="00797ACD" w:rsidRPr="00FA7669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Sangat Setuju</w:t>
            </w:r>
          </w:p>
          <w:p w:rsidR="00797ACD" w:rsidRPr="00FA7669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Setuju</w:t>
            </w:r>
          </w:p>
          <w:p w:rsidR="00797ACD" w:rsidRPr="00FA7669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Rr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Ragu-ragu</w:t>
            </w:r>
          </w:p>
          <w:p w:rsidR="00797ACD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TS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Tidak Setuju</w:t>
            </w:r>
          </w:p>
          <w:p w:rsidR="00797ACD" w:rsidRPr="00B51FB4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51FB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  = Sangat Tidak Setuju</w:t>
            </w:r>
          </w:p>
        </w:tc>
        <w:tc>
          <w:tcPr>
            <w:tcW w:w="4788" w:type="dxa"/>
          </w:tcPr>
          <w:p w:rsidR="00797ACD" w:rsidRPr="00FA7669" w:rsidRDefault="00797ACD" w:rsidP="00D352FE">
            <w:pPr>
              <w:pStyle w:val="ListParagraph"/>
              <w:tabs>
                <w:tab w:val="left" w:pos="703"/>
                <w:tab w:val="left" w:pos="1427"/>
              </w:tabs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lastRenderedPageBreak/>
        <w:t>Bila pernyataan ada yang kurang kelas mintalah penjelasan pada peneliti!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Peneliti mengucapkan terima kasih atas partisipasi dan kejujuran anda dalam menjawab angket ini.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Sikap Solidaritas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Sosial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</w:p>
    <w:p w:rsidR="00797ACD" w:rsidRPr="00D712E7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910" w:type="dxa"/>
        <w:tblInd w:w="108" w:type="dxa"/>
        <w:tblLayout w:type="fixed"/>
        <w:tblLook w:val="04A0"/>
      </w:tblPr>
      <w:tblGrid>
        <w:gridCol w:w="540"/>
        <w:gridCol w:w="5130"/>
        <w:gridCol w:w="630"/>
        <w:gridCol w:w="630"/>
        <w:gridCol w:w="720"/>
        <w:gridCol w:w="630"/>
        <w:gridCol w:w="630"/>
      </w:tblGrid>
      <w:tr w:rsidR="00797ACD" w:rsidRPr="00FA7669" w:rsidTr="00D352FE">
        <w:trPr>
          <w:trHeight w:val="287"/>
        </w:trPr>
        <w:tc>
          <w:tcPr>
            <w:tcW w:w="540" w:type="dxa"/>
            <w:vMerge w:val="restart"/>
            <w:vAlign w:val="center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130" w:type="dxa"/>
            <w:vMerge w:val="restart"/>
            <w:vAlign w:val="center"/>
          </w:tcPr>
          <w:p w:rsidR="00797ACD" w:rsidRPr="00E935F5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3240" w:type="dxa"/>
            <w:gridSpan w:val="5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797ACD" w:rsidRPr="00FA7669" w:rsidTr="00D352FE">
        <w:trPr>
          <w:trHeight w:val="332"/>
        </w:trPr>
        <w:tc>
          <w:tcPr>
            <w:tcW w:w="540" w:type="dxa"/>
            <w:vMerge/>
            <w:vAlign w:val="center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130" w:type="dxa"/>
            <w:vMerge/>
            <w:vAlign w:val="center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2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Rr</w:t>
            </w: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5130" w:type="dxa"/>
          </w:tcPr>
          <w:p w:rsidR="00797ACD" w:rsidRPr="005D0A9E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saya yang beda agama sakit saat dikelas, maka saya akan membantu membawanya ke UKS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797ACD" w:rsidRPr="009E0EDE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5130" w:type="dxa"/>
          </w:tcPr>
          <w:p w:rsidR="00797ACD" w:rsidRPr="009E0EDE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E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Apabila saya memahami materi yang dijelaskan oleh guru sedangkan teman sebangku saya kesulitan memahaminya , saya akan membantu menjelaskannya kembali.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1556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5130" w:type="dxa"/>
          </w:tcPr>
          <w:p w:rsidR="00797ACD" w:rsidRPr="001665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sumbangan untuk teman saya yang salah satu orang tuanya meninggal dunia, maka saya ikut menyumbang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tabs>
                <w:tab w:val="left" w:pos="1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Apapun yang dilakukan yang sifatnya menolong orang yang kesusahan harus dengan keikhlasan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5130" w:type="dxa"/>
          </w:tcPr>
          <w:p w:rsidR="00797ACD" w:rsidRPr="00644286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pembagian kelompok saya tidak memilih teman yang pintar-pintar saja untuk mendapatkan nilai yang bagus.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647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5130" w:type="dxa"/>
          </w:tcPr>
          <w:p w:rsidR="00797ACD" w:rsidRPr="00644286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diskusi kelompok saya tidak hanya menggunakan pendapat saya saja tetapi juga menerima pendapat teman sekelompok untuk menjawab pertanyaan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5130" w:type="dxa"/>
          </w:tcPr>
          <w:p w:rsidR="00797ACD" w:rsidRPr="00644286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diskusi kelompok saya mampu bekerja sama dalam menjawab pertannyaan yang diajukan oleh peserta diskusi pada saat sesi tanya jawab.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5130" w:type="dxa"/>
          </w:tcPr>
          <w:p w:rsidR="00797ACD" w:rsidRPr="00644286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ada kegiatan gotong royong dikelas, saya ikut membersihkan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9.</w:t>
            </w:r>
          </w:p>
        </w:tc>
        <w:tc>
          <w:tcPr>
            <w:tcW w:w="5130" w:type="dxa"/>
          </w:tcPr>
          <w:p w:rsidR="00797ACD" w:rsidRPr="00FC230B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kerja bakti saya bersedia membantu teman yang pekerjaannya belum selesai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ada kegiatan hari kemerdekaan disekolah,diadakan lomba kebersihan kelas maka saya ikut berpartisipasi dalam kegiatan tersebut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5130" w:type="dxa"/>
          </w:tcPr>
          <w:p w:rsidR="00797ACD" w:rsidRPr="005C2F36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memotong pembicaraan ketika teman sedang berbicara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12.</w:t>
            </w:r>
          </w:p>
        </w:tc>
        <w:tc>
          <w:tcPr>
            <w:tcW w:w="5130" w:type="dxa"/>
          </w:tcPr>
          <w:p w:rsidR="00797ACD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mendengarkan dengan saksama saat teman yang lain berbicara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13.</w:t>
            </w:r>
          </w:p>
        </w:tc>
        <w:tc>
          <w:tcPr>
            <w:tcW w:w="5130" w:type="dxa"/>
          </w:tcPr>
          <w:p w:rsidR="00797ACD" w:rsidRPr="00EB57F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teman saya menjawab pertannyaan saat diskusi kelompok dan jawaban tersebut salah, saya tidak mengejek/mengolok-olok jawaban tersebut.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terkena musibah, saya mengajak teman yang lain menggalang dana sebagai bentuk simpati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sedang sedih saya berusaha menghiburnya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395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tabs>
                <w:tab w:val="left" w:pos="1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ulangan harian ada teman saya yang mendapatkan nilai dibawah KKM, saya akan mengajaknya belajar bersama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membantu mencari ketika ada teman yang kehilangan uang/barang di kelas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18.</w:t>
            </w:r>
          </w:p>
        </w:tc>
        <w:tc>
          <w:tcPr>
            <w:tcW w:w="5130" w:type="dxa"/>
          </w:tcPr>
          <w:p w:rsidR="00797ACD" w:rsidRPr="007A6028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di dalam kelas saya berusaha untuk bisa berlaku adil dan menunjukkan sikap saling menghargai dan tidak menyinggung ras, agama, agar tidak menyakiti perasaan teman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tugas kelompok saya tidak hanya memilih teman yang seagama saja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998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membeda-bedakan dalam berteman sesuai dengan ras dan agamanya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teman berbicara menggunakan bahasa daerah asalnya, saya tidak akan mengejek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menghargai Ketika teman yang beragama lain merayakan hari raya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23.</w:t>
            </w:r>
          </w:p>
        </w:tc>
        <w:tc>
          <w:tcPr>
            <w:tcW w:w="5130" w:type="dxa"/>
          </w:tcPr>
          <w:p w:rsidR="00797ACD" w:rsidRPr="007C5BDE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tidak akan mengejek teman yang berbeda ras dengan saya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692"/>
        </w:trPr>
        <w:tc>
          <w:tcPr>
            <w:tcW w:w="540" w:type="dxa"/>
          </w:tcPr>
          <w:p w:rsidR="00797ACD" w:rsidRPr="00F96623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30" w:type="dxa"/>
          </w:tcPr>
          <w:p w:rsidR="00797ACD" w:rsidRPr="00F96623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di sekolah saya tidak bersikap senioritas terhadap adik kelas dan tetap saling menghargai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863"/>
        </w:trPr>
        <w:tc>
          <w:tcPr>
            <w:tcW w:w="540" w:type="dxa"/>
          </w:tcPr>
          <w:p w:rsidR="00797ACD" w:rsidRPr="00F96623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5130" w:type="dxa"/>
          </w:tcPr>
          <w:p w:rsidR="00797ACD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belajar di kelas saya akan bertutur kata yang baik dan sopan terhadap guru dan teman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800"/>
        </w:trPr>
        <w:tc>
          <w:tcPr>
            <w:tcW w:w="540" w:type="dxa"/>
          </w:tcPr>
          <w:p w:rsidR="00797ACD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130" w:type="dxa"/>
          </w:tcPr>
          <w:p w:rsidR="00797ACD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saat diskusi kelompok saya berusaha menjawab pertanyaan dengan kata-kata yang sopan dan tidak saling menyatuhkan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Coba Instrumen Sikap Solidaritas Sosial Siswa</w:t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Responden</w:t>
      </w:r>
      <w:r>
        <w:rPr>
          <w:rFonts w:ascii="Times New Roman" w:hAnsi="Times New Roman" w:cs="Times New Roman"/>
          <w:b/>
          <w:sz w:val="24"/>
          <w:szCs w:val="24"/>
        </w:rPr>
        <w:tab/>
        <w:t>: 34</w:t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Taraf Signifikan</w:t>
      </w:r>
      <w:r>
        <w:rPr>
          <w:rFonts w:ascii="Times New Roman" w:hAnsi="Times New Roman" w:cs="Times New Roman"/>
          <w:b/>
          <w:sz w:val="24"/>
          <w:szCs w:val="24"/>
        </w:rPr>
        <w:tab/>
        <w:t>: 5%</w:t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Pernyataan</w:t>
      </w:r>
      <w:r>
        <w:rPr>
          <w:rFonts w:ascii="Times New Roman" w:hAnsi="Times New Roman" w:cs="Times New Roman"/>
          <w:b/>
          <w:sz w:val="24"/>
          <w:szCs w:val="24"/>
        </w:rPr>
        <w:tab/>
        <w:t>: 26</w:t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 w:rsidRPr="009373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93171" cy="5192111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78" cy="51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Coba Instrumen Sikap Solidaritas Sosial Siswa (Y) Menentukan Variabel X²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Responden</w:t>
      </w:r>
      <w:r>
        <w:rPr>
          <w:rFonts w:ascii="Times New Roman" w:hAnsi="Times New Roman" w:cs="Times New Roman"/>
          <w:b/>
          <w:sz w:val="24"/>
          <w:szCs w:val="24"/>
        </w:rPr>
        <w:tab/>
        <w:t>: 34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Taraf Signifikan</w:t>
      </w:r>
      <w:r>
        <w:rPr>
          <w:rFonts w:ascii="Times New Roman" w:hAnsi="Times New Roman" w:cs="Times New Roman"/>
          <w:b/>
          <w:sz w:val="24"/>
          <w:szCs w:val="24"/>
        </w:rPr>
        <w:tab/>
        <w:t>: 5%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Pernyataan</w:t>
      </w:r>
      <w:r>
        <w:rPr>
          <w:rFonts w:ascii="Times New Roman" w:hAnsi="Times New Roman" w:cs="Times New Roman"/>
          <w:b/>
          <w:sz w:val="24"/>
          <w:szCs w:val="24"/>
        </w:rPr>
        <w:tab/>
        <w:t>: 26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3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14495" cy="5244662"/>
            <wp:effectExtent l="19050" t="0" r="525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695" cy="525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Penolong Perhitungan Uji Validitas Butir Pernyataan Nomor Satu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73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26219" cy="6547945"/>
            <wp:effectExtent l="1905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88" cy="65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797ACD" w:rsidRDefault="00797ACD" w:rsidP="00797A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342C">
        <w:rPr>
          <w:rFonts w:ascii="Times New Roman" w:hAnsi="Times New Roman" w:cs="Times New Roman"/>
          <w:sz w:val="24"/>
          <w:szCs w:val="24"/>
        </w:rPr>
        <w:t xml:space="preserve">Uji validitas </w:t>
      </w:r>
      <w:r>
        <w:rPr>
          <w:rFonts w:ascii="Times New Roman" w:hAnsi="Times New Roman" w:cs="Times New Roman"/>
          <w:sz w:val="24"/>
          <w:szCs w:val="24"/>
        </w:rPr>
        <w:t>angket sikap solidaritas sosial (Y) menggunakan Rumus Person Product Momen (PPM) adalah sebagai berikut:</w:t>
      </w:r>
    </w:p>
    <w:p w:rsidR="00797ACD" w:rsidRDefault="001025F8" w:rsidP="00797ACD">
      <w:pPr>
        <w:tabs>
          <w:tab w:val="left" w:pos="1276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n.(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XY)-(</m:t>
                  </m:r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X).(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n.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on"/>
                              <m:sup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n.</m:t>
                  </m:r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nary>
                </m:e>
              </m:d>
            </m:den>
          </m:f>
        </m:oMath>
      </m:oMathPara>
    </w:p>
    <w:p w:rsidR="00797ACD" w:rsidRDefault="00797ACD" w:rsidP="00797AC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12667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124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.(3202)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{32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512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-(124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{32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325092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-(3202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405344-397048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{(16384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)-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15376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}{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10402944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-(10252804)</m:t>
              </m:r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8296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1008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{150140)}</m:t>
                  </m:r>
                </m:e>
              </m:rad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8296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151341120</m:t>
                  </m:r>
                </m:e>
              </m:rad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8296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12320,07</m:t>
              </m:r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=0,67</m:t>
          </m:r>
        </m:oMath>
      </m:oMathPara>
    </w:p>
    <w:p w:rsidR="00797ACD" w:rsidRDefault="00797ACD" w:rsidP="00797ACD">
      <w:pPr>
        <w:tabs>
          <w:tab w:val="left" w:pos="1276"/>
        </w:tabs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Syarat validitas adalah r</w:t>
      </w:r>
      <w:r w:rsidRPr="009F684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&gt; t</w:t>
      </w:r>
      <w:r w:rsidRPr="009F684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atau 0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,67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&gt; 0,361.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Jadi butir soal pada nomor satu pada angket sikap solidaritas sosial siswa (Y) dinyatakan </w:t>
      </w:r>
      <w:r w:rsidRPr="009F684B">
        <w:rPr>
          <w:rFonts w:ascii="Times New Roman" w:eastAsiaTheme="minorEastAsia" w:hAnsi="Times New Roman" w:cs="Times New Roman"/>
          <w:b/>
          <w:sz w:val="24"/>
          <w:szCs w:val="24"/>
        </w:rPr>
        <w:t>valid.</w:t>
      </w:r>
      <w:proofErr w:type="gramEnd"/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 7</w:t>
      </w:r>
    </w:p>
    <w:p w:rsidR="00797ACD" w:rsidRPr="00CF3E0A" w:rsidRDefault="00797ACD" w:rsidP="00797ACD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CF3E0A">
        <w:rPr>
          <w:rFonts w:ascii="Times New Roman" w:hAnsi="Times New Roman" w:cs="Times New Roman"/>
          <w:b/>
          <w:sz w:val="24"/>
          <w:szCs w:val="24"/>
        </w:rPr>
        <w:t>Perhitungan Reabilitas Uji Coba Angket Sikap Solidaritas Sosial Siswa (X)</w:t>
      </w:r>
    </w:p>
    <w:p w:rsidR="00797ACD" w:rsidRPr="007357A7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394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837"/>
        <w:gridCol w:w="1104"/>
        <w:gridCol w:w="1001"/>
        <w:gridCol w:w="999"/>
      </w:tblGrid>
      <w:tr w:rsidR="00797ACD" w:rsidRPr="007357A7" w:rsidTr="00D352FE">
        <w:trPr>
          <w:cantSplit/>
          <w:tblHeader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Case Processing Summary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8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8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Cases</w:t>
            </w:r>
          </w:p>
        </w:tc>
        <w:tc>
          <w:tcPr>
            <w:tcW w:w="11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Valid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Excluded</w:t>
            </w: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8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</w:t>
            </w:r>
          </w:p>
        </w:tc>
      </w:tr>
      <w:tr w:rsidR="00797ACD" w:rsidRPr="007357A7" w:rsidTr="00D352FE">
        <w:trPr>
          <w:cantSplit/>
        </w:trPr>
        <w:tc>
          <w:tcPr>
            <w:tcW w:w="39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797ACD" w:rsidRPr="007357A7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Pr="007357A7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797ACD" w:rsidRPr="007357A7" w:rsidTr="00D352FE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Reliability Statistics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of Items</w:t>
            </w:r>
          </w:p>
        </w:tc>
      </w:tr>
      <w:tr w:rsidR="00797ACD" w:rsidRPr="007357A7" w:rsidTr="00D352FE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.897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</w:tbl>
    <w:p w:rsidR="00797ACD" w:rsidRPr="007357A7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Pr="007357A7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67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914"/>
        <w:gridCol w:w="1441"/>
        <w:gridCol w:w="1438"/>
        <w:gridCol w:w="1440"/>
        <w:gridCol w:w="1440"/>
      </w:tblGrid>
      <w:tr w:rsidR="00797ACD" w:rsidRPr="007357A7" w:rsidTr="00D352FE">
        <w:trPr>
          <w:cantSplit/>
          <w:tblHeader/>
        </w:trPr>
        <w:tc>
          <w:tcPr>
            <w:tcW w:w="66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Item-Total Statistics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Cronbach's Alpha if Item Deleted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100.50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146.516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.645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.889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100.44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149.028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.894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99.78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149.402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.890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151.415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.753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.890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100.97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158.354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.133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.902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154.435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.267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.899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100.69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149.835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.894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147.871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.609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.890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item9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100.66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151.910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.507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.892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152.758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.893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100.50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159.935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.174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.898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149.597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.549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.891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147.112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.653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.889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148.258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.890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utem15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100.44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146.512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.890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101.28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141.305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.701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.887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100.44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158.577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.189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.899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153.378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.892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152.028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.893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99.84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153.491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.610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.892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153.835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.431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.894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99.94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155.351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.388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.895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101.31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156.157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.275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.897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151.726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.893</w:t>
            </w:r>
          </w:p>
        </w:tc>
      </w:tr>
      <w:tr w:rsidR="00797ACD" w:rsidRPr="007357A7" w:rsidTr="00D352FE">
        <w:trPr>
          <w:cantSplit/>
          <w:tblHeader/>
        </w:trPr>
        <w:tc>
          <w:tcPr>
            <w:tcW w:w="91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150.934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.892</w:t>
            </w:r>
          </w:p>
        </w:tc>
      </w:tr>
      <w:tr w:rsidR="00797ACD" w:rsidRPr="007357A7" w:rsidTr="00D352FE">
        <w:trPr>
          <w:cantSplit/>
        </w:trPr>
        <w:tc>
          <w:tcPr>
            <w:tcW w:w="91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item26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100.06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151.351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.445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7357A7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57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.894</w:t>
            </w:r>
          </w:p>
        </w:tc>
      </w:tr>
    </w:tbl>
    <w:p w:rsidR="00797ACD" w:rsidRPr="007357A7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Pr="00A55586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357A7">
        <w:rPr>
          <w:rFonts w:ascii="Times New Roman" w:hAnsi="Times New Roman" w:cs="Times New Roman"/>
          <w:sz w:val="24"/>
          <w:szCs w:val="24"/>
        </w:rPr>
        <w:t>Syarat reabel r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357A7">
        <w:rPr>
          <w:rFonts w:ascii="Times New Roman" w:hAnsi="Times New Roman" w:cs="Times New Roman"/>
          <w:sz w:val="24"/>
          <w:szCs w:val="24"/>
        </w:rPr>
        <w:t xml:space="preserve"> &gt; t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357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57A7">
        <w:rPr>
          <w:rFonts w:ascii="Times New Roman" w:hAnsi="Times New Roman" w:cs="Times New Roman"/>
          <w:sz w:val="24"/>
          <w:szCs w:val="24"/>
        </w:rPr>
        <w:t xml:space="preserve"> Di lihat dari tabe</w:t>
      </w:r>
      <w:r>
        <w:rPr>
          <w:rFonts w:ascii="Times New Roman" w:hAnsi="Times New Roman" w:cs="Times New Roman"/>
          <w:sz w:val="24"/>
          <w:szCs w:val="24"/>
        </w:rPr>
        <w:t xml:space="preserve">l reability diketahui r hitung </w:t>
      </w:r>
      <w:proofErr w:type="gramStart"/>
      <w:r>
        <w:rPr>
          <w:rFonts w:ascii="Times New Roman" w:hAnsi="Times New Roman" w:cs="Times New Roman"/>
          <w:sz w:val="24"/>
          <w:szCs w:val="24"/>
        </w:rPr>
        <w:t>0</w:t>
      </w:r>
      <w:r w:rsidRPr="007357A7">
        <w:rPr>
          <w:rFonts w:ascii="Times New Roman" w:hAnsi="Times New Roman" w:cs="Times New Roman"/>
          <w:sz w:val="24"/>
          <w:szCs w:val="24"/>
        </w:rPr>
        <w:t>,897 ,</w:t>
      </w:r>
      <w:proofErr w:type="gramEnd"/>
      <w:r w:rsidRPr="007357A7">
        <w:rPr>
          <w:rFonts w:ascii="Times New Roman" w:hAnsi="Times New Roman" w:cs="Times New Roman"/>
          <w:sz w:val="24"/>
          <w:szCs w:val="24"/>
        </w:rPr>
        <w:t xml:space="preserve"> t tabel pada N = 32 (n-2) pada α 5% adalah 0,361 (dilihat pada tabel product moment). </w:t>
      </w:r>
      <w:proofErr w:type="gramStart"/>
      <w:r w:rsidRPr="007357A7">
        <w:rPr>
          <w:rFonts w:ascii="Times New Roman" w:hAnsi="Times New Roman" w:cs="Times New Roman"/>
          <w:sz w:val="24"/>
          <w:szCs w:val="24"/>
        </w:rPr>
        <w:t>Jadi r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357A7">
        <w:rPr>
          <w:rFonts w:ascii="Times New Roman" w:hAnsi="Times New Roman" w:cs="Times New Roman"/>
          <w:sz w:val="24"/>
          <w:szCs w:val="24"/>
        </w:rPr>
        <w:t xml:space="preserve"> &gt; r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357A7">
        <w:rPr>
          <w:rFonts w:ascii="Times New Roman" w:hAnsi="Times New Roman" w:cs="Times New Roman"/>
          <w:sz w:val="24"/>
          <w:szCs w:val="24"/>
        </w:rPr>
        <w:t xml:space="preserve"> atau 0,897 &gt; 0,361 maka data angket Sikap Solidaritas Sosial Siswa adalah reable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97ACD" w:rsidRPr="00CF3E0A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97ACD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97ACD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97ACD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97ACD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97ACD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</w:p>
    <w:p w:rsidR="00797ACD" w:rsidRPr="00CF3E0A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F3E0A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Lampiran 8 </w:t>
      </w:r>
    </w:p>
    <w:p w:rsidR="00797ACD" w:rsidRPr="00CF3E0A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tabs>
          <w:tab w:val="left" w:pos="225"/>
          <w:tab w:val="left" w:pos="720"/>
          <w:tab w:val="center" w:pos="3969"/>
        </w:tabs>
        <w:spacing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F3E0A">
        <w:rPr>
          <w:rFonts w:ascii="Times New Roman" w:eastAsiaTheme="minorEastAsia" w:hAnsi="Times New Roman" w:cs="Times New Roman"/>
          <w:b/>
          <w:sz w:val="24"/>
          <w:szCs w:val="24"/>
        </w:rPr>
        <w:t>Kisi-kisi Instrumen Penelitian</w:t>
      </w:r>
    </w:p>
    <w:tbl>
      <w:tblPr>
        <w:tblStyle w:val="TableGrid"/>
        <w:tblW w:w="0" w:type="auto"/>
        <w:tblInd w:w="108" w:type="dxa"/>
        <w:tblLook w:val="04A0"/>
      </w:tblPr>
      <w:tblGrid>
        <w:gridCol w:w="1256"/>
        <w:gridCol w:w="2027"/>
        <w:gridCol w:w="3789"/>
        <w:gridCol w:w="1307"/>
      </w:tblGrid>
      <w:tr w:rsidR="00797ACD" w:rsidRPr="00020812" w:rsidTr="00D352FE">
        <w:tc>
          <w:tcPr>
            <w:tcW w:w="1260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Variabel</w:t>
            </w:r>
          </w:p>
        </w:tc>
        <w:tc>
          <w:tcPr>
            <w:tcW w:w="2160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Indikator</w:t>
            </w:r>
          </w:p>
        </w:tc>
        <w:tc>
          <w:tcPr>
            <w:tcW w:w="3913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Deskriptor</w:t>
            </w:r>
          </w:p>
        </w:tc>
        <w:tc>
          <w:tcPr>
            <w:tcW w:w="1356" w:type="dxa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Item Soal</w:t>
            </w:r>
          </w:p>
        </w:tc>
      </w:tr>
      <w:tr w:rsidR="00797ACD" w:rsidRPr="00020812" w:rsidTr="00D352FE">
        <w:tc>
          <w:tcPr>
            <w:tcW w:w="1260" w:type="dxa"/>
            <w:vMerge w:val="restart"/>
            <w:vAlign w:val="center"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2081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Sikap Solidaritas Sosial</w:t>
            </w: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60" w:type="dxa"/>
          </w:tcPr>
          <w:p w:rsidR="00797ACD" w:rsidRPr="00C35171" w:rsidRDefault="00797ACD" w:rsidP="00D352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35171">
              <w:rPr>
                <w:rFonts w:ascii="Times New Roman" w:hAnsi="Times New Roman" w:cs="Times New Roman"/>
                <w:sz w:val="24"/>
                <w:szCs w:val="24"/>
              </w:rPr>
              <w:t>Sikap Tolong menolong</w:t>
            </w:r>
          </w:p>
        </w:tc>
        <w:tc>
          <w:tcPr>
            <w:tcW w:w="3913" w:type="dxa"/>
          </w:tcPr>
          <w:p w:rsidR="00797ACD" w:rsidRPr="001D3965" w:rsidRDefault="00797ACD" w:rsidP="00DB69B6">
            <w:pPr>
              <w:pStyle w:val="ListParagraph"/>
              <w:numPr>
                <w:ilvl w:val="0"/>
                <w:numId w:val="10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3965">
              <w:rPr>
                <w:rFonts w:ascii="Times New Roman" w:hAnsi="Times New Roman" w:cs="Times New Roman"/>
                <w:sz w:val="24"/>
                <w:szCs w:val="24"/>
              </w:rPr>
              <w:t>Membantu teman tanpa mengharapkan  imbalan</w:t>
            </w:r>
          </w:p>
          <w:p w:rsidR="00797ACD" w:rsidRPr="001D3965" w:rsidRDefault="00797ACD" w:rsidP="00DB69B6">
            <w:pPr>
              <w:pStyle w:val="ListParagraph"/>
              <w:numPr>
                <w:ilvl w:val="0"/>
                <w:numId w:val="10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3965">
              <w:rPr>
                <w:rFonts w:ascii="Times New Roman" w:hAnsi="Times New Roman" w:cs="Times New Roman"/>
                <w:sz w:val="24"/>
                <w:szCs w:val="24"/>
              </w:rPr>
              <w:t>Tidak mementingkan diri sendiri</w:t>
            </w:r>
          </w:p>
          <w:p w:rsidR="00797ACD" w:rsidRPr="001D3965" w:rsidRDefault="00797ACD" w:rsidP="00DB69B6">
            <w:pPr>
              <w:pStyle w:val="ListParagraph"/>
              <w:numPr>
                <w:ilvl w:val="0"/>
                <w:numId w:val="10"/>
              </w:numPr>
              <w:spacing w:line="360" w:lineRule="auto"/>
              <w:ind w:hanging="3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D3965">
              <w:rPr>
                <w:rFonts w:ascii="Times New Roman" w:hAnsi="Times New Roman" w:cs="Times New Roman"/>
                <w:sz w:val="24"/>
                <w:szCs w:val="24"/>
              </w:rPr>
              <w:t>Aktif dalam kerja bakti disekolah</w:t>
            </w:r>
          </w:p>
          <w:p w:rsidR="00797ACD" w:rsidRPr="00AC442B" w:rsidRDefault="00797ACD" w:rsidP="00D352FE">
            <w:pPr>
              <w:pStyle w:val="ListParagraph"/>
              <w:spacing w:line="360" w:lineRule="auto"/>
              <w:ind w:left="360"/>
              <w:jc w:val="left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356" w:type="dxa"/>
          </w:tcPr>
          <w:p w:rsidR="00797ACD" w:rsidRPr="001C7C15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1,2,3,4</w:t>
            </w: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230AB4" w:rsidRDefault="00230AB4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1C7C15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6,7,8</w:t>
            </w:r>
          </w:p>
        </w:tc>
      </w:tr>
      <w:tr w:rsidR="00797ACD" w:rsidRPr="00020812" w:rsidTr="00D352FE">
        <w:tc>
          <w:tcPr>
            <w:tcW w:w="1260" w:type="dxa"/>
            <w:vMerge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60" w:type="dxa"/>
          </w:tcPr>
          <w:p w:rsidR="00797ACD" w:rsidRPr="00C35171" w:rsidRDefault="00797ACD" w:rsidP="00D352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35171">
              <w:rPr>
                <w:rFonts w:ascii="Times New Roman" w:hAnsi="Times New Roman" w:cs="Times New Roman"/>
                <w:sz w:val="24"/>
                <w:szCs w:val="24"/>
              </w:rPr>
              <w:t xml:space="preserve">Sikap Empati </w:t>
            </w:r>
          </w:p>
        </w:tc>
        <w:tc>
          <w:tcPr>
            <w:tcW w:w="3913" w:type="dxa"/>
          </w:tcPr>
          <w:p w:rsidR="00797ACD" w:rsidRDefault="00797ACD" w:rsidP="00DB69B6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1">
              <w:rPr>
                <w:rFonts w:ascii="Times New Roman" w:hAnsi="Times New Roman" w:cs="Times New Roman"/>
                <w:sz w:val="24"/>
                <w:szCs w:val="24"/>
              </w:rPr>
              <w:t>Memahami dan merasakan perasaan orang lain</w:t>
            </w:r>
          </w:p>
          <w:p w:rsidR="00797ACD" w:rsidRPr="00C35171" w:rsidRDefault="00797ACD" w:rsidP="00DB69B6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1">
              <w:rPr>
                <w:rFonts w:ascii="Times New Roman" w:hAnsi="Times New Roman" w:cs="Times New Roman"/>
                <w:sz w:val="24"/>
                <w:szCs w:val="24"/>
              </w:rPr>
              <w:t>Peduli terhadap teman</w:t>
            </w:r>
          </w:p>
          <w:p w:rsidR="00797ACD" w:rsidRDefault="00797ACD" w:rsidP="00D352FE">
            <w:pPr>
              <w:pStyle w:val="ListParagraph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065C49" w:rsidRDefault="00797ACD" w:rsidP="00D352FE">
            <w:pPr>
              <w:pStyle w:val="ListParagraph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065C49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6" w:type="dxa"/>
          </w:tcPr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0AB4" w:rsidRDefault="00230AB4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Pr="001C7C15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11,12,13</w:t>
            </w:r>
          </w:p>
        </w:tc>
      </w:tr>
      <w:tr w:rsidR="00797ACD" w:rsidRPr="00020812" w:rsidTr="00D352FE">
        <w:tc>
          <w:tcPr>
            <w:tcW w:w="1260" w:type="dxa"/>
            <w:vMerge/>
          </w:tcPr>
          <w:p w:rsidR="00797ACD" w:rsidRPr="00020812" w:rsidRDefault="00797ACD" w:rsidP="00D352F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160" w:type="dxa"/>
          </w:tcPr>
          <w:p w:rsidR="00797ACD" w:rsidRPr="00C35171" w:rsidRDefault="00797ACD" w:rsidP="00D352F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35171">
              <w:rPr>
                <w:rFonts w:ascii="Times New Roman" w:hAnsi="Times New Roman" w:cs="Times New Roman"/>
                <w:sz w:val="24"/>
                <w:szCs w:val="24"/>
              </w:rPr>
              <w:t>Sikap Saling menghargai</w:t>
            </w:r>
          </w:p>
        </w:tc>
        <w:tc>
          <w:tcPr>
            <w:tcW w:w="3913" w:type="dxa"/>
          </w:tcPr>
          <w:p w:rsidR="00797ACD" w:rsidRPr="00C35171" w:rsidRDefault="00797ACD" w:rsidP="00DB69B6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5171">
              <w:rPr>
                <w:rFonts w:ascii="Times New Roman" w:hAnsi="Times New Roman" w:cs="Times New Roman"/>
                <w:sz w:val="24"/>
                <w:szCs w:val="24"/>
              </w:rPr>
              <w:t>Tidak membeda-bedakan ras,suku, dan agama</w:t>
            </w:r>
          </w:p>
          <w:p w:rsidR="00797ACD" w:rsidRDefault="00797ACD" w:rsidP="00DB69B6">
            <w:pPr>
              <w:pStyle w:val="ListParagraph"/>
              <w:numPr>
                <w:ilvl w:val="0"/>
                <w:numId w:val="11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Tidak saling mengejek</w:t>
            </w:r>
          </w:p>
          <w:p w:rsidR="00797ACD" w:rsidRPr="00AC442B" w:rsidRDefault="00797ACD" w:rsidP="00DB69B6">
            <w:pPr>
              <w:pStyle w:val="ListParagraph"/>
              <w:numPr>
                <w:ilvl w:val="0"/>
                <w:numId w:val="11"/>
              </w:num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Bersikap sopan dan menjaga pembicaraan</w:t>
            </w:r>
          </w:p>
        </w:tc>
        <w:tc>
          <w:tcPr>
            <w:tcW w:w="1356" w:type="dxa"/>
          </w:tcPr>
          <w:p w:rsidR="00797ACD" w:rsidRPr="00ED1E64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14,15,16</w:t>
            </w: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ACD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  <w:p w:rsidR="00797ACD" w:rsidRPr="004041D9" w:rsidRDefault="00797ACD" w:rsidP="00D352FE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19,20,21</w:t>
            </w:r>
          </w:p>
        </w:tc>
      </w:tr>
    </w:tbl>
    <w:p w:rsidR="00797ACD" w:rsidRDefault="00797ACD" w:rsidP="00797ACD"/>
    <w:p w:rsidR="00797ACD" w:rsidRDefault="00797ACD" w:rsidP="00797ACD"/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Pr="00F94152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 w:rsidRPr="00F94152"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797ACD" w:rsidRPr="00BB5F04" w:rsidRDefault="00797ACD" w:rsidP="00797AC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ANGKET</w:t>
      </w:r>
      <w:r>
        <w:rPr>
          <w:rFonts w:ascii="Times New Roman" w:hAnsi="Times New Roman" w:cs="Times New Roman"/>
          <w:b/>
          <w:sz w:val="24"/>
          <w:szCs w:val="24"/>
        </w:rPr>
        <w:t xml:space="preserve"> INSRTUMEN PENELITIAN</w:t>
      </w:r>
    </w:p>
    <w:p w:rsidR="00797ACD" w:rsidRPr="00F94152" w:rsidRDefault="00797ACD" w:rsidP="00797AC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HUBUNGAN </w:t>
      </w:r>
      <w:r>
        <w:rPr>
          <w:rFonts w:ascii="Times New Roman" w:hAnsi="Times New Roman" w:cs="Times New Roman"/>
          <w:b/>
          <w:sz w:val="24"/>
          <w:szCs w:val="24"/>
        </w:rPr>
        <w:t xml:space="preserve">ANTARA PRESTASI BELAJAR PENDIDIKAN PANCASILA DAN KEWARGANEGARAAN DENGAN SIKAP SOLIDARITAS SOSIAL SISWA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SMA N</w:t>
      </w:r>
      <w:r>
        <w:rPr>
          <w:rFonts w:ascii="Times New Roman" w:hAnsi="Times New Roman" w:cs="Times New Roman"/>
          <w:b/>
          <w:sz w:val="24"/>
          <w:szCs w:val="24"/>
        </w:rPr>
        <w:t>EGERI</w:t>
      </w: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7 KOTA JAMBI</w:t>
      </w:r>
    </w:p>
    <w:p w:rsidR="00797ACD" w:rsidRDefault="001025F8" w:rsidP="00797A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line id="Straight Connector 2" o:spid="_x0000_s1027" style="position:absolute;left:0;text-align:left;z-index:251660288;visibility:visible;mso-wrap-distance-top:-3e-5mm;mso-wrap-distance-bottom:-3e-5mm;mso-width-relative:margin;mso-height-relative:margin" from="-10.5pt,3.45pt" to="414.3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" strokecolor="black [3200]" strokeweight="3pt">
            <v:shadow on="t" color="black" opacity="22937f" origin=",.5" offset="0,.63889mm"/>
            <o:lock v:ext="edit" shapetype="f"/>
          </v:line>
        </w:pict>
      </w: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Identitas Responden</w:t>
      </w:r>
    </w:p>
    <w:p w:rsidR="00797ACD" w:rsidRPr="00D712E7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Nama</w:t>
      </w:r>
      <w:r w:rsidRPr="00FA766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797ACD" w:rsidRPr="00FA7669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Kelas</w:t>
      </w:r>
      <w:r w:rsidRPr="00FA7669">
        <w:rPr>
          <w:rFonts w:ascii="Times New Roman" w:hAnsi="Times New Roman" w:cs="Times New Roman"/>
          <w:sz w:val="24"/>
          <w:szCs w:val="24"/>
          <w:lang w:val="id-ID"/>
        </w:rPr>
        <w:tab/>
        <w:t>:</w:t>
      </w:r>
    </w:p>
    <w:p w:rsidR="00797ACD" w:rsidRPr="00FA7669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Petunjuk Pengisian</w:t>
      </w:r>
    </w:p>
    <w:p w:rsidR="00797ACD" w:rsidRPr="00FA7669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ab/>
        <w:t>Sebelum melakukan pengisian angket ini terlebih dahulu memahami petunjuk pengisian angket di bawah ini: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Bacalah pernyataan-pernyataan di bawah ini dengan cermat dan seksama!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Isilah pernyataan di bawah ini dengan jujur!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Pilihlah alternatif jawaban dengan cara memberi chek list ( √ )!</w:t>
      </w:r>
    </w:p>
    <w:p w:rsidR="00797ACD" w:rsidRPr="00FA7669" w:rsidRDefault="00797ACD" w:rsidP="00797ACD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Alternatif jawaban sebagai berikut: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55"/>
        <w:gridCol w:w="3972"/>
      </w:tblGrid>
      <w:tr w:rsidR="00797ACD" w:rsidRPr="00FA7669" w:rsidTr="00D352FE">
        <w:tc>
          <w:tcPr>
            <w:tcW w:w="4788" w:type="dxa"/>
          </w:tcPr>
          <w:p w:rsidR="00797ACD" w:rsidRPr="00FA7669" w:rsidRDefault="00797ACD" w:rsidP="00DB69B6">
            <w:pPr>
              <w:pStyle w:val="ListParagraph"/>
              <w:numPr>
                <w:ilvl w:val="0"/>
                <w:numId w:val="9"/>
              </w:numPr>
              <w:spacing w:line="480" w:lineRule="auto"/>
              <w:ind w:left="162" w:hanging="162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Untuk Sikap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Solidaritas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Sosial</w:t>
            </w:r>
          </w:p>
          <w:p w:rsidR="00797ACD" w:rsidRPr="00FA7669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Sangat Setuju</w:t>
            </w:r>
          </w:p>
          <w:p w:rsidR="00797ACD" w:rsidRPr="00FA7669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Setuju</w:t>
            </w:r>
          </w:p>
          <w:p w:rsidR="00797ACD" w:rsidRPr="00FA7669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Rr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Ragu-ragu</w:t>
            </w:r>
          </w:p>
          <w:p w:rsidR="00797ACD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TS</w:t>
            </w: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ab/>
              <w:t>= Tidak Setuju</w:t>
            </w:r>
          </w:p>
          <w:p w:rsidR="00797ACD" w:rsidRPr="00B51FB4" w:rsidRDefault="00797ACD" w:rsidP="00D352FE">
            <w:pPr>
              <w:pStyle w:val="ListParagraph"/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B51FB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STS  = Sangat Tidak Setuju</w:t>
            </w:r>
          </w:p>
        </w:tc>
        <w:tc>
          <w:tcPr>
            <w:tcW w:w="4788" w:type="dxa"/>
          </w:tcPr>
          <w:p w:rsidR="00797ACD" w:rsidRPr="00FA7669" w:rsidRDefault="00797ACD" w:rsidP="00D352FE">
            <w:pPr>
              <w:pStyle w:val="ListParagraph"/>
              <w:tabs>
                <w:tab w:val="left" w:pos="703"/>
                <w:tab w:val="left" w:pos="1427"/>
              </w:tabs>
              <w:spacing w:line="480" w:lineRule="auto"/>
              <w:ind w:left="18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797ACD" w:rsidRPr="00FA7669" w:rsidRDefault="00797ACD" w:rsidP="00DB69B6">
      <w:pPr>
        <w:pStyle w:val="ListParagraph"/>
        <w:numPr>
          <w:ilvl w:val="0"/>
          <w:numId w:val="8"/>
        </w:numPr>
        <w:spacing w:after="20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t>Bila pernyataan ada yang kurang kelas mintalah penjelasan pada peneliti!</w:t>
      </w:r>
    </w:p>
    <w:p w:rsidR="00797ACD" w:rsidRPr="00FA7669" w:rsidRDefault="00797ACD" w:rsidP="00DB69B6">
      <w:pPr>
        <w:pStyle w:val="ListParagraph"/>
        <w:numPr>
          <w:ilvl w:val="0"/>
          <w:numId w:val="8"/>
        </w:numPr>
        <w:spacing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FA7669">
        <w:rPr>
          <w:rFonts w:ascii="Times New Roman" w:hAnsi="Times New Roman" w:cs="Times New Roman"/>
          <w:sz w:val="24"/>
          <w:szCs w:val="24"/>
          <w:lang w:val="id-ID"/>
        </w:rPr>
        <w:lastRenderedPageBreak/>
        <w:t>Peneliti mengucapkan terima kasih atas partisipasi dan kejujuran anda dalam menjawab angket ini.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Sikap Solidaritas Sosial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Y</w:t>
      </w:r>
      <w:r w:rsidRPr="00FA7669">
        <w:rPr>
          <w:rFonts w:ascii="Times New Roman" w:hAnsi="Times New Roman" w:cs="Times New Roman"/>
          <w:b/>
          <w:sz w:val="24"/>
          <w:szCs w:val="24"/>
          <w:lang w:val="id-ID"/>
        </w:rPr>
        <w:t>)</w:t>
      </w:r>
    </w:p>
    <w:tbl>
      <w:tblPr>
        <w:tblStyle w:val="TableGrid"/>
        <w:tblW w:w="8910" w:type="dxa"/>
        <w:tblInd w:w="108" w:type="dxa"/>
        <w:tblLayout w:type="fixed"/>
        <w:tblLook w:val="04A0"/>
      </w:tblPr>
      <w:tblGrid>
        <w:gridCol w:w="540"/>
        <w:gridCol w:w="5130"/>
        <w:gridCol w:w="630"/>
        <w:gridCol w:w="630"/>
        <w:gridCol w:w="720"/>
        <w:gridCol w:w="630"/>
        <w:gridCol w:w="630"/>
      </w:tblGrid>
      <w:tr w:rsidR="00797ACD" w:rsidRPr="00FA7669" w:rsidTr="00D352FE">
        <w:trPr>
          <w:trHeight w:val="287"/>
        </w:trPr>
        <w:tc>
          <w:tcPr>
            <w:tcW w:w="540" w:type="dxa"/>
            <w:vMerge w:val="restart"/>
            <w:vAlign w:val="center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130" w:type="dxa"/>
            <w:vMerge w:val="restart"/>
            <w:vAlign w:val="center"/>
          </w:tcPr>
          <w:p w:rsidR="00797ACD" w:rsidRPr="00E935F5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3240" w:type="dxa"/>
            <w:gridSpan w:val="5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Jawaban</w:t>
            </w:r>
          </w:p>
        </w:tc>
      </w:tr>
      <w:tr w:rsidR="00797ACD" w:rsidRPr="00FA7669" w:rsidTr="00D352FE">
        <w:trPr>
          <w:trHeight w:val="332"/>
        </w:trPr>
        <w:tc>
          <w:tcPr>
            <w:tcW w:w="540" w:type="dxa"/>
            <w:vMerge/>
            <w:vAlign w:val="center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5130" w:type="dxa"/>
            <w:vMerge/>
            <w:vAlign w:val="center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7669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2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Rr</w:t>
            </w: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630" w:type="dxa"/>
          </w:tcPr>
          <w:p w:rsidR="00797ACD" w:rsidRPr="003A1407" w:rsidRDefault="00797ACD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5130" w:type="dxa"/>
          </w:tcPr>
          <w:p w:rsidR="00797ACD" w:rsidRPr="005D0A9E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saya yang beda agama sakit saat dikelas, maka saya akan membantu membawanya ke UKS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</w:tr>
      <w:tr w:rsidR="00797ACD" w:rsidRPr="009E0EDE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5130" w:type="dxa"/>
          </w:tcPr>
          <w:p w:rsidR="00797ACD" w:rsidRPr="009E0EDE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E0ED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Apabila saya memahami materi yang dijelaskan oleh guru sedangkan teman sebangku saya kesulitan memahaminya , saya akan membantu menjelaskannya kembali.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797ACD">
        <w:trPr>
          <w:trHeight w:val="904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5130" w:type="dxa"/>
          </w:tcPr>
          <w:p w:rsidR="00797ACD" w:rsidRPr="001665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sumbangan untuk teman saya yang salah satu orang tuanya meninggal dunia, maka saya ikut menyumbang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tabs>
                <w:tab w:val="left" w:pos="1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Apapun yang dilakukan yang sifatnya menolong orang yang kesusahan harus dengan keikhlasan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5130" w:type="dxa"/>
          </w:tcPr>
          <w:p w:rsidR="00797ACD" w:rsidRPr="00644286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diskusi kelompok saya mampu bekerja sama dalam menjawab pertannyaan yang diajukan oleh peserta diskusi pada saat sesi tanya jawab.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647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5130" w:type="dxa"/>
          </w:tcPr>
          <w:p w:rsidR="00797ACD" w:rsidRPr="00644286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ada kegiatan gotong royong dikelas, saya ikut membersihkan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5130" w:type="dxa"/>
          </w:tcPr>
          <w:p w:rsidR="00797ACD" w:rsidRPr="00FC230B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Pada saat kerja bakti saya bersedia membantu teman yang pekerjaannya belum selesai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ada kegiatan hari kemerdekaan disekolah,diadakan lomba kebersihan kelas maka saya ikut berpartisipasi dalam kegiatan tersebut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5130" w:type="dxa"/>
          </w:tcPr>
          <w:p w:rsidR="00797ACD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mendengarkan dengan saksama saat teman yang lain berbicara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5130" w:type="dxa"/>
          </w:tcPr>
          <w:p w:rsidR="00797ACD" w:rsidRPr="00EB57F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teman saya menjawab pertannyaan saat diskusi kelompok dan jawaban tersebut salah, saya tidak mengejek/mengolok-olok jawaban tersebut.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terkena musibah, saya mengajak teman yang lain menggalang dana sebagai bentuk simpati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teman sedang sedih saya berusaha menghiburnya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13.</w:t>
            </w:r>
          </w:p>
        </w:tc>
        <w:tc>
          <w:tcPr>
            <w:tcW w:w="5130" w:type="dxa"/>
          </w:tcPr>
          <w:p w:rsidR="00797ACD" w:rsidRPr="007D3A08" w:rsidRDefault="00797ACD" w:rsidP="00D352FE">
            <w:pPr>
              <w:tabs>
                <w:tab w:val="left" w:pos="13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saat ulangan harian ada teman saya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mendapatkan nilai dibawah KKM, saya akan mengajaknya belajar bersama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14.</w:t>
            </w:r>
          </w:p>
        </w:tc>
        <w:tc>
          <w:tcPr>
            <w:tcW w:w="5130" w:type="dxa"/>
          </w:tcPr>
          <w:p w:rsidR="00797ACD" w:rsidRPr="007A6028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di dalam kelas saya berusaha untuk bisa berlaku adil dan menunjukkan sikap saling menghargai dan tidak menyinggung ras, agama, agar tidak menyakiti perasaan teman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ada tugas kelompok saya tidak hanya memilih teman yang seagama saja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rPr>
          <w:trHeight w:val="395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membeda-bedakan dalam berteman sesuai dengan ras dan agamanya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teman berbicara menggunakan bahasa daerah asalnya, saya tidak akan mengejek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18.</w:t>
            </w:r>
          </w:p>
        </w:tc>
        <w:tc>
          <w:tcPr>
            <w:tcW w:w="5130" w:type="dxa"/>
          </w:tcPr>
          <w:p w:rsidR="00797ACD" w:rsidRPr="00B51FB4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menghargai Ketika teman yang beragama lain merayakan hari raya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19.</w:t>
            </w:r>
          </w:p>
        </w:tc>
        <w:tc>
          <w:tcPr>
            <w:tcW w:w="5130" w:type="dxa"/>
          </w:tcPr>
          <w:p w:rsidR="00797ACD" w:rsidRPr="00F96623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Ketika di sekolah saya tidak bersikap senioritas terhadap adik kelas dan tetap saling menghargai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797ACD">
        <w:trPr>
          <w:trHeight w:val="604"/>
        </w:trPr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20.</w:t>
            </w:r>
          </w:p>
        </w:tc>
        <w:tc>
          <w:tcPr>
            <w:tcW w:w="5130" w:type="dxa"/>
          </w:tcPr>
          <w:p w:rsidR="00797ACD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belajar di kelas saya akan bertutur kata yang baik dan sopan terhadap guru dan teman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797ACD" w:rsidRPr="00FA7669" w:rsidTr="00D352FE">
        <w:tc>
          <w:tcPr>
            <w:tcW w:w="540" w:type="dxa"/>
          </w:tcPr>
          <w:p w:rsidR="00797ACD" w:rsidRPr="00FA7669" w:rsidRDefault="00797ACD" w:rsidP="00D352F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A766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21.</w:t>
            </w:r>
          </w:p>
        </w:tc>
        <w:tc>
          <w:tcPr>
            <w:tcW w:w="5130" w:type="dxa"/>
          </w:tcPr>
          <w:p w:rsidR="00797ACD" w:rsidRDefault="00797ACD" w:rsidP="00D3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Pada saat diskusi kelompok saya berusaha menjawab pertanyaan dengan kata-kata yang sopan dan tidak saling menyatuhkan </w:t>
            </w: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72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</w:tcPr>
          <w:p w:rsidR="00797ACD" w:rsidRPr="00FA7669" w:rsidRDefault="00797ACD" w:rsidP="00D352F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</w:tbl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69B6" w:rsidRDefault="00DB69B6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69B6" w:rsidRDefault="00DB69B6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69B6" w:rsidRDefault="00DB69B6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DB69B6" w:rsidRDefault="00DB69B6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 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Penelitian Instrumen Sikap Solidaritas Sosial Siswa (Y)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Responden</w:t>
      </w:r>
      <w:r>
        <w:rPr>
          <w:rFonts w:ascii="Times New Roman" w:hAnsi="Times New Roman" w:cs="Times New Roman"/>
          <w:b/>
          <w:sz w:val="24"/>
          <w:szCs w:val="24"/>
        </w:rPr>
        <w:tab/>
        <w:t>: 64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Taraf Signifikan</w:t>
      </w:r>
      <w:r>
        <w:rPr>
          <w:rFonts w:ascii="Times New Roman" w:hAnsi="Times New Roman" w:cs="Times New Roman"/>
          <w:b/>
          <w:sz w:val="24"/>
          <w:szCs w:val="24"/>
        </w:rPr>
        <w:tab/>
        <w:t>: 5%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Pernyataan</w:t>
      </w:r>
      <w:r>
        <w:rPr>
          <w:rFonts w:ascii="Times New Roman" w:hAnsi="Times New Roman" w:cs="Times New Roman"/>
          <w:b/>
          <w:sz w:val="24"/>
          <w:szCs w:val="24"/>
        </w:rPr>
        <w:tab/>
        <w:t>: 21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373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91150" cy="5529942"/>
            <wp:effectExtent l="19050" t="0" r="0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52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11 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Penelitian Instrumen Sikap Solidaritas Sosial Siswa (Y) Menentukan Variabel X²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Responden</w:t>
      </w:r>
      <w:r>
        <w:rPr>
          <w:rFonts w:ascii="Times New Roman" w:hAnsi="Times New Roman" w:cs="Times New Roman"/>
          <w:b/>
          <w:sz w:val="24"/>
          <w:szCs w:val="24"/>
        </w:rPr>
        <w:tab/>
        <w:t>: 64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Taraf Signifikan</w:t>
      </w:r>
      <w:r>
        <w:rPr>
          <w:rFonts w:ascii="Times New Roman" w:hAnsi="Times New Roman" w:cs="Times New Roman"/>
          <w:b/>
          <w:sz w:val="24"/>
          <w:szCs w:val="24"/>
        </w:rPr>
        <w:tab/>
        <w:t>: 5%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Jumlah Pernyataan</w:t>
      </w:r>
      <w:r>
        <w:rPr>
          <w:rFonts w:ascii="Times New Roman" w:hAnsi="Times New Roman" w:cs="Times New Roman"/>
          <w:b/>
          <w:sz w:val="24"/>
          <w:szCs w:val="24"/>
        </w:rPr>
        <w:tab/>
        <w:t>: 21</w:t>
      </w:r>
    </w:p>
    <w:p w:rsidR="00797ACD" w:rsidRPr="00570FCE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93738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98881" cy="5833242"/>
            <wp:effectExtent l="19050" t="0" r="6569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81" cy="583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Penolong Perhitungan Uji Validitas Butir Pernyataan Nomor Satu</w:t>
      </w:r>
    </w:p>
    <w:tbl>
      <w:tblPr>
        <w:tblW w:w="6700" w:type="dxa"/>
        <w:tblInd w:w="91" w:type="dxa"/>
        <w:tblLook w:val="04A0"/>
      </w:tblPr>
      <w:tblGrid>
        <w:gridCol w:w="1776"/>
        <w:gridCol w:w="1065"/>
        <w:gridCol w:w="864"/>
        <w:gridCol w:w="663"/>
        <w:gridCol w:w="1267"/>
        <w:gridCol w:w="1065"/>
      </w:tblGrid>
      <w:tr w:rsidR="00797ACD" w:rsidRPr="00BE76AC" w:rsidTr="00D352FE">
        <w:trPr>
          <w:trHeight w:val="270"/>
        </w:trPr>
        <w:tc>
          <w:tcPr>
            <w:tcW w:w="67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Butir Pernyataan Nomor 1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Responden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X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Y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X²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Y²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XY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4761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207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280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280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222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5929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154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4225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130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210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4096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256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148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81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6561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324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5625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225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5329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219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5041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142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5625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150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6889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332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296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5041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213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19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5929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154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5929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308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4761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138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4096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192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4225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195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210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3721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183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3844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186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3481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118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5184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144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5184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5329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365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4489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268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5776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228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5184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216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lastRenderedPageBreak/>
              <w:t>34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6241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237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3969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126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222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296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39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6241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237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140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4096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128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88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7744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440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3844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5329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219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148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78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6084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312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4761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138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80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6400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320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49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5329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219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3481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118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3969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5625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150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4096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192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74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5476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296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3969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189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4225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130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57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4900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280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5776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228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59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3844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60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5625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300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61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83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6889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166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62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2601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102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63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60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120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alibri" w:eastAsia="Times New Roman" w:hAnsi="Calibri" w:cs="Courier New"/>
                <w:b/>
                <w:bCs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b/>
                <w:bCs/>
                <w:color w:val="000000"/>
              </w:rPr>
              <w:t>64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center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77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5929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231</w:t>
            </w:r>
          </w:p>
        </w:tc>
      </w:tr>
      <w:tr w:rsidR="00797ACD" w:rsidRPr="00BE76AC" w:rsidTr="00D352FE">
        <w:trPr>
          <w:trHeight w:val="30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alibri" w:eastAsia="Times New Roman" w:hAnsi="Calibri" w:cs="Courier New"/>
                <w:color w:val="000000"/>
              </w:rPr>
            </w:pPr>
            <w:r w:rsidRPr="00BE76AC">
              <w:rPr>
                <w:rFonts w:ascii="Calibri" w:eastAsia="Times New Roman" w:hAnsi="Calibri" w:cs="Courier New"/>
                <w:color w:val="000000"/>
              </w:rPr>
              <w:t>ƩX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178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4523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558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322729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12770</w:t>
            </w:r>
          </w:p>
        </w:tc>
      </w:tr>
      <w:tr w:rsidR="00797ACD" w:rsidRPr="00BE76AC" w:rsidTr="00D352FE">
        <w:trPr>
          <w:trHeight w:val="27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r hitung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0.432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797ACD" w:rsidRPr="00BE76AC" w:rsidTr="00D352FE">
        <w:trPr>
          <w:trHeight w:val="27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r tabel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0,254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  <w:tr w:rsidR="00797ACD" w:rsidRPr="00BE76AC" w:rsidTr="00D352FE">
        <w:trPr>
          <w:trHeight w:val="270"/>
        </w:trPr>
        <w:tc>
          <w:tcPr>
            <w:tcW w:w="1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status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jc w:val="right"/>
              <w:rPr>
                <w:rFonts w:ascii="Courier New" w:eastAsia="Times New Roman" w:hAnsi="Courier New" w:cs="Courier New"/>
                <w:sz w:val="20"/>
                <w:szCs w:val="20"/>
              </w:rPr>
            </w:pPr>
            <w:r w:rsidRPr="00BE76AC">
              <w:rPr>
                <w:rFonts w:ascii="Courier New" w:eastAsia="Times New Roman" w:hAnsi="Courier New" w:cs="Courier New"/>
                <w:sz w:val="20"/>
                <w:szCs w:val="20"/>
              </w:rPr>
              <w:t>V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ACD" w:rsidRPr="00BE76AC" w:rsidRDefault="00797ACD" w:rsidP="00D352FE">
            <w:pPr>
              <w:spacing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</w:tc>
      </w:tr>
    </w:tbl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797ACD" w:rsidRDefault="00797ACD" w:rsidP="00797ACD">
      <w:pPr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342C">
        <w:rPr>
          <w:rFonts w:ascii="Times New Roman" w:hAnsi="Times New Roman" w:cs="Times New Roman"/>
          <w:sz w:val="24"/>
          <w:szCs w:val="24"/>
        </w:rPr>
        <w:t xml:space="preserve">Uji validitas </w:t>
      </w:r>
      <w:r>
        <w:rPr>
          <w:rFonts w:ascii="Times New Roman" w:hAnsi="Times New Roman" w:cs="Times New Roman"/>
          <w:sz w:val="24"/>
          <w:szCs w:val="24"/>
        </w:rPr>
        <w:t>angket sikap solidaritas sosial (Y) menggunakan Rumus Person Product Momen (PPM) adalah sebagai berikut:</w:t>
      </w:r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n.(</m:t>
              </m:r>
              <m:nary>
                <m:naryPr>
                  <m:chr m:val="∑"/>
                  <m:limLoc m:val="undOvr"/>
                  <m:subHide m:val="on"/>
                  <m:sup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XY)-(</m:t>
                  </m:r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X).(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Y)</m:t>
                          </m:r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n.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-(</m:t>
                          </m:r>
                          <m:nary>
                            <m:naryPr>
                              <m:chr m:val="∑"/>
                              <m:limLoc m:val="undOvr"/>
                              <m:subHide m:val="on"/>
                              <m:supHide m:val="on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nary>
                        </m:e>
                      </m:nary>
                    </m:e>
                  </m:d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n.</m:t>
                  </m:r>
                  <m:nary>
                    <m:naryPr>
                      <m:chr m:val="∑"/>
                      <m:limLoc m:val="undOvr"/>
                      <m:subHide m:val="on"/>
                      <m:supHide m:val="on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-(</m:t>
                      </m:r>
                      <m:nary>
                        <m:naryPr>
                          <m:chr m:val="∑"/>
                          <m:limLoc m:val="undOvr"/>
                          <m:subHide m:val="on"/>
                          <m:supHide m:val="on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naryPr>
                        <m:sub/>
                        <m:sup/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Y)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</m:e>
                      </m:nary>
                    </m:e>
                  </m:nary>
                </m:e>
              </m:d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64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12770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178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.(4523)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{64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558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-(178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{64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322729</m:t>
                      </m:r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-(4523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817280-805094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{(35712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)-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31684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}{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20654656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-(20457529)</m:t>
              </m:r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12186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4028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{197127)}</m:t>
                  </m:r>
                </m:e>
              </m:rad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12186</m:t>
              </m:r>
            </m:num>
            <m:den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794027556</m:t>
                  </m:r>
                </m:e>
              </m:rad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12186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28178494</m:t>
              </m:r>
            </m:den>
          </m:f>
        </m:oMath>
      </m:oMathPara>
    </w:p>
    <w:p w:rsidR="00797ACD" w:rsidRDefault="001025F8" w:rsidP="00797ACD">
      <w:pPr>
        <w:tabs>
          <w:tab w:val="left" w:pos="1276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=0,432</m:t>
          </m:r>
        </m:oMath>
      </m:oMathPara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Syarat validitas adalah r</w:t>
      </w:r>
      <w:r w:rsidRPr="009F684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&gt; t</w:t>
      </w:r>
      <w:r w:rsidRPr="009F684B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atau 0,432 &gt; 0,254.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Jadi butir soal pada nomor satu pada angket sikap solidaritas sosial siswa (Y) dinyatakan </w:t>
      </w:r>
      <w:r w:rsidRPr="009F684B">
        <w:rPr>
          <w:rFonts w:ascii="Times New Roman" w:eastAsiaTheme="minorEastAsia" w:hAnsi="Times New Roman" w:cs="Times New Roman"/>
          <w:b/>
          <w:sz w:val="24"/>
          <w:szCs w:val="24"/>
        </w:rPr>
        <w:t>valid.</w:t>
      </w:r>
      <w:proofErr w:type="gramEnd"/>
    </w:p>
    <w:p w:rsidR="00797ACD" w:rsidRDefault="00797ACD" w:rsidP="00797ACD">
      <w:pPr>
        <w:tabs>
          <w:tab w:val="left" w:pos="1276"/>
        </w:tabs>
        <w:spacing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Pr="0088567F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88567F"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Reabilitas Penelitian Angket Sikap Solidaritas Sosial Siswa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77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837"/>
        <w:gridCol w:w="1104"/>
        <w:gridCol w:w="1389"/>
        <w:gridCol w:w="1440"/>
      </w:tblGrid>
      <w:tr w:rsidR="00797ACD" w:rsidRPr="00D115CB" w:rsidTr="00D352FE">
        <w:trPr>
          <w:cantSplit/>
          <w:tblHeader/>
        </w:trPr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Case Processing Summary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%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3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Cases</w:t>
            </w:r>
          </w:p>
        </w:tc>
        <w:tc>
          <w:tcPr>
            <w:tcW w:w="110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Excluded</w:t>
            </w:r>
            <w:r w:rsidRPr="00D115C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8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</w:p>
        </w:tc>
      </w:tr>
      <w:tr w:rsidR="00797ACD" w:rsidRPr="00D115CB" w:rsidTr="00D352FE">
        <w:trPr>
          <w:cantSplit/>
          <w:trHeight w:val="346"/>
          <w:tblHeader/>
        </w:trPr>
        <w:tc>
          <w:tcPr>
            <w:tcW w:w="83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38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797ACD" w:rsidRPr="00D115CB" w:rsidTr="00D352FE">
        <w:trPr>
          <w:cantSplit/>
        </w:trPr>
        <w:tc>
          <w:tcPr>
            <w:tcW w:w="47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a. Listwise deletion based on all variables in the procedure.</w:t>
            </w:r>
          </w:p>
        </w:tc>
      </w:tr>
    </w:tbl>
    <w:p w:rsidR="00797ACD" w:rsidRPr="00D115CB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77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1"/>
        <w:gridCol w:w="1438"/>
        <w:gridCol w:w="1891"/>
      </w:tblGrid>
      <w:tr w:rsidR="00797ACD" w:rsidRPr="00D115CB" w:rsidTr="00D352FE">
        <w:trPr>
          <w:cantSplit/>
          <w:tblHeader/>
        </w:trPr>
        <w:tc>
          <w:tcPr>
            <w:tcW w:w="47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97ACD" w:rsidRPr="00D115CB" w:rsidTr="00D352FE">
        <w:trPr>
          <w:cantSplit/>
          <w:trHeight w:val="1273"/>
          <w:tblHeader/>
        </w:trPr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Cronbach's Alpha Based on Standardized Items</w:t>
            </w:r>
          </w:p>
        </w:tc>
        <w:tc>
          <w:tcPr>
            <w:tcW w:w="189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97ACD" w:rsidRPr="00D115CB" w:rsidTr="00D352FE">
        <w:trPr>
          <w:cantSplit/>
          <w:trHeight w:val="409"/>
        </w:trPr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.599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.612</w:t>
            </w:r>
          </w:p>
        </w:tc>
        <w:tc>
          <w:tcPr>
            <w:tcW w:w="189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</w:tr>
    </w:tbl>
    <w:p w:rsidR="00797ACD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Pr="00D115CB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05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854"/>
        <w:gridCol w:w="1441"/>
        <w:gridCol w:w="1438"/>
        <w:gridCol w:w="1440"/>
        <w:gridCol w:w="1440"/>
        <w:gridCol w:w="1440"/>
      </w:tblGrid>
      <w:tr w:rsidR="00797ACD" w:rsidRPr="00D115CB" w:rsidTr="00D352FE">
        <w:trPr>
          <w:cantSplit/>
          <w:tblHeader/>
        </w:trPr>
        <w:tc>
          <w:tcPr>
            <w:tcW w:w="80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Squared Multiple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67.89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43.845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.374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.572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45.780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.174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.590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67.66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45.531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.156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.249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67.95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45.887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.336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.600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67.56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44.504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.488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67.06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44.536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.450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67.41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44.404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.208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.432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.586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67.03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44.920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.582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item9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45.873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.446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67.34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45.182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.157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.406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.594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67.25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44.794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.429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.592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67.12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44.365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.480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.571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67.09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46.404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.135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.595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67.06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44.218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.258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.578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66.97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46.285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.368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.596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67.06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45.329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.496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.588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67.22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46.713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.164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66.97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45.047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.223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.381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.584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67.48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45.778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.282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.593</w:t>
            </w:r>
          </w:p>
        </w:tc>
      </w:tr>
      <w:tr w:rsidR="00797ACD" w:rsidRPr="00D115CB" w:rsidTr="00D352FE">
        <w:trPr>
          <w:cantSplit/>
          <w:tblHeader/>
        </w:trPr>
        <w:tc>
          <w:tcPr>
            <w:tcW w:w="8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67.44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45.298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.122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.601</w:t>
            </w:r>
          </w:p>
        </w:tc>
      </w:tr>
      <w:tr w:rsidR="00797ACD" w:rsidRPr="00D115CB" w:rsidTr="00D352FE">
        <w:trPr>
          <w:cantSplit/>
        </w:trPr>
        <w:tc>
          <w:tcPr>
            <w:tcW w:w="8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item21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66.94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45.234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.217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.390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D115CB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15CB">
              <w:rPr>
                <w:rFonts w:ascii="Arial" w:hAnsi="Arial" w:cs="Arial"/>
                <w:color w:val="000000"/>
                <w:sz w:val="18"/>
                <w:szCs w:val="18"/>
              </w:rPr>
              <w:t>.585</w:t>
            </w:r>
          </w:p>
        </w:tc>
      </w:tr>
    </w:tbl>
    <w:p w:rsidR="00797ACD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7357A7">
        <w:rPr>
          <w:rFonts w:ascii="Times New Roman" w:hAnsi="Times New Roman" w:cs="Times New Roman"/>
          <w:sz w:val="24"/>
          <w:szCs w:val="24"/>
        </w:rPr>
        <w:t>Syarat reabel r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357A7">
        <w:rPr>
          <w:rFonts w:ascii="Times New Roman" w:hAnsi="Times New Roman" w:cs="Times New Roman"/>
          <w:sz w:val="24"/>
          <w:szCs w:val="24"/>
        </w:rPr>
        <w:t xml:space="preserve"> &gt; t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 w:rsidRPr="007357A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357A7">
        <w:rPr>
          <w:rFonts w:ascii="Times New Roman" w:hAnsi="Times New Roman" w:cs="Times New Roman"/>
          <w:sz w:val="24"/>
          <w:szCs w:val="24"/>
        </w:rPr>
        <w:t xml:space="preserve"> Di lihat dari tabe</w:t>
      </w:r>
      <w:r>
        <w:rPr>
          <w:rFonts w:ascii="Times New Roman" w:hAnsi="Times New Roman" w:cs="Times New Roman"/>
          <w:sz w:val="24"/>
          <w:szCs w:val="24"/>
        </w:rPr>
        <w:t>l reability diketahui r hitung 0</w:t>
      </w:r>
      <w:r w:rsidRPr="007357A7">
        <w:rPr>
          <w:rFonts w:ascii="Times New Roman" w:hAnsi="Times New Roman" w:cs="Times New Roman"/>
          <w:sz w:val="24"/>
          <w:szCs w:val="24"/>
        </w:rPr>
        <w:t>,</w:t>
      </w:r>
      <w:r w:rsidRPr="0088567F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gramStart"/>
      <w:r w:rsidRPr="0088567F">
        <w:rPr>
          <w:rFonts w:ascii="Times New Roman" w:hAnsi="Times New Roman" w:cs="Times New Roman"/>
          <w:color w:val="000000"/>
          <w:sz w:val="24"/>
          <w:szCs w:val="24"/>
        </w:rPr>
        <w:t>599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 tabel pada N = 62  (n-2) pada α 5% adalah 0,254</w:t>
      </w:r>
      <w:r w:rsidRPr="007357A7">
        <w:rPr>
          <w:rFonts w:ascii="Times New Roman" w:hAnsi="Times New Roman" w:cs="Times New Roman"/>
          <w:sz w:val="24"/>
          <w:szCs w:val="24"/>
        </w:rPr>
        <w:t xml:space="preserve"> (dilihat pada tabel product moment). </w:t>
      </w:r>
      <w:proofErr w:type="gramStart"/>
      <w:r w:rsidRPr="007357A7">
        <w:rPr>
          <w:rFonts w:ascii="Times New Roman" w:hAnsi="Times New Roman" w:cs="Times New Roman"/>
          <w:sz w:val="24"/>
          <w:szCs w:val="24"/>
        </w:rPr>
        <w:t>Jadi r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 w:rsidRPr="007357A7">
        <w:rPr>
          <w:rFonts w:ascii="Times New Roman" w:hAnsi="Times New Roman" w:cs="Times New Roman"/>
          <w:sz w:val="24"/>
          <w:szCs w:val="24"/>
        </w:rPr>
        <w:t xml:space="preserve"> &gt; r</w:t>
      </w:r>
      <w:r w:rsidRPr="00A55586"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atau 0,599</w:t>
      </w:r>
      <w:r w:rsidRPr="007357A7">
        <w:rPr>
          <w:rFonts w:ascii="Times New Roman" w:hAnsi="Times New Roman" w:cs="Times New Roman"/>
          <w:sz w:val="24"/>
          <w:szCs w:val="24"/>
        </w:rPr>
        <w:t xml:space="preserve"> &gt;</w:t>
      </w:r>
      <w:r>
        <w:rPr>
          <w:rFonts w:ascii="Times New Roman" w:hAnsi="Times New Roman" w:cs="Times New Roman"/>
          <w:sz w:val="24"/>
          <w:szCs w:val="24"/>
        </w:rPr>
        <w:t xml:space="preserve"> 0,254</w:t>
      </w:r>
      <w:r w:rsidRPr="007357A7">
        <w:rPr>
          <w:rFonts w:ascii="Times New Roman" w:hAnsi="Times New Roman" w:cs="Times New Roman"/>
          <w:sz w:val="24"/>
          <w:szCs w:val="24"/>
        </w:rPr>
        <w:t xml:space="preserve"> maka data angket Sikap Solidaritas Sosial Siswa adalah </w:t>
      </w:r>
      <w:r w:rsidRPr="006442F9">
        <w:rPr>
          <w:rFonts w:ascii="Times New Roman" w:hAnsi="Times New Roman" w:cs="Times New Roman"/>
          <w:b/>
          <w:sz w:val="24"/>
          <w:szCs w:val="24"/>
        </w:rPr>
        <w:t>reable.</w:t>
      </w:r>
      <w:proofErr w:type="gramEnd"/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97ACD" w:rsidRDefault="00797ACD" w:rsidP="00797AC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Prestasi Belajar PPKn Kelas X</w:t>
      </w:r>
    </w:p>
    <w:p w:rsidR="00797ACD" w:rsidRDefault="00797ACD" w:rsidP="00797AC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di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SMA Negeri 7 Kota Jambi</w:t>
      </w:r>
    </w:p>
    <w:p w:rsidR="00B23355" w:rsidRDefault="00B23355" w:rsidP="00797AC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119" w:type="dxa"/>
        <w:tblLayout w:type="fixed"/>
        <w:tblLook w:val="04A0"/>
      </w:tblPr>
      <w:tblGrid>
        <w:gridCol w:w="1278"/>
        <w:gridCol w:w="4641"/>
      </w:tblGrid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Rata-rata Nilai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CEF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41" w:type="dxa"/>
          </w:tcPr>
          <w:p w:rsidR="00B23355" w:rsidRPr="00607CEF" w:rsidRDefault="00B23355" w:rsidP="00D352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36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B23355" w:rsidTr="00B23355">
        <w:tc>
          <w:tcPr>
            <w:tcW w:w="1278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4641" w:type="dxa"/>
          </w:tcPr>
          <w:p w:rsidR="00B23355" w:rsidRDefault="00B23355" w:rsidP="00D352F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</w:tr>
    </w:tbl>
    <w:p w:rsidR="00797ACD" w:rsidRPr="00BB6B0C" w:rsidRDefault="00797ACD" w:rsidP="00797ACD">
      <w:pPr>
        <w:pStyle w:val="ListParagraph"/>
        <w:spacing w:line="240" w:lineRule="auto"/>
        <w:ind w:left="1134"/>
        <w:jc w:val="left"/>
        <w:rPr>
          <w:rFonts w:ascii="Times New Roman" w:hAnsi="Times New Roman" w:cs="Times New Roman"/>
          <w:b/>
          <w:i/>
          <w:sz w:val="20"/>
          <w:szCs w:val="20"/>
          <w:lang w:val="id-ID"/>
        </w:rPr>
      </w:pPr>
      <w:r w:rsidRPr="00BB6B0C">
        <w:rPr>
          <w:rFonts w:ascii="Times New Roman" w:hAnsi="Times New Roman" w:cs="Times New Roman"/>
          <w:b/>
          <w:i/>
          <w:sz w:val="20"/>
          <w:szCs w:val="20"/>
          <w:lang w:val="id-ID"/>
        </w:rPr>
        <w:t>Sumber Guru PPKn SMA Negeri 7 Kota Jambi</w:t>
      </w:r>
    </w:p>
    <w:p w:rsidR="00797ACD" w:rsidRDefault="00797ACD" w:rsidP="00797ACD">
      <w:pPr>
        <w:pStyle w:val="ListParagraph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ACD" w:rsidRPr="0088567F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797ACD" w:rsidRPr="00BB6B0C" w:rsidRDefault="00797ACD" w:rsidP="00797ACD">
      <w:pPr>
        <w:pStyle w:val="ListParagraph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Pr="00BB6B0C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16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Pr="00EC355B" w:rsidRDefault="00797ACD" w:rsidP="00797AC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55B">
        <w:rPr>
          <w:rFonts w:ascii="Times New Roman" w:hAnsi="Times New Roman" w:cs="Times New Roman"/>
          <w:b/>
          <w:sz w:val="24"/>
          <w:szCs w:val="24"/>
        </w:rPr>
        <w:t>Hasil Pengeluaran Pengelolaan SPSS 16.0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21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65"/>
        <w:gridCol w:w="1001"/>
        <w:gridCol w:w="1051"/>
        <w:gridCol w:w="1082"/>
        <w:gridCol w:w="1000"/>
        <w:gridCol w:w="1412"/>
      </w:tblGrid>
      <w:tr w:rsidR="00797ACD" w:rsidRPr="00025DDF" w:rsidTr="00D352FE">
        <w:trPr>
          <w:cantSplit/>
          <w:tblHeader/>
        </w:trPr>
        <w:tc>
          <w:tcPr>
            <w:tcW w:w="7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6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1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6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0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59.70</w:t>
            </w:r>
          </w:p>
        </w:tc>
        <w:tc>
          <w:tcPr>
            <w:tcW w:w="14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8.690</w:t>
            </w:r>
          </w:p>
        </w:tc>
      </w:tr>
      <w:tr w:rsidR="00797ACD" w:rsidRPr="00025DDF" w:rsidTr="00D352FE">
        <w:trPr>
          <w:cantSplit/>
        </w:trPr>
        <w:tc>
          <w:tcPr>
            <w:tcW w:w="16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0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7ACD" w:rsidRPr="00025DDF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Pr="00025DDF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211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665"/>
        <w:gridCol w:w="1001"/>
        <w:gridCol w:w="1051"/>
        <w:gridCol w:w="1082"/>
        <w:gridCol w:w="1000"/>
        <w:gridCol w:w="1412"/>
      </w:tblGrid>
      <w:tr w:rsidR="00797ACD" w:rsidRPr="00025DDF" w:rsidTr="00D352FE">
        <w:trPr>
          <w:cantSplit/>
          <w:tblHeader/>
        </w:trPr>
        <w:tc>
          <w:tcPr>
            <w:tcW w:w="7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 Statistics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66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08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1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66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Solidaritas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05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082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88</w:t>
            </w:r>
          </w:p>
        </w:tc>
        <w:tc>
          <w:tcPr>
            <w:tcW w:w="100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  <w:tc>
          <w:tcPr>
            <w:tcW w:w="141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6.992</w:t>
            </w:r>
          </w:p>
        </w:tc>
      </w:tr>
      <w:tr w:rsidR="00797ACD" w:rsidRPr="00025DDF" w:rsidTr="00D352FE">
        <w:trPr>
          <w:cantSplit/>
        </w:trPr>
        <w:tc>
          <w:tcPr>
            <w:tcW w:w="166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Valid N (listwise)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05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54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384"/>
        <w:gridCol w:w="2159"/>
        <w:gridCol w:w="1000"/>
      </w:tblGrid>
      <w:tr w:rsidR="00797ACD" w:rsidRPr="00025DDF" w:rsidTr="00D352FE">
        <w:trPr>
          <w:cantSplit/>
          <w:tblHeader/>
        </w:trPr>
        <w:tc>
          <w:tcPr>
            <w:tcW w:w="55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454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025DD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59.70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8.690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.125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-.085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45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454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.270</w:t>
            </w:r>
          </w:p>
        </w:tc>
      </w:tr>
      <w:tr w:rsidR="00797ACD" w:rsidRPr="00025DDF" w:rsidTr="00D352FE">
        <w:trPr>
          <w:cantSplit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  <w:tc>
          <w:tcPr>
            <w:tcW w:w="1000" w:type="dxa"/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97ACD" w:rsidRPr="00025DDF" w:rsidTr="00D352FE">
        <w:trPr>
          <w:cantSplit/>
        </w:trPr>
        <w:tc>
          <w:tcPr>
            <w:tcW w:w="2383" w:type="dxa"/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7ACD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Pr="00025DDF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  <w:r w:rsidRPr="001F720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02810" cy="2324100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81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700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384"/>
        <w:gridCol w:w="2159"/>
        <w:gridCol w:w="1157"/>
      </w:tblGrid>
      <w:tr w:rsidR="00797ACD" w:rsidRPr="00025DDF" w:rsidTr="00D352FE">
        <w:trPr>
          <w:cantSplit/>
          <w:tblHeader/>
        </w:trPr>
        <w:tc>
          <w:tcPr>
            <w:tcW w:w="5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97ACD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97ACD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97ACD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solidaritas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4541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5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025DD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70.67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6.992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.102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.088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23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-.102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4541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.819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4541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15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.514</w:t>
            </w:r>
          </w:p>
        </w:tc>
      </w:tr>
      <w:tr w:rsidR="00797ACD" w:rsidRPr="00025DDF" w:rsidTr="00D352FE">
        <w:trPr>
          <w:cantSplit/>
        </w:trPr>
        <w:tc>
          <w:tcPr>
            <w:tcW w:w="4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  <w:tc>
          <w:tcPr>
            <w:tcW w:w="1157" w:type="dxa"/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97ACD" w:rsidRPr="00025DDF" w:rsidTr="00D352FE">
        <w:trPr>
          <w:cantSplit/>
        </w:trPr>
        <w:tc>
          <w:tcPr>
            <w:tcW w:w="2383" w:type="dxa"/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58" w:type="dxa"/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97ACD" w:rsidRPr="00025DDF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05056" cy="2486025"/>
            <wp:effectExtent l="19050" t="0" r="94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76" cy="24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43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1"/>
        <w:gridCol w:w="998"/>
        <w:gridCol w:w="1000"/>
        <w:gridCol w:w="1000"/>
      </w:tblGrid>
      <w:tr w:rsidR="00797ACD" w:rsidRPr="00025DDF" w:rsidTr="00D352FE">
        <w:trPr>
          <w:cantSplit/>
          <w:tblHeader/>
        </w:trPr>
        <w:tc>
          <w:tcPr>
            <w:tcW w:w="44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Test of Homogeneity of Variances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Solidaritas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CD" w:rsidRPr="00025DDF" w:rsidTr="00D352FE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Levene Statistic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df1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97ACD" w:rsidRPr="00025DDF" w:rsidTr="00D352FE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1.330</w:t>
            </w:r>
          </w:p>
        </w:tc>
        <w:tc>
          <w:tcPr>
            <w:tcW w:w="99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00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.231</w:t>
            </w:r>
          </w:p>
        </w:tc>
      </w:tr>
    </w:tbl>
    <w:p w:rsidR="00797ACD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259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1949"/>
        <w:gridCol w:w="1000"/>
        <w:gridCol w:w="1156"/>
      </w:tblGrid>
      <w:tr w:rsidR="00797ACD" w:rsidRPr="00025DDF" w:rsidTr="00D352FE">
        <w:trPr>
          <w:cantSplit/>
          <w:tblHeader/>
        </w:trPr>
        <w:tc>
          <w:tcPr>
            <w:tcW w:w="52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  <w:tc>
          <w:tcPr>
            <w:tcW w:w="11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Solidaritas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15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Prestasi</w:t>
            </w:r>
          </w:p>
        </w:tc>
        <w:tc>
          <w:tcPr>
            <w:tcW w:w="194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.760</w:t>
            </w:r>
            <w:r w:rsidRPr="00025DD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15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15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56" w:type="dxa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153" w:type="dxa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Solidaritas</w:t>
            </w:r>
          </w:p>
        </w:tc>
        <w:tc>
          <w:tcPr>
            <w:tcW w:w="1948" w:type="dxa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000" w:type="dxa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.760</w:t>
            </w:r>
            <w:r w:rsidRPr="00025DDF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56" w:type="dxa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797ACD" w:rsidRPr="00025DDF" w:rsidTr="00D352FE">
        <w:trPr>
          <w:cantSplit/>
          <w:tblHeader/>
        </w:trPr>
        <w:tc>
          <w:tcPr>
            <w:tcW w:w="1153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ACD" w:rsidRPr="00025DDF" w:rsidTr="00D352FE">
        <w:trPr>
          <w:cantSplit/>
          <w:tblHeader/>
        </w:trPr>
        <w:tc>
          <w:tcPr>
            <w:tcW w:w="1153" w:type="dxa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0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1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</w:tr>
      <w:tr w:rsidR="00797ACD" w:rsidRPr="00025DDF" w:rsidTr="00D352FE">
        <w:trPr>
          <w:cantSplit/>
        </w:trPr>
        <w:tc>
          <w:tcPr>
            <w:tcW w:w="52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7ACD" w:rsidRPr="00025DDF" w:rsidRDefault="00797ACD" w:rsidP="00D352FE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25DDF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797ACD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797ACD" w:rsidRPr="001728C9" w:rsidRDefault="00797ACD" w:rsidP="00797ACD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b/>
          <w:sz w:val="24"/>
          <w:szCs w:val="24"/>
        </w:rPr>
      </w:pPr>
      <w:r w:rsidRPr="001728C9"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 w:rsidRPr="001F7203">
        <w:rPr>
          <w:rFonts w:ascii="Times New Roman" w:hAnsi="Times New Roman" w:cs="Times New Roman"/>
          <w:b/>
          <w:sz w:val="24"/>
          <w:szCs w:val="24"/>
        </w:rPr>
        <w:t>Pengolahan Data Ordinal ke Interval Variabel sikap solidaritas sosial siswa</w:t>
      </w:r>
    </w:p>
    <w:p w:rsidR="00797ACD" w:rsidRPr="001F7203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rPr>
          <w:rFonts w:ascii="Times New Roman" w:hAnsi="Times New Roman" w:cs="Times New Roman"/>
          <w:b/>
          <w:sz w:val="24"/>
          <w:szCs w:val="24"/>
        </w:rPr>
      </w:pPr>
      <w:r w:rsidRPr="001F720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706836" cy="5323114"/>
            <wp:effectExtent l="19050" t="0" r="8164" b="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36" cy="532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Foto Uji Coba Angket di SMA Negeri 7 Kota Jambi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42096" cy="3226279"/>
            <wp:effectExtent l="19050" t="0" r="1354" b="0"/>
            <wp:wrapSquare wrapText="bothSides"/>
            <wp:docPr id="7" name="Picture 1" descr="E:\SKRIPSI RUKMILASARI (LENGKAP)\DOKUMENTASI\IMG2018090508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RUKMILASARI (LENGKAP)\DOKUMENTASI\IMG201809050858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96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42096" cy="3243532"/>
            <wp:effectExtent l="19050" t="0" r="1354" b="0"/>
            <wp:docPr id="11" name="Picture 2" descr="E:\SKRIPSI RUKMILASARI (LENGKAP)\DOKUMENTASI\IMG201809050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RUKMILASARI (LENGKAP)\DOKUMENTASI\IMG2018090509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88" cy="324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901292" cy="3385457"/>
            <wp:effectExtent l="19050" t="0" r="0" b="0"/>
            <wp:docPr id="12" name="Picture 3" descr="E:\SKRIPSI RUKMILASARI (LENGKAP)\DOKUMENTASI\IMG2018090508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RUKMILASARI (LENGKAP)\DOKUMENTASI\IMG20180905085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53" cy="338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01293" cy="3276600"/>
            <wp:effectExtent l="19050" t="0" r="0" b="0"/>
            <wp:docPr id="14" name="Picture 4" descr="E:\SKRIPSI RUKMILASARI (LENGKAP)\DOKUMENTASI\IMG2018090508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RUKMILASARI (LENGKAP)\DOKUMENTASI\IMG20180905085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41" cy="327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19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Penyebaran Angket Penelitian di SMA Negeri 7 Kota Jambi</w:t>
      </w:r>
    </w:p>
    <w:p w:rsidR="00797ACD" w:rsidRDefault="00797ACD" w:rsidP="00797AC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Pr="008E0A73" w:rsidRDefault="00797ACD" w:rsidP="00DB69B6">
      <w:pPr>
        <w:pStyle w:val="ListParagraph"/>
        <w:numPr>
          <w:ilvl w:val="0"/>
          <w:numId w:val="13"/>
        </w:num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E0A73">
        <w:rPr>
          <w:rFonts w:ascii="Times New Roman" w:hAnsi="Times New Roman" w:cs="Times New Roman"/>
          <w:b/>
          <w:sz w:val="24"/>
          <w:szCs w:val="24"/>
        </w:rPr>
        <w:t xml:space="preserve">Kelas </w:t>
      </w:r>
      <w:r>
        <w:rPr>
          <w:rFonts w:ascii="Times New Roman" w:hAnsi="Times New Roman" w:cs="Times New Roman"/>
          <w:b/>
          <w:sz w:val="24"/>
          <w:szCs w:val="24"/>
        </w:rPr>
        <w:t xml:space="preserve">X </w:t>
      </w:r>
      <w:r w:rsidRPr="008E0A73">
        <w:rPr>
          <w:rFonts w:ascii="Times New Roman" w:hAnsi="Times New Roman" w:cs="Times New Roman"/>
          <w:b/>
          <w:sz w:val="24"/>
          <w:szCs w:val="24"/>
        </w:rPr>
        <w:t>ips 1</w:t>
      </w:r>
    </w:p>
    <w:p w:rsidR="00797ACD" w:rsidRDefault="00797ACD" w:rsidP="00797ACD">
      <w:pPr>
        <w:pStyle w:val="ListParagraph"/>
        <w:spacing w:line="240" w:lineRule="auto"/>
        <w:ind w:left="252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9791" cy="2522482"/>
            <wp:effectExtent l="19050" t="0" r="0" b="0"/>
            <wp:docPr id="15" name="Picture 5" descr="E:\SKRIPSI RUKMILASARI (LENGKAP)\DOKUMENTASI\IMG201809170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RUKMILASARI (LENGKAP)\DOKUMENTASI\IMG201809170822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76" cy="25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9791" cy="3026168"/>
            <wp:effectExtent l="19050" t="0" r="0" b="0"/>
            <wp:docPr id="18" name="Picture 6" descr="E:\SKRIPSI RUKMILASARI (LENGKAP)\DOKUMENTASI\IMG2018091708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RUKMILASARI (LENGKAP)\DOKUMENTASI\IMG20180917082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55" cy="303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DB69B6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X ips 2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15529" cy="2990626"/>
            <wp:effectExtent l="19050" t="0" r="0" b="0"/>
            <wp:docPr id="19" name="Picture 7" descr="E:\SKRIPSI RUKMILASARI (LENGKAP)\DOKUMENTASI\IMG2018091708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RUKMILASARI (LENGKAP)\DOKUMENTASI\IMG20180917083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327" cy="300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015198" cy="3162300"/>
            <wp:effectExtent l="19050" t="0" r="0" b="0"/>
            <wp:docPr id="36" name="Picture 19" descr="C:\Users\User\AppData\Local\Microsoft\Windows\INetCache\Content.Word\IMG2018091708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20180917083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744" cy="316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Pr="00666D8D" w:rsidRDefault="00797ACD" w:rsidP="00DB69B6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Kelas ips 3</w:t>
      </w:r>
    </w:p>
    <w:p w:rsidR="00797ACD" w:rsidRDefault="00797ACD" w:rsidP="00797ACD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38750" cy="3291840"/>
            <wp:effectExtent l="19050" t="0" r="0" b="0"/>
            <wp:docPr id="39" name="Picture 22" descr="C:\Users\User\AppData\Local\Microsoft\Windows\INetCache\Content.Word\IMG-201809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180919-WA0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29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Pr="00666D8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245100" cy="3383280"/>
            <wp:effectExtent l="19050" t="0" r="0" b="0"/>
            <wp:docPr id="40" name="Picture 25" descr="C:\Users\User\AppData\Local\Microsoft\Windows\INetCache\Content.Word\IMG-20180919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180919-WA00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3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DB69B6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Kelas X IPA 1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84173" cy="3090041"/>
            <wp:effectExtent l="19050" t="0" r="0" b="0"/>
            <wp:docPr id="35" name="Picture 11" descr="E:\SKRIPSI RUKMILASARI (LENGKAP)\DOKUMENTASI\IMG2018091709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RIPSI RUKMILASARI (LENGKAP)\DOKUMENTASI\IMG201809170906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62" cy="310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35786" cy="2995448"/>
            <wp:effectExtent l="19050" t="0" r="7664" b="0"/>
            <wp:docPr id="26" name="Picture 12" descr="E:\SKRIPSI RUKMILASARI (LENGKAP)\DOKUMENTASI\IMG2018091709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 RUKMILASARI (LENGKAP)\DOKUMENTASI\IMG20180917090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56" cy="299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DB69B6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Kelas X IPA 2</w:t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738326" cy="2743200"/>
            <wp:effectExtent l="19050" t="0" r="5124" b="0"/>
            <wp:docPr id="31" name="Picture 10" descr="E:\SKRIPSI RUKMILASARI (LENGKAP)\DOKUMENTASI\IMG201809170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 RUKMILASARI (LENGKAP)\DOKUMENTASI\IMG2018091709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02" cy="27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37056" cy="2837793"/>
            <wp:effectExtent l="19050" t="0" r="6394" b="0"/>
            <wp:docPr id="32" name="Picture 16" descr="C:\Users\User\AppData\Local\Microsoft\Windows\INetCache\Content.Word\IMG201809170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201809170901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29" cy="284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DB69B6">
      <w:pPr>
        <w:pStyle w:val="ListParagraph"/>
        <w:numPr>
          <w:ilvl w:val="0"/>
          <w:numId w:val="1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Kelas X IPA 3</w:t>
      </w:r>
    </w:p>
    <w:p w:rsidR="00797ACD" w:rsidRDefault="00797ACD" w:rsidP="00797ACD">
      <w:pPr>
        <w:pStyle w:val="ListParagraph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7194" cy="2840019"/>
            <wp:effectExtent l="19050" t="0" r="0" b="0"/>
            <wp:docPr id="34" name="Picture 15" descr="E:\SKRIPSI RUKMILASARI (LENGKAP)\DOKUMENTASI\IMG2018091708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KRIPSI RUKMILASARI (LENGKAP)\DOKUMENTASI\IMG201809170846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95" cy="284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97ACD" w:rsidRDefault="00797ACD" w:rsidP="00797AC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822A6" w:rsidRPr="001728C9" w:rsidRDefault="00797ACD" w:rsidP="001728C9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58559" cy="3550023"/>
            <wp:effectExtent l="19050" t="0" r="8741" b="0"/>
            <wp:docPr id="33" name="Picture 14" descr="E:\SKRIPSI RUKMILASARI (LENGKAP)\DOKUMENTASI\IMG2018091708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KRIPSI RUKMILASARI (LENGKAP)\DOKUMENTASI\IMG201809170843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52" cy="356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2A6" w:rsidRPr="001728C9" w:rsidSect="005210B1">
      <w:headerReference w:type="even" r:id="rId31"/>
      <w:headerReference w:type="default" r:id="rId32"/>
      <w:footerReference w:type="default" r:id="rId33"/>
      <w:footerReference w:type="first" r:id="rId34"/>
      <w:pgSz w:w="12240" w:h="15840"/>
      <w:pgMar w:top="1701" w:right="1701" w:bottom="2268" w:left="2268" w:header="720" w:footer="720" w:gutter="0"/>
      <w:pgNumType w:start="74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016" w:rsidRDefault="003E4016" w:rsidP="00797ACD">
      <w:pPr>
        <w:spacing w:line="240" w:lineRule="auto"/>
      </w:pPr>
      <w:r>
        <w:separator/>
      </w:r>
    </w:p>
  </w:endnote>
  <w:endnote w:type="continuationSeparator" w:id="0">
    <w:p w:rsidR="003E4016" w:rsidRDefault="003E4016" w:rsidP="00797A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47BF" w:rsidRDefault="009E0EDE">
    <w:pPr>
      <w:pStyle w:val="Footer"/>
      <w:jc w:val="center"/>
    </w:pPr>
  </w:p>
  <w:p w:rsidR="00BB6B0C" w:rsidRDefault="009E0ED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46518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7ACD" w:rsidRDefault="001025F8">
        <w:pPr>
          <w:pStyle w:val="Footer"/>
          <w:jc w:val="center"/>
        </w:pPr>
        <w:r>
          <w:fldChar w:fldCharType="begin"/>
        </w:r>
        <w:r w:rsidR="00797ACD">
          <w:instrText xml:space="preserve"> PAGE   \* MERGEFORMAT </w:instrText>
        </w:r>
        <w:r>
          <w:fldChar w:fldCharType="separate"/>
        </w:r>
        <w:r w:rsidR="009E0EDE"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BB6B0C" w:rsidRDefault="009E0E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016" w:rsidRDefault="003E4016" w:rsidP="00797ACD">
      <w:pPr>
        <w:spacing w:line="240" w:lineRule="auto"/>
      </w:pPr>
      <w:r>
        <w:separator/>
      </w:r>
    </w:p>
  </w:footnote>
  <w:footnote w:type="continuationSeparator" w:id="0">
    <w:p w:rsidR="003E4016" w:rsidRDefault="003E4016" w:rsidP="00797AC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14608931"/>
      <w:docPartObj>
        <w:docPartGallery w:val="Page Numbers (Top of Page)"/>
        <w:docPartUnique/>
      </w:docPartObj>
    </w:sdtPr>
    <w:sdtContent>
      <w:p w:rsidR="00BB6B0C" w:rsidRDefault="001025F8">
        <w:pPr>
          <w:pStyle w:val="Header"/>
          <w:jc w:val="right"/>
        </w:pPr>
        <w:r>
          <w:fldChar w:fldCharType="begin"/>
        </w:r>
        <w:r w:rsidR="00DB69B6">
          <w:instrText xml:space="preserve"> PAGE   \* MERGEFORMAT </w:instrText>
        </w:r>
        <w:r>
          <w:fldChar w:fldCharType="separate"/>
        </w:r>
        <w:r w:rsidR="00DB69B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B6B0C" w:rsidRDefault="009E0ED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4957549"/>
      <w:docPartObj>
        <w:docPartGallery w:val="Page Numbers (Top of Page)"/>
        <w:docPartUnique/>
      </w:docPartObj>
    </w:sdtPr>
    <w:sdtEndPr>
      <w:rPr>
        <w:noProof/>
      </w:rPr>
    </w:sdtEndPr>
    <w:sdtContent>
      <w:p w:rsidR="00797ACD" w:rsidRDefault="001025F8">
        <w:pPr>
          <w:pStyle w:val="Header"/>
          <w:jc w:val="right"/>
        </w:pPr>
        <w:r>
          <w:fldChar w:fldCharType="begin"/>
        </w:r>
        <w:r w:rsidR="00797ACD">
          <w:instrText xml:space="preserve"> PAGE   \* MERGEFORMAT </w:instrText>
        </w:r>
        <w:r>
          <w:fldChar w:fldCharType="separate"/>
        </w:r>
        <w:r w:rsidR="009E0EDE">
          <w:rPr>
            <w:noProof/>
          </w:rPr>
          <w:t>111</w:t>
        </w:r>
        <w:r>
          <w:rPr>
            <w:noProof/>
          </w:rPr>
          <w:fldChar w:fldCharType="end"/>
        </w:r>
      </w:p>
    </w:sdtContent>
  </w:sdt>
  <w:p w:rsidR="00BB6B0C" w:rsidRDefault="009E0E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5B5A"/>
    <w:multiLevelType w:val="multilevel"/>
    <w:tmpl w:val="9A1483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4"/>
      </w:rPr>
    </w:lvl>
  </w:abstractNum>
  <w:abstractNum w:abstractNumId="1">
    <w:nsid w:val="04276BD3"/>
    <w:multiLevelType w:val="hybridMultilevel"/>
    <w:tmpl w:val="F594EEFA"/>
    <w:lvl w:ilvl="0" w:tplc="E9E48E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AF72A9B"/>
    <w:multiLevelType w:val="hybridMultilevel"/>
    <w:tmpl w:val="86DAC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33223"/>
    <w:multiLevelType w:val="hybridMultilevel"/>
    <w:tmpl w:val="18143C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83066B"/>
    <w:multiLevelType w:val="hybridMultilevel"/>
    <w:tmpl w:val="1BF86D56"/>
    <w:lvl w:ilvl="0" w:tplc="04A6C0F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8806A42"/>
    <w:multiLevelType w:val="hybridMultilevel"/>
    <w:tmpl w:val="9AB8EC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963E5"/>
    <w:multiLevelType w:val="multilevel"/>
    <w:tmpl w:val="8196FD48"/>
    <w:lvl w:ilvl="0">
      <w:start w:val="1"/>
      <w:numFmt w:val="none"/>
      <w:lvlText w:val="5.1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4474BC0"/>
    <w:multiLevelType w:val="hybridMultilevel"/>
    <w:tmpl w:val="0B54DBD0"/>
    <w:lvl w:ilvl="0" w:tplc="44B8ABA2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A11E49"/>
    <w:multiLevelType w:val="hybridMultilevel"/>
    <w:tmpl w:val="4D38BE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74658F"/>
    <w:multiLevelType w:val="hybridMultilevel"/>
    <w:tmpl w:val="253E0568"/>
    <w:lvl w:ilvl="0" w:tplc="B3903EC2">
      <w:start w:val="1"/>
      <w:numFmt w:val="decimal"/>
      <w:lvlText w:val="%1)"/>
      <w:lvlJc w:val="left"/>
      <w:pPr>
        <w:ind w:left="11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3" w:hanging="360"/>
      </w:pPr>
    </w:lvl>
    <w:lvl w:ilvl="2" w:tplc="0409001B" w:tentative="1">
      <w:start w:val="1"/>
      <w:numFmt w:val="lowerRoman"/>
      <w:lvlText w:val="%3."/>
      <w:lvlJc w:val="right"/>
      <w:pPr>
        <w:ind w:left="2543" w:hanging="180"/>
      </w:pPr>
    </w:lvl>
    <w:lvl w:ilvl="3" w:tplc="0409000F" w:tentative="1">
      <w:start w:val="1"/>
      <w:numFmt w:val="decimal"/>
      <w:lvlText w:val="%4."/>
      <w:lvlJc w:val="left"/>
      <w:pPr>
        <w:ind w:left="3263" w:hanging="360"/>
      </w:pPr>
    </w:lvl>
    <w:lvl w:ilvl="4" w:tplc="04090019" w:tentative="1">
      <w:start w:val="1"/>
      <w:numFmt w:val="lowerLetter"/>
      <w:lvlText w:val="%5."/>
      <w:lvlJc w:val="left"/>
      <w:pPr>
        <w:ind w:left="3983" w:hanging="360"/>
      </w:pPr>
    </w:lvl>
    <w:lvl w:ilvl="5" w:tplc="0409001B" w:tentative="1">
      <w:start w:val="1"/>
      <w:numFmt w:val="lowerRoman"/>
      <w:lvlText w:val="%6."/>
      <w:lvlJc w:val="right"/>
      <w:pPr>
        <w:ind w:left="4703" w:hanging="180"/>
      </w:pPr>
    </w:lvl>
    <w:lvl w:ilvl="6" w:tplc="0409000F" w:tentative="1">
      <w:start w:val="1"/>
      <w:numFmt w:val="decimal"/>
      <w:lvlText w:val="%7."/>
      <w:lvlJc w:val="left"/>
      <w:pPr>
        <w:ind w:left="5423" w:hanging="360"/>
      </w:pPr>
    </w:lvl>
    <w:lvl w:ilvl="7" w:tplc="04090019" w:tentative="1">
      <w:start w:val="1"/>
      <w:numFmt w:val="lowerLetter"/>
      <w:lvlText w:val="%8."/>
      <w:lvlJc w:val="left"/>
      <w:pPr>
        <w:ind w:left="6143" w:hanging="360"/>
      </w:pPr>
    </w:lvl>
    <w:lvl w:ilvl="8" w:tplc="04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10">
    <w:nsid w:val="46235E32"/>
    <w:multiLevelType w:val="hybridMultilevel"/>
    <w:tmpl w:val="FF54032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E40978"/>
    <w:multiLevelType w:val="hybridMultilevel"/>
    <w:tmpl w:val="BED80572"/>
    <w:lvl w:ilvl="0" w:tplc="3D1A83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DE43132"/>
    <w:multiLevelType w:val="hybridMultilevel"/>
    <w:tmpl w:val="D6DC70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2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11"/>
  </w:num>
  <w:num w:numId="11">
    <w:abstractNumId w:val="7"/>
  </w:num>
  <w:num w:numId="12">
    <w:abstractNumId w:val="9"/>
  </w:num>
  <w:num w:numId="13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7ACD"/>
    <w:rsid w:val="001025F8"/>
    <w:rsid w:val="001728C9"/>
    <w:rsid w:val="00230AB4"/>
    <w:rsid w:val="003E4016"/>
    <w:rsid w:val="003E79D6"/>
    <w:rsid w:val="005210B1"/>
    <w:rsid w:val="006822A6"/>
    <w:rsid w:val="006D42B8"/>
    <w:rsid w:val="00784769"/>
    <w:rsid w:val="00797ACD"/>
    <w:rsid w:val="009E0EDE"/>
    <w:rsid w:val="00B23355"/>
    <w:rsid w:val="00B92D37"/>
    <w:rsid w:val="00B9737A"/>
    <w:rsid w:val="00DB6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CD"/>
    <w:pPr>
      <w:spacing w:after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"/>
    <w:basedOn w:val="Normal"/>
    <w:link w:val="ListParagraphChar"/>
    <w:uiPriority w:val="34"/>
    <w:qFormat/>
    <w:rsid w:val="00797ACD"/>
    <w:pPr>
      <w:ind w:left="720"/>
      <w:contextualSpacing/>
    </w:pPr>
  </w:style>
  <w:style w:type="table" w:styleId="TableGrid">
    <w:name w:val="Table Grid"/>
    <w:basedOn w:val="TableNormal"/>
    <w:uiPriority w:val="59"/>
    <w:rsid w:val="00797ACD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7A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ACD"/>
  </w:style>
  <w:style w:type="paragraph" w:styleId="Footer">
    <w:name w:val="footer"/>
    <w:basedOn w:val="Normal"/>
    <w:link w:val="FooterChar"/>
    <w:uiPriority w:val="99"/>
    <w:unhideWhenUsed/>
    <w:rsid w:val="00797A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ACD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"/>
    <w:basedOn w:val="DefaultParagraphFont"/>
    <w:link w:val="ListParagraph"/>
    <w:uiPriority w:val="34"/>
    <w:locked/>
    <w:rsid w:val="00797ACD"/>
  </w:style>
  <w:style w:type="paragraph" w:styleId="BalloonText">
    <w:name w:val="Balloon Text"/>
    <w:basedOn w:val="Normal"/>
    <w:link w:val="BalloonTextChar"/>
    <w:uiPriority w:val="99"/>
    <w:semiHidden/>
    <w:unhideWhenUsed/>
    <w:rsid w:val="00797A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7ACD"/>
    <w:pPr>
      <w:spacing w:after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"/>
    <w:basedOn w:val="Normal"/>
    <w:link w:val="ListParagraphChar"/>
    <w:uiPriority w:val="34"/>
    <w:qFormat/>
    <w:rsid w:val="00797ACD"/>
    <w:pPr>
      <w:ind w:left="720"/>
      <w:contextualSpacing/>
    </w:pPr>
  </w:style>
  <w:style w:type="table" w:styleId="TableGrid">
    <w:name w:val="Table Grid"/>
    <w:basedOn w:val="TableNormal"/>
    <w:uiPriority w:val="59"/>
    <w:rsid w:val="00797ACD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97AC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7ACD"/>
  </w:style>
  <w:style w:type="paragraph" w:styleId="Footer">
    <w:name w:val="footer"/>
    <w:basedOn w:val="Normal"/>
    <w:link w:val="FooterChar"/>
    <w:uiPriority w:val="99"/>
    <w:unhideWhenUsed/>
    <w:rsid w:val="00797AC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7ACD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"/>
    <w:basedOn w:val="DefaultParagraphFont"/>
    <w:link w:val="ListParagraph"/>
    <w:uiPriority w:val="34"/>
    <w:locked/>
    <w:rsid w:val="00797ACD"/>
  </w:style>
  <w:style w:type="paragraph" w:styleId="BalloonText">
    <w:name w:val="Balloon Text"/>
    <w:basedOn w:val="Normal"/>
    <w:link w:val="BalloonTextChar"/>
    <w:uiPriority w:val="99"/>
    <w:semiHidden/>
    <w:unhideWhenUsed/>
    <w:rsid w:val="00797A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A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38</Pages>
  <Words>2897</Words>
  <Characters>16517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AZZAM</cp:lastModifiedBy>
  <cp:revision>6</cp:revision>
  <cp:lastPrinted>2018-10-24T09:39:00Z</cp:lastPrinted>
  <dcterms:created xsi:type="dcterms:W3CDTF">2018-10-20T06:33:00Z</dcterms:created>
  <dcterms:modified xsi:type="dcterms:W3CDTF">2019-01-08T03:34:00Z</dcterms:modified>
</cp:coreProperties>
</file>