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E1" w:rsidRPr="005E66B2" w:rsidRDefault="005E66B2" w:rsidP="00462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66B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5E66B2" w:rsidRPr="005E66B2" w:rsidRDefault="005E66B2" w:rsidP="004622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6B2">
        <w:rPr>
          <w:rFonts w:ascii="Times New Roman" w:hAnsi="Times New Roman" w:cs="Times New Roman"/>
          <w:b/>
          <w:sz w:val="24"/>
          <w:szCs w:val="24"/>
        </w:rPr>
        <w:t xml:space="preserve">PENUTUP </w:t>
      </w:r>
    </w:p>
    <w:p w:rsidR="005E66B2" w:rsidRDefault="005E66B2" w:rsidP="00462219">
      <w:pPr>
        <w:pStyle w:val="ListParagraph"/>
        <w:numPr>
          <w:ilvl w:val="0"/>
          <w:numId w:val="1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66B2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5E6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6B2" w:rsidRDefault="00C660D9" w:rsidP="00462219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0D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66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31EA" w:rsidRPr="009431EA" w:rsidRDefault="00D42E72" w:rsidP="00462219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SMAN 2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61%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1338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39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60D9" w:rsidRDefault="00D42E72" w:rsidP="00462219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SMAN 2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81338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53%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21525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1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5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21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5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47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469C2">
        <w:rPr>
          <w:rFonts w:ascii="Times New Roman" w:hAnsi="Times New Roman" w:cs="Times New Roman"/>
          <w:sz w:val="24"/>
          <w:szCs w:val="24"/>
        </w:rPr>
        <w:t>.</w:t>
      </w:r>
    </w:p>
    <w:p w:rsidR="00462219" w:rsidRPr="007C06A0" w:rsidRDefault="007C06A0" w:rsidP="007C06A0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di SMAN 2 Kota Jambi,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1338E">
        <w:rPr>
          <w:rFonts w:ascii="Times New Roman" w:hAnsi="Times New Roman" w:cs="Times New Roman"/>
          <w:sz w:val="24"/>
          <w:szCs w:val="24"/>
        </w:rPr>
        <w:t xml:space="preserve"> 0,400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E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21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25D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D6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di SMAN 2 Kota Jambi.</w:t>
      </w:r>
    </w:p>
    <w:p w:rsidR="005E66B2" w:rsidRDefault="005E66B2" w:rsidP="00462219">
      <w:pPr>
        <w:pStyle w:val="ListParagraph"/>
        <w:numPr>
          <w:ilvl w:val="0"/>
          <w:numId w:val="1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E66B2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2469C2" w:rsidRPr="002469C2" w:rsidRDefault="002469C2" w:rsidP="00462219">
      <w:pPr>
        <w:pStyle w:val="ListParagraph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69C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9C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469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69C2" w:rsidRDefault="00BE214B" w:rsidP="00462219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8E3C37" w:rsidRPr="00311FE7" w:rsidRDefault="00BE214B" w:rsidP="0046221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6BE9" w:rsidRDefault="00BE214B" w:rsidP="00462219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Guru</w:t>
      </w:r>
    </w:p>
    <w:p w:rsidR="00FD6BE9" w:rsidRDefault="00BE214B" w:rsidP="0046221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</w:t>
      </w:r>
      <w:r w:rsidR="00ED69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8E3C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1FE7" w:rsidRDefault="00311FE7" w:rsidP="00462219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lanjutan</w:t>
      </w:r>
      <w:proofErr w:type="spellEnd"/>
    </w:p>
    <w:p w:rsidR="00311FE7" w:rsidRPr="00FD6BE9" w:rsidRDefault="00311FE7" w:rsidP="0046221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guru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9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C35693">
        <w:rPr>
          <w:rFonts w:ascii="Times New Roman" w:hAnsi="Times New Roman" w:cs="Times New Roman"/>
          <w:sz w:val="24"/>
          <w:szCs w:val="24"/>
        </w:rPr>
        <w:t xml:space="preserve"> guru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11FE7" w:rsidRPr="00FD6BE9" w:rsidSect="005414E0">
      <w:headerReference w:type="default" r:id="rId8"/>
      <w:headerReference w:type="first" r:id="rId9"/>
      <w:footerReference w:type="first" r:id="rId10"/>
      <w:pgSz w:w="11906" w:h="16838"/>
      <w:pgMar w:top="1701" w:right="1701" w:bottom="1701" w:left="2268" w:header="709" w:footer="709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E5" w:rsidRDefault="004D64E5" w:rsidP="008A7E93">
      <w:pPr>
        <w:spacing w:after="0" w:line="240" w:lineRule="auto"/>
      </w:pPr>
      <w:r>
        <w:separator/>
      </w:r>
    </w:p>
  </w:endnote>
  <w:endnote w:type="continuationSeparator" w:id="0">
    <w:p w:rsidR="004D64E5" w:rsidRDefault="004D64E5" w:rsidP="008A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21866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7C4B" w:rsidRPr="00545E60" w:rsidRDefault="00127C4B">
        <w:pPr>
          <w:pStyle w:val="Footer"/>
          <w:jc w:val="center"/>
          <w:rPr>
            <w:sz w:val="20"/>
            <w:szCs w:val="20"/>
          </w:rPr>
        </w:pPr>
        <w:r w:rsidRPr="00545E60">
          <w:rPr>
            <w:sz w:val="20"/>
            <w:szCs w:val="20"/>
          </w:rPr>
          <w:fldChar w:fldCharType="begin"/>
        </w:r>
        <w:r w:rsidRPr="00545E60">
          <w:rPr>
            <w:sz w:val="20"/>
            <w:szCs w:val="20"/>
          </w:rPr>
          <w:instrText xml:space="preserve"> PAGE   \* MERGEFORMAT </w:instrText>
        </w:r>
        <w:r w:rsidRPr="00545E60">
          <w:rPr>
            <w:sz w:val="20"/>
            <w:szCs w:val="20"/>
          </w:rPr>
          <w:fldChar w:fldCharType="separate"/>
        </w:r>
        <w:r w:rsidR="005414E0">
          <w:rPr>
            <w:noProof/>
            <w:sz w:val="20"/>
            <w:szCs w:val="20"/>
          </w:rPr>
          <w:t>61</w:t>
        </w:r>
        <w:r w:rsidRPr="00545E60">
          <w:rPr>
            <w:noProof/>
            <w:sz w:val="20"/>
            <w:szCs w:val="20"/>
          </w:rPr>
          <w:fldChar w:fldCharType="end"/>
        </w:r>
      </w:p>
    </w:sdtContent>
  </w:sdt>
  <w:p w:rsidR="008A7E93" w:rsidRPr="00545E60" w:rsidRDefault="008A7E9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E5" w:rsidRDefault="004D64E5" w:rsidP="008A7E93">
      <w:pPr>
        <w:spacing w:after="0" w:line="240" w:lineRule="auto"/>
      </w:pPr>
      <w:r>
        <w:separator/>
      </w:r>
    </w:p>
  </w:footnote>
  <w:footnote w:type="continuationSeparator" w:id="0">
    <w:p w:rsidR="004D64E5" w:rsidRDefault="004D64E5" w:rsidP="008A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34819743"/>
      <w:docPartObj>
        <w:docPartGallery w:val="Page Numbers (Top of Page)"/>
        <w:docPartUnique/>
      </w:docPartObj>
    </w:sdtPr>
    <w:sdtEndPr/>
    <w:sdtContent>
      <w:p w:rsidR="008A7E93" w:rsidRPr="00545E60" w:rsidRDefault="00323528">
        <w:pPr>
          <w:pStyle w:val="Header"/>
          <w:jc w:val="right"/>
          <w:rPr>
            <w:sz w:val="20"/>
            <w:szCs w:val="20"/>
          </w:rPr>
        </w:pPr>
        <w:r w:rsidRPr="00545E60">
          <w:rPr>
            <w:sz w:val="20"/>
            <w:szCs w:val="20"/>
          </w:rPr>
          <w:fldChar w:fldCharType="begin"/>
        </w:r>
        <w:r w:rsidRPr="00545E60">
          <w:rPr>
            <w:sz w:val="20"/>
            <w:szCs w:val="20"/>
          </w:rPr>
          <w:instrText xml:space="preserve"> PAGE   \* MERGEFORMAT </w:instrText>
        </w:r>
        <w:r w:rsidRPr="00545E60">
          <w:rPr>
            <w:sz w:val="20"/>
            <w:szCs w:val="20"/>
          </w:rPr>
          <w:fldChar w:fldCharType="separate"/>
        </w:r>
        <w:r w:rsidR="005414E0">
          <w:rPr>
            <w:noProof/>
            <w:sz w:val="20"/>
            <w:szCs w:val="20"/>
          </w:rPr>
          <w:t>62</w:t>
        </w:r>
        <w:r w:rsidRPr="00545E60">
          <w:rPr>
            <w:noProof/>
            <w:sz w:val="20"/>
            <w:szCs w:val="20"/>
          </w:rPr>
          <w:fldChar w:fldCharType="end"/>
        </w:r>
      </w:p>
    </w:sdtContent>
  </w:sdt>
  <w:p w:rsidR="008A7E93" w:rsidRPr="00545E60" w:rsidRDefault="008A7E93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4B" w:rsidRDefault="00127C4B">
    <w:pPr>
      <w:pStyle w:val="Header"/>
      <w:jc w:val="right"/>
    </w:pPr>
  </w:p>
  <w:p w:rsidR="008A7E93" w:rsidRDefault="008A7E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6A38"/>
    <w:multiLevelType w:val="hybridMultilevel"/>
    <w:tmpl w:val="9BF48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66F7D"/>
    <w:multiLevelType w:val="hybridMultilevel"/>
    <w:tmpl w:val="D4009FDC"/>
    <w:lvl w:ilvl="0" w:tplc="5748C38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1060E"/>
    <w:multiLevelType w:val="hybridMultilevel"/>
    <w:tmpl w:val="5E14AAAE"/>
    <w:lvl w:ilvl="0" w:tplc="50C4D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B2"/>
    <w:rsid w:val="00036A32"/>
    <w:rsid w:val="000B013B"/>
    <w:rsid w:val="000B34E3"/>
    <w:rsid w:val="000B738A"/>
    <w:rsid w:val="001278E7"/>
    <w:rsid w:val="00127C4B"/>
    <w:rsid w:val="0021525D"/>
    <w:rsid w:val="002469C2"/>
    <w:rsid w:val="00294016"/>
    <w:rsid w:val="00295D45"/>
    <w:rsid w:val="002C2B35"/>
    <w:rsid w:val="00311FE7"/>
    <w:rsid w:val="00323528"/>
    <w:rsid w:val="00381E42"/>
    <w:rsid w:val="003B58EE"/>
    <w:rsid w:val="003E3F06"/>
    <w:rsid w:val="00426CDB"/>
    <w:rsid w:val="00462219"/>
    <w:rsid w:val="004D64E5"/>
    <w:rsid w:val="005414E0"/>
    <w:rsid w:val="00545E60"/>
    <w:rsid w:val="005E66B2"/>
    <w:rsid w:val="005F041F"/>
    <w:rsid w:val="006367FB"/>
    <w:rsid w:val="00667286"/>
    <w:rsid w:val="006B7BE1"/>
    <w:rsid w:val="007173A0"/>
    <w:rsid w:val="007C06A0"/>
    <w:rsid w:val="007C6AC9"/>
    <w:rsid w:val="00810CCA"/>
    <w:rsid w:val="0081338E"/>
    <w:rsid w:val="00853218"/>
    <w:rsid w:val="008A7E93"/>
    <w:rsid w:val="008E3C37"/>
    <w:rsid w:val="008F3D76"/>
    <w:rsid w:val="0092536B"/>
    <w:rsid w:val="009431EA"/>
    <w:rsid w:val="009E2276"/>
    <w:rsid w:val="00B86EBB"/>
    <w:rsid w:val="00BE214B"/>
    <w:rsid w:val="00C17FEB"/>
    <w:rsid w:val="00C35693"/>
    <w:rsid w:val="00C660D9"/>
    <w:rsid w:val="00CA43BB"/>
    <w:rsid w:val="00CD05A0"/>
    <w:rsid w:val="00CF7EEF"/>
    <w:rsid w:val="00D42E72"/>
    <w:rsid w:val="00D523C6"/>
    <w:rsid w:val="00ED6913"/>
    <w:rsid w:val="00EF2DF6"/>
    <w:rsid w:val="00F044E6"/>
    <w:rsid w:val="00F52625"/>
    <w:rsid w:val="00F84EED"/>
    <w:rsid w:val="00FD6BE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93"/>
  </w:style>
  <w:style w:type="paragraph" w:styleId="Footer">
    <w:name w:val="footer"/>
    <w:basedOn w:val="Normal"/>
    <w:link w:val="FooterChar"/>
    <w:uiPriority w:val="99"/>
    <w:unhideWhenUsed/>
    <w:rsid w:val="008A7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93"/>
  </w:style>
  <w:style w:type="paragraph" w:styleId="Footer">
    <w:name w:val="footer"/>
    <w:basedOn w:val="Normal"/>
    <w:link w:val="FooterChar"/>
    <w:uiPriority w:val="99"/>
    <w:unhideWhenUsed/>
    <w:rsid w:val="008A7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dcterms:created xsi:type="dcterms:W3CDTF">2018-11-26T03:25:00Z</dcterms:created>
  <dcterms:modified xsi:type="dcterms:W3CDTF">2019-01-14T22:47:00Z</dcterms:modified>
</cp:coreProperties>
</file>