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EDD" w:rsidRPr="006C6EDE" w:rsidRDefault="00756F89" w:rsidP="00E93E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pict>
          <v:rect id="_x0000_s1026" style="position:absolute;left:0;text-align:left;margin-left:386.1pt;margin-top:-50.85pt;width:44.1pt;height:19.8pt;z-index:251658240" fillcolor="white [3212]" strokecolor="white [3212]"/>
        </w:pict>
      </w:r>
      <w:r w:rsidR="00E93EDD" w:rsidRPr="006C6EDE">
        <w:rPr>
          <w:rFonts w:ascii="Times New Roman" w:hAnsi="Times New Roman" w:cs="Times New Roman"/>
          <w:b/>
          <w:sz w:val="24"/>
          <w:szCs w:val="24"/>
        </w:rPr>
        <w:t>B</w:t>
      </w:r>
      <w:r w:rsidR="0035566B">
        <w:rPr>
          <w:rFonts w:ascii="Times New Roman" w:hAnsi="Times New Roman" w:cs="Times New Roman"/>
          <w:b/>
          <w:sz w:val="24"/>
          <w:szCs w:val="24"/>
        </w:rPr>
        <w:t>AB V</w:t>
      </w:r>
      <w:r w:rsidR="0035566B">
        <w:rPr>
          <w:rFonts w:ascii="Times New Roman" w:hAnsi="Times New Roman" w:cs="Times New Roman"/>
          <w:b/>
          <w:sz w:val="24"/>
          <w:szCs w:val="24"/>
        </w:rPr>
        <w:br/>
      </w:r>
      <w:r w:rsidR="00E93EDD" w:rsidRPr="006C6EDE">
        <w:rPr>
          <w:rFonts w:ascii="Times New Roman" w:hAnsi="Times New Roman" w:cs="Times New Roman"/>
          <w:b/>
          <w:sz w:val="24"/>
          <w:szCs w:val="24"/>
        </w:rPr>
        <w:t>SIMPULAN</w:t>
      </w:r>
      <w:r w:rsidR="0035566B">
        <w:rPr>
          <w:rFonts w:ascii="Times New Roman" w:hAnsi="Times New Roman" w:cs="Times New Roman"/>
          <w:b/>
          <w:sz w:val="24"/>
          <w:szCs w:val="24"/>
        </w:rPr>
        <w:t>, IMPLIKASI</w:t>
      </w:r>
      <w:r w:rsidR="00E93EDD" w:rsidRPr="006C6EDE">
        <w:rPr>
          <w:rFonts w:ascii="Times New Roman" w:hAnsi="Times New Roman" w:cs="Times New Roman"/>
          <w:b/>
          <w:sz w:val="24"/>
          <w:szCs w:val="24"/>
        </w:rPr>
        <w:t xml:space="preserve"> DAN SARAN</w:t>
      </w:r>
    </w:p>
    <w:p w:rsidR="00F82773" w:rsidRPr="006C6EDE" w:rsidRDefault="00E93EDD" w:rsidP="00E93E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6EDE">
        <w:rPr>
          <w:rFonts w:ascii="Times New Roman" w:hAnsi="Times New Roman" w:cs="Times New Roman"/>
          <w:b/>
          <w:sz w:val="24"/>
          <w:szCs w:val="24"/>
        </w:rPr>
        <w:tab/>
      </w:r>
    </w:p>
    <w:p w:rsidR="00310C82" w:rsidRPr="006C6EDE" w:rsidRDefault="0035566B" w:rsidP="00310C82">
      <w:pPr>
        <w:pStyle w:val="Default"/>
        <w:spacing w:line="480" w:lineRule="auto"/>
        <w:jc w:val="both"/>
      </w:pPr>
      <w:r>
        <w:rPr>
          <w:b/>
        </w:rPr>
        <w:t>5.1 S</w:t>
      </w:r>
      <w:r w:rsidR="00310C82" w:rsidRPr="006C6EDE">
        <w:rPr>
          <w:b/>
        </w:rPr>
        <w:t>impulan</w:t>
      </w:r>
      <w:r w:rsidR="00310C82" w:rsidRPr="006C6EDE">
        <w:rPr>
          <w:b/>
        </w:rPr>
        <w:tab/>
      </w:r>
      <w:r w:rsidR="00E93EDD" w:rsidRPr="006C6EDE">
        <w:rPr>
          <w:b/>
        </w:rPr>
        <w:br/>
      </w:r>
      <w:r w:rsidR="00E93EDD" w:rsidRPr="006C6EDE">
        <w:rPr>
          <w:b/>
        </w:rPr>
        <w:tab/>
      </w:r>
      <w:r w:rsidR="00E93EDD" w:rsidRPr="006C6EDE">
        <w:t>Penelitian</w:t>
      </w:r>
      <w:r w:rsidR="008A23AE" w:rsidRPr="006C6EDE">
        <w:t xml:space="preserve"> </w:t>
      </w:r>
      <w:r w:rsidR="00E93EDD" w:rsidRPr="006C6EDE">
        <w:t>ini</w:t>
      </w:r>
      <w:r w:rsidR="008A23AE" w:rsidRPr="006C6EDE">
        <w:t xml:space="preserve"> </w:t>
      </w:r>
      <w:r w:rsidR="00E93EDD" w:rsidRPr="006C6EDE">
        <w:t>bertujuan</w:t>
      </w:r>
      <w:r w:rsidR="008A23AE" w:rsidRPr="006C6EDE">
        <w:t xml:space="preserve"> </w:t>
      </w:r>
      <w:r w:rsidR="00E93EDD" w:rsidRPr="006C6EDE">
        <w:t>untuk</w:t>
      </w:r>
      <w:r w:rsidR="008A23AE" w:rsidRPr="006C6EDE">
        <w:t xml:space="preserve"> </w:t>
      </w:r>
      <w:r w:rsidR="00E93EDD" w:rsidRPr="006C6EDE">
        <w:t>mengembangkan</w:t>
      </w:r>
      <w:r w:rsidR="002813DE" w:rsidRPr="006C6EDE">
        <w:t xml:space="preserve"> instrumen penilaian afektif berbasis nilai-nilai karakter bangsa untuk kegiatan </w:t>
      </w:r>
      <w:r w:rsidR="00EC58C4">
        <w:t xml:space="preserve">pembelajaran </w:t>
      </w:r>
      <w:r w:rsidR="002813DE" w:rsidRPr="006C6EDE">
        <w:rPr>
          <w:i/>
        </w:rPr>
        <w:t>outdoor</w:t>
      </w:r>
      <w:r w:rsidR="00E93EDD" w:rsidRPr="006C6EDE">
        <w:t>, mengetahui</w:t>
      </w:r>
      <w:r w:rsidR="008A23AE" w:rsidRPr="006C6EDE">
        <w:t xml:space="preserve"> </w:t>
      </w:r>
      <w:r w:rsidR="00E93EDD" w:rsidRPr="006C6EDE">
        <w:t>kelayakan</w:t>
      </w:r>
      <w:r w:rsidR="008A23AE" w:rsidRPr="006C6EDE">
        <w:t xml:space="preserve"> </w:t>
      </w:r>
      <w:r w:rsidR="002813DE" w:rsidRPr="006C6EDE">
        <w:t xml:space="preserve">instrumen penilaian </w:t>
      </w:r>
      <w:r w:rsidR="00E93EDD" w:rsidRPr="006C6EDE">
        <w:t>dan</w:t>
      </w:r>
      <w:r w:rsidR="008A23AE" w:rsidRPr="006C6EDE">
        <w:t xml:space="preserve"> </w:t>
      </w:r>
      <w:r w:rsidR="00E93EDD" w:rsidRPr="006C6EDE">
        <w:t>mengetahui</w:t>
      </w:r>
      <w:r w:rsidR="008A23AE" w:rsidRPr="006C6EDE">
        <w:t xml:space="preserve"> </w:t>
      </w:r>
      <w:r w:rsidR="00E93EDD" w:rsidRPr="006C6EDE">
        <w:t>respon</w:t>
      </w:r>
      <w:r w:rsidR="008A23AE" w:rsidRPr="006C6EDE">
        <w:t xml:space="preserve"> </w:t>
      </w:r>
      <w:r w:rsidR="00E93EDD" w:rsidRPr="006C6EDE">
        <w:t>mahasiswa/mahasiswi</w:t>
      </w:r>
      <w:r w:rsidR="008A23AE" w:rsidRPr="006C6EDE">
        <w:t xml:space="preserve"> </w:t>
      </w:r>
      <w:r w:rsidR="00E93EDD" w:rsidRPr="006C6EDE">
        <w:t>terhadap</w:t>
      </w:r>
      <w:r w:rsidR="008A23AE" w:rsidRPr="006C6EDE">
        <w:t xml:space="preserve"> </w:t>
      </w:r>
      <w:r w:rsidR="002813DE" w:rsidRPr="006C6EDE">
        <w:t xml:space="preserve">instrumen penilaian afektif </w:t>
      </w:r>
      <w:r w:rsidR="00E93EDD" w:rsidRPr="006C6EDE">
        <w:t>yang dikembangkan.</w:t>
      </w:r>
      <w:r w:rsidR="008A23AE" w:rsidRPr="006C6EDE">
        <w:t xml:space="preserve"> </w:t>
      </w:r>
      <w:r w:rsidR="00E93EDD" w:rsidRPr="006C6EDE">
        <w:t>Berdasarkan</w:t>
      </w:r>
      <w:r w:rsidR="008A23AE" w:rsidRPr="006C6EDE">
        <w:t xml:space="preserve"> </w:t>
      </w:r>
      <w:r w:rsidR="00E93EDD" w:rsidRPr="006C6EDE">
        <w:t>tujuan</w:t>
      </w:r>
      <w:r w:rsidR="008A23AE" w:rsidRPr="006C6EDE">
        <w:t xml:space="preserve"> </w:t>
      </w:r>
      <w:r w:rsidR="00E93EDD" w:rsidRPr="006C6EDE">
        <w:t>tersebut</w:t>
      </w:r>
      <w:r w:rsidR="008A23AE" w:rsidRPr="006C6EDE">
        <w:t xml:space="preserve"> </w:t>
      </w:r>
      <w:r w:rsidR="00E93EDD" w:rsidRPr="006C6EDE">
        <w:t>dapat</w:t>
      </w:r>
      <w:r w:rsidR="008A23AE" w:rsidRPr="006C6EDE">
        <w:t xml:space="preserve"> </w:t>
      </w:r>
      <w:r w:rsidR="00E93EDD" w:rsidRPr="006C6EDE">
        <w:t>disimpulkan</w:t>
      </w:r>
      <w:r w:rsidR="008A23AE" w:rsidRPr="006C6EDE">
        <w:t xml:space="preserve"> </w:t>
      </w:r>
      <w:r w:rsidR="00E93EDD" w:rsidRPr="006C6EDE">
        <w:t>beberapa</w:t>
      </w:r>
      <w:r w:rsidR="008A23AE" w:rsidRPr="006C6EDE">
        <w:t xml:space="preserve"> </w:t>
      </w:r>
      <w:r w:rsidR="00E93EDD" w:rsidRPr="006C6EDE">
        <w:t>hal</w:t>
      </w:r>
      <w:r w:rsidR="008A23AE" w:rsidRPr="006C6EDE">
        <w:t xml:space="preserve"> </w:t>
      </w:r>
      <w:r w:rsidR="00E93EDD" w:rsidRPr="006C6EDE">
        <w:t>sebagai</w:t>
      </w:r>
      <w:r w:rsidR="008A23AE" w:rsidRPr="006C6EDE">
        <w:t xml:space="preserve"> </w:t>
      </w:r>
      <w:r w:rsidR="00E93EDD" w:rsidRPr="006C6EDE">
        <w:t>berikut:</w:t>
      </w:r>
    </w:p>
    <w:p w:rsidR="00310C82" w:rsidRPr="006C6EDE" w:rsidRDefault="00310C82" w:rsidP="00310C82">
      <w:pPr>
        <w:pStyle w:val="Default"/>
        <w:spacing w:line="480" w:lineRule="auto"/>
        <w:ind w:left="284" w:hanging="284"/>
        <w:jc w:val="both"/>
      </w:pPr>
      <w:r w:rsidRPr="006C6EDE">
        <w:t>1. Penelitian</w:t>
      </w:r>
      <w:r w:rsidR="008A23AE" w:rsidRPr="006C6EDE">
        <w:t xml:space="preserve"> </w:t>
      </w:r>
      <w:r w:rsidRPr="006C6EDE">
        <w:t>ini</w:t>
      </w:r>
      <w:r w:rsidR="008A23AE" w:rsidRPr="006C6EDE">
        <w:t xml:space="preserve"> </w:t>
      </w:r>
      <w:r w:rsidRPr="006C6EDE">
        <w:t>menghasilkan</w:t>
      </w:r>
      <w:r w:rsidR="008A23AE" w:rsidRPr="006C6EDE">
        <w:t xml:space="preserve"> </w:t>
      </w:r>
      <w:r w:rsidRPr="006C6EDE">
        <w:t>produk</w:t>
      </w:r>
      <w:r w:rsidR="008A23AE" w:rsidRPr="006C6EDE">
        <w:t xml:space="preserve"> </w:t>
      </w:r>
      <w:r w:rsidR="0021698F" w:rsidRPr="006C6EDE">
        <w:t>b</w:t>
      </w:r>
      <w:r w:rsidR="002813DE" w:rsidRPr="006C6EDE">
        <w:t>erupa Instrumen Pe</w:t>
      </w:r>
      <w:r w:rsidR="00B4259D" w:rsidRPr="006C6EDE">
        <w:t>nilaian Afektif Berbasis Nilai-nilai Karakter Bangsa u</w:t>
      </w:r>
      <w:r w:rsidR="002813DE" w:rsidRPr="006C6EDE">
        <w:t xml:space="preserve">ntuk Kegiatan </w:t>
      </w:r>
      <w:r w:rsidR="00EC58C4">
        <w:t xml:space="preserve">Pembelajaran </w:t>
      </w:r>
      <w:r w:rsidR="002813DE" w:rsidRPr="006C6EDE">
        <w:t>Lu</w:t>
      </w:r>
      <w:r w:rsidR="0021698F" w:rsidRPr="006C6EDE">
        <w:t>a</w:t>
      </w:r>
      <w:r w:rsidR="002813DE" w:rsidRPr="006C6EDE">
        <w:t>r Kelas (</w:t>
      </w:r>
      <w:r w:rsidR="002813DE" w:rsidRPr="006C6EDE">
        <w:rPr>
          <w:i/>
        </w:rPr>
        <w:t>Outdoor</w:t>
      </w:r>
      <w:r w:rsidR="002813DE" w:rsidRPr="006C6EDE">
        <w:t xml:space="preserve">) </w:t>
      </w:r>
      <w:r w:rsidRPr="006C6EDE">
        <w:t>di Program Studi</w:t>
      </w:r>
      <w:r w:rsidR="008A23AE" w:rsidRPr="006C6EDE">
        <w:t xml:space="preserve"> </w:t>
      </w:r>
      <w:r w:rsidRPr="006C6EDE">
        <w:t>Pendidikan</w:t>
      </w:r>
      <w:r w:rsidR="008A23AE" w:rsidRPr="006C6EDE">
        <w:t xml:space="preserve"> </w:t>
      </w:r>
      <w:r w:rsidRPr="006C6EDE">
        <w:t>Biologi</w:t>
      </w:r>
      <w:r w:rsidR="008A23AE" w:rsidRPr="006C6EDE">
        <w:t xml:space="preserve"> </w:t>
      </w:r>
      <w:r w:rsidRPr="006C6EDE">
        <w:t>Universitas Jambi menggunakan model pengembangan ADDIE  melalui</w:t>
      </w:r>
      <w:r w:rsidR="002813DE" w:rsidRPr="006C6EDE">
        <w:t xml:space="preserve"> </w:t>
      </w:r>
      <w:r w:rsidRPr="006C6EDE">
        <w:t>tahapan</w:t>
      </w:r>
      <w:r w:rsidR="008A23AE" w:rsidRPr="006C6EDE">
        <w:t xml:space="preserve"> </w:t>
      </w:r>
      <w:r w:rsidR="006C6EDE">
        <w:t>A</w:t>
      </w:r>
      <w:r w:rsidRPr="006C6EDE">
        <w:t>nalisis (</w:t>
      </w:r>
      <w:r w:rsidRPr="006C6EDE">
        <w:rPr>
          <w:i/>
          <w:iCs/>
        </w:rPr>
        <w:t>Analysis</w:t>
      </w:r>
      <w:r w:rsidRPr="006C6EDE">
        <w:t>)</w:t>
      </w:r>
      <w:r w:rsidR="006C6EDE">
        <w:t xml:space="preserve"> dengan melakukan analisis kebutuhan melalui survei lapangan dan mencari studi literatur</w:t>
      </w:r>
      <w:r w:rsidRPr="006C6EDE">
        <w:t>, Rancangan (</w:t>
      </w:r>
      <w:r w:rsidRPr="006C6EDE">
        <w:rPr>
          <w:i/>
          <w:iCs/>
        </w:rPr>
        <w:t>Design</w:t>
      </w:r>
      <w:r w:rsidRPr="006C6EDE">
        <w:t>)</w:t>
      </w:r>
      <w:r w:rsidR="006C6EDE">
        <w:t xml:space="preserve"> yaitu mendesain kerangka instrumen penilaian afektif</w:t>
      </w:r>
      <w:r w:rsidRPr="006C6EDE">
        <w:t>, Pengembangan (</w:t>
      </w:r>
      <w:r w:rsidRPr="006C6EDE">
        <w:rPr>
          <w:i/>
          <w:iCs/>
        </w:rPr>
        <w:t>Development</w:t>
      </w:r>
      <w:r w:rsidRPr="006C6EDE">
        <w:t>)</w:t>
      </w:r>
      <w:r w:rsidR="006C6EDE">
        <w:t xml:space="preserve"> yaitu memperbaiki desain produk</w:t>
      </w:r>
      <w:r w:rsidRPr="006C6EDE">
        <w:t>, Implementasi (</w:t>
      </w:r>
      <w:r w:rsidRPr="006C6EDE">
        <w:rPr>
          <w:i/>
          <w:iCs/>
        </w:rPr>
        <w:t>Implementation</w:t>
      </w:r>
      <w:r w:rsidRPr="006C6EDE">
        <w:t>)</w:t>
      </w:r>
      <w:r w:rsidR="006C6EDE">
        <w:t xml:space="preserve"> yaitu melakukan ujicoba produk</w:t>
      </w:r>
      <w:r w:rsidRPr="006C6EDE">
        <w:t>, dan</w:t>
      </w:r>
      <w:r w:rsidR="006C6EDE" w:rsidRPr="006C6EDE">
        <w:t xml:space="preserve"> </w:t>
      </w:r>
      <w:r w:rsidRPr="006C6EDE">
        <w:t>Evaluasi (</w:t>
      </w:r>
      <w:r w:rsidRPr="006C6EDE">
        <w:rPr>
          <w:i/>
          <w:iCs/>
        </w:rPr>
        <w:t>Evaluation</w:t>
      </w:r>
      <w:r w:rsidRPr="006C6EDE">
        <w:t>)</w:t>
      </w:r>
      <w:r w:rsidR="006C6EDE">
        <w:t xml:space="preserve"> yaitu tahap akhir untuk melihat kelayakan produk instrumen</w:t>
      </w:r>
      <w:r w:rsidRPr="006C6EDE">
        <w:t xml:space="preserve">. </w:t>
      </w:r>
    </w:p>
    <w:p w:rsidR="0028554C" w:rsidRDefault="00310C82" w:rsidP="0028554C">
      <w:pPr>
        <w:pStyle w:val="Default"/>
        <w:spacing w:line="480" w:lineRule="auto"/>
        <w:ind w:left="284" w:hanging="284"/>
        <w:jc w:val="both"/>
        <w:sectPr w:rsidR="0028554C" w:rsidSect="00CB2A52">
          <w:headerReference w:type="default" r:id="rId7"/>
          <w:footerReference w:type="default" r:id="rId8"/>
          <w:pgSz w:w="12240" w:h="15840" w:code="1"/>
          <w:pgMar w:top="1701" w:right="1701" w:bottom="1701" w:left="2268" w:header="706" w:footer="706" w:gutter="0"/>
          <w:pgNumType w:start="110"/>
          <w:cols w:space="708"/>
          <w:docGrid w:linePitch="360"/>
        </w:sectPr>
      </w:pPr>
      <w:r w:rsidRPr="006C6EDE">
        <w:t>2. Produk yang dikembangkan</w:t>
      </w:r>
      <w:r w:rsidR="008A23AE" w:rsidRPr="006C6EDE">
        <w:t xml:space="preserve"> </w:t>
      </w:r>
      <w:r w:rsidRPr="006C6EDE">
        <w:t>kemudian</w:t>
      </w:r>
      <w:r w:rsidR="008A23AE" w:rsidRPr="006C6EDE">
        <w:t xml:space="preserve"> </w:t>
      </w:r>
      <w:r w:rsidRPr="006C6EDE">
        <w:t>divalidasi</w:t>
      </w:r>
      <w:r w:rsidR="008A23AE" w:rsidRPr="006C6EDE">
        <w:t xml:space="preserve"> </w:t>
      </w:r>
      <w:r w:rsidRPr="006C6EDE">
        <w:t>oleh</w:t>
      </w:r>
      <w:r w:rsidR="008A23AE" w:rsidRPr="006C6EDE">
        <w:t xml:space="preserve"> </w:t>
      </w:r>
      <w:r w:rsidRPr="006C6EDE">
        <w:t>ahli media dan</w:t>
      </w:r>
      <w:r w:rsidR="008A23AE" w:rsidRPr="006C6EDE">
        <w:t xml:space="preserve"> </w:t>
      </w:r>
      <w:r w:rsidRPr="006C6EDE">
        <w:t>ahli</w:t>
      </w:r>
      <w:r w:rsidR="008A23AE" w:rsidRPr="006C6EDE">
        <w:t xml:space="preserve"> </w:t>
      </w:r>
      <w:r w:rsidRPr="006C6EDE">
        <w:t>materi. Hasil</w:t>
      </w:r>
      <w:r w:rsidR="00CE5873" w:rsidRPr="00CE5873">
        <w:t xml:space="preserve"> </w:t>
      </w:r>
      <w:r w:rsidR="00CE5873">
        <w:t>validasi media dipe</w:t>
      </w:r>
      <w:r w:rsidR="009F5E63">
        <w:t>roleh skor sebesar 63 dengan per</w:t>
      </w:r>
      <w:r w:rsidR="00CE5873">
        <w:t>sentase 98,44 % dengan kategori “sangat baik”. Kemudian validasi materi yang dilakukan sebanyak satu kali dan di</w:t>
      </w:r>
      <w:r w:rsidR="009F5E63">
        <w:t>peroleh skor akhir 52 dengan per</w:t>
      </w:r>
      <w:r w:rsidR="00CE5873">
        <w:t xml:space="preserve">sentase 81,25 % untuk instrumen </w:t>
      </w:r>
      <w:r w:rsidR="0028554C">
        <w:t>penilaian diri dan untuk instrumen penilaian observasi diperoleh skor 69 dengan</w:t>
      </w:r>
    </w:p>
    <w:p w:rsidR="00310C82" w:rsidRPr="006C6EDE" w:rsidRDefault="009F5E63" w:rsidP="009F5E63">
      <w:pPr>
        <w:pStyle w:val="Default"/>
        <w:spacing w:line="480" w:lineRule="auto"/>
        <w:ind w:left="284" w:hanging="14"/>
        <w:jc w:val="both"/>
      </w:pPr>
      <w:r>
        <w:lastRenderedPageBreak/>
        <w:t>per</w:t>
      </w:r>
      <w:r w:rsidR="00CE5873">
        <w:t>sentase 86,25 % dengan kategori “sangat baik”.</w:t>
      </w:r>
      <w:r w:rsidR="00310C82" w:rsidRPr="006C6EDE">
        <w:tab/>
      </w:r>
    </w:p>
    <w:p w:rsidR="00310C82" w:rsidRPr="006C6EDE" w:rsidRDefault="00A8322E" w:rsidP="0035566B">
      <w:pPr>
        <w:pStyle w:val="Default"/>
        <w:spacing w:after="240" w:line="480" w:lineRule="auto"/>
        <w:ind w:left="284" w:hanging="284"/>
        <w:jc w:val="both"/>
        <w:rPr>
          <w:b/>
        </w:rPr>
      </w:pPr>
      <w:r w:rsidRPr="006C6EDE">
        <w:t>3.</w:t>
      </w:r>
      <w:r w:rsidR="002813DE" w:rsidRPr="006C6EDE">
        <w:t xml:space="preserve"> </w:t>
      </w:r>
      <w:r w:rsidR="00310C82" w:rsidRPr="006C6EDE">
        <w:t>Produk yang telah</w:t>
      </w:r>
      <w:r w:rsidRPr="006C6EDE">
        <w:t xml:space="preserve"> </w:t>
      </w:r>
      <w:r w:rsidR="00310C82" w:rsidRPr="006C6EDE">
        <w:t>divalidasi</w:t>
      </w:r>
      <w:r w:rsidRPr="006C6EDE">
        <w:t xml:space="preserve"> </w:t>
      </w:r>
      <w:r w:rsidR="00310C82" w:rsidRPr="006C6EDE">
        <w:t>selanjutnya</w:t>
      </w:r>
      <w:r w:rsidRPr="006C6EDE">
        <w:t xml:space="preserve"> </w:t>
      </w:r>
      <w:r w:rsidR="00310C82" w:rsidRPr="006C6EDE">
        <w:t>diujicobakan</w:t>
      </w:r>
      <w:r w:rsidRPr="006C6EDE">
        <w:t xml:space="preserve"> </w:t>
      </w:r>
      <w:r w:rsidR="00310C82" w:rsidRPr="006C6EDE">
        <w:t>pada</w:t>
      </w:r>
      <w:r w:rsidRPr="006C6EDE">
        <w:t xml:space="preserve"> </w:t>
      </w:r>
      <w:r w:rsidR="00310C82" w:rsidRPr="006C6EDE">
        <w:t>kelompok</w:t>
      </w:r>
      <w:r w:rsidRPr="006C6EDE">
        <w:t xml:space="preserve"> </w:t>
      </w:r>
      <w:r w:rsidR="00310C82" w:rsidRPr="006C6EDE">
        <w:t>kecil</w:t>
      </w:r>
      <w:r w:rsidRPr="006C6EDE">
        <w:t xml:space="preserve"> </w:t>
      </w:r>
      <w:r w:rsidR="00310C82" w:rsidRPr="006C6EDE">
        <w:t>dan</w:t>
      </w:r>
      <w:r w:rsidRPr="006C6EDE">
        <w:t xml:space="preserve"> </w:t>
      </w:r>
      <w:r w:rsidR="00310C82" w:rsidRPr="006C6EDE">
        <w:t>kelompok</w:t>
      </w:r>
      <w:r w:rsidRPr="006C6EDE">
        <w:t xml:space="preserve"> </w:t>
      </w:r>
      <w:r w:rsidR="00310C82" w:rsidRPr="006C6EDE">
        <w:t>besar. Ujicoba</w:t>
      </w:r>
      <w:r w:rsidRPr="006C6EDE">
        <w:t xml:space="preserve"> </w:t>
      </w:r>
      <w:r w:rsidR="00310C82" w:rsidRPr="006C6EDE">
        <w:t>kelompok</w:t>
      </w:r>
      <w:r w:rsidRPr="006C6EDE">
        <w:t xml:space="preserve"> </w:t>
      </w:r>
      <w:r w:rsidR="00310C82" w:rsidRPr="006C6EDE">
        <w:t>kecil</w:t>
      </w:r>
      <w:r w:rsidRPr="006C6EDE">
        <w:t xml:space="preserve"> </w:t>
      </w:r>
      <w:r w:rsidR="00310C82" w:rsidRPr="006C6EDE">
        <w:t>produk</w:t>
      </w:r>
      <w:r w:rsidRPr="006C6EDE">
        <w:t xml:space="preserve"> </w:t>
      </w:r>
      <w:r w:rsidR="00310C82" w:rsidRPr="006C6EDE">
        <w:t>dilaksanakan di Program Studi</w:t>
      </w:r>
      <w:r w:rsidRPr="006C6EDE">
        <w:t xml:space="preserve"> </w:t>
      </w:r>
      <w:r w:rsidR="00310C82" w:rsidRPr="006C6EDE">
        <w:t>Pendidikan</w:t>
      </w:r>
      <w:r w:rsidRPr="006C6EDE">
        <w:t xml:space="preserve"> </w:t>
      </w:r>
      <w:r w:rsidR="00310C82" w:rsidRPr="006C6EDE">
        <w:t>Biologi</w:t>
      </w:r>
      <w:r w:rsidRPr="006C6EDE">
        <w:t xml:space="preserve"> </w:t>
      </w:r>
      <w:r w:rsidR="00310C82" w:rsidRPr="006C6EDE">
        <w:t>dengan</w:t>
      </w:r>
      <w:r w:rsidRPr="006C6EDE">
        <w:t xml:space="preserve"> </w:t>
      </w:r>
      <w:r w:rsidR="00310C82" w:rsidRPr="006C6EDE">
        <w:t>jumlah</w:t>
      </w:r>
      <w:r w:rsidRPr="006C6EDE">
        <w:t xml:space="preserve"> </w:t>
      </w:r>
      <w:r w:rsidR="00310C82" w:rsidRPr="006C6EDE">
        <w:t>responden 8 orang. Persentase</w:t>
      </w:r>
      <w:r w:rsidRPr="006C6EDE">
        <w:t xml:space="preserve"> </w:t>
      </w:r>
      <w:r w:rsidR="00310C82" w:rsidRPr="006C6EDE">
        <w:t>tanggapan</w:t>
      </w:r>
      <w:r w:rsidRPr="006C6EDE">
        <w:t xml:space="preserve"> </w:t>
      </w:r>
      <w:r w:rsidR="00310C82" w:rsidRPr="006C6EDE">
        <w:t xml:space="preserve">responden </w:t>
      </w:r>
      <w:r w:rsidR="0021698F" w:rsidRPr="006C6EDE">
        <w:t>82,55</w:t>
      </w:r>
      <w:r w:rsidR="00310C82" w:rsidRPr="006C6EDE">
        <w:t>% dengan</w:t>
      </w:r>
      <w:r w:rsidRPr="006C6EDE">
        <w:t xml:space="preserve"> </w:t>
      </w:r>
      <w:r w:rsidR="00310C82" w:rsidRPr="006C6EDE">
        <w:t>kategori</w:t>
      </w:r>
      <w:r w:rsidRPr="006C6EDE">
        <w:t xml:space="preserve"> </w:t>
      </w:r>
      <w:r w:rsidR="00310C82" w:rsidRPr="006C6EDE">
        <w:t>sangat</w:t>
      </w:r>
      <w:r w:rsidRPr="006C6EDE">
        <w:t xml:space="preserve"> </w:t>
      </w:r>
      <w:r w:rsidR="00310C82" w:rsidRPr="006C6EDE">
        <w:t>baik.. Kemudian</w:t>
      </w:r>
      <w:r w:rsidRPr="006C6EDE">
        <w:t xml:space="preserve"> </w:t>
      </w:r>
      <w:r w:rsidR="00310C82" w:rsidRPr="006C6EDE">
        <w:t>untuk</w:t>
      </w:r>
      <w:r w:rsidRPr="006C6EDE">
        <w:t xml:space="preserve"> </w:t>
      </w:r>
      <w:r w:rsidR="00310C82" w:rsidRPr="006C6EDE">
        <w:t>ujicoba</w:t>
      </w:r>
      <w:r w:rsidRPr="006C6EDE">
        <w:t xml:space="preserve"> </w:t>
      </w:r>
      <w:r w:rsidR="00310C82" w:rsidRPr="006C6EDE">
        <w:t>kelompok</w:t>
      </w:r>
      <w:r w:rsidRPr="006C6EDE">
        <w:t xml:space="preserve"> </w:t>
      </w:r>
      <w:r w:rsidR="00310C82" w:rsidRPr="006C6EDE">
        <w:t>besar</w:t>
      </w:r>
      <w:r w:rsidRPr="006C6EDE">
        <w:t xml:space="preserve"> </w:t>
      </w:r>
      <w:r w:rsidR="00310C82" w:rsidRPr="006C6EDE">
        <w:t>dilaksanakan di Program Studi</w:t>
      </w:r>
      <w:r w:rsidRPr="006C6EDE">
        <w:t xml:space="preserve"> </w:t>
      </w:r>
      <w:r w:rsidR="00310C82" w:rsidRPr="006C6EDE">
        <w:t>Pendidikan</w:t>
      </w:r>
      <w:r w:rsidRPr="006C6EDE">
        <w:t xml:space="preserve"> </w:t>
      </w:r>
      <w:r w:rsidR="00310C82" w:rsidRPr="006C6EDE">
        <w:t>Biologi</w:t>
      </w:r>
      <w:r w:rsidRPr="006C6EDE">
        <w:t xml:space="preserve"> </w:t>
      </w:r>
      <w:r w:rsidR="00310C82" w:rsidRPr="006C6EDE">
        <w:t>dengan</w:t>
      </w:r>
      <w:r w:rsidRPr="006C6EDE">
        <w:t xml:space="preserve"> </w:t>
      </w:r>
      <w:r w:rsidR="00310C82" w:rsidRPr="006C6EDE">
        <w:t>jumlah</w:t>
      </w:r>
      <w:r w:rsidRPr="006C6EDE">
        <w:t xml:space="preserve"> </w:t>
      </w:r>
      <w:r w:rsidR="00310C82" w:rsidRPr="006C6EDE">
        <w:t>responden</w:t>
      </w:r>
      <w:r w:rsidRPr="006C6EDE">
        <w:t xml:space="preserve"> </w:t>
      </w:r>
      <w:r w:rsidR="00FC4BC7" w:rsidRPr="006C6EDE">
        <w:t xml:space="preserve">20 </w:t>
      </w:r>
      <w:r w:rsidRPr="006C6EDE">
        <w:t xml:space="preserve">orang. </w:t>
      </w:r>
      <w:r w:rsidR="00310C82" w:rsidRPr="006C6EDE">
        <w:t>Persentase</w:t>
      </w:r>
      <w:r w:rsidRPr="006C6EDE">
        <w:t xml:space="preserve"> </w:t>
      </w:r>
      <w:r w:rsidR="00310C82" w:rsidRPr="006C6EDE">
        <w:t>tanggapan</w:t>
      </w:r>
      <w:r w:rsidRPr="006C6EDE">
        <w:t xml:space="preserve"> </w:t>
      </w:r>
      <w:r w:rsidR="0021698F" w:rsidRPr="006C6EDE">
        <w:t>responden 89,89</w:t>
      </w:r>
      <w:r w:rsidR="00310C82" w:rsidRPr="006C6EDE">
        <w:t>% dengan</w:t>
      </w:r>
      <w:r w:rsidRPr="006C6EDE">
        <w:t xml:space="preserve"> </w:t>
      </w:r>
      <w:r w:rsidR="00310C82" w:rsidRPr="006C6EDE">
        <w:t>kategori</w:t>
      </w:r>
      <w:r w:rsidRPr="006C6EDE">
        <w:t xml:space="preserve"> </w:t>
      </w:r>
      <w:r w:rsidR="00310C82" w:rsidRPr="006C6EDE">
        <w:t>sangat</w:t>
      </w:r>
      <w:r w:rsidRPr="006C6EDE">
        <w:t xml:space="preserve"> </w:t>
      </w:r>
      <w:r w:rsidR="00310C82" w:rsidRPr="006C6EDE">
        <w:t>baik.</w:t>
      </w:r>
      <w:r w:rsidRPr="006C6EDE">
        <w:t xml:space="preserve"> </w:t>
      </w:r>
      <w:r w:rsidR="00310C82" w:rsidRPr="006C6EDE">
        <w:t>Hasil</w:t>
      </w:r>
      <w:r w:rsidRPr="006C6EDE">
        <w:t xml:space="preserve"> </w:t>
      </w:r>
      <w:r w:rsidR="00310C82" w:rsidRPr="006C6EDE">
        <w:t>tanggapan</w:t>
      </w:r>
      <w:r w:rsidRPr="006C6EDE">
        <w:t xml:space="preserve"> </w:t>
      </w:r>
      <w:r w:rsidR="00310C82" w:rsidRPr="006C6EDE">
        <w:t>tersebut</w:t>
      </w:r>
      <w:r w:rsidRPr="006C6EDE">
        <w:t xml:space="preserve"> </w:t>
      </w:r>
      <w:r w:rsidR="00310C82" w:rsidRPr="006C6EDE">
        <w:t>menunjukkan</w:t>
      </w:r>
      <w:r w:rsidRPr="006C6EDE">
        <w:t xml:space="preserve"> </w:t>
      </w:r>
      <w:r w:rsidR="00310C82" w:rsidRPr="006C6EDE">
        <w:t>respon</w:t>
      </w:r>
      <w:r w:rsidRPr="006C6EDE">
        <w:t xml:space="preserve"> </w:t>
      </w:r>
      <w:r w:rsidR="00310C82" w:rsidRPr="006C6EDE">
        <w:t>positif</w:t>
      </w:r>
      <w:r w:rsidRPr="006C6EDE">
        <w:t xml:space="preserve"> </w:t>
      </w:r>
      <w:r w:rsidR="00310C82" w:rsidRPr="006C6EDE">
        <w:t>terhadap</w:t>
      </w:r>
      <w:r w:rsidR="0021698F" w:rsidRPr="006C6EDE">
        <w:t xml:space="preserve"> Instrumen Pe</w:t>
      </w:r>
      <w:r w:rsidR="003E2D31" w:rsidRPr="006C6EDE">
        <w:t>nilaian Afektif Berbasis Nilai-n</w:t>
      </w:r>
      <w:r w:rsidR="0021698F" w:rsidRPr="006C6EDE">
        <w:t>i</w:t>
      </w:r>
      <w:r w:rsidR="003E2D31" w:rsidRPr="006C6EDE">
        <w:t>lai Karakter Bangsa u</w:t>
      </w:r>
      <w:r w:rsidR="0021698F" w:rsidRPr="006C6EDE">
        <w:t xml:space="preserve">ntuk Kegiatan </w:t>
      </w:r>
      <w:r w:rsidR="00EC58C4">
        <w:t xml:space="preserve"> Pembelajaran </w:t>
      </w:r>
      <w:r w:rsidR="0021698F" w:rsidRPr="006C6EDE">
        <w:t>Luar Kelas (</w:t>
      </w:r>
      <w:r w:rsidR="0021698F" w:rsidRPr="006C6EDE">
        <w:rPr>
          <w:i/>
        </w:rPr>
        <w:t>Outdoor</w:t>
      </w:r>
      <w:r w:rsidR="0021698F" w:rsidRPr="006C6EDE">
        <w:t xml:space="preserve">) </w:t>
      </w:r>
      <w:r w:rsidRPr="006C6EDE">
        <w:t xml:space="preserve"> </w:t>
      </w:r>
      <w:r w:rsidR="00310C82" w:rsidRPr="006C6EDE">
        <w:t>di Program Studi</w:t>
      </w:r>
      <w:r w:rsidRPr="006C6EDE">
        <w:t xml:space="preserve"> </w:t>
      </w:r>
      <w:r w:rsidR="00310C82" w:rsidRPr="006C6EDE">
        <w:t>Pendidikan</w:t>
      </w:r>
      <w:r w:rsidRPr="006C6EDE">
        <w:t xml:space="preserve"> </w:t>
      </w:r>
      <w:r w:rsidR="00310C82" w:rsidRPr="006C6EDE">
        <w:t>Biologi</w:t>
      </w:r>
      <w:r w:rsidRPr="006C6EDE">
        <w:t xml:space="preserve"> </w:t>
      </w:r>
      <w:r w:rsidR="00310C82" w:rsidRPr="006C6EDE">
        <w:t>Universitas Jambi.</w:t>
      </w:r>
      <w:r w:rsidR="00310C82" w:rsidRPr="006C6EDE">
        <w:tab/>
      </w:r>
    </w:p>
    <w:p w:rsidR="0035566B" w:rsidRDefault="00A8322E" w:rsidP="0035566B">
      <w:pPr>
        <w:pStyle w:val="Default"/>
        <w:spacing w:line="480" w:lineRule="auto"/>
        <w:jc w:val="both"/>
        <w:rPr>
          <w:b/>
        </w:rPr>
      </w:pPr>
      <w:r w:rsidRPr="006C6EDE">
        <w:rPr>
          <w:b/>
        </w:rPr>
        <w:t>5.2</w:t>
      </w:r>
      <w:r w:rsidR="0035566B">
        <w:rPr>
          <w:b/>
        </w:rPr>
        <w:t xml:space="preserve"> Implikasi</w:t>
      </w:r>
      <w:r w:rsidRPr="006C6EDE">
        <w:rPr>
          <w:b/>
        </w:rPr>
        <w:t xml:space="preserve"> </w:t>
      </w:r>
    </w:p>
    <w:p w:rsidR="0035566B" w:rsidRPr="00DB681B" w:rsidRDefault="0035566B" w:rsidP="0035566B">
      <w:pPr>
        <w:pStyle w:val="ListParagraph"/>
        <w:numPr>
          <w:ilvl w:val="2"/>
          <w:numId w:val="5"/>
        </w:numPr>
        <w:spacing w:after="0" w:line="48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DB681B">
        <w:rPr>
          <w:rFonts w:ascii="Times New Roman" w:hAnsi="Times New Roman" w:cs="Times New Roman"/>
          <w:sz w:val="24"/>
          <w:szCs w:val="24"/>
        </w:rPr>
        <w:t xml:space="preserve">enambah wawasan pengetahuan penulis tentang cara mendesain dan mengembangkan instrumen penilaian afektif berbasis nilai-nilai karakter bangsa untuk kegiatan </w:t>
      </w:r>
      <w:r w:rsidR="00A87CD7">
        <w:rPr>
          <w:rFonts w:ascii="Times New Roman" w:hAnsi="Times New Roman" w:cs="Times New Roman"/>
          <w:sz w:val="24"/>
          <w:szCs w:val="24"/>
        </w:rPr>
        <w:t xml:space="preserve">pembelajaran </w:t>
      </w:r>
      <w:r w:rsidRPr="00DB681B">
        <w:rPr>
          <w:rFonts w:ascii="Times New Roman" w:hAnsi="Times New Roman" w:cs="Times New Roman"/>
          <w:sz w:val="24"/>
          <w:szCs w:val="24"/>
        </w:rPr>
        <w:t>luar kelas (</w:t>
      </w:r>
      <w:r w:rsidRPr="00DB681B">
        <w:rPr>
          <w:rFonts w:ascii="Times New Roman" w:hAnsi="Times New Roman" w:cs="Times New Roman"/>
          <w:i/>
          <w:sz w:val="24"/>
          <w:szCs w:val="24"/>
        </w:rPr>
        <w:t>outdoor</w:t>
      </w:r>
      <w:r w:rsidRPr="00DB681B">
        <w:rPr>
          <w:rFonts w:ascii="Times New Roman" w:hAnsi="Times New Roman" w:cs="Times New Roman"/>
          <w:sz w:val="24"/>
          <w:szCs w:val="24"/>
        </w:rPr>
        <w:t>) di Program Studi Pendidikan Biologi Universitas Jambi.</w:t>
      </w:r>
    </w:p>
    <w:p w:rsidR="0035566B" w:rsidRPr="0028554C" w:rsidRDefault="0035566B" w:rsidP="00310C82">
      <w:pPr>
        <w:pStyle w:val="ListParagraph"/>
        <w:numPr>
          <w:ilvl w:val="2"/>
          <w:numId w:val="5"/>
        </w:numPr>
        <w:spacing w:line="48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 w:rsidRPr="00DB681B">
        <w:rPr>
          <w:rFonts w:ascii="Times New Roman" w:hAnsi="Times New Roman" w:cs="Times New Roman"/>
          <w:sz w:val="24"/>
          <w:szCs w:val="24"/>
        </w:rPr>
        <w:t xml:space="preserve">Sebagai bahan masukan dan alat penilaian yang lebih objektif bagi </w:t>
      </w:r>
      <w:r>
        <w:rPr>
          <w:rFonts w:ascii="Times New Roman" w:hAnsi="Times New Roman" w:cs="Times New Roman"/>
          <w:sz w:val="24"/>
          <w:szCs w:val="24"/>
        </w:rPr>
        <w:t xml:space="preserve">peserta dan </w:t>
      </w:r>
      <w:r w:rsidRPr="00DB681B">
        <w:rPr>
          <w:rFonts w:ascii="Times New Roman" w:hAnsi="Times New Roman" w:cs="Times New Roman"/>
          <w:sz w:val="24"/>
          <w:szCs w:val="24"/>
        </w:rPr>
        <w:t xml:space="preserve">panitia dalam pelaksanaan kegiatan </w:t>
      </w:r>
      <w:r w:rsidRPr="00DB681B">
        <w:rPr>
          <w:rFonts w:ascii="Times New Roman" w:hAnsi="Times New Roman" w:cs="Times New Roman"/>
          <w:i/>
          <w:sz w:val="24"/>
          <w:szCs w:val="24"/>
        </w:rPr>
        <w:t xml:space="preserve">outdoor </w:t>
      </w:r>
      <w:r w:rsidRPr="00DB681B">
        <w:rPr>
          <w:rFonts w:ascii="Times New Roman" w:hAnsi="Times New Roman" w:cs="Times New Roman"/>
          <w:sz w:val="24"/>
          <w:szCs w:val="24"/>
        </w:rPr>
        <w:t>di Program Studi Pendidikan Biologi Universitas Jambi</w:t>
      </w:r>
      <w:r w:rsidR="0028554C">
        <w:rPr>
          <w:rFonts w:ascii="Times New Roman" w:hAnsi="Times New Roman" w:cs="Times New Roman"/>
          <w:sz w:val="24"/>
          <w:szCs w:val="24"/>
        </w:rPr>
        <w:t>.</w:t>
      </w:r>
    </w:p>
    <w:p w:rsidR="0028554C" w:rsidRDefault="0028554C" w:rsidP="00310C82">
      <w:pPr>
        <w:pStyle w:val="Default"/>
        <w:spacing w:line="480" w:lineRule="auto"/>
        <w:jc w:val="both"/>
        <w:rPr>
          <w:b/>
        </w:rPr>
      </w:pPr>
    </w:p>
    <w:p w:rsidR="0028554C" w:rsidRDefault="0028554C" w:rsidP="00310C82">
      <w:pPr>
        <w:pStyle w:val="Default"/>
        <w:spacing w:line="480" w:lineRule="auto"/>
        <w:jc w:val="both"/>
        <w:rPr>
          <w:b/>
        </w:rPr>
      </w:pPr>
    </w:p>
    <w:p w:rsidR="0028554C" w:rsidRDefault="0028554C" w:rsidP="00310C82">
      <w:pPr>
        <w:pStyle w:val="Default"/>
        <w:spacing w:line="480" w:lineRule="auto"/>
        <w:jc w:val="both"/>
        <w:rPr>
          <w:b/>
        </w:rPr>
      </w:pPr>
    </w:p>
    <w:p w:rsidR="00310C82" w:rsidRPr="006C6EDE" w:rsidRDefault="0035566B" w:rsidP="00310C82">
      <w:pPr>
        <w:pStyle w:val="Default"/>
        <w:spacing w:line="480" w:lineRule="auto"/>
        <w:jc w:val="both"/>
        <w:rPr>
          <w:b/>
        </w:rPr>
      </w:pPr>
      <w:r>
        <w:rPr>
          <w:b/>
        </w:rPr>
        <w:lastRenderedPageBreak/>
        <w:t xml:space="preserve">5.3 </w:t>
      </w:r>
      <w:r w:rsidR="00A8322E" w:rsidRPr="006C6EDE">
        <w:rPr>
          <w:b/>
        </w:rPr>
        <w:t>S</w:t>
      </w:r>
      <w:r w:rsidR="00310C82" w:rsidRPr="006C6EDE">
        <w:rPr>
          <w:b/>
        </w:rPr>
        <w:t>aran</w:t>
      </w:r>
      <w:r w:rsidR="00310C82" w:rsidRPr="006C6EDE">
        <w:rPr>
          <w:b/>
        </w:rPr>
        <w:tab/>
      </w:r>
      <w:r w:rsidR="009959C3" w:rsidRPr="006C6EDE">
        <w:rPr>
          <w:b/>
        </w:rPr>
        <w:tab/>
      </w:r>
    </w:p>
    <w:p w:rsidR="00114628" w:rsidRDefault="00310C82" w:rsidP="00114628">
      <w:pPr>
        <w:pStyle w:val="Default"/>
        <w:spacing w:line="480" w:lineRule="auto"/>
        <w:ind w:left="284" w:hanging="284"/>
        <w:jc w:val="both"/>
      </w:pPr>
      <w:r w:rsidRPr="006C6EDE">
        <w:t>1. Produk</w:t>
      </w:r>
      <w:r w:rsidR="00A8322E" w:rsidRPr="006C6EDE">
        <w:t xml:space="preserve"> </w:t>
      </w:r>
      <w:r w:rsidRPr="006C6EDE">
        <w:t>ini</w:t>
      </w:r>
      <w:r w:rsidR="00A8322E" w:rsidRPr="006C6EDE">
        <w:t xml:space="preserve"> </w:t>
      </w:r>
      <w:r w:rsidRPr="006C6EDE">
        <w:t>dapat</w:t>
      </w:r>
      <w:r w:rsidR="00A8322E" w:rsidRPr="006C6EDE">
        <w:t xml:space="preserve"> </w:t>
      </w:r>
      <w:r w:rsidRPr="006C6EDE">
        <w:t>dijadikan</w:t>
      </w:r>
      <w:r w:rsidR="00A8322E" w:rsidRPr="006C6EDE">
        <w:t xml:space="preserve"> </w:t>
      </w:r>
      <w:r w:rsidRPr="006C6EDE">
        <w:t>sebagai</w:t>
      </w:r>
      <w:r w:rsidR="00A8322E" w:rsidRPr="006C6EDE">
        <w:t xml:space="preserve"> </w:t>
      </w:r>
      <w:r w:rsidRPr="006C6EDE">
        <w:t>pedoman</w:t>
      </w:r>
      <w:r w:rsidR="00A8322E" w:rsidRPr="006C6EDE">
        <w:t xml:space="preserve"> </w:t>
      </w:r>
      <w:r w:rsidRPr="006C6EDE">
        <w:t>dalam</w:t>
      </w:r>
      <w:r w:rsidR="00A8322E" w:rsidRPr="006C6EDE">
        <w:t xml:space="preserve"> </w:t>
      </w:r>
      <w:r w:rsidRPr="006C6EDE">
        <w:t>penyelenggaraan</w:t>
      </w:r>
      <w:r w:rsidR="00A8322E" w:rsidRPr="006C6EDE">
        <w:t xml:space="preserve"> </w:t>
      </w:r>
      <w:r w:rsidRPr="006C6EDE">
        <w:t>kegiatan</w:t>
      </w:r>
      <w:r w:rsidR="00A8322E" w:rsidRPr="006C6EDE">
        <w:t xml:space="preserve"> </w:t>
      </w:r>
      <w:r w:rsidRPr="006C6EDE">
        <w:rPr>
          <w:i/>
        </w:rPr>
        <w:t>outdoor</w:t>
      </w:r>
      <w:r w:rsidR="00114628">
        <w:t xml:space="preserve"> dan dengan i</w:t>
      </w:r>
      <w:r w:rsidR="0021698F" w:rsidRPr="006C6EDE">
        <w:t xml:space="preserve">nstrumen penilaian afektif ini dapat menggambarkan profil karakter peserta kegiatan </w:t>
      </w:r>
      <w:r w:rsidR="0021698F" w:rsidRPr="006C6EDE">
        <w:rPr>
          <w:i/>
        </w:rPr>
        <w:t>outdoor</w:t>
      </w:r>
      <w:r w:rsidR="0021698F" w:rsidRPr="006C6EDE">
        <w:t xml:space="preserve"> secara keseluruhan.</w:t>
      </w:r>
    </w:p>
    <w:p w:rsidR="00310C82" w:rsidRDefault="00114628" w:rsidP="00114628">
      <w:pPr>
        <w:pStyle w:val="Default"/>
        <w:spacing w:line="480" w:lineRule="auto"/>
        <w:ind w:left="284" w:hanging="284"/>
        <w:jc w:val="both"/>
      </w:pPr>
      <w:r>
        <w:t xml:space="preserve">2. </w:t>
      </w:r>
      <w:r w:rsidR="0021698F" w:rsidRPr="006C6EDE">
        <w:t>Instrumen penilaian</w:t>
      </w:r>
      <w:r w:rsidR="00A8322E" w:rsidRPr="006C6EDE">
        <w:t xml:space="preserve"> </w:t>
      </w:r>
      <w:r w:rsidR="00310C82" w:rsidRPr="006C6EDE">
        <w:t>ini</w:t>
      </w:r>
      <w:r w:rsidR="00A8322E" w:rsidRPr="006C6EDE">
        <w:t xml:space="preserve"> </w:t>
      </w:r>
      <w:r w:rsidR="00310C82" w:rsidRPr="006C6EDE">
        <w:t>dapat</w:t>
      </w:r>
      <w:r w:rsidR="00A8322E" w:rsidRPr="006C6EDE">
        <w:t xml:space="preserve"> </w:t>
      </w:r>
      <w:r w:rsidR="00310C82" w:rsidRPr="006C6EDE">
        <w:t>digunakan</w:t>
      </w:r>
      <w:r w:rsidR="00A8322E" w:rsidRPr="006C6EDE">
        <w:t xml:space="preserve"> </w:t>
      </w:r>
      <w:r w:rsidR="00310C82" w:rsidRPr="006C6EDE">
        <w:t>sebagai</w:t>
      </w:r>
      <w:r w:rsidR="00A8322E" w:rsidRPr="006C6EDE">
        <w:t xml:space="preserve"> </w:t>
      </w:r>
      <w:r w:rsidR="00310C82" w:rsidRPr="006C6EDE">
        <w:t>acuan</w:t>
      </w:r>
      <w:r w:rsidR="00A8322E" w:rsidRPr="006C6EDE">
        <w:t xml:space="preserve"> </w:t>
      </w:r>
      <w:r w:rsidR="00310C82" w:rsidRPr="006C6EDE">
        <w:t>bagi</w:t>
      </w:r>
      <w:r w:rsidR="00A8322E" w:rsidRPr="006C6EDE">
        <w:t xml:space="preserve"> </w:t>
      </w:r>
      <w:r w:rsidR="00310C82" w:rsidRPr="006C6EDE">
        <w:t>panitia</w:t>
      </w:r>
      <w:r w:rsidR="00A8322E" w:rsidRPr="006C6EDE">
        <w:t xml:space="preserve"> </w:t>
      </w:r>
      <w:r w:rsidR="00310C82" w:rsidRPr="006C6EDE">
        <w:t>maupun</w:t>
      </w:r>
      <w:r w:rsidR="00A8322E" w:rsidRPr="006C6EDE">
        <w:t xml:space="preserve"> </w:t>
      </w:r>
      <w:r w:rsidR="00310C82" w:rsidRPr="006C6EDE">
        <w:t>peserta</w:t>
      </w:r>
      <w:r w:rsidR="00A8322E" w:rsidRPr="006C6EDE">
        <w:t xml:space="preserve"> </w:t>
      </w:r>
      <w:r w:rsidR="00310C82" w:rsidRPr="006C6EDE">
        <w:t>kegiatan</w:t>
      </w:r>
      <w:r w:rsidR="00A8322E" w:rsidRPr="006C6EDE">
        <w:t xml:space="preserve"> </w:t>
      </w:r>
      <w:r w:rsidR="00310C82" w:rsidRPr="006C6EDE">
        <w:rPr>
          <w:i/>
        </w:rPr>
        <w:t>outdoor</w:t>
      </w:r>
      <w:r w:rsidR="0021698F" w:rsidRPr="006C6EDE">
        <w:t xml:space="preserve"> </w:t>
      </w:r>
      <w:r>
        <w:t>dengan penerapan prinsip-prinsip</w:t>
      </w:r>
      <w:r w:rsidR="0021698F" w:rsidRPr="006C6EDE">
        <w:t xml:space="preserve"> pembelajaran biologi sehari-hari</w:t>
      </w:r>
      <w:r w:rsidR="00310C82" w:rsidRPr="006C6EDE">
        <w:t xml:space="preserve">. </w:t>
      </w:r>
    </w:p>
    <w:p w:rsidR="00114628" w:rsidRPr="006C6EDE" w:rsidRDefault="00114628" w:rsidP="00114628">
      <w:pPr>
        <w:pStyle w:val="Default"/>
        <w:spacing w:line="480" w:lineRule="auto"/>
        <w:ind w:left="284" w:hanging="284"/>
        <w:jc w:val="both"/>
      </w:pPr>
      <w:r>
        <w:t xml:space="preserve">3. </w:t>
      </w:r>
      <w:r w:rsidR="004669CB">
        <w:t>Pengembangan lanjutan dapat dilakukan dengan menambahkan jenis in</w:t>
      </w:r>
      <w:r w:rsidR="00D56DAB">
        <w:t>strumen penilaian teman sebaya</w:t>
      </w:r>
      <w:r w:rsidR="004669CB">
        <w:t xml:space="preserve"> dan memperbaiki sistem perhitungan skor penilaian agar instrumen penilaian afektif ini lebih akurat dan objektif untuk kelas besar.</w:t>
      </w:r>
    </w:p>
    <w:sectPr w:rsidR="00114628" w:rsidRPr="006C6EDE" w:rsidSect="00CB2A52">
      <w:footerReference w:type="default" r:id="rId9"/>
      <w:pgSz w:w="12240" w:h="15840" w:code="1"/>
      <w:pgMar w:top="1701" w:right="1701" w:bottom="1701" w:left="2268" w:header="706" w:footer="706" w:gutter="0"/>
      <w:pgNumType w:start="11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117C" w:rsidRDefault="00F7117C" w:rsidP="00011FD8">
      <w:pPr>
        <w:spacing w:after="0" w:line="240" w:lineRule="auto"/>
      </w:pPr>
      <w:r>
        <w:separator/>
      </w:r>
    </w:p>
  </w:endnote>
  <w:endnote w:type="continuationSeparator" w:id="1">
    <w:p w:rsidR="00F7117C" w:rsidRDefault="00F7117C" w:rsidP="00011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33517277"/>
      <w:docPartObj>
        <w:docPartGallery w:val="Page Numbers (Bottom of Page)"/>
        <w:docPartUnique/>
      </w:docPartObj>
    </w:sdtPr>
    <w:sdtContent>
      <w:p w:rsidR="00F45833" w:rsidRDefault="00CB2A52">
        <w:pPr>
          <w:pStyle w:val="Footer"/>
          <w:jc w:val="center"/>
        </w:pPr>
        <w:r>
          <w:rPr>
            <w:rFonts w:ascii="Times New Roman" w:hAnsi="Times New Roman" w:cs="Times New Roman"/>
            <w:sz w:val="24"/>
            <w:szCs w:val="24"/>
          </w:rPr>
          <w:t>110</w:t>
        </w:r>
      </w:p>
    </w:sdtContent>
  </w:sdt>
  <w:p w:rsidR="00011FD8" w:rsidRDefault="00011FD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833" w:rsidRDefault="00F45833">
    <w:pPr>
      <w:pStyle w:val="Footer"/>
      <w:jc w:val="center"/>
    </w:pPr>
  </w:p>
  <w:p w:rsidR="00F45833" w:rsidRDefault="00F4583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117C" w:rsidRDefault="00F7117C" w:rsidP="00011FD8">
      <w:pPr>
        <w:spacing w:after="0" w:line="240" w:lineRule="auto"/>
      </w:pPr>
      <w:r>
        <w:separator/>
      </w:r>
    </w:p>
  </w:footnote>
  <w:footnote w:type="continuationSeparator" w:id="1">
    <w:p w:rsidR="00F7117C" w:rsidRDefault="00F7117C" w:rsidP="00011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33517274"/>
      <w:docPartObj>
        <w:docPartGallery w:val="Page Numbers (Top of Page)"/>
        <w:docPartUnique/>
      </w:docPartObj>
    </w:sdtPr>
    <w:sdtContent>
      <w:p w:rsidR="00F45833" w:rsidRDefault="00756F89">
        <w:pPr>
          <w:pStyle w:val="Header"/>
          <w:jc w:val="right"/>
        </w:pPr>
        <w:r w:rsidRPr="00F4583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45833" w:rsidRPr="00F4583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4583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B2A52">
          <w:rPr>
            <w:rFonts w:ascii="Times New Roman" w:hAnsi="Times New Roman" w:cs="Times New Roman"/>
            <w:noProof/>
            <w:sz w:val="24"/>
            <w:szCs w:val="24"/>
          </w:rPr>
          <w:t>112</w:t>
        </w:r>
        <w:r w:rsidRPr="00F4583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F6DB1" w:rsidRDefault="00FF6DB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6788C"/>
    <w:multiLevelType w:val="hybridMultilevel"/>
    <w:tmpl w:val="F8BE2FEA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90592"/>
    <w:multiLevelType w:val="hybridMultilevel"/>
    <w:tmpl w:val="BA4695D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933B6"/>
    <w:multiLevelType w:val="hybridMultilevel"/>
    <w:tmpl w:val="15246EC2"/>
    <w:lvl w:ilvl="0" w:tplc="1409000F">
      <w:start w:val="1"/>
      <w:numFmt w:val="decimal"/>
      <w:lvlText w:val="%1."/>
      <w:lvlJc w:val="left"/>
      <w:pPr>
        <w:ind w:left="1004" w:hanging="360"/>
      </w:pPr>
    </w:lvl>
    <w:lvl w:ilvl="1" w:tplc="14090019" w:tentative="1">
      <w:start w:val="1"/>
      <w:numFmt w:val="lowerLetter"/>
      <w:lvlText w:val="%2."/>
      <w:lvlJc w:val="left"/>
      <w:pPr>
        <w:ind w:left="1724" w:hanging="360"/>
      </w:pPr>
    </w:lvl>
    <w:lvl w:ilvl="2" w:tplc="1409001B" w:tentative="1">
      <w:start w:val="1"/>
      <w:numFmt w:val="lowerRoman"/>
      <w:lvlText w:val="%3."/>
      <w:lvlJc w:val="right"/>
      <w:pPr>
        <w:ind w:left="2444" w:hanging="180"/>
      </w:pPr>
    </w:lvl>
    <w:lvl w:ilvl="3" w:tplc="1409000F" w:tentative="1">
      <w:start w:val="1"/>
      <w:numFmt w:val="decimal"/>
      <w:lvlText w:val="%4."/>
      <w:lvlJc w:val="left"/>
      <w:pPr>
        <w:ind w:left="3164" w:hanging="360"/>
      </w:pPr>
    </w:lvl>
    <w:lvl w:ilvl="4" w:tplc="14090019" w:tentative="1">
      <w:start w:val="1"/>
      <w:numFmt w:val="lowerLetter"/>
      <w:lvlText w:val="%5."/>
      <w:lvlJc w:val="left"/>
      <w:pPr>
        <w:ind w:left="3884" w:hanging="360"/>
      </w:pPr>
    </w:lvl>
    <w:lvl w:ilvl="5" w:tplc="1409001B" w:tentative="1">
      <w:start w:val="1"/>
      <w:numFmt w:val="lowerRoman"/>
      <w:lvlText w:val="%6."/>
      <w:lvlJc w:val="right"/>
      <w:pPr>
        <w:ind w:left="4604" w:hanging="180"/>
      </w:pPr>
    </w:lvl>
    <w:lvl w:ilvl="6" w:tplc="1409000F" w:tentative="1">
      <w:start w:val="1"/>
      <w:numFmt w:val="decimal"/>
      <w:lvlText w:val="%7."/>
      <w:lvlJc w:val="left"/>
      <w:pPr>
        <w:ind w:left="5324" w:hanging="360"/>
      </w:pPr>
    </w:lvl>
    <w:lvl w:ilvl="7" w:tplc="14090019" w:tentative="1">
      <w:start w:val="1"/>
      <w:numFmt w:val="lowerLetter"/>
      <w:lvlText w:val="%8."/>
      <w:lvlJc w:val="left"/>
      <w:pPr>
        <w:ind w:left="6044" w:hanging="360"/>
      </w:pPr>
    </w:lvl>
    <w:lvl w:ilvl="8" w:tplc="1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5C47B7C"/>
    <w:multiLevelType w:val="multilevel"/>
    <w:tmpl w:val="10E21A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Theme="minorHAnsi" w:hAnsi="Times New Roman"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6EB14B15"/>
    <w:multiLevelType w:val="hybridMultilevel"/>
    <w:tmpl w:val="5DCA91C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efaultTabStop w:val="720"/>
  <w:characterSpacingControl w:val="doNotCompress"/>
  <w:hdrShapeDefaults>
    <o:shapedefaults v:ext="edit" spidmax="29698">
      <o:colormenu v:ext="edit" fillcolor="none [3212]" stroke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E93EDD"/>
    <w:rsid w:val="00001885"/>
    <w:rsid w:val="00011FD8"/>
    <w:rsid w:val="000A11EE"/>
    <w:rsid w:val="000A3985"/>
    <w:rsid w:val="00114628"/>
    <w:rsid w:val="00140BB7"/>
    <w:rsid w:val="00193CA5"/>
    <w:rsid w:val="00195406"/>
    <w:rsid w:val="001B1581"/>
    <w:rsid w:val="001C4DF2"/>
    <w:rsid w:val="00207DFE"/>
    <w:rsid w:val="0021698F"/>
    <w:rsid w:val="002813DE"/>
    <w:rsid w:val="0028554C"/>
    <w:rsid w:val="002B0F4E"/>
    <w:rsid w:val="00310C82"/>
    <w:rsid w:val="00312E48"/>
    <w:rsid w:val="0035566B"/>
    <w:rsid w:val="003612F3"/>
    <w:rsid w:val="003940D4"/>
    <w:rsid w:val="003C5837"/>
    <w:rsid w:val="003E081A"/>
    <w:rsid w:val="003E2D31"/>
    <w:rsid w:val="003F0811"/>
    <w:rsid w:val="00425999"/>
    <w:rsid w:val="00464F3F"/>
    <w:rsid w:val="004669CB"/>
    <w:rsid w:val="00475B21"/>
    <w:rsid w:val="004C39EE"/>
    <w:rsid w:val="004F589C"/>
    <w:rsid w:val="005122A2"/>
    <w:rsid w:val="00575714"/>
    <w:rsid w:val="0058084D"/>
    <w:rsid w:val="00584EC8"/>
    <w:rsid w:val="0064111E"/>
    <w:rsid w:val="00657C1E"/>
    <w:rsid w:val="00671206"/>
    <w:rsid w:val="006C6EDE"/>
    <w:rsid w:val="006E7D00"/>
    <w:rsid w:val="007102FE"/>
    <w:rsid w:val="00756F89"/>
    <w:rsid w:val="00790CE2"/>
    <w:rsid w:val="007D4D5F"/>
    <w:rsid w:val="007D6612"/>
    <w:rsid w:val="008A23AE"/>
    <w:rsid w:val="00982DB1"/>
    <w:rsid w:val="009959C3"/>
    <w:rsid w:val="009D2FFF"/>
    <w:rsid w:val="009E39E9"/>
    <w:rsid w:val="009F5E63"/>
    <w:rsid w:val="00A81B97"/>
    <w:rsid w:val="00A8322E"/>
    <w:rsid w:val="00A87CD7"/>
    <w:rsid w:val="00AA28B6"/>
    <w:rsid w:val="00AC2CCC"/>
    <w:rsid w:val="00B4259D"/>
    <w:rsid w:val="00B55813"/>
    <w:rsid w:val="00B81D79"/>
    <w:rsid w:val="00BA1434"/>
    <w:rsid w:val="00BA57A5"/>
    <w:rsid w:val="00BE2EA4"/>
    <w:rsid w:val="00BF220E"/>
    <w:rsid w:val="00C70504"/>
    <w:rsid w:val="00CB05E3"/>
    <w:rsid w:val="00CB2A52"/>
    <w:rsid w:val="00CE328D"/>
    <w:rsid w:val="00CE5873"/>
    <w:rsid w:val="00D243B3"/>
    <w:rsid w:val="00D35B48"/>
    <w:rsid w:val="00D56DAB"/>
    <w:rsid w:val="00E373E2"/>
    <w:rsid w:val="00E71AEC"/>
    <w:rsid w:val="00E93EDD"/>
    <w:rsid w:val="00EC58C4"/>
    <w:rsid w:val="00F45833"/>
    <w:rsid w:val="00F7117C"/>
    <w:rsid w:val="00F82773"/>
    <w:rsid w:val="00F9340C"/>
    <w:rsid w:val="00FB4892"/>
    <w:rsid w:val="00FC4BC7"/>
    <w:rsid w:val="00FF6D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>
      <o:colormenu v:ext="edit" fillcolor="none [3212]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E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93E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11F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FD8"/>
  </w:style>
  <w:style w:type="paragraph" w:styleId="Footer">
    <w:name w:val="footer"/>
    <w:basedOn w:val="Normal"/>
    <w:link w:val="FooterChar"/>
    <w:uiPriority w:val="99"/>
    <w:unhideWhenUsed/>
    <w:rsid w:val="00011F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FD8"/>
  </w:style>
  <w:style w:type="paragraph" w:styleId="ListParagraph">
    <w:name w:val="List Paragraph"/>
    <w:aliases w:val="Body of text,List Paragraph1,Colorful List - Accent 11"/>
    <w:basedOn w:val="Normal"/>
    <w:link w:val="ListParagraphChar"/>
    <w:uiPriority w:val="34"/>
    <w:qFormat/>
    <w:rsid w:val="0035566B"/>
    <w:pPr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Body of text Char,List Paragraph1 Char,Colorful List - Accent 11 Char"/>
    <w:link w:val="ListParagraph"/>
    <w:uiPriority w:val="34"/>
    <w:locked/>
    <w:rsid w:val="0035566B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93E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11F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FD8"/>
  </w:style>
  <w:style w:type="paragraph" w:styleId="Footer">
    <w:name w:val="footer"/>
    <w:basedOn w:val="Normal"/>
    <w:link w:val="FooterChar"/>
    <w:uiPriority w:val="99"/>
    <w:unhideWhenUsed/>
    <w:rsid w:val="00011F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F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User</cp:lastModifiedBy>
  <cp:revision>44</cp:revision>
  <cp:lastPrinted>2018-12-12T00:39:00Z</cp:lastPrinted>
  <dcterms:created xsi:type="dcterms:W3CDTF">2018-05-03T11:54:00Z</dcterms:created>
  <dcterms:modified xsi:type="dcterms:W3CDTF">2018-12-12T00:40:00Z</dcterms:modified>
</cp:coreProperties>
</file>