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5B" w:rsidRPr="000077E9" w:rsidRDefault="00C41C5B" w:rsidP="0034712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77E9">
        <w:rPr>
          <w:rFonts w:ascii="Times New Roman" w:hAnsi="Times New Roman" w:cs="Times New Roman"/>
          <w:b/>
          <w:sz w:val="24"/>
          <w:szCs w:val="24"/>
        </w:rPr>
        <w:t>BAB V</w:t>
      </w:r>
    </w:p>
    <w:p w:rsidR="00C41C5B" w:rsidRDefault="00C41C5B" w:rsidP="0034712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7E9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C41C5B" w:rsidRDefault="00C41C5B" w:rsidP="0034712E">
      <w:pPr>
        <w:pStyle w:val="ListParagraph"/>
        <w:numPr>
          <w:ilvl w:val="1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Kesimpulan </w:t>
      </w:r>
    </w:p>
    <w:p w:rsidR="00C41C5B" w:rsidRDefault="00C41C5B" w:rsidP="0034712E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7E9">
        <w:rPr>
          <w:rFonts w:ascii="Times New Roman" w:hAnsi="Times New Roman" w:cs="Times New Roman"/>
          <w:sz w:val="24"/>
          <w:szCs w:val="24"/>
        </w:rPr>
        <w:t xml:space="preserve">Berdasarkan </w:t>
      </w:r>
      <w:r>
        <w:rPr>
          <w:rFonts w:ascii="Times New Roman" w:hAnsi="Times New Roman" w:cs="Times New Roman"/>
          <w:sz w:val="24"/>
          <w:szCs w:val="24"/>
        </w:rPr>
        <w:t>hasil analisa</w:t>
      </w:r>
      <w:r w:rsidRPr="000077E9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dengan menggunakan analisis korelasi melalui bantuan SPSS 21.0 dalam pengolahan data statistik. P</w:t>
      </w:r>
      <w:r w:rsidRPr="000077E9">
        <w:rPr>
          <w:rFonts w:ascii="Times New Roman" w:hAnsi="Times New Roman" w:cs="Times New Roman"/>
          <w:sz w:val="24"/>
          <w:szCs w:val="24"/>
        </w:rPr>
        <w:t>embahasan</w:t>
      </w:r>
      <w:r>
        <w:rPr>
          <w:rFonts w:ascii="Times New Roman" w:hAnsi="Times New Roman" w:cs="Times New Roman"/>
          <w:sz w:val="24"/>
          <w:szCs w:val="24"/>
        </w:rPr>
        <w:t xml:space="preserve"> hasil penelitian yang dikemukakan sebelumnya maka </w:t>
      </w:r>
      <w:r w:rsidRPr="000077E9">
        <w:rPr>
          <w:rFonts w:ascii="Times New Roman" w:hAnsi="Times New Roman" w:cs="Times New Roman"/>
          <w:sz w:val="24"/>
          <w:szCs w:val="24"/>
        </w:rPr>
        <w:t>diperoleh kesimpulan sebagai berikut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1C5B" w:rsidRDefault="00C41C5B" w:rsidP="0034712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Terdapat hubungan positif dan signifikan antara Budaya Organisasi 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 dengan Kinerja Guru (Y) dengan koefisien korelasi sebesar 0,706 dan koefisien determinasi (R square) sebesar 0,499. Artinya kontribusi yang diberikan oleh Budaya Organisasi 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kepada Kinerja Guru (Y) sebesar 49,5% dan selebihnya dipengaruhi oleh faktor-faktor lainnya. </w:t>
      </w:r>
      <w:r w:rsidRPr="00A43C8D">
        <w:rPr>
          <w:rFonts w:ascii="Times New Roman" w:hAnsi="Times New Roman" w:cs="Times New Roman"/>
          <w:sz w:val="24"/>
          <w:szCs w:val="24"/>
        </w:rPr>
        <w:t>Dengan demikian Ho ditolak dan Ha diterima, artinya terdapat hubungan positif dan signifikan antara Budaya Organisasi (X</w:t>
      </w:r>
      <w:r w:rsidRPr="00A43C8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43C8D">
        <w:rPr>
          <w:rFonts w:ascii="Times New Roman" w:hAnsi="Times New Roman" w:cs="Times New Roman"/>
          <w:sz w:val="24"/>
          <w:szCs w:val="24"/>
        </w:rPr>
        <w:t xml:space="preserve">) dengan Kinerja Guru (Y). </w:t>
      </w:r>
      <w:r>
        <w:rPr>
          <w:rFonts w:ascii="Times New Roman" w:hAnsi="Times New Roman" w:cs="Times New Roman"/>
          <w:sz w:val="24"/>
          <w:szCs w:val="24"/>
        </w:rPr>
        <w:t>Maknanya adalah semakin tinggi tingkat Budaya Organisasi, maka semakin tinggi tingkat kinerja guru di SMA</w:t>
      </w:r>
      <w:r w:rsidR="00B83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B8304A">
        <w:rPr>
          <w:rFonts w:ascii="Times New Roman" w:hAnsi="Times New Roman" w:cs="Times New Roman"/>
          <w:sz w:val="24"/>
          <w:szCs w:val="24"/>
        </w:rPr>
        <w:t>egeri</w:t>
      </w:r>
      <w:r>
        <w:rPr>
          <w:rFonts w:ascii="Times New Roman" w:hAnsi="Times New Roman" w:cs="Times New Roman"/>
          <w:sz w:val="24"/>
          <w:szCs w:val="24"/>
        </w:rPr>
        <w:t xml:space="preserve"> 4 Kota Jambi.</w:t>
      </w:r>
    </w:p>
    <w:p w:rsidR="0034712E" w:rsidRDefault="00C41C5B" w:rsidP="0034712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34712E" w:rsidSect="0050516C">
          <w:headerReference w:type="default" r:id="rId8"/>
          <w:footerReference w:type="default" r:id="rId9"/>
          <w:pgSz w:w="11906" w:h="16838"/>
          <w:pgMar w:top="2268" w:right="1701" w:bottom="1701" w:left="2268" w:header="706" w:footer="706" w:gutter="0"/>
          <w:pgNumType w:start="83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Terdapat hubungan positif dan signifikan antara Motivasi Kerja 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dengan Kinerja Guru (Y) dengan koefisien korelasi sebesar 0,408 dan koefisien determinasi (R square) sebesar 0,166. Artinya kontribusi yang diberikan oleh Motivasi Kerja 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kepada Kinerja Guru (Y) sebesar 16,6% dan selebihnya dipengaruhi oleh faktor-faktor lain. Dengan demikian maka Ho ditolak dan Ha diterima. Artinya terdapat hubungan</w:t>
      </w:r>
      <w:r w:rsidR="00347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C5B" w:rsidRDefault="00C41C5B" w:rsidP="0034712E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positif dan signifikan antara Motivasi kerja 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dengan Kinerja Guru (Y). Jadi, jika semakin besar tingkat Motivasi Kerja Guru, maka semakin besar tingkat Kinerja Guru.</w:t>
      </w:r>
    </w:p>
    <w:p w:rsidR="0034712E" w:rsidRPr="0034712E" w:rsidRDefault="00C41C5B" w:rsidP="0034712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Terdapat hubungan yang positif dan signifikan antara Budaya Organisasi 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 dan Motivasi Kerja 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secara bersama-sama dengan Kinerja Guru (Y) dengan korelasi berganda sebesar 0,734 dengan nilai signifikan 0,05 yang berarti nilai signifikannya juga kec</w:t>
      </w:r>
      <w:r w:rsidR="0034712E">
        <w:rPr>
          <w:rFonts w:ascii="Times New Roman" w:hAnsi="Times New Roman" w:cs="Times New Roman"/>
          <w:sz w:val="24"/>
          <w:szCs w:val="24"/>
        </w:rPr>
        <w:t xml:space="preserve">il dari 0,05. Kontribusi secara </w:t>
      </w:r>
      <w:r w:rsidR="0034712E" w:rsidRPr="0034712E">
        <w:rPr>
          <w:rFonts w:ascii="Times New Roman" w:hAnsi="Times New Roman" w:cs="Times New Roman"/>
          <w:sz w:val="24"/>
          <w:szCs w:val="24"/>
        </w:rPr>
        <w:t>bersama-sama variabel X</w:t>
      </w:r>
      <w:r w:rsidR="0034712E" w:rsidRPr="0034712E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4712E" w:rsidRPr="0034712E">
        <w:rPr>
          <w:rFonts w:ascii="Times New Roman" w:hAnsi="Times New Roman" w:cs="Times New Roman"/>
          <w:sz w:val="24"/>
          <w:szCs w:val="24"/>
        </w:rPr>
        <w:t>dan X</w:t>
      </w:r>
      <w:r w:rsidR="0034712E" w:rsidRPr="0034712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4712E" w:rsidRPr="0034712E">
        <w:rPr>
          <w:rFonts w:ascii="Times New Roman" w:hAnsi="Times New Roman" w:cs="Times New Roman"/>
          <w:sz w:val="24"/>
          <w:szCs w:val="24"/>
        </w:rPr>
        <w:t xml:space="preserve"> terhadap Y = R</w:t>
      </w:r>
      <w:r w:rsidR="0034712E" w:rsidRPr="003471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4712E" w:rsidRPr="0034712E">
        <w:rPr>
          <w:rFonts w:ascii="Times New Roman" w:hAnsi="Times New Roman" w:cs="Times New Roman"/>
          <w:sz w:val="24"/>
          <w:szCs w:val="24"/>
        </w:rPr>
        <w:t xml:space="preserve"> x 100% = (0,734)</w:t>
      </w:r>
      <w:r w:rsidR="0034712E" w:rsidRPr="0034712E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34712E" w:rsidRPr="0034712E">
        <w:rPr>
          <w:rFonts w:ascii="Times New Roman" w:hAnsi="Times New Roman" w:cs="Times New Roman"/>
          <w:sz w:val="24"/>
          <w:szCs w:val="24"/>
        </w:rPr>
        <w:t>x 100% = 53,80%, sedangkan sisanya 46,20% ditentukan oleh faktor-faktor lainnya. Karena t</w:t>
      </w:r>
      <w:r w:rsidR="0034712E" w:rsidRPr="0034712E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r w:rsidR="0034712E" w:rsidRPr="0034712E">
        <w:rPr>
          <w:rFonts w:ascii="Times New Roman" w:hAnsi="Times New Roman" w:cs="Times New Roman"/>
          <w:sz w:val="24"/>
          <w:szCs w:val="24"/>
        </w:rPr>
        <w:t xml:space="preserve"> ≥ t</w:t>
      </w:r>
      <w:r w:rsidR="0034712E" w:rsidRPr="0034712E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34712E" w:rsidRPr="0034712E">
        <w:rPr>
          <w:rFonts w:ascii="Times New Roman" w:hAnsi="Times New Roman" w:cs="Times New Roman"/>
          <w:sz w:val="24"/>
          <w:szCs w:val="24"/>
        </w:rPr>
        <w:t xml:space="preserve"> maka Ho ditolak dan Ha diterima. Artinya terdapat hubungan yang positif dan signifikan antara Budaya Organisasi dan Motivasi Kerja secara bersama-sama dengan kinerja guru di SMA Negeri 4 Kota Jambi.</w:t>
      </w:r>
    </w:p>
    <w:p w:rsidR="0034712E" w:rsidRPr="006D4611" w:rsidRDefault="0034712E" w:rsidP="0034712E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12E" w:rsidRDefault="0034712E" w:rsidP="0034712E">
      <w:pPr>
        <w:pStyle w:val="ListParagraph"/>
        <w:numPr>
          <w:ilvl w:val="1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05C">
        <w:rPr>
          <w:rFonts w:ascii="Times New Roman" w:hAnsi="Times New Roman" w:cs="Times New Roman"/>
          <w:b/>
          <w:sz w:val="24"/>
          <w:szCs w:val="24"/>
        </w:rPr>
        <w:t>Saran</w:t>
      </w:r>
    </w:p>
    <w:p w:rsidR="0034712E" w:rsidRDefault="0034712E" w:rsidP="0034712E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 hasil temuan analisis data tersebut di atas, maka dapat di sarankan hal-hal sebagai berikut:</w:t>
      </w:r>
    </w:p>
    <w:p w:rsidR="0034712E" w:rsidRDefault="0034712E" w:rsidP="0034712E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Budaya Organisasi di lingkungam sekolah SMA Negeri 4 Kota Jambi harus tetap dijaga dan ditingkatkan dengan cara selalu menghidupkan suasana kekeluargaan, kerjasama, kerukunan, saling menghormati, saling menghargai antar sesama karyawan agar kinerja guru dapat lebih meningkat.</w:t>
      </w:r>
    </w:p>
    <w:p w:rsidR="0034712E" w:rsidRDefault="0034712E" w:rsidP="0034712E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Kepala Sekolah SMA Negeri 4 Kota Jambi hendaknya lebih memberi perhatian yang lebih terhadap motivasi kerja guru dalam meningkatkan kinerja guru sehingga tujuannya dapat tercapai dengan baik dan kelancaran sekolah dapat terjamin.</w:t>
      </w:r>
    </w:p>
    <w:p w:rsidR="0034712E" w:rsidRDefault="0034712E" w:rsidP="0034712E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Peningkatan motivasi kerja secara internal maupun eksternal perlu dilakukan agar tujuan dari organisasi dapat tercapai dengan baik sehingga kinerja guru akan semakin meningkat.</w:t>
      </w:r>
    </w:p>
    <w:p w:rsidR="0034712E" w:rsidRPr="00C41C5B" w:rsidRDefault="0034712E" w:rsidP="0034712E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Diperlukan penelitian lanjutan tentang faktor-faktor lain yang mempunyai pengaruh terhadap kinerja guru di luar variabel budaya organisasi dan motivasi kerja. Penelitian lanjutan ini sangat diperlukan agar dapat mengidentifikasi faktor-faktor lain secara positif benar-benar menjadi unsur determinan terhadap pencapaian kinerja guru. Dengan mengidentifikasi faktor ini maka memudahkan rekomendasi yang diperlukan untuk lebih meningkatkan kinerja guru di lingkungan sekolah SMA Negeri 4 Kota Jambi.</w:t>
      </w:r>
    </w:p>
    <w:p w:rsidR="0034712E" w:rsidRPr="0034712E" w:rsidRDefault="0034712E" w:rsidP="003471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34712E" w:rsidRPr="0034712E" w:rsidSect="00954814">
          <w:headerReference w:type="default" r:id="rId10"/>
          <w:footerReference w:type="default" r:id="rId11"/>
          <w:pgSz w:w="11906" w:h="16838"/>
          <w:pgMar w:top="2268" w:right="1701" w:bottom="1701" w:left="2268" w:header="706" w:footer="706" w:gutter="0"/>
          <w:pgNumType w:start="100"/>
          <w:cols w:space="708"/>
          <w:docGrid w:linePitch="360"/>
        </w:sectPr>
      </w:pPr>
    </w:p>
    <w:p w:rsidR="004C1717" w:rsidRPr="0034712E" w:rsidRDefault="004C1717" w:rsidP="003471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1717" w:rsidRPr="0034712E" w:rsidSect="009D4877">
      <w:headerReference w:type="default" r:id="rId12"/>
      <w:footerReference w:type="default" r:id="rId13"/>
      <w:pgSz w:w="11906" w:h="16838"/>
      <w:pgMar w:top="2268" w:right="1701" w:bottom="1701" w:left="2268" w:header="708" w:footer="708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9F" w:rsidRDefault="0030249F" w:rsidP="00C41C5B">
      <w:pPr>
        <w:spacing w:after="0" w:line="240" w:lineRule="auto"/>
      </w:pPr>
      <w:r>
        <w:separator/>
      </w:r>
    </w:p>
  </w:endnote>
  <w:endnote w:type="continuationSeparator" w:id="0">
    <w:p w:rsidR="0030249F" w:rsidRDefault="0030249F" w:rsidP="00C4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5197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712E" w:rsidRDefault="00954814">
        <w:pPr>
          <w:pStyle w:val="Footer"/>
          <w:jc w:val="center"/>
        </w:pPr>
        <w:r>
          <w:t>99</w:t>
        </w:r>
      </w:p>
    </w:sdtContent>
  </w:sdt>
  <w:p w:rsidR="00C41C5B" w:rsidRDefault="00C41C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2E" w:rsidRDefault="0034712E">
    <w:pPr>
      <w:pStyle w:val="Footer"/>
      <w:jc w:val="center"/>
    </w:pPr>
  </w:p>
  <w:p w:rsidR="0034712E" w:rsidRDefault="003471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D6F" w:rsidRDefault="00F70D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9F" w:rsidRDefault="0030249F" w:rsidP="00C41C5B">
      <w:pPr>
        <w:spacing w:after="0" w:line="240" w:lineRule="auto"/>
      </w:pPr>
      <w:r>
        <w:separator/>
      </w:r>
    </w:p>
  </w:footnote>
  <w:footnote w:type="continuationSeparator" w:id="0">
    <w:p w:rsidR="0030249F" w:rsidRDefault="0030249F" w:rsidP="00C4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D6F" w:rsidRDefault="00F70D6F">
    <w:pPr>
      <w:pStyle w:val="Header"/>
      <w:jc w:val="right"/>
    </w:pPr>
  </w:p>
  <w:p w:rsidR="00C37C35" w:rsidRDefault="003024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04415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712E" w:rsidRDefault="003471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8E8">
          <w:rPr>
            <w:noProof/>
          </w:rPr>
          <w:t>101</w:t>
        </w:r>
        <w:r>
          <w:rPr>
            <w:noProof/>
          </w:rPr>
          <w:fldChar w:fldCharType="end"/>
        </w:r>
      </w:p>
    </w:sdtContent>
  </w:sdt>
  <w:p w:rsidR="0034712E" w:rsidRDefault="003471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D6F" w:rsidRDefault="00F70D6F">
    <w:pPr>
      <w:pStyle w:val="Header"/>
      <w:jc w:val="right"/>
    </w:pPr>
  </w:p>
  <w:p w:rsidR="00F70D6F" w:rsidRDefault="00F70D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78BA"/>
    <w:multiLevelType w:val="hybridMultilevel"/>
    <w:tmpl w:val="9B22D4DC"/>
    <w:lvl w:ilvl="0" w:tplc="C66CC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F2D67"/>
    <w:multiLevelType w:val="multilevel"/>
    <w:tmpl w:val="E9922D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73C76874"/>
    <w:multiLevelType w:val="hybridMultilevel"/>
    <w:tmpl w:val="E5826304"/>
    <w:lvl w:ilvl="0" w:tplc="C0E0C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5B"/>
    <w:rsid w:val="000C24D2"/>
    <w:rsid w:val="000F0BD2"/>
    <w:rsid w:val="000F155D"/>
    <w:rsid w:val="00147AF7"/>
    <w:rsid w:val="001D446F"/>
    <w:rsid w:val="0030249F"/>
    <w:rsid w:val="00333FEA"/>
    <w:rsid w:val="0034712E"/>
    <w:rsid w:val="003676C3"/>
    <w:rsid w:val="0041147C"/>
    <w:rsid w:val="004B382C"/>
    <w:rsid w:val="004C1717"/>
    <w:rsid w:val="004D3238"/>
    <w:rsid w:val="0050516C"/>
    <w:rsid w:val="00576741"/>
    <w:rsid w:val="00675A12"/>
    <w:rsid w:val="0082264E"/>
    <w:rsid w:val="008500F3"/>
    <w:rsid w:val="00903242"/>
    <w:rsid w:val="00915F98"/>
    <w:rsid w:val="00954814"/>
    <w:rsid w:val="009563A3"/>
    <w:rsid w:val="009D4877"/>
    <w:rsid w:val="00AB37B2"/>
    <w:rsid w:val="00B8304A"/>
    <w:rsid w:val="00BA1CBD"/>
    <w:rsid w:val="00BA4FFB"/>
    <w:rsid w:val="00BD545C"/>
    <w:rsid w:val="00C41C5B"/>
    <w:rsid w:val="00C77CAD"/>
    <w:rsid w:val="00D67D08"/>
    <w:rsid w:val="00E028E8"/>
    <w:rsid w:val="00EF2519"/>
    <w:rsid w:val="00F70D6F"/>
    <w:rsid w:val="00FC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C5B"/>
  </w:style>
  <w:style w:type="paragraph" w:styleId="Footer">
    <w:name w:val="footer"/>
    <w:basedOn w:val="Normal"/>
    <w:link w:val="FooterChar"/>
    <w:uiPriority w:val="99"/>
    <w:unhideWhenUsed/>
    <w:rsid w:val="00C41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C5B"/>
  </w:style>
  <w:style w:type="paragraph" w:styleId="BalloonText">
    <w:name w:val="Balloon Text"/>
    <w:basedOn w:val="Normal"/>
    <w:link w:val="BalloonTextChar"/>
    <w:uiPriority w:val="99"/>
    <w:semiHidden/>
    <w:unhideWhenUsed/>
    <w:rsid w:val="00BA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C5B"/>
  </w:style>
  <w:style w:type="paragraph" w:styleId="Footer">
    <w:name w:val="footer"/>
    <w:basedOn w:val="Normal"/>
    <w:link w:val="FooterChar"/>
    <w:uiPriority w:val="99"/>
    <w:unhideWhenUsed/>
    <w:rsid w:val="00C41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C5B"/>
  </w:style>
  <w:style w:type="paragraph" w:styleId="BalloonText">
    <w:name w:val="Balloon Text"/>
    <w:basedOn w:val="Normal"/>
    <w:link w:val="BalloonTextChar"/>
    <w:uiPriority w:val="99"/>
    <w:semiHidden/>
    <w:unhideWhenUsed/>
    <w:rsid w:val="00BA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HP-1000</dc:creator>
  <cp:lastModifiedBy>User</cp:lastModifiedBy>
  <cp:revision>4</cp:revision>
  <cp:lastPrinted>2019-01-13T10:44:00Z</cp:lastPrinted>
  <dcterms:created xsi:type="dcterms:W3CDTF">2019-01-08T13:22:00Z</dcterms:created>
  <dcterms:modified xsi:type="dcterms:W3CDTF">2019-01-13T11:04:00Z</dcterms:modified>
</cp:coreProperties>
</file>