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E6" w:rsidRPr="007F2C7C" w:rsidRDefault="006B16E6" w:rsidP="006B16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D04745">
        <w:rPr>
          <w:rFonts w:ascii="Times New Roman" w:eastAsia="Arial" w:hAnsi="Times New Roman" w:cs="Times New Roman"/>
          <w:b/>
          <w:sz w:val="24"/>
          <w:szCs w:val="24"/>
        </w:rPr>
        <w:t xml:space="preserve">HUBUNGAN LINGKUNGAN KERJA DAN MOTIVASI KERJA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TERHADAP KEPUASAN KERJA </w:t>
      </w:r>
      <w:r w:rsidRPr="00D04745">
        <w:rPr>
          <w:rFonts w:ascii="Times New Roman" w:eastAsia="Arial" w:hAnsi="Times New Roman" w:cs="Times New Roman"/>
          <w:b/>
          <w:sz w:val="24"/>
          <w:szCs w:val="24"/>
        </w:rPr>
        <w:t xml:space="preserve">KARYAWAN DI KANTOR PERPUSTAKAN </w:t>
      </w:r>
      <w:r>
        <w:rPr>
          <w:rFonts w:ascii="Times New Roman" w:eastAsia="Arial" w:hAnsi="Times New Roman" w:cs="Times New Roman"/>
          <w:b/>
          <w:sz w:val="24"/>
          <w:szCs w:val="24"/>
        </w:rPr>
        <w:t>DAN ARSIP DAERAH PROVINSI JAMBI</w:t>
      </w:r>
    </w:p>
    <w:p w:rsidR="006B16E6" w:rsidRPr="00602A1D" w:rsidRDefault="006B16E6" w:rsidP="006B16E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16E6" w:rsidRPr="00414764" w:rsidRDefault="006B16E6" w:rsidP="006B1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6E6" w:rsidRPr="00377526" w:rsidRDefault="006B16E6" w:rsidP="006B1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6E6" w:rsidRPr="00B24D08" w:rsidRDefault="006B16E6" w:rsidP="006B16E6">
      <w:pPr>
        <w:tabs>
          <w:tab w:val="left" w:pos="211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6E6" w:rsidRPr="00B97A48" w:rsidRDefault="006B16E6" w:rsidP="006B16E6">
      <w:pPr>
        <w:spacing w:after="0" w:line="240" w:lineRule="auto"/>
        <w:ind w:left="-567"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6B16E6" w:rsidRPr="00AA1614" w:rsidRDefault="006B16E6" w:rsidP="006B16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B16E6" w:rsidRPr="00355992" w:rsidRDefault="006B16E6" w:rsidP="006B16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16E6" w:rsidRPr="00355992" w:rsidRDefault="006B16E6" w:rsidP="006B1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55992">
        <w:rPr>
          <w:rFonts w:ascii="Times New Roman" w:eastAsia="Times New Roman" w:hAnsi="Times New Roman" w:cs="Times New Roman"/>
          <w:b/>
          <w:sz w:val="28"/>
          <w:szCs w:val="28"/>
        </w:rPr>
        <w:t>SKRIPSI</w:t>
      </w:r>
    </w:p>
    <w:p w:rsidR="006B16E6" w:rsidRDefault="006B16E6" w:rsidP="006B1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83820</wp:posOffset>
                </wp:positionV>
                <wp:extent cx="5381625" cy="1114425"/>
                <wp:effectExtent l="7620" t="7620" r="1143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16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.6pt;margin-top:6.6pt;width:423.7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" strokecolor="white [3212]"/>
            </w:pict>
          </mc:Fallback>
        </mc:AlternateContent>
      </w:r>
    </w:p>
    <w:p w:rsidR="006B16E6" w:rsidRPr="00355992" w:rsidRDefault="006B16E6" w:rsidP="006B1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B16E6" w:rsidRDefault="006B16E6" w:rsidP="006B1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Diajukan</w:t>
      </w:r>
      <w:proofErr w:type="spellEnd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Kepada</w:t>
      </w:r>
      <w:proofErr w:type="spellEnd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Universitas</w:t>
      </w:r>
      <w:proofErr w:type="spellEnd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Jambi </w:t>
      </w:r>
    </w:p>
    <w:p w:rsidR="006B16E6" w:rsidRPr="00420313" w:rsidRDefault="006B16E6" w:rsidP="006B1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Untuk</w:t>
      </w:r>
      <w:proofErr w:type="spellEnd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Memenuhi</w:t>
      </w:r>
      <w:proofErr w:type="spellEnd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Sebagian</w:t>
      </w:r>
      <w:proofErr w:type="spellEnd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Syarat</w:t>
      </w:r>
      <w:proofErr w:type="spellEnd"/>
    </w:p>
    <w:p w:rsidR="006B16E6" w:rsidRPr="00420313" w:rsidRDefault="006B16E6" w:rsidP="006B1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Memperoleh</w:t>
      </w:r>
      <w:proofErr w:type="spellEnd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Gelar</w:t>
      </w:r>
      <w:proofErr w:type="spellEnd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Sarjana</w:t>
      </w:r>
      <w:proofErr w:type="spellEnd"/>
      <w:r w:rsidRPr="0042031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Administrasi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Pendidikan</w:t>
      </w:r>
      <w:proofErr w:type="spellEnd"/>
    </w:p>
    <w:p w:rsidR="006B16E6" w:rsidRPr="00355992" w:rsidRDefault="006B16E6" w:rsidP="006B1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6B16E6" w:rsidRDefault="006B16E6" w:rsidP="006B1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6E6" w:rsidRPr="00355992" w:rsidRDefault="006B16E6" w:rsidP="006B1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5992"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drawing>
          <wp:inline distT="0" distB="0" distL="0" distR="0" wp14:anchorId="1800AC14" wp14:editId="6CD64598">
            <wp:extent cx="1440000" cy="1419939"/>
            <wp:effectExtent l="0" t="0" r="7800" b="0"/>
            <wp:docPr id="1" name="Picture 1" descr="ujna 3 dimen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jna 3 dimen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19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6E6" w:rsidRPr="00355992" w:rsidRDefault="006B16E6" w:rsidP="006B1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16E6" w:rsidRPr="00D04745" w:rsidRDefault="006B16E6" w:rsidP="006B16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04745">
        <w:rPr>
          <w:rFonts w:ascii="Times New Roman" w:eastAsia="Arial" w:hAnsi="Times New Roman" w:cs="Times New Roman"/>
          <w:b/>
          <w:sz w:val="24"/>
          <w:szCs w:val="24"/>
        </w:rPr>
        <w:t>NAMA: RUITA MUDLIKAWATI</w:t>
      </w:r>
    </w:p>
    <w:p w:rsidR="006B16E6" w:rsidRDefault="006B16E6" w:rsidP="006B16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D04745">
        <w:rPr>
          <w:rFonts w:ascii="Times New Roman" w:eastAsia="Arial" w:hAnsi="Times New Roman" w:cs="Times New Roman"/>
          <w:b/>
          <w:sz w:val="24"/>
          <w:szCs w:val="24"/>
        </w:rPr>
        <w:t>NIM:A1D514054</w:t>
      </w:r>
    </w:p>
    <w:p w:rsidR="006B16E6" w:rsidRDefault="006B16E6" w:rsidP="006B16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6B16E6" w:rsidRPr="00C42550" w:rsidRDefault="006B16E6" w:rsidP="006B16E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:rsidR="006B16E6" w:rsidRPr="00F76974" w:rsidRDefault="006B16E6" w:rsidP="006B1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16E6" w:rsidRDefault="006B16E6" w:rsidP="006B16E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16E6" w:rsidRPr="00E34DFD" w:rsidRDefault="006B16E6" w:rsidP="006B16E6">
      <w:pPr>
        <w:spacing w:line="240" w:lineRule="auto"/>
        <w:ind w:left="-284" w:right="-28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1214120</wp:posOffset>
                </wp:positionV>
                <wp:extent cx="914400" cy="914400"/>
                <wp:effectExtent l="7620" t="13970" r="1143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1.85pt;margin-top:95.6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" strokecolor="white [3212]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PROGRAM STUDI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ADMINISTRASI PENDIDIKAN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JURUSAN </w:t>
      </w:r>
      <w:r w:rsidRPr="00414764">
        <w:rPr>
          <w:rFonts w:ascii="Times New Roman" w:hAnsi="Times New Roman" w:cs="Times New Roman"/>
          <w:b/>
          <w:sz w:val="28"/>
          <w:szCs w:val="28"/>
        </w:rPr>
        <w:t xml:space="preserve">ILMU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PENDIDIKAN</w:t>
      </w:r>
      <w:r w:rsidRPr="00414764">
        <w:rPr>
          <w:rFonts w:ascii="Times New Roman" w:hAnsi="Times New Roman" w:cs="Times New Roman"/>
          <w:b/>
          <w:sz w:val="28"/>
          <w:szCs w:val="28"/>
        </w:rPr>
        <w:br/>
        <w:t>FAKULTAS KEGURUAN DAN ILMU PENDID</w:t>
      </w:r>
      <w:r>
        <w:rPr>
          <w:rFonts w:ascii="Times New Roman" w:hAnsi="Times New Roman" w:cs="Times New Roman"/>
          <w:b/>
          <w:sz w:val="28"/>
          <w:szCs w:val="28"/>
        </w:rPr>
        <w:t>IKAN</w:t>
      </w:r>
      <w:r>
        <w:rPr>
          <w:rFonts w:ascii="Times New Roman" w:hAnsi="Times New Roman" w:cs="Times New Roman"/>
          <w:b/>
          <w:sz w:val="28"/>
          <w:szCs w:val="28"/>
        </w:rPr>
        <w:br/>
        <w:t>UNIVERSITAS JAMBI</w:t>
      </w:r>
      <w:r>
        <w:rPr>
          <w:rFonts w:ascii="Times New Roman" w:hAnsi="Times New Roman" w:cs="Times New Roman"/>
          <w:b/>
          <w:sz w:val="28"/>
          <w:szCs w:val="28"/>
        </w:rPr>
        <w:br/>
        <w:t>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96471A" w:rsidRPr="006B16E6" w:rsidRDefault="0096471A">
      <w:pPr>
        <w:rPr>
          <w:lang w:val="en-US"/>
        </w:rPr>
      </w:pPr>
      <w:bookmarkStart w:id="0" w:name="_GoBack"/>
      <w:bookmarkEnd w:id="0"/>
    </w:p>
    <w:sectPr w:rsidR="0096471A" w:rsidRPr="006B16E6" w:rsidSect="006B16E6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E6"/>
    <w:rsid w:val="003F46F6"/>
    <w:rsid w:val="006B16E6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2019-03-11T02:46:00Z</dcterms:created>
  <dcterms:modified xsi:type="dcterms:W3CDTF">2019-03-11T02:48:00Z</dcterms:modified>
</cp:coreProperties>
</file>