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09513618" w:displacedByCustomXml="next"/>
    <w:bookmarkEnd w:id="0" w:displacedByCustomXml="next"/>
    <w:sdt>
      <w:sdtPr>
        <w:id w:val="-4642795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764E68" w14:textId="77777777" w:rsidR="00E409C3" w:rsidRPr="006E62A7" w:rsidRDefault="00E409C3" w:rsidP="00E409C3">
          <w:pPr>
            <w:pStyle w:val="NoSpacing"/>
            <w:tabs>
              <w:tab w:val="left" w:pos="4536"/>
            </w:tabs>
            <w:ind w:left="2988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2A7">
            <w:rPr>
              <w:rFonts w:ascii="Times New Roman" w:hAnsi="Times New Roman" w:cs="Times New Roman"/>
              <w:b/>
              <w:sz w:val="24"/>
              <w:szCs w:val="24"/>
            </w:rPr>
            <w:t>DAFTAR ISI</w:t>
          </w:r>
        </w:p>
        <w:p w14:paraId="77AAA5C6" w14:textId="0EBC2A64" w:rsidR="00E409C3" w:rsidRDefault="00E95AC5" w:rsidP="00E409C3">
          <w:pPr>
            <w:pStyle w:val="TOC1"/>
            <w:spacing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HALAMAN SAMPUL</w:t>
          </w:r>
          <w:r w:rsidR="00E409C3"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E409C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E409C3" w:rsidRPr="008C2336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  <w:proofErr w:type="spellEnd"/>
        </w:p>
        <w:p w14:paraId="6F51E172" w14:textId="63B302D0" w:rsidR="00E95AC5" w:rsidRPr="00E95AC5" w:rsidRDefault="00E95AC5" w:rsidP="00E95AC5">
          <w:pPr>
            <w:pStyle w:val="TOC1"/>
            <w:spacing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HALAMAN JUDUL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p>
        <w:p w14:paraId="68A68D65" w14:textId="0F57E6AE" w:rsidR="00E409C3" w:rsidRDefault="00E409C3" w:rsidP="00E409C3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LEMBAR PERSETUJUAN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>ii</w:t>
          </w:r>
          <w:r w:rsidR="00E95AC5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p>
        <w:p w14:paraId="448B5266" w14:textId="70CFB2DA" w:rsidR="00E95AC5" w:rsidRDefault="00E95AC5" w:rsidP="00E95AC5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LEMBAR PENGESAHAN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iv</w:t>
          </w:r>
        </w:p>
        <w:p w14:paraId="7A43C6B2" w14:textId="298805C1" w:rsidR="00E95AC5" w:rsidRPr="00E95AC5" w:rsidRDefault="00E95AC5" w:rsidP="00E95AC5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MOTTO DAN PERSEMBAHAN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</w:p>
        <w:p w14:paraId="588B4E41" w14:textId="62519201" w:rsidR="00E409C3" w:rsidRDefault="00E409C3" w:rsidP="00E409C3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ABSTRAK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E95AC5">
            <w:rPr>
              <w:rFonts w:ascii="Times New Roman" w:hAnsi="Times New Roman" w:cs="Times New Roman"/>
              <w:b/>
              <w:sz w:val="24"/>
              <w:szCs w:val="24"/>
            </w:rPr>
            <w:t>vi</w:t>
          </w:r>
        </w:p>
        <w:p w14:paraId="73460966" w14:textId="5484EA14" w:rsidR="00E409C3" w:rsidRDefault="00E409C3" w:rsidP="00E409C3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>KATA PENGANTA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R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E95AC5">
            <w:rPr>
              <w:rFonts w:ascii="Times New Roman" w:hAnsi="Times New Roman" w:cs="Times New Roman"/>
              <w:b/>
              <w:sz w:val="24"/>
              <w:szCs w:val="24"/>
            </w:rPr>
            <w:t xml:space="preserve"> vii</w:t>
          </w:r>
        </w:p>
        <w:p w14:paraId="60E37C92" w14:textId="4DE5BF6C" w:rsidR="00E409C3" w:rsidRDefault="00E409C3" w:rsidP="00E409C3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>DAFTAR ISI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E95AC5">
            <w:rPr>
              <w:rFonts w:ascii="Times New Roman" w:hAnsi="Times New Roman" w:cs="Times New Roman"/>
              <w:b/>
              <w:sz w:val="24"/>
              <w:szCs w:val="24"/>
            </w:rPr>
            <w:t xml:space="preserve"> viii</w:t>
          </w:r>
        </w:p>
        <w:p w14:paraId="122EEA3F" w14:textId="528C8C59" w:rsidR="00E409C3" w:rsidRDefault="00E409C3" w:rsidP="00E409C3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 xml:space="preserve">DAFTAR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TABEL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E95AC5">
            <w:rPr>
              <w:rFonts w:ascii="Times New Roman" w:hAnsi="Times New Roman" w:cs="Times New Roman"/>
              <w:b/>
              <w:sz w:val="24"/>
              <w:szCs w:val="24"/>
            </w:rPr>
            <w:t>ix</w:t>
          </w:r>
        </w:p>
        <w:p w14:paraId="2CDD3A5F" w14:textId="03EC45E4" w:rsidR="00E409C3" w:rsidRPr="000520D7" w:rsidRDefault="00E409C3" w:rsidP="00E409C3">
          <w:pPr>
            <w:pStyle w:val="TOC1"/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 xml:space="preserve">DAFTAR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GRAFIK</w:t>
          </w:r>
          <w:r w:rsidRPr="008C2336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x</w:t>
          </w:r>
        </w:p>
        <w:p w14:paraId="3E150CED" w14:textId="77777777" w:rsidR="00E409C3" w:rsidRPr="000520D7" w:rsidRDefault="00E409C3" w:rsidP="00E409C3">
          <w:pPr>
            <w:pStyle w:val="TOC1"/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r w:rsidRPr="008F6388">
            <w:fldChar w:fldCharType="begin"/>
          </w:r>
          <w:r w:rsidRPr="008F6388">
            <w:instrText xml:space="preserve"> TOC \o "1-3" \h \z \u </w:instrText>
          </w:r>
          <w:r w:rsidRPr="008F6388">
            <w:fldChar w:fldCharType="separate"/>
          </w:r>
          <w:hyperlink w:anchor="_Toc504506900" w:history="1">
            <w:r w:rsidRPr="000520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 PENDAHULUAN</w:t>
            </w:r>
            <w:r w:rsidRPr="000520D7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0520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14:paraId="489DC5B3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1" w:history="1">
            <w:r w:rsidR="00E409C3" w:rsidRPr="000520D7">
              <w:rPr>
                <w:rStyle w:val="Hyperlink"/>
              </w:rPr>
              <w:t>1.1 Latar Belakang Masalah</w:t>
            </w:r>
            <w:r w:rsidR="00E409C3" w:rsidRPr="000520D7">
              <w:rPr>
                <w:webHidden/>
              </w:rPr>
              <w:tab/>
              <w:t>1</w:t>
            </w:r>
          </w:hyperlink>
        </w:p>
        <w:p w14:paraId="67B6498E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2" w:history="1">
            <w:r w:rsidR="00E409C3" w:rsidRPr="000520D7">
              <w:rPr>
                <w:rStyle w:val="Hyperlink"/>
              </w:rPr>
              <w:t>1.2 Batasan Masalah</w:t>
            </w:r>
            <w:r w:rsidR="00E409C3" w:rsidRPr="000520D7">
              <w:rPr>
                <w:webHidden/>
              </w:rPr>
              <w:tab/>
            </w:r>
          </w:hyperlink>
          <w:r w:rsidR="00E409C3">
            <w:t>3</w:t>
          </w:r>
        </w:p>
        <w:p w14:paraId="5730AB25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3" w:history="1">
            <w:r w:rsidR="00E409C3" w:rsidRPr="000520D7">
              <w:rPr>
                <w:rStyle w:val="Hyperlink"/>
              </w:rPr>
              <w:t>1.3 Rumusan Masalah</w:t>
            </w:r>
            <w:r w:rsidR="00E409C3" w:rsidRPr="000520D7">
              <w:rPr>
                <w:webHidden/>
              </w:rPr>
              <w:tab/>
              <w:t>4</w:t>
            </w:r>
          </w:hyperlink>
        </w:p>
        <w:p w14:paraId="01228D20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4" w:history="1">
            <w:r w:rsidR="00E409C3" w:rsidRPr="000520D7">
              <w:rPr>
                <w:rStyle w:val="Hyperlink"/>
              </w:rPr>
              <w:t>1.4 Tujuan Penelitian</w:t>
            </w:r>
            <w:r w:rsidR="00E409C3" w:rsidRPr="000520D7">
              <w:rPr>
                <w:webHidden/>
              </w:rPr>
              <w:tab/>
            </w:r>
          </w:hyperlink>
          <w:r w:rsidR="00E409C3">
            <w:t>4</w:t>
          </w:r>
        </w:p>
        <w:p w14:paraId="258CC092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5" w:history="1">
            <w:r w:rsidR="00E409C3" w:rsidRPr="000520D7">
              <w:rPr>
                <w:rStyle w:val="Hyperlink"/>
              </w:rPr>
              <w:t>1.5 Manfaat Penelitian</w:t>
            </w:r>
            <w:r w:rsidR="00E409C3" w:rsidRPr="000520D7">
              <w:rPr>
                <w:webHidden/>
              </w:rPr>
              <w:tab/>
              <w:t>5</w:t>
            </w:r>
          </w:hyperlink>
        </w:p>
        <w:p w14:paraId="23C46082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6" w:history="1">
            <w:r w:rsidR="00E409C3" w:rsidRPr="000520D7">
              <w:rPr>
                <w:rStyle w:val="Hyperlink"/>
              </w:rPr>
              <w:t>1.6 Definisi Operasional</w:t>
            </w:r>
            <w:r w:rsidR="00E409C3" w:rsidRPr="000520D7">
              <w:rPr>
                <w:webHidden/>
              </w:rPr>
              <w:tab/>
            </w:r>
          </w:hyperlink>
          <w:r w:rsidR="00E409C3" w:rsidRPr="000520D7">
            <w:t>5</w:t>
          </w:r>
        </w:p>
        <w:p w14:paraId="3FB7146F" w14:textId="77777777" w:rsidR="00E409C3" w:rsidRPr="000520D7" w:rsidRDefault="00E95AC5" w:rsidP="00E409C3">
          <w:pPr>
            <w:pStyle w:val="TOC1"/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504506908" w:history="1">
            <w:r w:rsidR="00E409C3" w:rsidRPr="000520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 KAJIAN PUSTAKA</w:t>
            </w:r>
            <w:r w:rsidR="00E409C3" w:rsidRPr="000520D7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E409C3" w:rsidRPr="000520D7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7</w:t>
            </w:r>
          </w:hyperlink>
        </w:p>
        <w:p w14:paraId="6D97C72B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09" w:history="1">
            <w:r w:rsidR="00E409C3" w:rsidRPr="000520D7">
              <w:rPr>
                <w:rStyle w:val="Hyperlink"/>
              </w:rPr>
              <w:t>2.1 Perkembangan Kognitif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webHidden/>
                <w:lang w:val="id-ID"/>
              </w:rPr>
              <w:t>7</w:t>
            </w:r>
          </w:hyperlink>
        </w:p>
        <w:p w14:paraId="72C0A0DF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0" w:history="1">
            <w:r w:rsidR="00E409C3" w:rsidRPr="000520D7">
              <w:rPr>
                <w:rStyle w:val="Hyperlink"/>
                <w:b w:val="0"/>
              </w:rPr>
              <w:t>2.1.1  Pengertian Perkembangan Kognitif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  <w:lang w:val="id-ID"/>
              </w:rPr>
              <w:t>7</w:t>
            </w:r>
          </w:hyperlink>
        </w:p>
        <w:p w14:paraId="62E88CB6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1" w:history="1">
            <w:r w:rsidR="00E409C3" w:rsidRPr="000520D7">
              <w:rPr>
                <w:rStyle w:val="Hyperlink"/>
                <w:b w:val="0"/>
              </w:rPr>
              <w:t>2.1.2 Pentingnya Perkembangan Kognitif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  <w:lang w:val="id-ID"/>
              </w:rPr>
              <w:t>8</w:t>
            </w:r>
          </w:hyperlink>
        </w:p>
        <w:p w14:paraId="0E6B0C25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12" w:history="1">
            <w:r w:rsidR="00E409C3" w:rsidRPr="000520D7">
              <w:rPr>
                <w:rStyle w:val="Hyperlink"/>
              </w:rPr>
              <w:t>2.2 Pemecahan Masalah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webHidden/>
                <w:lang w:val="id-ID"/>
              </w:rPr>
              <w:t>9</w:t>
            </w:r>
          </w:hyperlink>
        </w:p>
        <w:p w14:paraId="3BBD9BBE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3" w:history="1">
            <w:r w:rsidR="00E409C3" w:rsidRPr="000520D7">
              <w:rPr>
                <w:rStyle w:val="Hyperlink"/>
                <w:b w:val="0"/>
              </w:rPr>
              <w:t>2.2.1 Pengertian Pemecahan Masalah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  <w:lang w:val="id-ID"/>
              </w:rPr>
              <w:t>9</w:t>
            </w:r>
          </w:hyperlink>
        </w:p>
        <w:p w14:paraId="740C999E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4" w:history="1">
            <w:r w:rsidR="00E409C3" w:rsidRPr="000520D7">
              <w:rPr>
                <w:rStyle w:val="Hyperlink"/>
                <w:b w:val="0"/>
              </w:rPr>
              <w:t>2.2.2 Manfaat Pemecahan Masalah dalam Pembelajaran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  <w:lang w:val="id-ID"/>
              </w:rPr>
              <w:t>9</w:t>
            </w:r>
          </w:hyperlink>
        </w:p>
        <w:p w14:paraId="226E3B2F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5" w:history="1">
            <w:r w:rsidR="00E409C3" w:rsidRPr="000520D7">
              <w:rPr>
                <w:rStyle w:val="Hyperlink"/>
                <w:b w:val="0"/>
              </w:rPr>
              <w:t>2.2.3 Indikator Pemecahan Masalah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</w:rPr>
              <w:t>1</w:t>
            </w:r>
            <w:r w:rsidR="00E409C3" w:rsidRPr="000520D7">
              <w:rPr>
                <w:b w:val="0"/>
                <w:webHidden/>
                <w:lang w:val="id-ID"/>
              </w:rPr>
              <w:t>1</w:t>
            </w:r>
          </w:hyperlink>
        </w:p>
        <w:p w14:paraId="79E14C6B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16" w:history="1">
            <w:r w:rsidR="00E409C3" w:rsidRPr="000520D7">
              <w:rPr>
                <w:rStyle w:val="Hyperlink"/>
              </w:rPr>
              <w:t>2.3 Metode Proyek</w:t>
            </w:r>
            <w:r w:rsidR="00E409C3" w:rsidRPr="000520D7">
              <w:rPr>
                <w:webHidden/>
              </w:rPr>
              <w:tab/>
              <w:t>1</w:t>
            </w:r>
            <w:r w:rsidR="00E409C3" w:rsidRPr="000520D7">
              <w:rPr>
                <w:webHidden/>
                <w:lang w:val="id-ID"/>
              </w:rPr>
              <w:t>2</w:t>
            </w:r>
          </w:hyperlink>
        </w:p>
        <w:p w14:paraId="533D969D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7" w:history="1">
            <w:r w:rsidR="00E409C3" w:rsidRPr="000520D7">
              <w:rPr>
                <w:rStyle w:val="Hyperlink"/>
                <w:b w:val="0"/>
              </w:rPr>
              <w:t>2.3.1 Pengertian Metode Pembelajaran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</w:rPr>
              <w:t>1</w:t>
            </w:r>
            <w:r w:rsidR="00E409C3" w:rsidRPr="000520D7">
              <w:rPr>
                <w:b w:val="0"/>
                <w:webHidden/>
                <w:lang w:val="id-ID"/>
              </w:rPr>
              <w:t>2</w:t>
            </w:r>
          </w:hyperlink>
        </w:p>
        <w:p w14:paraId="7CC7D4AE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8" w:history="1">
            <w:r w:rsidR="00E409C3" w:rsidRPr="000520D7">
              <w:rPr>
                <w:rStyle w:val="Hyperlink"/>
                <w:b w:val="0"/>
              </w:rPr>
              <w:t>2.3.2 Pengertian Metode Proyek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</w:rPr>
              <w:t>1</w:t>
            </w:r>
          </w:hyperlink>
          <w:r w:rsidR="00E409C3" w:rsidRPr="000520D7">
            <w:rPr>
              <w:b w:val="0"/>
            </w:rPr>
            <w:t>3</w:t>
          </w:r>
        </w:p>
        <w:p w14:paraId="19371AA3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9" w:history="1">
            <w:r w:rsidR="00E409C3" w:rsidRPr="000520D7">
              <w:rPr>
                <w:rStyle w:val="Hyperlink"/>
                <w:b w:val="0"/>
              </w:rPr>
              <w:t>2.3.3 Manfaat Metode Proyek</w:t>
            </w:r>
            <w:r w:rsidR="00E409C3" w:rsidRPr="000520D7">
              <w:rPr>
                <w:webHidden/>
              </w:rPr>
              <w:tab/>
            </w:r>
            <w:r w:rsidR="00E409C3" w:rsidRPr="000520D7">
              <w:rPr>
                <w:b w:val="0"/>
                <w:webHidden/>
              </w:rPr>
              <w:t>1</w:t>
            </w:r>
            <w:r w:rsidR="00E409C3" w:rsidRPr="000520D7">
              <w:rPr>
                <w:b w:val="0"/>
                <w:webHidden/>
                <w:lang w:val="id-ID"/>
              </w:rPr>
              <w:t>4</w:t>
            </w:r>
          </w:hyperlink>
        </w:p>
        <w:p w14:paraId="7205A9C4" w14:textId="77777777" w:rsidR="00E409C3" w:rsidRPr="000520D7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20" w:history="1">
            <w:r w:rsidR="00E409C3" w:rsidRPr="000520D7">
              <w:rPr>
                <w:rStyle w:val="Hyperlink"/>
                <w:b w:val="0"/>
              </w:rPr>
              <w:t>2.3.4</w:t>
            </w:r>
            <w:r w:rsidR="00E409C3" w:rsidRPr="000520D7">
              <w:t xml:space="preserve"> </w:t>
            </w:r>
            <w:r w:rsidR="00E409C3" w:rsidRPr="000520D7">
              <w:rPr>
                <w:b w:val="0"/>
              </w:rPr>
              <w:t>Rancangan Kegiatan Proyek</w:t>
            </w:r>
            <w:r w:rsidR="00E409C3" w:rsidRPr="000520D7">
              <w:rPr>
                <w:b w:val="0"/>
                <w:webHidden/>
              </w:rPr>
              <w:tab/>
              <w:t>1</w:t>
            </w:r>
          </w:hyperlink>
          <w:r w:rsidR="00E409C3" w:rsidRPr="000520D7">
            <w:rPr>
              <w:b w:val="0"/>
            </w:rPr>
            <w:t>6</w:t>
          </w:r>
        </w:p>
        <w:p w14:paraId="5E4EBA24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21" w:history="1">
            <w:r w:rsidR="00E409C3" w:rsidRPr="000520D7">
              <w:rPr>
                <w:rStyle w:val="Hyperlink"/>
              </w:rPr>
              <w:t>2.4</w:t>
            </w:r>
            <w:r w:rsidR="00E409C3">
              <w:t xml:space="preserve"> </w:t>
            </w:r>
            <w:r w:rsidR="00E409C3">
              <w:rPr>
                <w:lang w:val="id-ID"/>
              </w:rPr>
              <w:t>Meningkatkan</w:t>
            </w:r>
            <w:r w:rsidR="00E409C3" w:rsidRPr="000520D7">
              <w:t xml:space="preserve"> Perkembangan Kognitif pada Pemecahan Masalah </w:t>
            </w:r>
            <w:r w:rsidR="00E409C3">
              <w:t xml:space="preserve">         </w:t>
            </w:r>
            <w:r w:rsidR="00E409C3" w:rsidRPr="000520D7">
              <w:t>Melalui Metode Proyek</w:t>
            </w:r>
            <w:r w:rsidR="00E409C3" w:rsidRPr="000520D7">
              <w:rPr>
                <w:webHidden/>
              </w:rPr>
              <w:tab/>
              <w:t>18</w:t>
            </w:r>
          </w:hyperlink>
        </w:p>
        <w:p w14:paraId="0D47CD53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22" w:history="1">
            <w:r w:rsidR="00E409C3" w:rsidRPr="000520D7">
              <w:rPr>
                <w:rStyle w:val="Hyperlink"/>
              </w:rPr>
              <w:t>2.5 Penelitian Yang Relevan</w:t>
            </w:r>
            <w:r w:rsidR="00E409C3" w:rsidRPr="000520D7">
              <w:rPr>
                <w:webHidden/>
              </w:rPr>
              <w:tab/>
              <w:t>19</w:t>
            </w:r>
          </w:hyperlink>
        </w:p>
        <w:p w14:paraId="169C9F41" w14:textId="77777777" w:rsidR="00E409C3" w:rsidRPr="000520D7" w:rsidRDefault="00E95AC5" w:rsidP="00E409C3">
          <w:pPr>
            <w:pStyle w:val="TOC2"/>
            <w:spacing w:line="240" w:lineRule="auto"/>
          </w:pPr>
          <w:hyperlink w:anchor="_Toc504506923" w:history="1">
            <w:r w:rsidR="00E409C3" w:rsidRPr="000520D7">
              <w:rPr>
                <w:rStyle w:val="Hyperlink"/>
              </w:rPr>
              <w:t>2.6 Kerangka Berpikir</w:t>
            </w:r>
            <w:r w:rsidR="00E409C3" w:rsidRPr="000520D7">
              <w:rPr>
                <w:webHidden/>
              </w:rPr>
              <w:tab/>
              <w:t>2</w:t>
            </w:r>
          </w:hyperlink>
          <w:r w:rsidR="00E409C3">
            <w:t>1</w:t>
          </w:r>
        </w:p>
        <w:p w14:paraId="119639A3" w14:textId="77777777" w:rsidR="00E409C3" w:rsidRPr="000520D7" w:rsidRDefault="00E409C3" w:rsidP="00E409C3">
          <w:pPr>
            <w:pStyle w:val="TOC2"/>
            <w:spacing w:line="240" w:lineRule="auto"/>
          </w:pPr>
          <w:r w:rsidRPr="000520D7">
            <w:t>2.7 Hipotesis Tindakan</w:t>
          </w:r>
          <w:r w:rsidRPr="000520D7">
            <w:tab/>
            <w:t>2</w:t>
          </w:r>
          <w:r>
            <w:t>2</w:t>
          </w:r>
        </w:p>
        <w:p w14:paraId="4B2DDE75" w14:textId="77777777" w:rsidR="00E409C3" w:rsidRDefault="00E409C3" w:rsidP="00E409C3">
          <w:pPr>
            <w:pStyle w:val="TOC1"/>
            <w:spacing w:line="240" w:lineRule="auto"/>
          </w:pPr>
        </w:p>
        <w:p w14:paraId="39BC09D8" w14:textId="77777777" w:rsidR="00E409C3" w:rsidRDefault="00E409C3" w:rsidP="00E409C3">
          <w:pPr>
            <w:pStyle w:val="TOC1"/>
            <w:spacing w:line="240" w:lineRule="auto"/>
          </w:pPr>
        </w:p>
        <w:p w14:paraId="7DD2670D" w14:textId="77777777" w:rsidR="00E409C3" w:rsidRPr="003E5E7E" w:rsidRDefault="00E409C3" w:rsidP="00E409C3"/>
        <w:p w14:paraId="0BC857C9" w14:textId="77777777" w:rsidR="00E409C3" w:rsidRPr="000520D7" w:rsidRDefault="00E95AC5" w:rsidP="00E409C3">
          <w:pPr>
            <w:pStyle w:val="TOC1"/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504506924" w:history="1">
            <w:r w:rsidR="00E409C3" w:rsidRPr="000520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III METODOLOGI PENELITIAN</w:t>
            </w:r>
            <w:r w:rsidR="00E409C3" w:rsidRPr="000520D7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E409C3" w:rsidRPr="000520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</w:hyperlink>
        </w:p>
        <w:p w14:paraId="1FDC6974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25" w:history="1">
            <w:r w:rsidR="00E409C3" w:rsidRPr="000520D7">
              <w:rPr>
                <w:rStyle w:val="Hyperlink"/>
              </w:rPr>
              <w:t>3.1Jenis Penelitian</w:t>
            </w:r>
            <w:r w:rsidR="00E409C3" w:rsidRPr="000520D7">
              <w:rPr>
                <w:webHidden/>
              </w:rPr>
              <w:tab/>
              <w:t>23</w:t>
            </w:r>
          </w:hyperlink>
        </w:p>
        <w:p w14:paraId="65C639CA" w14:textId="77777777" w:rsidR="00E409C3" w:rsidRPr="000520D7" w:rsidRDefault="00E95AC5" w:rsidP="00E409C3">
          <w:pPr>
            <w:pStyle w:val="TOC2"/>
            <w:spacing w:line="240" w:lineRule="auto"/>
          </w:pPr>
          <w:hyperlink w:anchor="_Toc504506926" w:history="1">
            <w:r w:rsidR="00E409C3" w:rsidRPr="000520D7">
              <w:rPr>
                <w:rStyle w:val="Hyperlink"/>
              </w:rPr>
              <w:t>3.2 Tempat dan Waktu Penelitian</w:t>
            </w:r>
            <w:r w:rsidR="00E409C3" w:rsidRPr="000520D7">
              <w:rPr>
                <w:webHidden/>
              </w:rPr>
              <w:tab/>
              <w:t>23</w:t>
            </w:r>
          </w:hyperlink>
        </w:p>
        <w:p w14:paraId="00A3F27F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28" w:history="1">
            <w:r w:rsidR="00E409C3" w:rsidRPr="000520D7">
              <w:rPr>
                <w:rStyle w:val="Hyperlink"/>
              </w:rPr>
              <w:t>3.3 Subjek Penelitian</w:t>
            </w:r>
            <w:r w:rsidR="00E409C3" w:rsidRPr="000520D7">
              <w:rPr>
                <w:webHidden/>
              </w:rPr>
              <w:tab/>
              <w:t>2</w:t>
            </w:r>
          </w:hyperlink>
          <w:r w:rsidR="00E409C3" w:rsidRPr="000520D7">
            <w:t>3</w:t>
          </w:r>
        </w:p>
        <w:p w14:paraId="2C9AAC22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30" w:history="1">
            <w:r w:rsidR="00E409C3" w:rsidRPr="000520D7">
              <w:rPr>
                <w:rStyle w:val="Hyperlink"/>
              </w:rPr>
              <w:t>3.4 Prosedur Penelitian</w:t>
            </w:r>
            <w:r w:rsidR="00E409C3" w:rsidRPr="000520D7">
              <w:rPr>
                <w:webHidden/>
              </w:rPr>
              <w:tab/>
              <w:t>2</w:t>
            </w:r>
          </w:hyperlink>
          <w:r w:rsidR="00E409C3" w:rsidRPr="000520D7">
            <w:t>4</w:t>
          </w:r>
        </w:p>
        <w:p w14:paraId="44CA5E75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31" w:history="1">
            <w:r w:rsidR="00E409C3" w:rsidRPr="000520D7">
              <w:rPr>
                <w:rStyle w:val="Hyperlink"/>
              </w:rPr>
              <w:t>3.5</w:t>
            </w:r>
            <w:r w:rsidR="00E409C3">
              <w:rPr>
                <w:rStyle w:val="Hyperlink"/>
              </w:rPr>
              <w:t xml:space="preserve"> Alat dan Teknik Pengumpulan Data</w:t>
            </w:r>
            <w:r w:rsidR="00E409C3" w:rsidRPr="000520D7">
              <w:rPr>
                <w:webHidden/>
              </w:rPr>
              <w:tab/>
              <w:t>28</w:t>
            </w:r>
          </w:hyperlink>
        </w:p>
        <w:p w14:paraId="22968622" w14:textId="77777777" w:rsidR="00E409C3" w:rsidRPr="000520D7" w:rsidRDefault="00E95AC5" w:rsidP="00E409C3">
          <w:pPr>
            <w:pStyle w:val="TOC2"/>
            <w:spacing w:line="240" w:lineRule="auto"/>
            <w:rPr>
              <w:rFonts w:eastAsiaTheme="minorEastAsia"/>
            </w:rPr>
          </w:pPr>
          <w:hyperlink w:anchor="_Toc504506932" w:history="1">
            <w:r w:rsidR="00E409C3" w:rsidRPr="000520D7">
              <w:rPr>
                <w:rStyle w:val="Hyperlink"/>
              </w:rPr>
              <w:t>3.6</w:t>
            </w:r>
            <w:r w:rsidR="00E409C3">
              <w:rPr>
                <w:rStyle w:val="Hyperlink"/>
              </w:rPr>
              <w:t xml:space="preserve"> Instrumen</w:t>
            </w:r>
            <w:r w:rsidR="00E409C3" w:rsidRPr="000520D7">
              <w:rPr>
                <w:rStyle w:val="Hyperlink"/>
              </w:rPr>
              <w:t xml:space="preserve"> Data</w:t>
            </w:r>
            <w:r w:rsidR="00E409C3" w:rsidRPr="000520D7">
              <w:rPr>
                <w:webHidden/>
              </w:rPr>
              <w:tab/>
              <w:t>2</w:t>
            </w:r>
          </w:hyperlink>
          <w:r w:rsidR="00E409C3" w:rsidRPr="000520D7">
            <w:t>8</w:t>
          </w:r>
        </w:p>
        <w:p w14:paraId="03A49D6C" w14:textId="77777777" w:rsidR="00E409C3" w:rsidRPr="00641FCB" w:rsidRDefault="00E95AC5" w:rsidP="00E409C3">
          <w:pPr>
            <w:pStyle w:val="TOC2"/>
            <w:spacing w:line="240" w:lineRule="auto"/>
          </w:pPr>
          <w:hyperlink w:anchor="_Toc504506933" w:history="1">
            <w:r w:rsidR="00E409C3" w:rsidRPr="008C63B0">
              <w:rPr>
                <w:rStyle w:val="Hyperlink"/>
              </w:rPr>
              <w:t>3.7 Analisis Data</w:t>
            </w:r>
            <w:r w:rsidR="00E409C3" w:rsidRPr="008C63B0">
              <w:rPr>
                <w:webHidden/>
              </w:rPr>
              <w:tab/>
            </w:r>
          </w:hyperlink>
          <w:r w:rsidR="00E409C3">
            <w:t>30</w:t>
          </w:r>
        </w:p>
        <w:p w14:paraId="5D37EE42" w14:textId="77777777" w:rsidR="00E409C3" w:rsidRDefault="00E409C3" w:rsidP="00E409C3">
          <w:pPr>
            <w:pStyle w:val="TOC2"/>
            <w:spacing w:line="240" w:lineRule="auto"/>
          </w:pPr>
          <w:r w:rsidRPr="00D46F50">
            <w:t xml:space="preserve">3.8 </w:t>
          </w:r>
          <w:r>
            <w:t>Indikator</w:t>
          </w:r>
          <w:r w:rsidRPr="00D46F50">
            <w:t xml:space="preserve"> Keberhasilan </w:t>
          </w:r>
          <w:r>
            <w:t>Tindakan</w:t>
          </w:r>
          <w:r w:rsidRPr="00D46F50">
            <w:tab/>
            <w:t>3</w:t>
          </w:r>
          <w:r>
            <w:t>1</w:t>
          </w:r>
        </w:p>
        <w:p w14:paraId="45BC3264" w14:textId="77777777" w:rsidR="00E409C3" w:rsidRDefault="00E409C3" w:rsidP="00E409C3">
          <w:pPr>
            <w:pStyle w:val="TOC2"/>
            <w:spacing w:line="240" w:lineRule="auto"/>
          </w:pPr>
          <w:r w:rsidRPr="00D46F50">
            <w:t>3.</w:t>
          </w:r>
          <w:r>
            <w:t xml:space="preserve">9 Jadwal Penelitian </w:t>
          </w:r>
          <w:r w:rsidRPr="00D46F50">
            <w:tab/>
            <w:t>3</w:t>
          </w:r>
          <w:r>
            <w:t>1</w:t>
          </w:r>
        </w:p>
        <w:p w14:paraId="5FE60D0E" w14:textId="77777777" w:rsidR="00E409C3" w:rsidRDefault="00E95AC5" w:rsidP="00E409C3">
          <w:pPr>
            <w:pStyle w:val="TOC1"/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506908" w:history="1">
            <w:r w:rsidR="00E409C3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IV. HASIL PENELITIAN DAN PEMBAHASAN</w:t>
            </w:r>
            <w:r w:rsidR="00E409C3" w:rsidRPr="000520D7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</w:hyperlink>
          <w:r w:rsidR="00E409C3">
            <w:rPr>
              <w:rFonts w:ascii="Times New Roman" w:hAnsi="Times New Roman" w:cs="Times New Roman"/>
              <w:noProof/>
              <w:sz w:val="24"/>
              <w:szCs w:val="24"/>
            </w:rPr>
            <w:t>32</w:t>
          </w:r>
        </w:p>
        <w:p w14:paraId="178FAD0D" w14:textId="77777777" w:rsidR="00E409C3" w:rsidRPr="002E4710" w:rsidRDefault="00E95AC5" w:rsidP="00E409C3">
          <w:pPr>
            <w:pStyle w:val="TOC2"/>
            <w:spacing w:line="240" w:lineRule="auto"/>
          </w:pPr>
          <w:hyperlink w:anchor="_Toc504506916" w:history="1">
            <w:r w:rsidR="00E409C3">
              <w:rPr>
                <w:rStyle w:val="Hyperlink"/>
              </w:rPr>
              <w:t>4.1 Hasil Penelitian</w:t>
            </w:r>
            <w:r w:rsidR="00E409C3" w:rsidRPr="000520D7">
              <w:rPr>
                <w:webHidden/>
              </w:rPr>
              <w:tab/>
            </w:r>
          </w:hyperlink>
          <w:r w:rsidR="00E409C3">
            <w:t>32</w:t>
          </w:r>
        </w:p>
        <w:p w14:paraId="7DEE92D3" w14:textId="77777777" w:rsidR="00E409C3" w:rsidRPr="002E4710" w:rsidRDefault="00E95AC5" w:rsidP="00E409C3">
          <w:pPr>
            <w:pStyle w:val="TOC3"/>
            <w:spacing w:line="240" w:lineRule="auto"/>
            <w:rPr>
              <w:b w:val="0"/>
            </w:rPr>
          </w:pPr>
          <w:hyperlink w:anchor="_Toc504506917" w:history="1">
            <w:r w:rsidR="00E409C3">
              <w:rPr>
                <w:rStyle w:val="Hyperlink"/>
                <w:b w:val="0"/>
              </w:rPr>
              <w:t>4.</w:t>
            </w:r>
            <w:r w:rsidR="00E409C3" w:rsidRPr="000520D7">
              <w:rPr>
                <w:rStyle w:val="Hyperlink"/>
                <w:b w:val="0"/>
              </w:rPr>
              <w:t>1</w:t>
            </w:r>
            <w:r w:rsidR="00E409C3">
              <w:rPr>
                <w:rStyle w:val="Hyperlink"/>
                <w:b w:val="0"/>
              </w:rPr>
              <w:t>.1</w:t>
            </w:r>
            <w:r w:rsidR="00E409C3" w:rsidRPr="000520D7">
              <w:rPr>
                <w:rStyle w:val="Hyperlink"/>
                <w:b w:val="0"/>
              </w:rPr>
              <w:t xml:space="preserve"> </w:t>
            </w:r>
            <w:r w:rsidR="00E409C3">
              <w:rPr>
                <w:rStyle w:val="Hyperlink"/>
                <w:b w:val="0"/>
              </w:rPr>
              <w:t>Lokasi Penelitian</w:t>
            </w:r>
            <w:r w:rsidR="00E409C3" w:rsidRPr="000520D7">
              <w:rPr>
                <w:webHidden/>
              </w:rPr>
              <w:tab/>
            </w:r>
          </w:hyperlink>
          <w:r w:rsidR="00E409C3">
            <w:rPr>
              <w:b w:val="0"/>
            </w:rPr>
            <w:t>32</w:t>
          </w:r>
        </w:p>
        <w:p w14:paraId="4483B751" w14:textId="77777777" w:rsidR="00E409C3" w:rsidRPr="002E4710" w:rsidRDefault="00E409C3" w:rsidP="00E409C3">
          <w:pPr>
            <w:pStyle w:val="TOC3"/>
            <w:spacing w:line="240" w:lineRule="auto"/>
            <w:rPr>
              <w:b w:val="0"/>
            </w:rPr>
          </w:pPr>
          <w:r w:rsidRPr="001C46EC">
            <w:rPr>
              <w:b w:val="0"/>
            </w:rPr>
            <w:t>4.1</w:t>
          </w:r>
          <w:r>
            <w:t>.</w:t>
          </w:r>
          <w:hyperlink w:anchor="_Toc504506917" w:history="1">
            <w:r w:rsidRPr="000520D7">
              <w:rPr>
                <w:rStyle w:val="Hyperlink"/>
                <w:b w:val="0"/>
              </w:rPr>
              <w:t xml:space="preserve">2 </w:t>
            </w:r>
            <w:r>
              <w:rPr>
                <w:rStyle w:val="Hyperlink"/>
                <w:b w:val="0"/>
              </w:rPr>
              <w:t>Identitas Sekolah</w:t>
            </w:r>
            <w:r w:rsidRPr="000520D7">
              <w:rPr>
                <w:webHidden/>
              </w:rPr>
              <w:tab/>
            </w:r>
          </w:hyperlink>
          <w:r>
            <w:rPr>
              <w:b w:val="0"/>
            </w:rPr>
            <w:t>32</w:t>
          </w:r>
        </w:p>
        <w:p w14:paraId="0C1C7246" w14:textId="77777777" w:rsidR="00E409C3" w:rsidRPr="002E4710" w:rsidRDefault="00E95AC5" w:rsidP="00E409C3">
          <w:pPr>
            <w:pStyle w:val="TOC3"/>
            <w:spacing w:line="240" w:lineRule="auto"/>
            <w:ind w:left="0"/>
            <w:rPr>
              <w:b w:val="0"/>
            </w:rPr>
          </w:pPr>
          <w:hyperlink w:anchor="_Toc504506917" w:history="1">
            <w:r w:rsidR="00E409C3">
              <w:rPr>
                <w:rStyle w:val="Hyperlink"/>
                <w:b w:val="0"/>
              </w:rPr>
              <w:t>4.2</w:t>
            </w:r>
            <w:r w:rsidR="00E409C3" w:rsidRPr="000520D7">
              <w:rPr>
                <w:rStyle w:val="Hyperlink"/>
                <w:b w:val="0"/>
              </w:rPr>
              <w:t xml:space="preserve"> </w:t>
            </w:r>
            <w:r w:rsidR="00E409C3">
              <w:rPr>
                <w:rStyle w:val="Hyperlink"/>
                <w:b w:val="0"/>
              </w:rPr>
              <w:t>Pembahasan Hasil Penelitian</w:t>
            </w:r>
            <w:r w:rsidR="00E409C3" w:rsidRPr="000520D7">
              <w:rPr>
                <w:webHidden/>
              </w:rPr>
              <w:tab/>
            </w:r>
          </w:hyperlink>
          <w:r w:rsidR="00E409C3">
            <w:rPr>
              <w:b w:val="0"/>
            </w:rPr>
            <w:t>34</w:t>
          </w:r>
        </w:p>
        <w:p w14:paraId="3A58A4B9" w14:textId="77777777" w:rsidR="00E409C3" w:rsidRPr="002E4710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7" w:history="1">
            <w:r w:rsidR="00E409C3">
              <w:rPr>
                <w:rStyle w:val="Hyperlink"/>
                <w:b w:val="0"/>
              </w:rPr>
              <w:t>4.2.1 Kondisi Sebelum Tindakan</w:t>
            </w:r>
            <w:r w:rsidR="00E409C3" w:rsidRPr="000520D7">
              <w:rPr>
                <w:webHidden/>
              </w:rPr>
              <w:tab/>
            </w:r>
          </w:hyperlink>
          <w:r w:rsidR="00E409C3">
            <w:rPr>
              <w:b w:val="0"/>
            </w:rPr>
            <w:t>34</w:t>
          </w:r>
        </w:p>
        <w:p w14:paraId="75B41702" w14:textId="77777777" w:rsidR="00E409C3" w:rsidRPr="002E4710" w:rsidRDefault="00E95AC5" w:rsidP="00E409C3">
          <w:pPr>
            <w:pStyle w:val="TOC3"/>
            <w:spacing w:line="240" w:lineRule="auto"/>
            <w:rPr>
              <w:rFonts w:eastAsiaTheme="minorEastAsia"/>
            </w:rPr>
          </w:pPr>
          <w:hyperlink w:anchor="_Toc504506917" w:history="1">
            <w:r w:rsidR="00E409C3">
              <w:rPr>
                <w:rStyle w:val="Hyperlink"/>
                <w:b w:val="0"/>
              </w:rPr>
              <w:t>4.2.2</w:t>
            </w:r>
            <w:r w:rsidR="00E409C3" w:rsidRPr="000520D7">
              <w:rPr>
                <w:rStyle w:val="Hyperlink"/>
                <w:b w:val="0"/>
              </w:rPr>
              <w:t xml:space="preserve"> </w:t>
            </w:r>
            <w:r w:rsidR="00E409C3">
              <w:rPr>
                <w:rStyle w:val="Hyperlink"/>
                <w:b w:val="0"/>
              </w:rPr>
              <w:t>Ko</w:t>
            </w:r>
            <w:r w:rsidR="00E409C3" w:rsidRPr="000520D7">
              <w:rPr>
                <w:rStyle w:val="Hyperlink"/>
                <w:b w:val="0"/>
              </w:rPr>
              <w:t>n</w:t>
            </w:r>
            <w:r w:rsidR="00E409C3">
              <w:rPr>
                <w:rStyle w:val="Hyperlink"/>
                <w:b w:val="0"/>
              </w:rPr>
              <w:t>disi Sesudah Tindakan</w:t>
            </w:r>
            <w:r w:rsidR="00E409C3" w:rsidRPr="000520D7">
              <w:rPr>
                <w:webHidden/>
              </w:rPr>
              <w:tab/>
            </w:r>
          </w:hyperlink>
          <w:r w:rsidR="00E409C3">
            <w:rPr>
              <w:b w:val="0"/>
            </w:rPr>
            <w:t>40</w:t>
          </w:r>
        </w:p>
        <w:p w14:paraId="18E3A4B6" w14:textId="77777777" w:rsidR="00E409C3" w:rsidRPr="002E4710" w:rsidRDefault="00E95AC5" w:rsidP="00E409C3">
          <w:pPr>
            <w:pStyle w:val="TOC3"/>
            <w:spacing w:line="240" w:lineRule="auto"/>
            <w:rPr>
              <w:b w:val="0"/>
            </w:rPr>
          </w:pPr>
          <w:hyperlink w:anchor="_Toc504506917" w:history="1">
            <w:r w:rsidR="00E409C3">
              <w:rPr>
                <w:rStyle w:val="Hyperlink"/>
                <w:b w:val="0"/>
              </w:rPr>
              <w:t>4.2.3</w:t>
            </w:r>
            <w:r w:rsidR="00E409C3" w:rsidRPr="000520D7">
              <w:rPr>
                <w:rStyle w:val="Hyperlink"/>
                <w:b w:val="0"/>
              </w:rPr>
              <w:t xml:space="preserve"> </w:t>
            </w:r>
            <w:r w:rsidR="00E409C3">
              <w:rPr>
                <w:rStyle w:val="Hyperlink"/>
                <w:b w:val="0"/>
              </w:rPr>
              <w:t>Pembahasan Hasil Perkembangan Kognitif Pada Pemecahan        Masalah Anak Usia Dini Melalui Metode Proyek</w:t>
            </w:r>
            <w:r w:rsidR="00E409C3" w:rsidRPr="000520D7">
              <w:rPr>
                <w:webHidden/>
              </w:rPr>
              <w:tab/>
            </w:r>
          </w:hyperlink>
          <w:r w:rsidR="00E409C3">
            <w:rPr>
              <w:b w:val="0"/>
            </w:rPr>
            <w:t>89</w:t>
          </w:r>
        </w:p>
        <w:p w14:paraId="70328CB1" w14:textId="77777777" w:rsidR="00E409C3" w:rsidRPr="00A06EA7" w:rsidRDefault="00E95AC5" w:rsidP="00E409C3">
          <w:pPr>
            <w:pStyle w:val="TOC1"/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506908" w:history="1">
            <w:r w:rsidR="00E409C3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V. PENUTUP</w:t>
            </w:r>
            <w:r w:rsidR="00E409C3" w:rsidRPr="000520D7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</w:hyperlink>
          <w:r w:rsidR="00E409C3">
            <w:rPr>
              <w:rFonts w:ascii="Times New Roman" w:hAnsi="Times New Roman" w:cs="Times New Roman"/>
              <w:noProof/>
              <w:sz w:val="24"/>
              <w:szCs w:val="24"/>
            </w:rPr>
            <w:t>91</w:t>
          </w:r>
        </w:p>
        <w:p w14:paraId="5E4C5371" w14:textId="77777777" w:rsidR="00E409C3" w:rsidRPr="00A06EA7" w:rsidRDefault="00E95AC5" w:rsidP="00E409C3">
          <w:pPr>
            <w:pStyle w:val="TOC2"/>
            <w:spacing w:line="240" w:lineRule="auto"/>
          </w:pPr>
          <w:hyperlink w:anchor="_Toc504506916" w:history="1">
            <w:r w:rsidR="00E409C3">
              <w:rPr>
                <w:rStyle w:val="Hyperlink"/>
              </w:rPr>
              <w:t>5.1 Kesimpulan</w:t>
            </w:r>
            <w:r w:rsidR="00E409C3" w:rsidRPr="000520D7">
              <w:rPr>
                <w:webHidden/>
              </w:rPr>
              <w:tab/>
            </w:r>
          </w:hyperlink>
          <w:r w:rsidR="00E409C3">
            <w:t>91</w:t>
          </w:r>
        </w:p>
        <w:p w14:paraId="3129FAAE" w14:textId="77777777" w:rsidR="00E409C3" w:rsidRPr="00A06EA7" w:rsidRDefault="00E95AC5" w:rsidP="00E409C3">
          <w:pPr>
            <w:pStyle w:val="TOC2"/>
            <w:spacing w:line="240" w:lineRule="auto"/>
          </w:pPr>
          <w:hyperlink w:anchor="_Toc504506916" w:history="1">
            <w:r w:rsidR="00E409C3">
              <w:rPr>
                <w:rStyle w:val="Hyperlink"/>
              </w:rPr>
              <w:t>5.2 Saran</w:t>
            </w:r>
            <w:r w:rsidR="00E409C3" w:rsidRPr="000520D7">
              <w:rPr>
                <w:webHidden/>
              </w:rPr>
              <w:tab/>
            </w:r>
          </w:hyperlink>
          <w:r w:rsidR="00E409C3">
            <w:t>92</w:t>
          </w:r>
        </w:p>
        <w:p w14:paraId="3282BCE1" w14:textId="77777777" w:rsidR="00E409C3" w:rsidRPr="00A06EA7" w:rsidRDefault="00E409C3" w:rsidP="00E409C3">
          <w:pPr>
            <w:pStyle w:val="TOC2"/>
            <w:spacing w:line="240" w:lineRule="auto"/>
            <w:rPr>
              <w:b/>
            </w:rPr>
          </w:pPr>
          <w:r w:rsidRPr="002E4710">
            <w:rPr>
              <w:b/>
            </w:rPr>
            <w:t>DAFTAR PUSTAKA</w:t>
          </w:r>
          <w:hyperlink w:anchor="_Toc504506908" w:history="1">
            <w:r w:rsidRPr="002E4710">
              <w:rPr>
                <w:b/>
                <w:webHidden/>
              </w:rPr>
              <w:tab/>
            </w:r>
          </w:hyperlink>
          <w:r>
            <w:rPr>
              <w:b/>
            </w:rPr>
            <w:t>94</w:t>
          </w:r>
        </w:p>
        <w:p w14:paraId="5C94CB25" w14:textId="77777777" w:rsidR="00E409C3" w:rsidRDefault="00E409C3" w:rsidP="00E409C3">
          <w:pPr>
            <w:pStyle w:val="TOC2"/>
            <w:spacing w:line="240" w:lineRule="auto"/>
            <w:rPr>
              <w:b/>
            </w:rPr>
          </w:pPr>
          <w:r>
            <w:rPr>
              <w:b/>
            </w:rPr>
            <w:t>LAMPIRAN</w:t>
          </w:r>
          <w:hyperlink w:anchor="_Toc504506908" w:history="1">
            <w:r w:rsidRPr="002E4710">
              <w:rPr>
                <w:b/>
                <w:webHidden/>
              </w:rPr>
              <w:tab/>
            </w:r>
          </w:hyperlink>
          <w:r>
            <w:rPr>
              <w:b/>
            </w:rPr>
            <w:t>96</w:t>
          </w:r>
        </w:p>
        <w:p w14:paraId="73E35C30" w14:textId="0E54E577" w:rsidR="00E95AC5" w:rsidRPr="00E95AC5" w:rsidRDefault="00E95AC5" w:rsidP="00E95AC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95AC5">
            <w:rPr>
              <w:rFonts w:ascii="Times New Roman" w:hAnsi="Times New Roman" w:cs="Times New Roman"/>
              <w:b/>
              <w:sz w:val="24"/>
              <w:szCs w:val="24"/>
            </w:rPr>
            <w:t>RIWAYAT HIDUP</w:t>
          </w:r>
          <w:bookmarkStart w:id="1" w:name="_GoBack"/>
          <w:bookmarkEnd w:id="1"/>
        </w:p>
        <w:p w14:paraId="53422840" w14:textId="77777777" w:rsidR="00E409C3" w:rsidRPr="002E4710" w:rsidRDefault="00E409C3" w:rsidP="00E409C3">
          <w:pPr>
            <w:spacing w:line="240" w:lineRule="auto"/>
            <w:rPr>
              <w:lang w:val="id-ID"/>
            </w:rPr>
          </w:pPr>
        </w:p>
        <w:p w14:paraId="2C0F08FA" w14:textId="77777777" w:rsidR="00E409C3" w:rsidRDefault="00E409C3" w:rsidP="00E409C3">
          <w:pPr>
            <w:spacing w:after="160" w:line="240" w:lineRule="auto"/>
            <w:ind w:left="2268"/>
            <w:rPr>
              <w:b/>
              <w:bCs/>
              <w:noProof/>
            </w:rPr>
          </w:pPr>
          <w:r w:rsidRPr="008F6388">
            <w:rPr>
              <w:b/>
              <w:bCs/>
              <w:noProof/>
            </w:rPr>
            <w:fldChar w:fldCharType="end"/>
          </w:r>
        </w:p>
      </w:sdtContent>
    </w:sdt>
    <w:p w14:paraId="57D81D9C" w14:textId="77777777" w:rsidR="00E409C3" w:rsidRDefault="00E409C3" w:rsidP="00E409C3"/>
    <w:p w14:paraId="18F4CBC1" w14:textId="77777777" w:rsidR="00E409C3" w:rsidRDefault="00E409C3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97C0A" w14:textId="77777777" w:rsidR="00E409C3" w:rsidRDefault="00E409C3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845B3" w14:textId="77777777" w:rsidR="00E409C3" w:rsidRDefault="00E409C3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6DB77" w14:textId="77777777" w:rsidR="00E409C3" w:rsidRDefault="00E409C3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E4350" w14:textId="77777777" w:rsidR="00E409C3" w:rsidRDefault="00E409C3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67038" w14:textId="77777777" w:rsidR="00E409C3" w:rsidRDefault="00E409C3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A6365" w14:textId="77777777" w:rsidR="00E64022" w:rsidRDefault="00E64022" w:rsidP="00EE4B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</w:p>
    <w:p w14:paraId="42EF16B7" w14:textId="151FC0EE" w:rsidR="0045477E" w:rsidRDefault="0045477E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8136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CAE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D1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CA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272FF">
        <w:rPr>
          <w:rFonts w:ascii="Times New Roman" w:hAnsi="Times New Roman" w:cs="Times New Roman"/>
          <w:sz w:val="24"/>
          <w:szCs w:val="24"/>
        </w:rPr>
        <w:tab/>
      </w:r>
      <w:r w:rsidR="00616EFA">
        <w:rPr>
          <w:rFonts w:ascii="Times New Roman" w:hAnsi="Times New Roman" w:cs="Times New Roman"/>
          <w:sz w:val="24"/>
          <w:szCs w:val="24"/>
        </w:rPr>
        <w:t xml:space="preserve"> 29</w:t>
      </w:r>
    </w:p>
    <w:p w14:paraId="2FE06C45" w14:textId="725AB98B" w:rsidR="008F2268" w:rsidRDefault="008F2268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</w:t>
      </w:r>
      <w:r w:rsidR="00616EFA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616EFA">
        <w:rPr>
          <w:rFonts w:ascii="Times New Roman" w:hAnsi="Times New Roman" w:cs="Times New Roman"/>
          <w:sz w:val="24"/>
          <w:szCs w:val="24"/>
        </w:rPr>
        <w:t xml:space="preserve"> .</w:t>
      </w:r>
      <w:r w:rsidR="00616EF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16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EFA">
        <w:rPr>
          <w:rFonts w:ascii="Times New Roman" w:hAnsi="Times New Roman" w:cs="Times New Roman"/>
          <w:sz w:val="24"/>
          <w:szCs w:val="24"/>
        </w:rPr>
        <w:t>31</w:t>
      </w:r>
    </w:p>
    <w:p w14:paraId="1FED13C0" w14:textId="346D83C1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6EF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Pratindakan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38</w:t>
      </w:r>
    </w:p>
    <w:p w14:paraId="53DDDB59" w14:textId="4F450C09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43</w:t>
      </w:r>
    </w:p>
    <w:p w14:paraId="0D312162" w14:textId="2EFB114F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49 </w:t>
      </w:r>
    </w:p>
    <w:p w14:paraId="548A5CFB" w14:textId="066BDC69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54</w:t>
      </w:r>
    </w:p>
    <w:p w14:paraId="24B524B1" w14:textId="7C343E42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61</w:t>
      </w:r>
    </w:p>
    <w:p w14:paraId="393128FA" w14:textId="31ED2E1D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67</w:t>
      </w:r>
    </w:p>
    <w:p w14:paraId="7D4E29FF" w14:textId="1B88987C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72</w:t>
      </w:r>
    </w:p>
    <w:p w14:paraId="42E22AB3" w14:textId="79C4D96A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78</w:t>
      </w:r>
    </w:p>
    <w:p w14:paraId="2EABECB6" w14:textId="165FC292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83</w:t>
      </w:r>
    </w:p>
    <w:p w14:paraId="0FA34534" w14:textId="1DB7E599" w:rsidR="00616EFA" w:rsidRDefault="00616EFA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4.10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88</w:t>
      </w:r>
    </w:p>
    <w:p w14:paraId="6A4B9254" w14:textId="77777777" w:rsidR="00190A2E" w:rsidRPr="00616EFA" w:rsidRDefault="00190A2E" w:rsidP="00EE4BF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4.11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Rangkuman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Pratindakan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Siklus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Siklus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II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616EFA">
        <w:rPr>
          <w:rFonts w:ascii="Times New Roman" w:eastAsiaTheme="minorEastAsia" w:hAnsi="Times New Roman" w:cs="Times New Roman"/>
          <w:sz w:val="24"/>
          <w:szCs w:val="24"/>
        </w:rPr>
        <w:t>Siklus</w:t>
      </w:r>
      <w:proofErr w:type="spellEnd"/>
      <w:r w:rsidRPr="00616EFA">
        <w:rPr>
          <w:rFonts w:ascii="Times New Roman" w:eastAsiaTheme="minorEastAsia" w:hAnsi="Times New Roman" w:cs="Times New Roman"/>
          <w:sz w:val="24"/>
          <w:szCs w:val="24"/>
        </w:rPr>
        <w:t xml:space="preserve"> III </w:t>
      </w:r>
    </w:p>
    <w:p w14:paraId="076D92D7" w14:textId="24EA0A87" w:rsidR="002D2EC0" w:rsidRDefault="00190A2E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94</w:t>
      </w:r>
    </w:p>
    <w:p w14:paraId="5AFBBDA4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6A7148C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2CBFBC6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686CE9E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CB16E9F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EDA0E8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042A147" w14:textId="77777777" w:rsidR="00EE4BFA" w:rsidRDefault="00EE4BFA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25EF2F" w14:textId="4A558EC7" w:rsidR="00E542AF" w:rsidRDefault="00E542AF" w:rsidP="00EE4BFA">
      <w:pPr>
        <w:tabs>
          <w:tab w:val="left" w:leader="do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2AF">
        <w:rPr>
          <w:rFonts w:ascii="Times New Roman" w:hAnsi="Times New Roman" w:cs="Times New Roman"/>
          <w:b/>
          <w:sz w:val="24"/>
          <w:szCs w:val="24"/>
        </w:rPr>
        <w:t>DAFTAR GRAFIK</w:t>
      </w:r>
    </w:p>
    <w:p w14:paraId="3EE68B06" w14:textId="201B2EBD" w:rsidR="00E542AF" w:rsidRDefault="00E542AF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272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59</w:t>
      </w:r>
    </w:p>
    <w:p w14:paraId="0CF0DC4F" w14:textId="5B1EF42A" w:rsidR="00E542AF" w:rsidRDefault="00494520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III</w:t>
      </w:r>
      <w:r w:rsidR="00E542AF" w:rsidRPr="00F272FF">
        <w:rPr>
          <w:rFonts w:ascii="Times New Roman" w:hAnsi="Times New Roman" w:cs="Times New Roman"/>
          <w:sz w:val="24"/>
          <w:szCs w:val="24"/>
        </w:rPr>
        <w:tab/>
      </w:r>
      <w:r w:rsidR="00E542AF">
        <w:rPr>
          <w:rFonts w:ascii="Times New Roman" w:hAnsi="Times New Roman" w:cs="Times New Roman"/>
          <w:sz w:val="24"/>
          <w:szCs w:val="24"/>
        </w:rPr>
        <w:t xml:space="preserve"> 93</w:t>
      </w:r>
    </w:p>
    <w:p w14:paraId="0F4087C9" w14:textId="5ED9D874" w:rsidR="00E542AF" w:rsidRDefault="00494520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Pratindakan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5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A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E542AF" w:rsidRPr="00F272FF">
        <w:rPr>
          <w:rFonts w:ascii="Times New Roman" w:hAnsi="Times New Roman" w:cs="Times New Roman"/>
          <w:sz w:val="24"/>
          <w:szCs w:val="24"/>
        </w:rPr>
        <w:tab/>
      </w:r>
      <w:r w:rsidR="00E542AF">
        <w:rPr>
          <w:rFonts w:ascii="Times New Roman" w:hAnsi="Times New Roman" w:cs="Times New Roman"/>
          <w:sz w:val="24"/>
          <w:szCs w:val="24"/>
        </w:rPr>
        <w:t xml:space="preserve"> 95</w:t>
      </w:r>
    </w:p>
    <w:p w14:paraId="5549D803" w14:textId="77777777" w:rsidR="00E542AF" w:rsidRDefault="00E542AF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5344AE" w14:textId="77777777" w:rsidR="00E542AF" w:rsidRPr="00E542AF" w:rsidRDefault="00E542AF" w:rsidP="00EE4BFA">
      <w:pPr>
        <w:tabs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542AF" w:rsidRPr="00E542AF" w:rsidSect="00E95AC5">
      <w:footerReference w:type="default" r:id="rId7"/>
      <w:pgSz w:w="11907" w:h="16839" w:code="9"/>
      <w:pgMar w:top="1701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D5F9D" w14:textId="77777777" w:rsidR="00DB162A" w:rsidRDefault="00DB162A" w:rsidP="006538D8">
      <w:pPr>
        <w:spacing w:after="0" w:line="240" w:lineRule="auto"/>
      </w:pPr>
      <w:r>
        <w:separator/>
      </w:r>
    </w:p>
  </w:endnote>
  <w:endnote w:type="continuationSeparator" w:id="0">
    <w:p w14:paraId="739C3374" w14:textId="77777777" w:rsidR="00DB162A" w:rsidRDefault="00DB162A" w:rsidP="0065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72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6E715" w14:textId="1B03B135" w:rsidR="00596519" w:rsidRDefault="00596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AC5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7261078F" w14:textId="77777777" w:rsidR="00053CFF" w:rsidRDefault="00E95AC5" w:rsidP="00053C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704DF" w14:textId="77777777" w:rsidR="00DB162A" w:rsidRDefault="00DB162A" w:rsidP="006538D8">
      <w:pPr>
        <w:spacing w:after="0" w:line="240" w:lineRule="auto"/>
      </w:pPr>
      <w:r>
        <w:separator/>
      </w:r>
    </w:p>
  </w:footnote>
  <w:footnote w:type="continuationSeparator" w:id="0">
    <w:p w14:paraId="7881C18E" w14:textId="77777777" w:rsidR="00DB162A" w:rsidRDefault="00DB162A" w:rsidP="0065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30E2F"/>
    <w:multiLevelType w:val="multilevel"/>
    <w:tmpl w:val="548C1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022"/>
    <w:rsid w:val="000446B9"/>
    <w:rsid w:val="00056D68"/>
    <w:rsid w:val="0011361C"/>
    <w:rsid w:val="00190A2E"/>
    <w:rsid w:val="002A2DC3"/>
    <w:rsid w:val="002D2EC0"/>
    <w:rsid w:val="0045477E"/>
    <w:rsid w:val="004600E8"/>
    <w:rsid w:val="00494520"/>
    <w:rsid w:val="00502922"/>
    <w:rsid w:val="00577DAC"/>
    <w:rsid w:val="00596519"/>
    <w:rsid w:val="005F31F2"/>
    <w:rsid w:val="00616EFA"/>
    <w:rsid w:val="006538D8"/>
    <w:rsid w:val="006C4420"/>
    <w:rsid w:val="006C7DA5"/>
    <w:rsid w:val="00813693"/>
    <w:rsid w:val="008B207F"/>
    <w:rsid w:val="008F2268"/>
    <w:rsid w:val="00971761"/>
    <w:rsid w:val="009E5A61"/>
    <w:rsid w:val="00A67150"/>
    <w:rsid w:val="00A97D09"/>
    <w:rsid w:val="00AA6653"/>
    <w:rsid w:val="00B22251"/>
    <w:rsid w:val="00B6369C"/>
    <w:rsid w:val="00C51029"/>
    <w:rsid w:val="00C56737"/>
    <w:rsid w:val="00D12CAE"/>
    <w:rsid w:val="00DA4300"/>
    <w:rsid w:val="00DB162A"/>
    <w:rsid w:val="00DC070F"/>
    <w:rsid w:val="00DD0246"/>
    <w:rsid w:val="00DD15AE"/>
    <w:rsid w:val="00DF6D7E"/>
    <w:rsid w:val="00E409C3"/>
    <w:rsid w:val="00E542AF"/>
    <w:rsid w:val="00E64022"/>
    <w:rsid w:val="00E95AC5"/>
    <w:rsid w:val="00EE4BFA"/>
    <w:rsid w:val="00F272FF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6142"/>
  <w15:docId w15:val="{53CFA045-BD57-4B0A-8DC2-73698F6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22"/>
  </w:style>
  <w:style w:type="paragraph" w:styleId="Header">
    <w:name w:val="header"/>
    <w:basedOn w:val="Normal"/>
    <w:link w:val="HeaderChar"/>
    <w:uiPriority w:val="99"/>
    <w:unhideWhenUsed/>
    <w:rsid w:val="0065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D8"/>
  </w:style>
  <w:style w:type="paragraph" w:styleId="ListParagraph">
    <w:name w:val="List Paragraph"/>
    <w:basedOn w:val="Normal"/>
    <w:uiPriority w:val="34"/>
    <w:qFormat/>
    <w:rsid w:val="00F272FF"/>
    <w:pPr>
      <w:spacing w:after="120" w:line="240" w:lineRule="auto"/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409C3"/>
    <w:pPr>
      <w:tabs>
        <w:tab w:val="right" w:leader="dot" w:pos="7470"/>
      </w:tabs>
      <w:spacing w:after="100" w:line="480" w:lineRule="auto"/>
      <w:ind w:left="440"/>
    </w:pPr>
    <w:rPr>
      <w:rFonts w:ascii="Times New Roman" w:hAnsi="Times New Roman" w:cs="Times New Roman"/>
      <w:b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09C3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409C3"/>
    <w:pPr>
      <w:tabs>
        <w:tab w:val="right" w:leader="dot" w:pos="7470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409C3"/>
    <w:pPr>
      <w:tabs>
        <w:tab w:val="right" w:leader="dot" w:pos="7470"/>
      </w:tabs>
      <w:spacing w:after="100" w:line="480" w:lineRule="auto"/>
    </w:pPr>
    <w:rPr>
      <w:rFonts w:ascii="Times New Roman" w:hAnsi="Times New Roman" w:cs="Times New Roman"/>
      <w:noProof/>
      <w:sz w:val="24"/>
      <w:szCs w:val="24"/>
    </w:rPr>
  </w:style>
  <w:style w:type="paragraph" w:styleId="NoSpacing">
    <w:name w:val="No Spacing"/>
    <w:uiPriority w:val="1"/>
    <w:qFormat/>
    <w:rsid w:val="00E409C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21</cp:revision>
  <cp:lastPrinted>2019-02-21T13:06:00Z</cp:lastPrinted>
  <dcterms:created xsi:type="dcterms:W3CDTF">2018-02-22T00:30:00Z</dcterms:created>
  <dcterms:modified xsi:type="dcterms:W3CDTF">2019-04-01T12:55:00Z</dcterms:modified>
</cp:coreProperties>
</file>