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A2B3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KEPEMIMPINAN KEPALA SEKOLAH DAN BEBAN KERJA TERHADAP KINERJA GURU DI SEKOLAH DASAR NEGERI  SE-KECAMATAN PAMENANG</w:t>
      </w:r>
    </w:p>
    <w:p w14:paraId="180975BB" w14:textId="77777777" w:rsidR="0075201C" w:rsidRPr="004326FD" w:rsidRDefault="0075201C" w:rsidP="0075201C">
      <w:pPr>
        <w:pStyle w:val="Heading1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bookmarkStart w:id="0" w:name="_Toc191206649"/>
      <w:r w:rsidRPr="004326FD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  <w:t>HALAMAN JUDUL</w:t>
      </w:r>
      <w:bookmarkEnd w:id="0"/>
    </w:p>
    <w:p w14:paraId="3DF639E7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838B1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7E43A388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59252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kepada Universitas Jambi</w:t>
      </w:r>
    </w:p>
    <w:p w14:paraId="192AF549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Memenuhi Salah Satu Persyaratan dalam Menyelesaikan</w:t>
      </w:r>
    </w:p>
    <w:p w14:paraId="2010AC6A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Sarjana Administrasi Pendidikan</w:t>
      </w:r>
    </w:p>
    <w:p w14:paraId="3AB32F82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24F45" w14:textId="77777777" w:rsidR="0075201C" w:rsidRDefault="0075201C" w:rsidP="007520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7B0A8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F">
        <w:rPr>
          <w:rFonts w:ascii="Times New Roman" w:eastAsia="Times New Roman" w:hAnsi="Times New Roman" w:cs="Times New Roman"/>
          <w:noProof/>
          <w:sz w:val="24"/>
          <w:szCs w:val="24"/>
          <w:lang w:val="id"/>
        </w:rPr>
        <w:drawing>
          <wp:inline distT="0" distB="0" distL="0" distR="0" wp14:anchorId="04067B4F" wp14:editId="07B54086">
            <wp:extent cx="1080000" cy="108650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43162" name="Picture 7408431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E56A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DD8D1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5903A470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MAULIDALL FATHONAH</w:t>
      </w:r>
    </w:p>
    <w:p w14:paraId="7BC846B5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A1D521077</w:t>
      </w:r>
    </w:p>
    <w:p w14:paraId="4D4D8EC8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B6067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E2FC7" w14:textId="77777777" w:rsidR="0075201C" w:rsidRDefault="0075201C" w:rsidP="0075201C">
      <w:pPr>
        <w:rPr>
          <w:rFonts w:ascii="Times New Roman" w:hAnsi="Times New Roman" w:cs="Times New Roman"/>
          <w:b/>
          <w:sz w:val="24"/>
          <w:szCs w:val="24"/>
        </w:rPr>
      </w:pPr>
    </w:p>
    <w:p w14:paraId="6D5BAF65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ADMINISTRASI PENDIDIKAN</w:t>
      </w:r>
    </w:p>
    <w:p w14:paraId="7164A82E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PENDIDIKAN</w:t>
      </w:r>
    </w:p>
    <w:p w14:paraId="3D94DB88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12B6BCC3" w14:textId="77777777" w:rsidR="0075201C" w:rsidRDefault="0075201C" w:rsidP="0075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14:paraId="07743BD7" w14:textId="77777777" w:rsidR="0075201C" w:rsidRPr="00045F79" w:rsidRDefault="0075201C" w:rsidP="0075201C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11286706" w14:textId="77777777" w:rsidR="00C7598F" w:rsidRDefault="00C7598F"/>
    <w:sectPr w:rsidR="00C75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1C"/>
    <w:rsid w:val="005A0280"/>
    <w:rsid w:val="006636E4"/>
    <w:rsid w:val="00700E3B"/>
    <w:rsid w:val="0075201C"/>
    <w:rsid w:val="00885A17"/>
    <w:rsid w:val="00C7598F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337D"/>
  <w15:chartTrackingRefBased/>
  <w15:docId w15:val="{B691DBB2-EF2A-4F89-A777-77A5064B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1C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0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maulidallfathonah@gmail.com</dc:creator>
  <cp:keywords/>
  <dc:description/>
  <cp:lastModifiedBy>maulidallfathonah@gmail.com</cp:lastModifiedBy>
  <cp:revision>1</cp:revision>
  <dcterms:created xsi:type="dcterms:W3CDTF">2025-04-09T05:49:00Z</dcterms:created>
  <dcterms:modified xsi:type="dcterms:W3CDTF">2025-04-09T05:50:00Z</dcterms:modified>
</cp:coreProperties>
</file>