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28" w:rsidRDefault="002F2728" w:rsidP="00B27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D4"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</w:p>
    <w:p w:rsidR="002F2728" w:rsidRPr="00EC3AB8" w:rsidRDefault="002F2728" w:rsidP="002F2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728" w:rsidRPr="00E85ED4" w:rsidRDefault="002F2728" w:rsidP="002F2728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85ED4">
        <w:rPr>
          <w:rFonts w:ascii="Times New Roman" w:hAnsi="Times New Roman" w:cs="Times New Roman"/>
          <w:sz w:val="24"/>
          <w:szCs w:val="24"/>
        </w:rPr>
        <w:t>Halaman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F69">
        <w:rPr>
          <w:rFonts w:ascii="Times New Roman" w:hAnsi="Times New Roman" w:cs="Times New Roman"/>
          <w:b/>
          <w:sz w:val="24"/>
          <w:szCs w:val="24"/>
        </w:rPr>
        <w:t>i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 PEMBIMBING.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F69">
        <w:rPr>
          <w:rFonts w:ascii="Times New Roman" w:hAnsi="Times New Roman" w:cs="Times New Roman"/>
          <w:b/>
          <w:sz w:val="24"/>
          <w:szCs w:val="24"/>
        </w:rPr>
        <w:t>ii</w:t>
      </w:r>
    </w:p>
    <w:p w:rsidR="00B27CE5" w:rsidRDefault="00B27CE5" w:rsidP="00B27CE5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PENGESAHAN.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7CE5">
        <w:rPr>
          <w:rFonts w:ascii="Times New Roman" w:hAnsi="Times New Roman" w:cs="Times New Roman"/>
          <w:b/>
          <w:sz w:val="24"/>
          <w:szCs w:val="24"/>
        </w:rPr>
        <w:t>iv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F69">
        <w:rPr>
          <w:rFonts w:ascii="Times New Roman" w:hAnsi="Times New Roman" w:cs="Times New Roman"/>
          <w:b/>
          <w:sz w:val="24"/>
          <w:szCs w:val="24"/>
        </w:rPr>
        <w:t>v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F69">
        <w:rPr>
          <w:rFonts w:ascii="Times New Roman" w:hAnsi="Times New Roman" w:cs="Times New Roman"/>
          <w:b/>
          <w:sz w:val="24"/>
          <w:szCs w:val="24"/>
        </w:rPr>
        <w:t>v</w:t>
      </w:r>
      <w:r w:rsidR="00B27CE5">
        <w:rPr>
          <w:rFonts w:ascii="Times New Roman" w:hAnsi="Times New Roman" w:cs="Times New Roman"/>
          <w:b/>
          <w:sz w:val="24"/>
          <w:szCs w:val="24"/>
        </w:rPr>
        <w:t>i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8222"/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F69">
        <w:rPr>
          <w:rFonts w:ascii="Times New Roman" w:hAnsi="Times New Roman" w:cs="Times New Roman"/>
          <w:b/>
          <w:sz w:val="24"/>
          <w:szCs w:val="24"/>
        </w:rPr>
        <w:t>vi</w:t>
      </w:r>
      <w:r w:rsidR="00B27CE5">
        <w:rPr>
          <w:rFonts w:ascii="Times New Roman" w:hAnsi="Times New Roman" w:cs="Times New Roman"/>
          <w:b/>
          <w:sz w:val="24"/>
          <w:szCs w:val="24"/>
        </w:rPr>
        <w:t>i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 w:rsidRPr="000655B6"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7CE5">
        <w:rPr>
          <w:rFonts w:ascii="Times New Roman" w:hAnsi="Times New Roman" w:cs="Times New Roman"/>
          <w:b/>
          <w:sz w:val="24"/>
          <w:szCs w:val="24"/>
        </w:rPr>
        <w:t>ix</w:t>
      </w:r>
    </w:p>
    <w:p w:rsidR="002F2728" w:rsidRPr="000655B6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 w:rsidRPr="000655B6"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7CE5">
        <w:rPr>
          <w:rFonts w:ascii="Times New Roman" w:hAnsi="Times New Roman" w:cs="Times New Roman"/>
          <w:b/>
          <w:sz w:val="24"/>
          <w:szCs w:val="24"/>
        </w:rPr>
        <w:t>xii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 w:rsidRPr="000655B6"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F69">
        <w:rPr>
          <w:rFonts w:ascii="Times New Roman" w:hAnsi="Times New Roman" w:cs="Times New Roman"/>
          <w:b/>
          <w:sz w:val="24"/>
          <w:szCs w:val="24"/>
        </w:rPr>
        <w:t>xii</w:t>
      </w:r>
      <w:r w:rsidR="00B27CE5">
        <w:rPr>
          <w:rFonts w:ascii="Times New Roman" w:hAnsi="Times New Roman" w:cs="Times New Roman"/>
          <w:b/>
          <w:sz w:val="24"/>
          <w:szCs w:val="24"/>
        </w:rPr>
        <w:t>i</w:t>
      </w:r>
    </w:p>
    <w:p w:rsidR="002F2728" w:rsidRPr="000655B6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7CE5">
        <w:rPr>
          <w:rFonts w:ascii="Times New Roman" w:hAnsi="Times New Roman" w:cs="Times New Roman"/>
          <w:b/>
          <w:sz w:val="24"/>
          <w:szCs w:val="24"/>
        </w:rPr>
        <w:t>xiv</w:t>
      </w:r>
    </w:p>
    <w:p w:rsidR="002F2728" w:rsidRPr="000655B6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</w:p>
    <w:p w:rsidR="002F2728" w:rsidRPr="000655B6" w:rsidRDefault="002F2728" w:rsidP="002F2728">
      <w:pPr>
        <w:tabs>
          <w:tab w:val="left" w:leader="dot" w:pos="7371"/>
          <w:tab w:val="left" w:leader="dot" w:pos="7655"/>
          <w:tab w:val="left" w:leader="dot" w:pos="8789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 w:rsidRPr="000655B6">
        <w:rPr>
          <w:rFonts w:ascii="Times New Roman" w:hAnsi="Times New Roman" w:cs="Times New Roman"/>
          <w:b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Latar Belakang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Rumusan Masalah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F2728" w:rsidRPr="00445C21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Tujuan Pengembangan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Spesifikasi roduk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1.5 </w:t>
      </w:r>
      <w:r>
        <w:rPr>
          <w:rFonts w:ascii="Times New Roman" w:hAnsi="Times New Roman" w:cs="Times New Roman"/>
          <w:sz w:val="24"/>
          <w:szCs w:val="24"/>
        </w:rPr>
        <w:t>Pentingya Pengembangan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1.6</w:t>
      </w:r>
      <w:r>
        <w:rPr>
          <w:rFonts w:ascii="Times New Roman" w:hAnsi="Times New Roman" w:cs="Times New Roman"/>
          <w:sz w:val="24"/>
          <w:szCs w:val="24"/>
        </w:rPr>
        <w:t xml:space="preserve"> Asumsi dan Keterbatasan Pengembangan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080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Definisi Istilah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080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2F2728" w:rsidRPr="00CC4AA8" w:rsidRDefault="002F2728" w:rsidP="002F2728">
      <w:pPr>
        <w:tabs>
          <w:tab w:val="left" w:leader="dot" w:pos="7371"/>
          <w:tab w:val="left" w:leader="dot" w:pos="7655"/>
          <w:tab w:val="left" w:leader="dot" w:pos="8789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 w:rsidRPr="00CC4AA8">
        <w:rPr>
          <w:rFonts w:ascii="Times New Roman" w:hAnsi="Times New Roman" w:cs="Times New Roman"/>
          <w:b/>
          <w:sz w:val="24"/>
          <w:szCs w:val="24"/>
        </w:rPr>
        <w:t>BAB II KAJIAN TEORETIK</w:t>
      </w:r>
      <w:r>
        <w:rPr>
          <w:rFonts w:ascii="Times New Roman" w:hAnsi="Times New Roman" w:cs="Times New Roman"/>
          <w:b/>
          <w:sz w:val="24"/>
          <w:szCs w:val="24"/>
        </w:rPr>
        <w:tab/>
        <w:t>9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pos="8080"/>
          <w:tab w:val="left" w:leader="dot" w:pos="8789"/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 dan Pengembangan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2F2728" w:rsidRPr="009737E3" w:rsidRDefault="002F2728" w:rsidP="002F2728">
      <w:pPr>
        <w:tabs>
          <w:tab w:val="left" w:leader="dot" w:pos="7371"/>
          <w:tab w:val="left" w:leader="dot" w:pos="7655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 Hannafin and Peck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2F2728" w:rsidRPr="00F115DE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 Dick and Crey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2F2728" w:rsidRPr="00445C21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r w:rsidRPr="009737E3">
        <w:rPr>
          <w:rFonts w:ascii="Times New Roman" w:hAnsi="Times New Roman" w:cs="Times New Roman"/>
          <w:sz w:val="24"/>
          <w:szCs w:val="24"/>
        </w:rPr>
        <w:t>Borg and Gall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4 Model (DDD-E)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Model Assure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2F2728" w:rsidRDefault="002F2728" w:rsidP="002F2728">
      <w:pPr>
        <w:tabs>
          <w:tab w:val="left" w:leader="dot" w:pos="7371"/>
          <w:tab w:val="left" w:leader="dot" w:pos="7655"/>
          <w:tab w:val="left" w:leader="dot" w:pos="7938"/>
          <w:tab w:val="left" w:leader="dot" w:pos="8789"/>
          <w:tab w:val="right" w:pos="9026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 ADDIE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Media 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Media Pembelajaran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Peran Media Pembelajaran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Fungsi Media Pembelajaran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2.2.3.1 Media Sebagai Sumber Belajar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2.2.3.2 Fungsi Semantik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2.2.3.3 Fungsi Manipulatif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2.2.3.4 Fungsi Fiksatif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2.2.3.5 Fungsi Distributif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2.2.3.6 Fungsi Psikologis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2.2.3.7 Fungsi Kultural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Kriteria Media Pembelajaran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Prinsip Pemilihan Media Pembelajaran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Prosedure Pengembangan Media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Klasifikasi Media Pembelajaran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2.2.7.1 Pengelompokan Berdasarkan Ciri Fisik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2.2.7.2 Pengelompokan Berdasarkan Indera yang dilihat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left="720" w:right="14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2.2.7.3 Pengelompokan Berdasarkan Pengalaman Belajar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Belajar dan Pembelajaran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Komponen-Komponen Pembelajaran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Prinsip-Prinsip Belajar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Pembelajaran Ilmu Pengetahuan Sosial di Sekolah Dasar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Negara-Negara Kawasan Asia Tenggara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Karakteristik Peserta Didik di Sekolah Dasar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Kajian Penelitian yang Relevan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Kerangka Berfikir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2F2728" w:rsidRPr="00F761F5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2F2728" w:rsidRPr="00F761F5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b/>
          <w:color w:val="auto"/>
        </w:rPr>
      </w:pPr>
      <w:r>
        <w:rPr>
          <w:b/>
          <w:color w:val="auto"/>
        </w:rPr>
        <w:t>BAB III METODE PENELITIAN</w:t>
      </w:r>
      <w:r>
        <w:rPr>
          <w:b/>
          <w:color w:val="auto"/>
        </w:rPr>
        <w:tab/>
        <w:t>31</w:t>
      </w:r>
    </w:p>
    <w:p w:rsidR="002F2728" w:rsidRPr="00F761F5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rPr>
          <w:color w:val="auto"/>
        </w:rPr>
      </w:pPr>
      <w:r>
        <w:rPr>
          <w:color w:val="auto"/>
        </w:rPr>
        <w:t>3.1 Model Pengembangan</w:t>
      </w:r>
      <w:r>
        <w:rPr>
          <w:color w:val="auto"/>
        </w:rPr>
        <w:tab/>
        <w:t>31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rPr>
          <w:color w:val="auto"/>
        </w:rPr>
      </w:pPr>
      <w:r>
        <w:rPr>
          <w:color w:val="auto"/>
        </w:rPr>
        <w:t>3.2 Prosedur Pengembangan</w:t>
      </w:r>
      <w:r>
        <w:rPr>
          <w:color w:val="auto"/>
        </w:rPr>
        <w:tab/>
        <w:t>32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 xml:space="preserve">3.2.1 </w:t>
      </w:r>
      <w:r w:rsidRPr="000655B6">
        <w:rPr>
          <w:i/>
          <w:color w:val="auto"/>
        </w:rPr>
        <w:t>Analyze</w:t>
      </w:r>
      <w:r>
        <w:rPr>
          <w:color w:val="auto"/>
        </w:rPr>
        <w:t xml:space="preserve"> (Analisis)</w:t>
      </w:r>
      <w:r>
        <w:rPr>
          <w:color w:val="auto"/>
        </w:rPr>
        <w:tab/>
        <w:t>33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 xml:space="preserve">3.2.2 </w:t>
      </w:r>
      <w:r w:rsidRPr="000655B6">
        <w:rPr>
          <w:i/>
          <w:color w:val="auto"/>
        </w:rPr>
        <w:t>Design</w:t>
      </w:r>
      <w:r>
        <w:rPr>
          <w:color w:val="auto"/>
        </w:rPr>
        <w:t xml:space="preserve"> (Desain)</w:t>
      </w:r>
      <w:r>
        <w:rPr>
          <w:color w:val="auto"/>
        </w:rPr>
        <w:tab/>
        <w:t>37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 xml:space="preserve">3.2.3 </w:t>
      </w:r>
      <w:r w:rsidRPr="000655B6">
        <w:rPr>
          <w:i/>
          <w:color w:val="auto"/>
        </w:rPr>
        <w:t>Development</w:t>
      </w:r>
      <w:r>
        <w:rPr>
          <w:color w:val="auto"/>
        </w:rPr>
        <w:t xml:space="preserve"> (Pengembangan)</w:t>
      </w:r>
      <w:r>
        <w:rPr>
          <w:color w:val="auto"/>
        </w:rPr>
        <w:tab/>
        <w:t>37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 xml:space="preserve">3.2.4 </w:t>
      </w:r>
      <w:r w:rsidRPr="000655B6">
        <w:rPr>
          <w:i/>
          <w:color w:val="auto"/>
        </w:rPr>
        <w:t>Implementation</w:t>
      </w:r>
      <w:r>
        <w:rPr>
          <w:color w:val="auto"/>
        </w:rPr>
        <w:t xml:space="preserve"> (Implementasi)</w:t>
      </w:r>
      <w:r>
        <w:rPr>
          <w:color w:val="auto"/>
        </w:rPr>
        <w:tab/>
        <w:t>39</w:t>
      </w:r>
    </w:p>
    <w:p w:rsidR="002F2728" w:rsidRPr="00F761F5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 xml:space="preserve">3.2.5 </w:t>
      </w:r>
      <w:r w:rsidRPr="000655B6">
        <w:rPr>
          <w:i/>
          <w:color w:val="auto"/>
        </w:rPr>
        <w:t>Evaluation</w:t>
      </w:r>
      <w:r>
        <w:rPr>
          <w:color w:val="auto"/>
        </w:rPr>
        <w:t xml:space="preserve"> (Evaluasi)</w:t>
      </w:r>
      <w:r>
        <w:rPr>
          <w:color w:val="auto"/>
        </w:rPr>
        <w:tab/>
        <w:t>39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rPr>
          <w:color w:val="auto"/>
        </w:rPr>
      </w:pPr>
      <w:r>
        <w:rPr>
          <w:color w:val="auto"/>
        </w:rPr>
        <w:t>3.3 Subjek Uji Coba</w:t>
      </w:r>
      <w:r>
        <w:rPr>
          <w:color w:val="auto"/>
        </w:rPr>
        <w:tab/>
        <w:t>40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rPr>
          <w:color w:val="auto"/>
        </w:rPr>
      </w:pPr>
      <w:r>
        <w:rPr>
          <w:color w:val="auto"/>
        </w:rPr>
        <w:t>3.4 Jenis Data dan Sumber Data</w:t>
      </w:r>
      <w:r>
        <w:rPr>
          <w:color w:val="auto"/>
        </w:rPr>
        <w:tab/>
        <w:t>40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>3.4.1 Jenis Data</w:t>
      </w:r>
      <w:r>
        <w:rPr>
          <w:color w:val="auto"/>
        </w:rPr>
        <w:tab/>
        <w:t>40</w:t>
      </w:r>
    </w:p>
    <w:p w:rsidR="002F2728" w:rsidRPr="00F761F5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>3.4.2 Sumber Data</w:t>
      </w:r>
      <w:r>
        <w:rPr>
          <w:color w:val="auto"/>
        </w:rPr>
        <w:tab/>
        <w:t>40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rPr>
          <w:color w:val="auto"/>
        </w:rPr>
      </w:pPr>
      <w:r>
        <w:rPr>
          <w:color w:val="auto"/>
        </w:rPr>
        <w:t>3.5 Instrumen Pengumpul Data</w:t>
      </w:r>
      <w:r>
        <w:rPr>
          <w:color w:val="auto"/>
        </w:rPr>
        <w:tab/>
        <w:t>40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>3.5.1 Instrumen Penilaian Para Ahli.</w:t>
      </w:r>
      <w:r>
        <w:rPr>
          <w:color w:val="auto"/>
        </w:rPr>
        <w:tab/>
        <w:t>42</w:t>
      </w:r>
    </w:p>
    <w:p w:rsidR="002F2728" w:rsidRPr="00F761F5" w:rsidRDefault="002F2728" w:rsidP="002F2728">
      <w:pPr>
        <w:pStyle w:val="Default"/>
        <w:tabs>
          <w:tab w:val="left" w:leader="dot" w:pos="7371"/>
          <w:tab w:val="left" w:leader="dot" w:pos="7655"/>
        </w:tabs>
        <w:spacing w:after="22"/>
        <w:ind w:firstLine="567"/>
        <w:rPr>
          <w:color w:val="auto"/>
        </w:rPr>
      </w:pPr>
      <w:r>
        <w:rPr>
          <w:color w:val="auto"/>
        </w:rPr>
        <w:t>3.5.2 Instrumen Penilaian Guru dan Peserta Didik.</w:t>
      </w:r>
      <w:r>
        <w:rPr>
          <w:color w:val="auto"/>
        </w:rPr>
        <w:tab/>
        <w:t>43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color w:val="auto"/>
        </w:rPr>
      </w:pPr>
      <w:r>
        <w:rPr>
          <w:color w:val="auto"/>
        </w:rPr>
        <w:t>3.6 Teknik Analisis Data</w:t>
      </w:r>
      <w:r>
        <w:rPr>
          <w:color w:val="auto"/>
        </w:rPr>
        <w:tab/>
        <w:t>45</w:t>
      </w:r>
    </w:p>
    <w:p w:rsidR="002F2728" w:rsidRPr="00A54780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b/>
          <w:color w:val="auto"/>
        </w:rPr>
      </w:pPr>
    </w:p>
    <w:p w:rsidR="002F2728" w:rsidRPr="00A54780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b/>
          <w:color w:val="auto"/>
        </w:rPr>
      </w:pPr>
      <w:r w:rsidRPr="00A54780">
        <w:rPr>
          <w:b/>
          <w:color w:val="auto"/>
        </w:rPr>
        <w:t>BAB IV HASIL PENGEMBANGAN DAN PEMBAHASAN</w:t>
      </w:r>
      <w:r>
        <w:rPr>
          <w:b/>
          <w:color w:val="auto"/>
        </w:rPr>
        <w:t>.</w:t>
      </w:r>
      <w:r>
        <w:rPr>
          <w:b/>
          <w:color w:val="auto"/>
        </w:rPr>
        <w:tab/>
        <w:t>50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color w:val="auto"/>
        </w:rPr>
      </w:pPr>
      <w:r>
        <w:rPr>
          <w:color w:val="auto"/>
        </w:rPr>
        <w:t>4.1 Hasil Pengembangan.</w:t>
      </w:r>
      <w:r>
        <w:rPr>
          <w:color w:val="auto"/>
        </w:rPr>
        <w:tab/>
        <w:t>50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 xml:space="preserve">4.1.1 </w:t>
      </w:r>
      <w:r w:rsidRPr="00AB1322">
        <w:rPr>
          <w:i/>
          <w:color w:val="auto"/>
        </w:rPr>
        <w:t>Analyze</w:t>
      </w:r>
      <w:r>
        <w:rPr>
          <w:color w:val="auto"/>
        </w:rPr>
        <w:t xml:space="preserve"> (Analisis) Pengembangan Produk.</w:t>
      </w:r>
      <w:r>
        <w:rPr>
          <w:color w:val="auto"/>
        </w:rPr>
        <w:tab/>
        <w:t>51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4.1.1.1 Analisis Kompetensi.</w:t>
      </w:r>
      <w:r>
        <w:rPr>
          <w:color w:val="auto"/>
        </w:rPr>
        <w:tab/>
        <w:t>51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4.1.1.2 Analisis Karakteristik Peserta Didik.</w:t>
      </w:r>
      <w:r>
        <w:rPr>
          <w:color w:val="auto"/>
        </w:rPr>
        <w:tab/>
        <w:t>52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4.1.1.3 Analisis Kebutuhan.</w:t>
      </w:r>
      <w:r>
        <w:rPr>
          <w:color w:val="auto"/>
        </w:rPr>
        <w:tab/>
        <w:t>54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 xml:space="preserve">4.1.2 </w:t>
      </w:r>
      <w:r w:rsidRPr="00AB1322">
        <w:rPr>
          <w:i/>
          <w:color w:val="auto"/>
        </w:rPr>
        <w:t>Design</w:t>
      </w:r>
      <w:r>
        <w:rPr>
          <w:color w:val="auto"/>
        </w:rPr>
        <w:t xml:space="preserve"> (Perancangan).</w:t>
      </w:r>
      <w:r>
        <w:rPr>
          <w:color w:val="auto"/>
        </w:rPr>
        <w:tab/>
        <w:t>56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 xml:space="preserve">4.1.3 </w:t>
      </w:r>
      <w:r w:rsidRPr="008B3B37">
        <w:rPr>
          <w:i/>
          <w:color w:val="auto"/>
        </w:rPr>
        <w:t>Development</w:t>
      </w:r>
      <w:r>
        <w:rPr>
          <w:color w:val="auto"/>
        </w:rPr>
        <w:t xml:space="preserve"> (Pengembangan).</w:t>
      </w:r>
      <w:r>
        <w:rPr>
          <w:color w:val="auto"/>
        </w:rPr>
        <w:tab/>
        <w:t>64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4.1.3.1 Pembuatan Media Roll Map Seagame.</w:t>
      </w:r>
      <w:r>
        <w:rPr>
          <w:color w:val="auto"/>
        </w:rPr>
        <w:tab/>
        <w:t>64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4.1.3.2 Validasi Produk.</w:t>
      </w:r>
      <w:r>
        <w:rPr>
          <w:color w:val="auto"/>
        </w:rPr>
        <w:tab/>
        <w:t>69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 xml:space="preserve">4.1.4 </w:t>
      </w:r>
      <w:r w:rsidRPr="008B3B37">
        <w:rPr>
          <w:i/>
          <w:color w:val="auto"/>
        </w:rPr>
        <w:t>Implementation</w:t>
      </w:r>
      <w:r>
        <w:rPr>
          <w:color w:val="auto"/>
        </w:rPr>
        <w:t>.</w:t>
      </w:r>
      <w:r>
        <w:rPr>
          <w:color w:val="auto"/>
        </w:rPr>
        <w:tab/>
        <w:t>71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4.1.4.1 Uji Coba Perorangan.</w:t>
      </w:r>
      <w:r>
        <w:rPr>
          <w:color w:val="auto"/>
        </w:rPr>
        <w:tab/>
        <w:t>72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4.1.4.2 Uji Coba Kelompok Kecil.</w:t>
      </w:r>
      <w:r>
        <w:rPr>
          <w:color w:val="auto"/>
        </w:rPr>
        <w:tab/>
        <w:t>72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1134"/>
        <w:rPr>
          <w:color w:val="auto"/>
        </w:rPr>
      </w:pPr>
      <w:r>
        <w:rPr>
          <w:color w:val="auto"/>
        </w:rPr>
        <w:t>4.1.4.3 Uji Coba Kelompok Besar.</w:t>
      </w:r>
      <w:r>
        <w:rPr>
          <w:color w:val="auto"/>
        </w:rPr>
        <w:tab/>
        <w:t>75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>4.1.5 Evaluasi.</w:t>
      </w:r>
      <w:r>
        <w:rPr>
          <w:color w:val="auto"/>
        </w:rPr>
        <w:tab/>
        <w:t>77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color w:val="auto"/>
        </w:rPr>
      </w:pPr>
      <w:r>
        <w:rPr>
          <w:color w:val="auto"/>
        </w:rPr>
        <w:t>4.2 Pembahasan.</w:t>
      </w:r>
      <w:r>
        <w:rPr>
          <w:color w:val="auto"/>
        </w:rPr>
        <w:tab/>
        <w:t>78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>4.2.1 Hasil Pengembangan Media Roll Map Seagame di Kelas VI SD.</w:t>
      </w:r>
      <w:r>
        <w:rPr>
          <w:color w:val="auto"/>
        </w:rPr>
        <w:tab/>
        <w:t>78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>4.2.2 Kepraktisan Media Map Seagame di Kelas VI SD.</w:t>
      </w:r>
      <w:r>
        <w:rPr>
          <w:color w:val="auto"/>
        </w:rPr>
        <w:tab/>
        <w:t>80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color w:val="auto"/>
        </w:rPr>
      </w:pPr>
    </w:p>
    <w:p w:rsidR="002F2728" w:rsidRPr="00C70C20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b/>
          <w:color w:val="auto"/>
        </w:rPr>
      </w:pPr>
      <w:r w:rsidRPr="00C70C20">
        <w:rPr>
          <w:b/>
          <w:color w:val="auto"/>
        </w:rPr>
        <w:t>BAB V SIMPULAN, IMPLIKASI DAN SARAN</w:t>
      </w:r>
      <w:r>
        <w:rPr>
          <w:b/>
          <w:color w:val="auto"/>
        </w:rPr>
        <w:t>.</w:t>
      </w:r>
      <w:r>
        <w:rPr>
          <w:b/>
          <w:color w:val="auto"/>
        </w:rPr>
        <w:tab/>
        <w:t>84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>5.1 Kesimpulan.</w:t>
      </w:r>
      <w:r>
        <w:rPr>
          <w:color w:val="auto"/>
        </w:rPr>
        <w:tab/>
        <w:t>84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>5.2 Implikasi.</w:t>
      </w:r>
      <w:r>
        <w:rPr>
          <w:color w:val="auto"/>
        </w:rPr>
        <w:tab/>
        <w:t>85</w:t>
      </w:r>
    </w:p>
    <w:p w:rsidR="002F2728" w:rsidRDefault="002F2728" w:rsidP="002F2728">
      <w:pPr>
        <w:pStyle w:val="Default"/>
        <w:tabs>
          <w:tab w:val="left" w:leader="dot" w:pos="7371"/>
          <w:tab w:val="left" w:leader="dot" w:pos="7655"/>
        </w:tabs>
        <w:ind w:firstLine="567"/>
        <w:rPr>
          <w:color w:val="auto"/>
        </w:rPr>
      </w:pPr>
      <w:r>
        <w:rPr>
          <w:color w:val="auto"/>
        </w:rPr>
        <w:t>5.3 Saran.</w:t>
      </w:r>
      <w:r>
        <w:rPr>
          <w:color w:val="auto"/>
        </w:rPr>
        <w:tab/>
        <w:t>85</w:t>
      </w:r>
    </w:p>
    <w:p w:rsidR="002F2728" w:rsidRPr="00F761F5" w:rsidRDefault="002F2728" w:rsidP="002F2728">
      <w:pPr>
        <w:pStyle w:val="Default"/>
        <w:tabs>
          <w:tab w:val="left" w:leader="dot" w:pos="7371"/>
          <w:tab w:val="left" w:leader="dot" w:pos="7655"/>
        </w:tabs>
        <w:rPr>
          <w:color w:val="auto"/>
        </w:rPr>
      </w:pPr>
    </w:p>
    <w:p w:rsidR="002F2728" w:rsidRPr="00174EE9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b/>
          <w:sz w:val="24"/>
          <w:szCs w:val="24"/>
        </w:rPr>
      </w:pPr>
      <w:r w:rsidRPr="00174EE9"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  <w:t>87</w:t>
      </w: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D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2F2728" w:rsidRPr="00E85ED4" w:rsidRDefault="002F2728" w:rsidP="002F2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728" w:rsidRPr="00E85ED4" w:rsidRDefault="002F2728" w:rsidP="002F272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Pr="00E85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85ED4">
        <w:rPr>
          <w:rFonts w:ascii="Times New Roman" w:hAnsi="Times New Roman" w:cs="Times New Roman"/>
          <w:sz w:val="24"/>
          <w:szCs w:val="24"/>
        </w:rPr>
        <w:t>Halaman</w:t>
      </w:r>
    </w:p>
    <w:p w:rsidR="002F2728" w:rsidRPr="00964CD7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Model Hannafik and Peck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2F2728" w:rsidRPr="00964CD7" w:rsidRDefault="002F2728" w:rsidP="002F2728">
      <w:pPr>
        <w:tabs>
          <w:tab w:val="left" w:leader="dot" w:pos="7371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Model Assure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2F2728" w:rsidRPr="00964CD7" w:rsidRDefault="002F2728" w:rsidP="002F2728">
      <w:pPr>
        <w:tabs>
          <w:tab w:val="left" w:leader="dot" w:pos="7371"/>
          <w:tab w:val="left" w:pos="8070"/>
        </w:tabs>
        <w:rPr>
          <w:rFonts w:ascii="Times New Roman" w:hAnsi="Times New Roman" w:cs="Times New Roman"/>
          <w:sz w:val="24"/>
          <w:szCs w:val="24"/>
        </w:rPr>
      </w:pPr>
      <w:r w:rsidRPr="00964CD7">
        <w:rPr>
          <w:rFonts w:ascii="Times New Roman" w:hAnsi="Times New Roman" w:cs="Times New Roman"/>
          <w:sz w:val="24"/>
          <w:szCs w:val="24"/>
        </w:rPr>
        <w:t xml:space="preserve">2.3 Ragam </w:t>
      </w:r>
      <w:r>
        <w:rPr>
          <w:rFonts w:ascii="Times New Roman" w:hAnsi="Times New Roman" w:cs="Times New Roman"/>
          <w:sz w:val="24"/>
          <w:szCs w:val="24"/>
        </w:rPr>
        <w:t>Media Pembelajaran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2F2728" w:rsidRPr="00964CD7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Kerangka Berfikir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2F2728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964CD7">
        <w:rPr>
          <w:rFonts w:ascii="Times New Roman" w:hAnsi="Times New Roman" w:cs="Times New Roman"/>
          <w:sz w:val="24"/>
          <w:szCs w:val="24"/>
        </w:rPr>
        <w:t>3.1 B</w:t>
      </w:r>
      <w:r>
        <w:rPr>
          <w:rFonts w:ascii="Times New Roman" w:hAnsi="Times New Roman" w:cs="Times New Roman"/>
          <w:sz w:val="24"/>
          <w:szCs w:val="24"/>
        </w:rPr>
        <w:t>agan Pengembangan Model ADDIE</w:t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2F2728" w:rsidRPr="00C70C20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C70C20">
        <w:rPr>
          <w:rFonts w:ascii="Times New Roman" w:hAnsi="Times New Roman" w:cs="Times New Roman"/>
          <w:sz w:val="24"/>
          <w:szCs w:val="24"/>
        </w:rPr>
        <w:t xml:space="preserve">4.1 Hasil Lembar Validasi </w:t>
      </w:r>
      <w:r>
        <w:rPr>
          <w:rFonts w:ascii="Times New Roman" w:hAnsi="Times New Roman" w:cs="Times New Roman"/>
          <w:sz w:val="24"/>
          <w:szCs w:val="24"/>
        </w:rPr>
        <w:t>Instrumen.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2F2728" w:rsidRPr="00C70C20" w:rsidRDefault="002F2728" w:rsidP="002F2728">
      <w:pPr>
        <w:tabs>
          <w:tab w:val="left" w:leader="dot" w:pos="7371"/>
          <w:tab w:val="left" w:leader="dot" w:pos="8235"/>
        </w:tabs>
        <w:rPr>
          <w:rFonts w:ascii="Times New Roman" w:hAnsi="Times New Roman" w:cs="Times New Roman"/>
          <w:sz w:val="24"/>
          <w:szCs w:val="24"/>
        </w:rPr>
      </w:pPr>
      <w:r w:rsidRPr="00C70C20">
        <w:rPr>
          <w:rFonts w:ascii="Times New Roman" w:hAnsi="Times New Roman" w:cs="Times New Roman"/>
          <w:sz w:val="24"/>
          <w:szCs w:val="24"/>
        </w:rPr>
        <w:t>4.2 Hasil Lembar Validasi Ahli M</w:t>
      </w:r>
      <w:r>
        <w:rPr>
          <w:rFonts w:ascii="Times New Roman" w:hAnsi="Times New Roman" w:cs="Times New Roman"/>
          <w:sz w:val="24"/>
          <w:szCs w:val="24"/>
        </w:rPr>
        <w:t>ateri</w:t>
      </w:r>
      <w:r w:rsidRPr="00C70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Pertama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2F2728" w:rsidRPr="00C70C20" w:rsidRDefault="002F2728" w:rsidP="002F2728">
      <w:pPr>
        <w:tabs>
          <w:tab w:val="left" w:leader="dot" w:pos="7371"/>
          <w:tab w:val="left" w:leader="dot" w:pos="8235"/>
        </w:tabs>
        <w:rPr>
          <w:rFonts w:ascii="Times New Roman" w:hAnsi="Times New Roman" w:cs="Times New Roman"/>
          <w:sz w:val="24"/>
          <w:szCs w:val="24"/>
        </w:rPr>
      </w:pPr>
      <w:r w:rsidRPr="00C70C20">
        <w:rPr>
          <w:rFonts w:ascii="Times New Roman" w:hAnsi="Times New Roman" w:cs="Times New Roman"/>
          <w:sz w:val="24"/>
          <w:szCs w:val="24"/>
        </w:rPr>
        <w:t xml:space="preserve">4.3 Hasil Lembar Validasi Ahli Materi </w:t>
      </w:r>
      <w:r>
        <w:rPr>
          <w:rFonts w:ascii="Times New Roman" w:hAnsi="Times New Roman" w:cs="Times New Roman"/>
          <w:sz w:val="24"/>
          <w:szCs w:val="24"/>
        </w:rPr>
        <w:t>kedua..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2F2728" w:rsidRDefault="002F2728" w:rsidP="002F2728">
      <w:pPr>
        <w:tabs>
          <w:tab w:val="left" w:leader="dot" w:pos="7371"/>
          <w:tab w:val="left" w:leader="dot" w:pos="8235"/>
        </w:tabs>
        <w:rPr>
          <w:rFonts w:ascii="Times New Roman" w:hAnsi="Times New Roman" w:cs="Times New Roman"/>
          <w:sz w:val="24"/>
          <w:szCs w:val="24"/>
        </w:rPr>
      </w:pPr>
      <w:r w:rsidRPr="00C70C20">
        <w:rPr>
          <w:rFonts w:ascii="Times New Roman" w:hAnsi="Times New Roman" w:cs="Times New Roman"/>
          <w:sz w:val="24"/>
          <w:szCs w:val="24"/>
        </w:rPr>
        <w:t>4.4 Hasil Lembar Validasi Ahli Media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2F2728" w:rsidRPr="00C70C20" w:rsidRDefault="002F2728" w:rsidP="002F2728">
      <w:pPr>
        <w:tabs>
          <w:tab w:val="left" w:leader="dot" w:pos="7371"/>
          <w:tab w:val="left" w:leader="do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Tanggapan Angket Kepraktisan Guru.</w:t>
      </w:r>
      <w:r>
        <w:rPr>
          <w:rFonts w:ascii="Times New Roman" w:hAnsi="Times New Roman" w:cs="Times New Roman"/>
          <w:sz w:val="24"/>
          <w:szCs w:val="24"/>
        </w:rPr>
        <w:tab/>
        <w:t>75</w:t>
      </w:r>
    </w:p>
    <w:p w:rsidR="002F2728" w:rsidRPr="00C70C20" w:rsidRDefault="002F2728" w:rsidP="002F2728">
      <w:pPr>
        <w:tabs>
          <w:tab w:val="left" w:pos="8235"/>
        </w:tabs>
        <w:spacing w:line="480" w:lineRule="auto"/>
        <w:rPr>
          <w:b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tabs>
          <w:tab w:val="left" w:pos="8235"/>
        </w:tabs>
        <w:spacing w:after="240" w:line="480" w:lineRule="auto"/>
        <w:rPr>
          <w:rFonts w:cs="Times New Roman"/>
          <w:b/>
          <w:szCs w:val="24"/>
        </w:rPr>
      </w:pPr>
    </w:p>
    <w:p w:rsidR="002F2728" w:rsidRDefault="002F2728" w:rsidP="002F2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127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2F2728" w:rsidRPr="00485127" w:rsidRDefault="002F2728" w:rsidP="002F2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728" w:rsidRPr="00485127" w:rsidRDefault="002F2728" w:rsidP="002F2728">
      <w:pPr>
        <w:rPr>
          <w:rFonts w:ascii="Times New Roman" w:hAnsi="Times New Roman" w:cs="Times New Roman"/>
          <w:sz w:val="24"/>
          <w:szCs w:val="24"/>
        </w:rPr>
      </w:pPr>
      <w:r w:rsidRPr="00485127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5127">
        <w:rPr>
          <w:rFonts w:ascii="Times New Roman" w:hAnsi="Times New Roman" w:cs="Times New Roman"/>
          <w:sz w:val="24"/>
          <w:szCs w:val="24"/>
        </w:rPr>
        <w:t xml:space="preserve"> Halaman</w:t>
      </w:r>
    </w:p>
    <w:p w:rsidR="002F2728" w:rsidRPr="00964CD7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964CD7">
        <w:rPr>
          <w:rFonts w:ascii="Times New Roman" w:hAnsi="Times New Roman" w:cs="Times New Roman"/>
          <w:sz w:val="24"/>
          <w:szCs w:val="24"/>
        </w:rPr>
        <w:t>3.1 Standar Kompetensi dan Kompetensi Dasar</w:t>
      </w:r>
      <w:r w:rsidRPr="00964C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2F2728" w:rsidRPr="00964CD7" w:rsidRDefault="002F2728" w:rsidP="002F2728">
      <w:pPr>
        <w:pStyle w:val="Default"/>
        <w:tabs>
          <w:tab w:val="left" w:leader="dot" w:pos="7371"/>
        </w:tabs>
      </w:pPr>
      <w:r w:rsidRPr="00964CD7">
        <w:t>3.2 Kisi-Kisi I</w:t>
      </w:r>
      <w:r>
        <w:t>nstrumen Validasi Ahli Materi</w:t>
      </w:r>
      <w:r>
        <w:tab/>
        <w:t>42</w:t>
      </w:r>
    </w:p>
    <w:p w:rsidR="002F2728" w:rsidRPr="00964CD7" w:rsidRDefault="002F2728" w:rsidP="002F2728">
      <w:pPr>
        <w:pStyle w:val="Default"/>
        <w:tabs>
          <w:tab w:val="left" w:leader="dot" w:pos="7371"/>
        </w:tabs>
      </w:pPr>
      <w:r w:rsidRPr="00964CD7">
        <w:t xml:space="preserve">3.3 Kisi-Kisi </w:t>
      </w:r>
      <w:r>
        <w:t>Instrumen Validasi Ahli Media</w:t>
      </w:r>
      <w:r>
        <w:tab/>
        <w:t>43</w:t>
      </w:r>
    </w:p>
    <w:p w:rsidR="002F2728" w:rsidRPr="00964CD7" w:rsidRDefault="002F2728" w:rsidP="002F2728">
      <w:pPr>
        <w:pStyle w:val="Default"/>
        <w:tabs>
          <w:tab w:val="left" w:leader="dot" w:pos="7371"/>
        </w:tabs>
      </w:pPr>
      <w:r w:rsidRPr="00964CD7">
        <w:t>3.4</w:t>
      </w:r>
      <w:r>
        <w:t xml:space="preserve"> Pedoman Angket Penilain Guru</w:t>
      </w:r>
      <w:r>
        <w:tab/>
        <w:t>44</w:t>
      </w:r>
    </w:p>
    <w:p w:rsidR="002F2728" w:rsidRPr="00964CD7" w:rsidRDefault="002F2728" w:rsidP="002F2728">
      <w:pPr>
        <w:pStyle w:val="Default"/>
        <w:tabs>
          <w:tab w:val="left" w:leader="dot" w:pos="7371"/>
        </w:tabs>
      </w:pPr>
      <w:r w:rsidRPr="00964CD7">
        <w:t>3.5 Pe</w:t>
      </w:r>
      <w:r>
        <w:t>doman Angket Peserta Didik</w:t>
      </w:r>
      <w:r>
        <w:tab/>
        <w:t>44</w:t>
      </w:r>
    </w:p>
    <w:p w:rsidR="002F2728" w:rsidRPr="00964CD7" w:rsidRDefault="002F2728" w:rsidP="002F2728">
      <w:pPr>
        <w:pStyle w:val="Default"/>
        <w:tabs>
          <w:tab w:val="left" w:leader="dot" w:pos="7371"/>
        </w:tabs>
      </w:pPr>
      <w:r>
        <w:t>3.6 Konversi Skala Lima</w:t>
      </w:r>
      <w:r>
        <w:tab/>
        <w:t>46</w:t>
      </w:r>
    </w:p>
    <w:p w:rsidR="002F2728" w:rsidRDefault="002F2728" w:rsidP="002F2728">
      <w:pPr>
        <w:pStyle w:val="Default"/>
        <w:tabs>
          <w:tab w:val="left" w:leader="dot" w:pos="7371"/>
        </w:tabs>
      </w:pPr>
      <w:r w:rsidRPr="00964CD7">
        <w:t xml:space="preserve">3.7 </w:t>
      </w:r>
      <w:r>
        <w:t>Interval Skor dan Kategori Kevalidan.</w:t>
      </w:r>
      <w:r>
        <w:tab/>
        <w:t>48</w:t>
      </w:r>
    </w:p>
    <w:p w:rsidR="002F2728" w:rsidRPr="00964CD7" w:rsidRDefault="002F2728" w:rsidP="002F2728">
      <w:pPr>
        <w:pStyle w:val="Default"/>
        <w:tabs>
          <w:tab w:val="left" w:leader="dot" w:pos="7371"/>
        </w:tabs>
      </w:pPr>
      <w:r>
        <w:t xml:space="preserve">3.8 </w:t>
      </w:r>
      <w:r w:rsidRPr="00964CD7">
        <w:t>Penilaian Te</w:t>
      </w:r>
      <w:r>
        <w:t>rhadap Pernyataan Pada Angket</w:t>
      </w:r>
      <w:r>
        <w:tab/>
        <w:t>48</w:t>
      </w:r>
    </w:p>
    <w:p w:rsidR="002F2728" w:rsidRPr="00964CD7" w:rsidRDefault="002F2728" w:rsidP="002F2728">
      <w:pPr>
        <w:pStyle w:val="Default"/>
        <w:tabs>
          <w:tab w:val="left" w:leader="dot" w:pos="7371"/>
        </w:tabs>
        <w:rPr>
          <w:rFonts w:eastAsiaTheme="minorEastAsia"/>
        </w:rPr>
      </w:pPr>
      <w:r>
        <w:rPr>
          <w:rFonts w:eastAsiaTheme="minorEastAsia"/>
        </w:rPr>
        <w:t xml:space="preserve">3.9 </w:t>
      </w:r>
      <w:r>
        <w:t>Interval Skor dan Kategori Kepraktisan.</w:t>
      </w:r>
      <w:r>
        <w:tab/>
        <w:t>49</w:t>
      </w:r>
    </w:p>
    <w:p w:rsidR="002F2728" w:rsidRPr="0067513A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67513A">
        <w:rPr>
          <w:rFonts w:ascii="Times New Roman" w:hAnsi="Times New Roman" w:cs="Times New Roman"/>
          <w:sz w:val="24"/>
          <w:szCs w:val="24"/>
        </w:rPr>
        <w:t>4.1 Standar Komptensi dan Kompetensi Dasar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2F2728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67513A">
        <w:rPr>
          <w:rFonts w:ascii="Times New Roman" w:hAnsi="Times New Roman" w:cs="Times New Roman"/>
          <w:sz w:val="24"/>
          <w:szCs w:val="24"/>
        </w:rPr>
        <w:t>4.2 Kompetensi Dasar, Indikator dan Tujuan Pembelajaran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2F2728" w:rsidRPr="0067513A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Hasil Validasi Materi.</w:t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2F2728" w:rsidRPr="0067513A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i/>
          <w:sz w:val="24"/>
          <w:szCs w:val="24"/>
        </w:rPr>
      </w:pPr>
      <w:r w:rsidRPr="0067513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513A">
        <w:rPr>
          <w:rFonts w:ascii="Times New Roman" w:hAnsi="Times New Roman" w:cs="Times New Roman"/>
          <w:i/>
          <w:sz w:val="24"/>
          <w:szCs w:val="24"/>
        </w:rPr>
        <w:t xml:space="preserve"> Story Board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2F2728" w:rsidRPr="0067513A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67513A">
        <w:rPr>
          <w:rFonts w:ascii="Times New Roman" w:hAnsi="Times New Roman" w:cs="Times New Roman"/>
          <w:sz w:val="24"/>
          <w:szCs w:val="24"/>
        </w:rPr>
        <w:t xml:space="preserve"> Hasil Validasi Ahli Media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2F2728" w:rsidRPr="0067513A" w:rsidRDefault="002F2728" w:rsidP="002F2728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67513A">
        <w:rPr>
          <w:rFonts w:ascii="Times New Roman" w:hAnsi="Times New Roman" w:cs="Times New Roman"/>
          <w:sz w:val="24"/>
          <w:szCs w:val="24"/>
        </w:rPr>
        <w:t>4.6 Hasil Uji Coba Kelompok Kecil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73</w:t>
      </w:r>
    </w:p>
    <w:p w:rsidR="002F2728" w:rsidRPr="0067513A" w:rsidRDefault="002F2728" w:rsidP="002F2728">
      <w:pPr>
        <w:tabs>
          <w:tab w:val="left" w:pos="1486"/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67513A">
        <w:rPr>
          <w:rFonts w:ascii="Times New Roman" w:hAnsi="Times New Roman" w:cs="Times New Roman"/>
          <w:sz w:val="24"/>
          <w:szCs w:val="24"/>
        </w:rPr>
        <w:t>4.7 Hasil Angket Kepraktisan Guru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2F2728" w:rsidRPr="0067513A" w:rsidRDefault="002F2728" w:rsidP="002F2728">
      <w:pPr>
        <w:tabs>
          <w:tab w:val="left" w:pos="1486"/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67513A">
        <w:rPr>
          <w:rFonts w:ascii="Times New Roman" w:hAnsi="Times New Roman" w:cs="Times New Roman"/>
          <w:sz w:val="24"/>
          <w:szCs w:val="24"/>
        </w:rPr>
        <w:t>4.8 Hasil Ujicoba Kelompok Besar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76</w:t>
      </w:r>
    </w:p>
    <w:p w:rsidR="002F2728" w:rsidRPr="008552CE" w:rsidRDefault="002F2728" w:rsidP="002F2728">
      <w:pPr>
        <w:spacing w:line="480" w:lineRule="auto"/>
      </w:pPr>
    </w:p>
    <w:p w:rsidR="002F2728" w:rsidRDefault="002F2728" w:rsidP="002F2728">
      <w:pPr>
        <w:tabs>
          <w:tab w:val="left" w:pos="8235"/>
        </w:tabs>
        <w:spacing w:line="480" w:lineRule="auto"/>
        <w:rPr>
          <w:rFonts w:cs="Times New Roman"/>
          <w:b/>
          <w:szCs w:val="24"/>
        </w:rPr>
      </w:pPr>
    </w:p>
    <w:p w:rsidR="002F2728" w:rsidRPr="00CC4AA8" w:rsidRDefault="002F2728" w:rsidP="002F2728">
      <w:pPr>
        <w:tabs>
          <w:tab w:val="left" w:leader="dot" w:pos="7371"/>
          <w:tab w:val="left" w:leader="dot" w:pos="7655"/>
        </w:tabs>
        <w:ind w:right="140"/>
        <w:rPr>
          <w:rFonts w:ascii="Times New Roman" w:hAnsi="Times New Roman" w:cs="Times New Roman"/>
          <w:sz w:val="24"/>
          <w:szCs w:val="24"/>
        </w:rPr>
      </w:pPr>
    </w:p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/>
    <w:p w:rsidR="002F2728" w:rsidRDefault="002F2728" w:rsidP="002F2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DCF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2F2728" w:rsidRDefault="002F2728" w:rsidP="002F2728">
      <w:pPr>
        <w:rPr>
          <w:rFonts w:ascii="Times New Roman" w:hAnsi="Times New Roman" w:cs="Times New Roman"/>
          <w:b/>
          <w:sz w:val="24"/>
          <w:szCs w:val="24"/>
        </w:rPr>
      </w:pPr>
    </w:p>
    <w:p w:rsidR="002F2728" w:rsidRDefault="002F2728" w:rsidP="002F2728">
      <w:pPr>
        <w:rPr>
          <w:rFonts w:ascii="Times New Roman" w:hAnsi="Times New Roman" w:cs="Times New Roman"/>
          <w:sz w:val="24"/>
          <w:szCs w:val="24"/>
        </w:rPr>
      </w:pPr>
      <w:r w:rsidRPr="000A0DCF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0A0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0F5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A0DCF">
        <w:rPr>
          <w:rFonts w:ascii="Times New Roman" w:hAnsi="Times New Roman" w:cs="Times New Roman"/>
          <w:sz w:val="24"/>
          <w:szCs w:val="24"/>
        </w:rPr>
        <w:t>Halaman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 w:rsidRPr="000A0DCF">
        <w:rPr>
          <w:rFonts w:cs="Times New Roman"/>
          <w:szCs w:val="24"/>
        </w:rPr>
        <w:t>Instrumen Validasi Angket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89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Instrumen Validasi Ahli Materi.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91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Instrumen Validasi Media.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97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Angket Respon Guru.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99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Angket Respon Peserta Didik.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101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Rencana Pelaksanaan Pembelajaran (RPP).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123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Dokumentasi Uji Coba Perorangan.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132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Dokumentasi Uji Coba Kelompok Kecil.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133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Dokumentasi Uji Coba Kelompok Besar.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134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pos="426"/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Surat Izin Memvalidasi Media Pembelajaran.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135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Surat Izin Memvalidasi Materi.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136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Surat Izin Penelitian.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137</w:t>
      </w:r>
    </w:p>
    <w:p w:rsidR="002F2728" w:rsidRDefault="002F2728" w:rsidP="002F2728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Surat Keterangan Melaksanakan Penelitian.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138</w:t>
      </w:r>
    </w:p>
    <w:p w:rsidR="002F2728" w:rsidRPr="002F2073" w:rsidRDefault="002F2728" w:rsidP="002F2728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371"/>
        </w:tabs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Daftar Riwayat Hidup.</w:t>
      </w:r>
      <w:r>
        <w:rPr>
          <w:rFonts w:cs="Times New Roman"/>
          <w:szCs w:val="24"/>
        </w:rPr>
        <w:tab/>
      </w:r>
      <w:r w:rsidR="001E612B">
        <w:rPr>
          <w:rFonts w:cs="Times New Roman"/>
          <w:szCs w:val="24"/>
        </w:rPr>
        <w:t>139</w:t>
      </w:r>
    </w:p>
    <w:p w:rsidR="00065C0D" w:rsidRDefault="00065C0D"/>
    <w:sectPr w:rsidR="00065C0D" w:rsidSect="00B27CE5">
      <w:footerReference w:type="default" r:id="rId7"/>
      <w:pgSz w:w="11906" w:h="16838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CD" w:rsidRDefault="00F83ACD" w:rsidP="003C1F69">
      <w:r>
        <w:separator/>
      </w:r>
    </w:p>
  </w:endnote>
  <w:endnote w:type="continuationSeparator" w:id="1">
    <w:p w:rsidR="00F83ACD" w:rsidRDefault="00F83ACD" w:rsidP="003C1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537100"/>
      <w:docPartObj>
        <w:docPartGallery w:val="Page Numbers (Bottom of Page)"/>
        <w:docPartUnique/>
      </w:docPartObj>
    </w:sdtPr>
    <w:sdtContent>
      <w:p w:rsidR="003C1F69" w:rsidRDefault="005D0EAB">
        <w:pPr>
          <w:pStyle w:val="Footer"/>
          <w:jc w:val="center"/>
        </w:pPr>
        <w:fldSimple w:instr=" PAGE   \* MERGEFORMAT ">
          <w:r w:rsidR="00B27CE5">
            <w:rPr>
              <w:noProof/>
            </w:rPr>
            <w:t>ix</w:t>
          </w:r>
        </w:fldSimple>
      </w:p>
    </w:sdtContent>
  </w:sdt>
  <w:p w:rsidR="003C1F69" w:rsidRDefault="003C1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CD" w:rsidRDefault="00F83ACD" w:rsidP="003C1F69">
      <w:r>
        <w:separator/>
      </w:r>
    </w:p>
  </w:footnote>
  <w:footnote w:type="continuationSeparator" w:id="1">
    <w:p w:rsidR="00F83ACD" w:rsidRDefault="00F83ACD" w:rsidP="003C1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8135C"/>
    <w:multiLevelType w:val="hybridMultilevel"/>
    <w:tmpl w:val="1A28C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728"/>
    <w:rsid w:val="0000028D"/>
    <w:rsid w:val="00004E80"/>
    <w:rsid w:val="0001017F"/>
    <w:rsid w:val="00016036"/>
    <w:rsid w:val="00024D69"/>
    <w:rsid w:val="0002666D"/>
    <w:rsid w:val="00026ED3"/>
    <w:rsid w:val="00027672"/>
    <w:rsid w:val="0003022F"/>
    <w:rsid w:val="00031B79"/>
    <w:rsid w:val="0003423A"/>
    <w:rsid w:val="00036B43"/>
    <w:rsid w:val="00040261"/>
    <w:rsid w:val="00043FFA"/>
    <w:rsid w:val="000453EE"/>
    <w:rsid w:val="00045FDC"/>
    <w:rsid w:val="00050243"/>
    <w:rsid w:val="00051C71"/>
    <w:rsid w:val="00051C7A"/>
    <w:rsid w:val="000569C5"/>
    <w:rsid w:val="00056DAE"/>
    <w:rsid w:val="00060FC5"/>
    <w:rsid w:val="00065C0D"/>
    <w:rsid w:val="00066D63"/>
    <w:rsid w:val="000738CF"/>
    <w:rsid w:val="000818D7"/>
    <w:rsid w:val="00090C97"/>
    <w:rsid w:val="00093AC5"/>
    <w:rsid w:val="00094535"/>
    <w:rsid w:val="00094B45"/>
    <w:rsid w:val="00097731"/>
    <w:rsid w:val="000B1939"/>
    <w:rsid w:val="000B1F80"/>
    <w:rsid w:val="000B6331"/>
    <w:rsid w:val="000C1375"/>
    <w:rsid w:val="000C2DF2"/>
    <w:rsid w:val="000C4563"/>
    <w:rsid w:val="000C77D7"/>
    <w:rsid w:val="000D2D91"/>
    <w:rsid w:val="000D6894"/>
    <w:rsid w:val="000E1A07"/>
    <w:rsid w:val="000E4D94"/>
    <w:rsid w:val="000E6F49"/>
    <w:rsid w:val="000F5D8A"/>
    <w:rsid w:val="0010097E"/>
    <w:rsid w:val="001018C2"/>
    <w:rsid w:val="00104681"/>
    <w:rsid w:val="001066F1"/>
    <w:rsid w:val="00107624"/>
    <w:rsid w:val="00115457"/>
    <w:rsid w:val="001172EF"/>
    <w:rsid w:val="0011779A"/>
    <w:rsid w:val="0011792C"/>
    <w:rsid w:val="00117AD3"/>
    <w:rsid w:val="00120E1F"/>
    <w:rsid w:val="00121675"/>
    <w:rsid w:val="001218C8"/>
    <w:rsid w:val="00122BDD"/>
    <w:rsid w:val="00124620"/>
    <w:rsid w:val="00124E15"/>
    <w:rsid w:val="00125153"/>
    <w:rsid w:val="001255D7"/>
    <w:rsid w:val="0012763F"/>
    <w:rsid w:val="00130348"/>
    <w:rsid w:val="00131483"/>
    <w:rsid w:val="00131792"/>
    <w:rsid w:val="00131B26"/>
    <w:rsid w:val="00133CE9"/>
    <w:rsid w:val="00133F60"/>
    <w:rsid w:val="00134028"/>
    <w:rsid w:val="0013424F"/>
    <w:rsid w:val="00140D7F"/>
    <w:rsid w:val="001420BD"/>
    <w:rsid w:val="00142674"/>
    <w:rsid w:val="00145600"/>
    <w:rsid w:val="00150B32"/>
    <w:rsid w:val="001526BF"/>
    <w:rsid w:val="00155193"/>
    <w:rsid w:val="00156A88"/>
    <w:rsid w:val="00163F2C"/>
    <w:rsid w:val="00170D3F"/>
    <w:rsid w:val="00174720"/>
    <w:rsid w:val="00175623"/>
    <w:rsid w:val="00176FD5"/>
    <w:rsid w:val="001779D0"/>
    <w:rsid w:val="00177C12"/>
    <w:rsid w:val="00180586"/>
    <w:rsid w:val="00184771"/>
    <w:rsid w:val="0018541E"/>
    <w:rsid w:val="00187920"/>
    <w:rsid w:val="0019310A"/>
    <w:rsid w:val="0019336C"/>
    <w:rsid w:val="00194616"/>
    <w:rsid w:val="00195666"/>
    <w:rsid w:val="00196657"/>
    <w:rsid w:val="001A0861"/>
    <w:rsid w:val="001A3FDB"/>
    <w:rsid w:val="001A442A"/>
    <w:rsid w:val="001A7092"/>
    <w:rsid w:val="001A729C"/>
    <w:rsid w:val="001A72F2"/>
    <w:rsid w:val="001A7931"/>
    <w:rsid w:val="001B037F"/>
    <w:rsid w:val="001B322C"/>
    <w:rsid w:val="001B4580"/>
    <w:rsid w:val="001B6EE5"/>
    <w:rsid w:val="001B77D4"/>
    <w:rsid w:val="001B7FD6"/>
    <w:rsid w:val="001C0156"/>
    <w:rsid w:val="001C2EF4"/>
    <w:rsid w:val="001C59B3"/>
    <w:rsid w:val="001C6F82"/>
    <w:rsid w:val="001C71DF"/>
    <w:rsid w:val="001D0FD8"/>
    <w:rsid w:val="001D5243"/>
    <w:rsid w:val="001E3DE5"/>
    <w:rsid w:val="001E612B"/>
    <w:rsid w:val="001F3E40"/>
    <w:rsid w:val="002009F8"/>
    <w:rsid w:val="00200B08"/>
    <w:rsid w:val="00207E79"/>
    <w:rsid w:val="00214F08"/>
    <w:rsid w:val="00221CE7"/>
    <w:rsid w:val="00221F30"/>
    <w:rsid w:val="00222054"/>
    <w:rsid w:val="00226A22"/>
    <w:rsid w:val="00234058"/>
    <w:rsid w:val="0024584C"/>
    <w:rsid w:val="00245B62"/>
    <w:rsid w:val="00256428"/>
    <w:rsid w:val="00261BE0"/>
    <w:rsid w:val="00261BF7"/>
    <w:rsid w:val="00263E46"/>
    <w:rsid w:val="00266361"/>
    <w:rsid w:val="002672C5"/>
    <w:rsid w:val="002717E0"/>
    <w:rsid w:val="00276246"/>
    <w:rsid w:val="00277B15"/>
    <w:rsid w:val="00287F3C"/>
    <w:rsid w:val="00292A24"/>
    <w:rsid w:val="00292CC4"/>
    <w:rsid w:val="00293F4B"/>
    <w:rsid w:val="00294974"/>
    <w:rsid w:val="002954EE"/>
    <w:rsid w:val="002A1BD0"/>
    <w:rsid w:val="002A5DB9"/>
    <w:rsid w:val="002A6931"/>
    <w:rsid w:val="002A7F7E"/>
    <w:rsid w:val="002B1079"/>
    <w:rsid w:val="002B1D06"/>
    <w:rsid w:val="002B3AB6"/>
    <w:rsid w:val="002B4BCA"/>
    <w:rsid w:val="002B53ED"/>
    <w:rsid w:val="002B6116"/>
    <w:rsid w:val="002C2389"/>
    <w:rsid w:val="002D0AAB"/>
    <w:rsid w:val="002D3A4B"/>
    <w:rsid w:val="002D6392"/>
    <w:rsid w:val="002D7B1C"/>
    <w:rsid w:val="002E0B30"/>
    <w:rsid w:val="002E69EF"/>
    <w:rsid w:val="002F0C6B"/>
    <w:rsid w:val="002F2728"/>
    <w:rsid w:val="002F2912"/>
    <w:rsid w:val="002F3027"/>
    <w:rsid w:val="002F4B08"/>
    <w:rsid w:val="00300547"/>
    <w:rsid w:val="00300ED6"/>
    <w:rsid w:val="003024E3"/>
    <w:rsid w:val="00307A32"/>
    <w:rsid w:val="0031112C"/>
    <w:rsid w:val="003118F5"/>
    <w:rsid w:val="00312AFC"/>
    <w:rsid w:val="00320B98"/>
    <w:rsid w:val="00321301"/>
    <w:rsid w:val="003218EB"/>
    <w:rsid w:val="00323A85"/>
    <w:rsid w:val="0033039F"/>
    <w:rsid w:val="00331F13"/>
    <w:rsid w:val="00332F14"/>
    <w:rsid w:val="00333A41"/>
    <w:rsid w:val="0033796A"/>
    <w:rsid w:val="00341E5C"/>
    <w:rsid w:val="00343357"/>
    <w:rsid w:val="003435CF"/>
    <w:rsid w:val="00346D40"/>
    <w:rsid w:val="00347696"/>
    <w:rsid w:val="00351CAB"/>
    <w:rsid w:val="0035319D"/>
    <w:rsid w:val="00360418"/>
    <w:rsid w:val="00362805"/>
    <w:rsid w:val="00364F81"/>
    <w:rsid w:val="0036700A"/>
    <w:rsid w:val="00376170"/>
    <w:rsid w:val="003804BB"/>
    <w:rsid w:val="0038382F"/>
    <w:rsid w:val="00383D33"/>
    <w:rsid w:val="00384690"/>
    <w:rsid w:val="003915F0"/>
    <w:rsid w:val="00392A06"/>
    <w:rsid w:val="003A0556"/>
    <w:rsid w:val="003A6876"/>
    <w:rsid w:val="003A6ED9"/>
    <w:rsid w:val="003B0F56"/>
    <w:rsid w:val="003B5688"/>
    <w:rsid w:val="003B6C6E"/>
    <w:rsid w:val="003C101C"/>
    <w:rsid w:val="003C119D"/>
    <w:rsid w:val="003C1F69"/>
    <w:rsid w:val="003C5A8D"/>
    <w:rsid w:val="003D17E8"/>
    <w:rsid w:val="003D25ED"/>
    <w:rsid w:val="003E1D96"/>
    <w:rsid w:val="003E492E"/>
    <w:rsid w:val="003E74F9"/>
    <w:rsid w:val="003F6FEF"/>
    <w:rsid w:val="00401118"/>
    <w:rsid w:val="00405EB4"/>
    <w:rsid w:val="00406D76"/>
    <w:rsid w:val="00407036"/>
    <w:rsid w:val="0040779E"/>
    <w:rsid w:val="0041519A"/>
    <w:rsid w:val="00415408"/>
    <w:rsid w:val="00415576"/>
    <w:rsid w:val="004162AE"/>
    <w:rsid w:val="0041693A"/>
    <w:rsid w:val="00420344"/>
    <w:rsid w:val="004214BE"/>
    <w:rsid w:val="0042609D"/>
    <w:rsid w:val="004308A9"/>
    <w:rsid w:val="00430CB1"/>
    <w:rsid w:val="00432AD6"/>
    <w:rsid w:val="004340ED"/>
    <w:rsid w:val="00436FDF"/>
    <w:rsid w:val="0044117A"/>
    <w:rsid w:val="00443145"/>
    <w:rsid w:val="004449E9"/>
    <w:rsid w:val="00450EA6"/>
    <w:rsid w:val="00451513"/>
    <w:rsid w:val="00453B7B"/>
    <w:rsid w:val="004604F9"/>
    <w:rsid w:val="004617A4"/>
    <w:rsid w:val="00461F0D"/>
    <w:rsid w:val="00463FEA"/>
    <w:rsid w:val="00465019"/>
    <w:rsid w:val="00466CD1"/>
    <w:rsid w:val="00470A55"/>
    <w:rsid w:val="0047215F"/>
    <w:rsid w:val="00472D77"/>
    <w:rsid w:val="00473A61"/>
    <w:rsid w:val="00475F92"/>
    <w:rsid w:val="00476E9B"/>
    <w:rsid w:val="004778A6"/>
    <w:rsid w:val="004849C4"/>
    <w:rsid w:val="00487466"/>
    <w:rsid w:val="004875DD"/>
    <w:rsid w:val="0049399A"/>
    <w:rsid w:val="004A237F"/>
    <w:rsid w:val="004A4C32"/>
    <w:rsid w:val="004A5CA2"/>
    <w:rsid w:val="004A624A"/>
    <w:rsid w:val="004A6318"/>
    <w:rsid w:val="004A6E7E"/>
    <w:rsid w:val="004A7C6A"/>
    <w:rsid w:val="004B24B2"/>
    <w:rsid w:val="004B3DC6"/>
    <w:rsid w:val="004B6415"/>
    <w:rsid w:val="004B6532"/>
    <w:rsid w:val="004B7D34"/>
    <w:rsid w:val="004C3328"/>
    <w:rsid w:val="004C3DD6"/>
    <w:rsid w:val="004C4A9E"/>
    <w:rsid w:val="004C4B0E"/>
    <w:rsid w:val="004C523E"/>
    <w:rsid w:val="004D07F9"/>
    <w:rsid w:val="004D35A0"/>
    <w:rsid w:val="004D5610"/>
    <w:rsid w:val="004E099B"/>
    <w:rsid w:val="004E0DB3"/>
    <w:rsid w:val="004E1907"/>
    <w:rsid w:val="004E2D49"/>
    <w:rsid w:val="004E319E"/>
    <w:rsid w:val="004E5FC0"/>
    <w:rsid w:val="004F61C2"/>
    <w:rsid w:val="004F68EF"/>
    <w:rsid w:val="0050011D"/>
    <w:rsid w:val="005004F2"/>
    <w:rsid w:val="0050336B"/>
    <w:rsid w:val="005039A4"/>
    <w:rsid w:val="005101DA"/>
    <w:rsid w:val="0051061F"/>
    <w:rsid w:val="00510733"/>
    <w:rsid w:val="00516AF2"/>
    <w:rsid w:val="005228C4"/>
    <w:rsid w:val="0052568E"/>
    <w:rsid w:val="00525B2A"/>
    <w:rsid w:val="00527179"/>
    <w:rsid w:val="00527FF3"/>
    <w:rsid w:val="00531658"/>
    <w:rsid w:val="005316AE"/>
    <w:rsid w:val="00537F44"/>
    <w:rsid w:val="00541105"/>
    <w:rsid w:val="0054253D"/>
    <w:rsid w:val="00543B9E"/>
    <w:rsid w:val="00544216"/>
    <w:rsid w:val="005461F1"/>
    <w:rsid w:val="005556E0"/>
    <w:rsid w:val="005556F7"/>
    <w:rsid w:val="00562CFE"/>
    <w:rsid w:val="00564129"/>
    <w:rsid w:val="00565586"/>
    <w:rsid w:val="00566CA1"/>
    <w:rsid w:val="00566E20"/>
    <w:rsid w:val="005706B2"/>
    <w:rsid w:val="00573554"/>
    <w:rsid w:val="00595B21"/>
    <w:rsid w:val="00595E33"/>
    <w:rsid w:val="00596BB8"/>
    <w:rsid w:val="00596FAF"/>
    <w:rsid w:val="00596FBA"/>
    <w:rsid w:val="005A14FC"/>
    <w:rsid w:val="005A1A7C"/>
    <w:rsid w:val="005A1FCF"/>
    <w:rsid w:val="005A3E6B"/>
    <w:rsid w:val="005A612A"/>
    <w:rsid w:val="005B2415"/>
    <w:rsid w:val="005B25BF"/>
    <w:rsid w:val="005B3A3B"/>
    <w:rsid w:val="005C08D8"/>
    <w:rsid w:val="005C2196"/>
    <w:rsid w:val="005C382B"/>
    <w:rsid w:val="005C4CC7"/>
    <w:rsid w:val="005D0EAB"/>
    <w:rsid w:val="005D1A7D"/>
    <w:rsid w:val="005D21D0"/>
    <w:rsid w:val="005D23FB"/>
    <w:rsid w:val="005D2914"/>
    <w:rsid w:val="005D34DC"/>
    <w:rsid w:val="005D6250"/>
    <w:rsid w:val="005D697C"/>
    <w:rsid w:val="005E1968"/>
    <w:rsid w:val="005E59EF"/>
    <w:rsid w:val="005E605C"/>
    <w:rsid w:val="005E7038"/>
    <w:rsid w:val="005E7AD6"/>
    <w:rsid w:val="005F2DA1"/>
    <w:rsid w:val="005F5BA3"/>
    <w:rsid w:val="006010FF"/>
    <w:rsid w:val="006051CC"/>
    <w:rsid w:val="00606716"/>
    <w:rsid w:val="006117BE"/>
    <w:rsid w:val="0061434C"/>
    <w:rsid w:val="0061544B"/>
    <w:rsid w:val="00615E87"/>
    <w:rsid w:val="006174D2"/>
    <w:rsid w:val="00617779"/>
    <w:rsid w:val="00621473"/>
    <w:rsid w:val="00627D10"/>
    <w:rsid w:val="00630051"/>
    <w:rsid w:val="00642227"/>
    <w:rsid w:val="006425DE"/>
    <w:rsid w:val="006440C6"/>
    <w:rsid w:val="00644CCE"/>
    <w:rsid w:val="00644FE8"/>
    <w:rsid w:val="006511C2"/>
    <w:rsid w:val="00655078"/>
    <w:rsid w:val="00661452"/>
    <w:rsid w:val="00661875"/>
    <w:rsid w:val="00671C2B"/>
    <w:rsid w:val="00675FED"/>
    <w:rsid w:val="00680CB1"/>
    <w:rsid w:val="006811F7"/>
    <w:rsid w:val="0068185B"/>
    <w:rsid w:val="00682BF4"/>
    <w:rsid w:val="00684455"/>
    <w:rsid w:val="006865DB"/>
    <w:rsid w:val="00693461"/>
    <w:rsid w:val="006940AA"/>
    <w:rsid w:val="006955BB"/>
    <w:rsid w:val="00695915"/>
    <w:rsid w:val="00696959"/>
    <w:rsid w:val="00696D74"/>
    <w:rsid w:val="006A3671"/>
    <w:rsid w:val="006A3681"/>
    <w:rsid w:val="006A564E"/>
    <w:rsid w:val="006A703F"/>
    <w:rsid w:val="006A7B95"/>
    <w:rsid w:val="006B0AF9"/>
    <w:rsid w:val="006B2B58"/>
    <w:rsid w:val="006B3949"/>
    <w:rsid w:val="006B3AFF"/>
    <w:rsid w:val="006B4248"/>
    <w:rsid w:val="006B5153"/>
    <w:rsid w:val="006B588F"/>
    <w:rsid w:val="006B6235"/>
    <w:rsid w:val="006C05D1"/>
    <w:rsid w:val="006C1EFA"/>
    <w:rsid w:val="006C21F1"/>
    <w:rsid w:val="006C530A"/>
    <w:rsid w:val="006C5AB3"/>
    <w:rsid w:val="006D40C3"/>
    <w:rsid w:val="006D49C7"/>
    <w:rsid w:val="006D7A85"/>
    <w:rsid w:val="006E4DEF"/>
    <w:rsid w:val="006F2ADC"/>
    <w:rsid w:val="006F3222"/>
    <w:rsid w:val="006F7FDE"/>
    <w:rsid w:val="00702EE7"/>
    <w:rsid w:val="00705553"/>
    <w:rsid w:val="007117DC"/>
    <w:rsid w:val="0072061C"/>
    <w:rsid w:val="00720F22"/>
    <w:rsid w:val="00721921"/>
    <w:rsid w:val="00722A00"/>
    <w:rsid w:val="00730272"/>
    <w:rsid w:val="007328A2"/>
    <w:rsid w:val="00733A55"/>
    <w:rsid w:val="007438E3"/>
    <w:rsid w:val="00743AB2"/>
    <w:rsid w:val="00744207"/>
    <w:rsid w:val="00746873"/>
    <w:rsid w:val="00754E55"/>
    <w:rsid w:val="00755042"/>
    <w:rsid w:val="00764C49"/>
    <w:rsid w:val="00770D33"/>
    <w:rsid w:val="00774444"/>
    <w:rsid w:val="00776CAF"/>
    <w:rsid w:val="0078264B"/>
    <w:rsid w:val="00782B92"/>
    <w:rsid w:val="007832D3"/>
    <w:rsid w:val="007839FC"/>
    <w:rsid w:val="00784B70"/>
    <w:rsid w:val="00786F02"/>
    <w:rsid w:val="00787602"/>
    <w:rsid w:val="00790D36"/>
    <w:rsid w:val="00793C00"/>
    <w:rsid w:val="00797159"/>
    <w:rsid w:val="007976E7"/>
    <w:rsid w:val="00797B59"/>
    <w:rsid w:val="007A2105"/>
    <w:rsid w:val="007A3565"/>
    <w:rsid w:val="007A3CA8"/>
    <w:rsid w:val="007A4123"/>
    <w:rsid w:val="007A4BA2"/>
    <w:rsid w:val="007A688A"/>
    <w:rsid w:val="007A70CB"/>
    <w:rsid w:val="007A71FF"/>
    <w:rsid w:val="007B43D6"/>
    <w:rsid w:val="007B5FC3"/>
    <w:rsid w:val="007C0538"/>
    <w:rsid w:val="007C1AA9"/>
    <w:rsid w:val="007C3DE5"/>
    <w:rsid w:val="007C5562"/>
    <w:rsid w:val="007C5FC8"/>
    <w:rsid w:val="007D046F"/>
    <w:rsid w:val="007D06EE"/>
    <w:rsid w:val="007D4445"/>
    <w:rsid w:val="007D6492"/>
    <w:rsid w:val="007E02FA"/>
    <w:rsid w:val="007E0DBC"/>
    <w:rsid w:val="007E10DB"/>
    <w:rsid w:val="007E531B"/>
    <w:rsid w:val="007E6E50"/>
    <w:rsid w:val="007E79BF"/>
    <w:rsid w:val="007F4228"/>
    <w:rsid w:val="007F75D8"/>
    <w:rsid w:val="008032BE"/>
    <w:rsid w:val="00805438"/>
    <w:rsid w:val="0081013D"/>
    <w:rsid w:val="00810E65"/>
    <w:rsid w:val="00812099"/>
    <w:rsid w:val="00814A1B"/>
    <w:rsid w:val="00823FF4"/>
    <w:rsid w:val="00824C79"/>
    <w:rsid w:val="00825ED9"/>
    <w:rsid w:val="00827ECD"/>
    <w:rsid w:val="00832A1D"/>
    <w:rsid w:val="0083385B"/>
    <w:rsid w:val="00836A11"/>
    <w:rsid w:val="00837F04"/>
    <w:rsid w:val="00840916"/>
    <w:rsid w:val="00842E52"/>
    <w:rsid w:val="00865C6D"/>
    <w:rsid w:val="00866AA5"/>
    <w:rsid w:val="00866E16"/>
    <w:rsid w:val="00870211"/>
    <w:rsid w:val="00871C31"/>
    <w:rsid w:val="008722FC"/>
    <w:rsid w:val="00872787"/>
    <w:rsid w:val="0087556C"/>
    <w:rsid w:val="0087573F"/>
    <w:rsid w:val="0087763D"/>
    <w:rsid w:val="00882174"/>
    <w:rsid w:val="00883C7E"/>
    <w:rsid w:val="00883CA0"/>
    <w:rsid w:val="00884CEA"/>
    <w:rsid w:val="00890B04"/>
    <w:rsid w:val="00894597"/>
    <w:rsid w:val="00895896"/>
    <w:rsid w:val="008A194C"/>
    <w:rsid w:val="008A1999"/>
    <w:rsid w:val="008B2108"/>
    <w:rsid w:val="008B269E"/>
    <w:rsid w:val="008B3EE4"/>
    <w:rsid w:val="008C48F7"/>
    <w:rsid w:val="008C4BA7"/>
    <w:rsid w:val="008D3C14"/>
    <w:rsid w:val="008E0674"/>
    <w:rsid w:val="008E181E"/>
    <w:rsid w:val="008E1FE5"/>
    <w:rsid w:val="008E23D3"/>
    <w:rsid w:val="008E53F9"/>
    <w:rsid w:val="008F20DC"/>
    <w:rsid w:val="008F4380"/>
    <w:rsid w:val="009005A4"/>
    <w:rsid w:val="00901254"/>
    <w:rsid w:val="00904474"/>
    <w:rsid w:val="009046B5"/>
    <w:rsid w:val="00906D46"/>
    <w:rsid w:val="00907B43"/>
    <w:rsid w:val="00912CDB"/>
    <w:rsid w:val="009140B7"/>
    <w:rsid w:val="0091510D"/>
    <w:rsid w:val="009154AB"/>
    <w:rsid w:val="00917394"/>
    <w:rsid w:val="00920AC3"/>
    <w:rsid w:val="0092133B"/>
    <w:rsid w:val="009223BA"/>
    <w:rsid w:val="009323B5"/>
    <w:rsid w:val="00932BAC"/>
    <w:rsid w:val="00932EC3"/>
    <w:rsid w:val="0093521C"/>
    <w:rsid w:val="00936C03"/>
    <w:rsid w:val="00940165"/>
    <w:rsid w:val="00942C19"/>
    <w:rsid w:val="00943AEA"/>
    <w:rsid w:val="009451CD"/>
    <w:rsid w:val="00951375"/>
    <w:rsid w:val="00954251"/>
    <w:rsid w:val="00954B66"/>
    <w:rsid w:val="00954C5B"/>
    <w:rsid w:val="00960D75"/>
    <w:rsid w:val="009714D6"/>
    <w:rsid w:val="00973E12"/>
    <w:rsid w:val="00976767"/>
    <w:rsid w:val="00980E31"/>
    <w:rsid w:val="00990F80"/>
    <w:rsid w:val="00992843"/>
    <w:rsid w:val="009952FA"/>
    <w:rsid w:val="00997C2D"/>
    <w:rsid w:val="00997C6B"/>
    <w:rsid w:val="009A0F51"/>
    <w:rsid w:val="009A2252"/>
    <w:rsid w:val="009A586F"/>
    <w:rsid w:val="009A5E00"/>
    <w:rsid w:val="009A626D"/>
    <w:rsid w:val="009B16DA"/>
    <w:rsid w:val="009B1CC6"/>
    <w:rsid w:val="009B6139"/>
    <w:rsid w:val="009B6361"/>
    <w:rsid w:val="009B67DC"/>
    <w:rsid w:val="009B7F04"/>
    <w:rsid w:val="009C0509"/>
    <w:rsid w:val="009C3F2F"/>
    <w:rsid w:val="009C4045"/>
    <w:rsid w:val="009D3E87"/>
    <w:rsid w:val="009D7A0F"/>
    <w:rsid w:val="009E2313"/>
    <w:rsid w:val="009E3C36"/>
    <w:rsid w:val="009F269D"/>
    <w:rsid w:val="00A00520"/>
    <w:rsid w:val="00A0225E"/>
    <w:rsid w:val="00A02ABA"/>
    <w:rsid w:val="00A06B0C"/>
    <w:rsid w:val="00A11FE2"/>
    <w:rsid w:val="00A143FF"/>
    <w:rsid w:val="00A17CD5"/>
    <w:rsid w:val="00A24132"/>
    <w:rsid w:val="00A252F5"/>
    <w:rsid w:val="00A254CB"/>
    <w:rsid w:val="00A25872"/>
    <w:rsid w:val="00A305A1"/>
    <w:rsid w:val="00A317AE"/>
    <w:rsid w:val="00A31931"/>
    <w:rsid w:val="00A32E01"/>
    <w:rsid w:val="00A3744C"/>
    <w:rsid w:val="00A41189"/>
    <w:rsid w:val="00A4184E"/>
    <w:rsid w:val="00A525BB"/>
    <w:rsid w:val="00A55061"/>
    <w:rsid w:val="00A56F56"/>
    <w:rsid w:val="00A576F1"/>
    <w:rsid w:val="00A62D32"/>
    <w:rsid w:val="00A64D24"/>
    <w:rsid w:val="00A7433B"/>
    <w:rsid w:val="00A75ED5"/>
    <w:rsid w:val="00A809C4"/>
    <w:rsid w:val="00A84CE1"/>
    <w:rsid w:val="00A850FD"/>
    <w:rsid w:val="00A96A58"/>
    <w:rsid w:val="00A97151"/>
    <w:rsid w:val="00AA0244"/>
    <w:rsid w:val="00AA0CA2"/>
    <w:rsid w:val="00AA428F"/>
    <w:rsid w:val="00AA522F"/>
    <w:rsid w:val="00AA5E3A"/>
    <w:rsid w:val="00AA61B9"/>
    <w:rsid w:val="00AA6D69"/>
    <w:rsid w:val="00AB62AF"/>
    <w:rsid w:val="00AC0FB1"/>
    <w:rsid w:val="00AC16D5"/>
    <w:rsid w:val="00AC45C2"/>
    <w:rsid w:val="00AC4E68"/>
    <w:rsid w:val="00AC50A3"/>
    <w:rsid w:val="00AC5436"/>
    <w:rsid w:val="00AC5739"/>
    <w:rsid w:val="00AC791E"/>
    <w:rsid w:val="00AD09B5"/>
    <w:rsid w:val="00AD4777"/>
    <w:rsid w:val="00AD47C5"/>
    <w:rsid w:val="00AE3E18"/>
    <w:rsid w:val="00AE4F9E"/>
    <w:rsid w:val="00AE517C"/>
    <w:rsid w:val="00AE6B6E"/>
    <w:rsid w:val="00AF1CE6"/>
    <w:rsid w:val="00AF2F62"/>
    <w:rsid w:val="00AF789F"/>
    <w:rsid w:val="00AF7D80"/>
    <w:rsid w:val="00B04722"/>
    <w:rsid w:val="00B11599"/>
    <w:rsid w:val="00B13007"/>
    <w:rsid w:val="00B1615A"/>
    <w:rsid w:val="00B20CDA"/>
    <w:rsid w:val="00B20F0C"/>
    <w:rsid w:val="00B24BB9"/>
    <w:rsid w:val="00B24ED9"/>
    <w:rsid w:val="00B2553D"/>
    <w:rsid w:val="00B27CE5"/>
    <w:rsid w:val="00B304A0"/>
    <w:rsid w:val="00B40804"/>
    <w:rsid w:val="00B4130A"/>
    <w:rsid w:val="00B4633E"/>
    <w:rsid w:val="00B53195"/>
    <w:rsid w:val="00B5481B"/>
    <w:rsid w:val="00B5537F"/>
    <w:rsid w:val="00B57EDF"/>
    <w:rsid w:val="00B57F3C"/>
    <w:rsid w:val="00B6535B"/>
    <w:rsid w:val="00B661B5"/>
    <w:rsid w:val="00B677E8"/>
    <w:rsid w:val="00B67D0D"/>
    <w:rsid w:val="00B72E67"/>
    <w:rsid w:val="00B74986"/>
    <w:rsid w:val="00B757BE"/>
    <w:rsid w:val="00B75DBD"/>
    <w:rsid w:val="00B75F03"/>
    <w:rsid w:val="00B833FA"/>
    <w:rsid w:val="00B8688F"/>
    <w:rsid w:val="00B86B8D"/>
    <w:rsid w:val="00B93F36"/>
    <w:rsid w:val="00B95316"/>
    <w:rsid w:val="00B96FD0"/>
    <w:rsid w:val="00BA02BD"/>
    <w:rsid w:val="00BA0CDE"/>
    <w:rsid w:val="00BA20E7"/>
    <w:rsid w:val="00BA2BDD"/>
    <w:rsid w:val="00BA2E22"/>
    <w:rsid w:val="00BA62BC"/>
    <w:rsid w:val="00BA6FBF"/>
    <w:rsid w:val="00BA7AAE"/>
    <w:rsid w:val="00BB1A76"/>
    <w:rsid w:val="00BB59E2"/>
    <w:rsid w:val="00BB5CBD"/>
    <w:rsid w:val="00BB5CE1"/>
    <w:rsid w:val="00BB77DA"/>
    <w:rsid w:val="00BC085E"/>
    <w:rsid w:val="00BC10EA"/>
    <w:rsid w:val="00BC13EB"/>
    <w:rsid w:val="00BC32CF"/>
    <w:rsid w:val="00BC5834"/>
    <w:rsid w:val="00BC6C7A"/>
    <w:rsid w:val="00BD0432"/>
    <w:rsid w:val="00BE09A3"/>
    <w:rsid w:val="00BE178F"/>
    <w:rsid w:val="00BE24C9"/>
    <w:rsid w:val="00BF00F7"/>
    <w:rsid w:val="00BF237B"/>
    <w:rsid w:val="00BF412B"/>
    <w:rsid w:val="00BF5B56"/>
    <w:rsid w:val="00C015AF"/>
    <w:rsid w:val="00C01D8F"/>
    <w:rsid w:val="00C02910"/>
    <w:rsid w:val="00C032D4"/>
    <w:rsid w:val="00C1063E"/>
    <w:rsid w:val="00C12827"/>
    <w:rsid w:val="00C137ED"/>
    <w:rsid w:val="00C148C8"/>
    <w:rsid w:val="00C14DCE"/>
    <w:rsid w:val="00C16034"/>
    <w:rsid w:val="00C209A4"/>
    <w:rsid w:val="00C2269A"/>
    <w:rsid w:val="00C22CBF"/>
    <w:rsid w:val="00C27F9F"/>
    <w:rsid w:val="00C30B62"/>
    <w:rsid w:val="00C32434"/>
    <w:rsid w:val="00C3287E"/>
    <w:rsid w:val="00C34CDB"/>
    <w:rsid w:val="00C358A7"/>
    <w:rsid w:val="00C404F7"/>
    <w:rsid w:val="00C42971"/>
    <w:rsid w:val="00C42AA4"/>
    <w:rsid w:val="00C4359D"/>
    <w:rsid w:val="00C46079"/>
    <w:rsid w:val="00C46B5B"/>
    <w:rsid w:val="00C53C95"/>
    <w:rsid w:val="00C60C8D"/>
    <w:rsid w:val="00C62273"/>
    <w:rsid w:val="00C65FF6"/>
    <w:rsid w:val="00C71D05"/>
    <w:rsid w:val="00C7231A"/>
    <w:rsid w:val="00C749FE"/>
    <w:rsid w:val="00C84042"/>
    <w:rsid w:val="00C861EA"/>
    <w:rsid w:val="00C87B93"/>
    <w:rsid w:val="00C903D6"/>
    <w:rsid w:val="00C9296A"/>
    <w:rsid w:val="00C94FBE"/>
    <w:rsid w:val="00C95A38"/>
    <w:rsid w:val="00CA186D"/>
    <w:rsid w:val="00CA1C99"/>
    <w:rsid w:val="00CA5770"/>
    <w:rsid w:val="00CB040E"/>
    <w:rsid w:val="00CB1A4B"/>
    <w:rsid w:val="00CB319D"/>
    <w:rsid w:val="00CB6584"/>
    <w:rsid w:val="00CB7617"/>
    <w:rsid w:val="00CC15B7"/>
    <w:rsid w:val="00CC1C6A"/>
    <w:rsid w:val="00CC264F"/>
    <w:rsid w:val="00CC45B8"/>
    <w:rsid w:val="00CC6881"/>
    <w:rsid w:val="00CD0779"/>
    <w:rsid w:val="00CD2BBC"/>
    <w:rsid w:val="00CD5F81"/>
    <w:rsid w:val="00CE1183"/>
    <w:rsid w:val="00CE49F8"/>
    <w:rsid w:val="00CE5824"/>
    <w:rsid w:val="00CF6489"/>
    <w:rsid w:val="00D03ED4"/>
    <w:rsid w:val="00D048BC"/>
    <w:rsid w:val="00D054DD"/>
    <w:rsid w:val="00D06585"/>
    <w:rsid w:val="00D12190"/>
    <w:rsid w:val="00D12B00"/>
    <w:rsid w:val="00D1484C"/>
    <w:rsid w:val="00D16726"/>
    <w:rsid w:val="00D214CA"/>
    <w:rsid w:val="00D21666"/>
    <w:rsid w:val="00D22703"/>
    <w:rsid w:val="00D24AAE"/>
    <w:rsid w:val="00D27FC8"/>
    <w:rsid w:val="00D32EEA"/>
    <w:rsid w:val="00D33208"/>
    <w:rsid w:val="00D375A3"/>
    <w:rsid w:val="00D422FC"/>
    <w:rsid w:val="00D4348F"/>
    <w:rsid w:val="00D43DB3"/>
    <w:rsid w:val="00D44279"/>
    <w:rsid w:val="00D4491A"/>
    <w:rsid w:val="00D44DA7"/>
    <w:rsid w:val="00D44EF2"/>
    <w:rsid w:val="00D52722"/>
    <w:rsid w:val="00D52F51"/>
    <w:rsid w:val="00D53027"/>
    <w:rsid w:val="00D54A3B"/>
    <w:rsid w:val="00D56BCA"/>
    <w:rsid w:val="00D577D1"/>
    <w:rsid w:val="00D607CB"/>
    <w:rsid w:val="00D61D38"/>
    <w:rsid w:val="00D7000B"/>
    <w:rsid w:val="00D80860"/>
    <w:rsid w:val="00D8298E"/>
    <w:rsid w:val="00D845E4"/>
    <w:rsid w:val="00D84E95"/>
    <w:rsid w:val="00D859E6"/>
    <w:rsid w:val="00D87402"/>
    <w:rsid w:val="00DA07A6"/>
    <w:rsid w:val="00DA1FD0"/>
    <w:rsid w:val="00DA3A9F"/>
    <w:rsid w:val="00DA427D"/>
    <w:rsid w:val="00DA646E"/>
    <w:rsid w:val="00DA7994"/>
    <w:rsid w:val="00DB1B97"/>
    <w:rsid w:val="00DB4C0F"/>
    <w:rsid w:val="00DB5DAE"/>
    <w:rsid w:val="00DB5F54"/>
    <w:rsid w:val="00DC09C4"/>
    <w:rsid w:val="00DC4F3D"/>
    <w:rsid w:val="00DC54B4"/>
    <w:rsid w:val="00DC7D1B"/>
    <w:rsid w:val="00DD09A5"/>
    <w:rsid w:val="00DD0E83"/>
    <w:rsid w:val="00DD1CA0"/>
    <w:rsid w:val="00DD5304"/>
    <w:rsid w:val="00DE0952"/>
    <w:rsid w:val="00DE33AB"/>
    <w:rsid w:val="00DE3BB8"/>
    <w:rsid w:val="00DE426E"/>
    <w:rsid w:val="00DE4BCB"/>
    <w:rsid w:val="00DE57DC"/>
    <w:rsid w:val="00DE69B9"/>
    <w:rsid w:val="00DF02BC"/>
    <w:rsid w:val="00DF7E5F"/>
    <w:rsid w:val="00E0129D"/>
    <w:rsid w:val="00E0653F"/>
    <w:rsid w:val="00E07A6D"/>
    <w:rsid w:val="00E10392"/>
    <w:rsid w:val="00E11358"/>
    <w:rsid w:val="00E11945"/>
    <w:rsid w:val="00E11A59"/>
    <w:rsid w:val="00E11F9A"/>
    <w:rsid w:val="00E1422E"/>
    <w:rsid w:val="00E14BAF"/>
    <w:rsid w:val="00E1511E"/>
    <w:rsid w:val="00E1564C"/>
    <w:rsid w:val="00E232E1"/>
    <w:rsid w:val="00E24A6D"/>
    <w:rsid w:val="00E276D3"/>
    <w:rsid w:val="00E27A98"/>
    <w:rsid w:val="00E27DB5"/>
    <w:rsid w:val="00E364DC"/>
    <w:rsid w:val="00E372E5"/>
    <w:rsid w:val="00E378F3"/>
    <w:rsid w:val="00E4104E"/>
    <w:rsid w:val="00E42CFA"/>
    <w:rsid w:val="00E43DDD"/>
    <w:rsid w:val="00E4777B"/>
    <w:rsid w:val="00E52D87"/>
    <w:rsid w:val="00E55C73"/>
    <w:rsid w:val="00E62982"/>
    <w:rsid w:val="00E63482"/>
    <w:rsid w:val="00E6767E"/>
    <w:rsid w:val="00E72200"/>
    <w:rsid w:val="00E74856"/>
    <w:rsid w:val="00E779C3"/>
    <w:rsid w:val="00E77DBC"/>
    <w:rsid w:val="00E77E11"/>
    <w:rsid w:val="00E77E64"/>
    <w:rsid w:val="00E8365E"/>
    <w:rsid w:val="00E86E69"/>
    <w:rsid w:val="00E93292"/>
    <w:rsid w:val="00E9365E"/>
    <w:rsid w:val="00E93904"/>
    <w:rsid w:val="00E949AD"/>
    <w:rsid w:val="00E95F0D"/>
    <w:rsid w:val="00EA0748"/>
    <w:rsid w:val="00EA17E4"/>
    <w:rsid w:val="00EA2F3F"/>
    <w:rsid w:val="00EB1847"/>
    <w:rsid w:val="00EB235F"/>
    <w:rsid w:val="00EB3C00"/>
    <w:rsid w:val="00EB6817"/>
    <w:rsid w:val="00EB6D0A"/>
    <w:rsid w:val="00EB7E9D"/>
    <w:rsid w:val="00EC7E82"/>
    <w:rsid w:val="00ED2F3C"/>
    <w:rsid w:val="00ED6CF5"/>
    <w:rsid w:val="00ED6EAB"/>
    <w:rsid w:val="00EE214E"/>
    <w:rsid w:val="00EE2194"/>
    <w:rsid w:val="00EE74C8"/>
    <w:rsid w:val="00EF1451"/>
    <w:rsid w:val="00EF210E"/>
    <w:rsid w:val="00EF7A58"/>
    <w:rsid w:val="00EF7BBC"/>
    <w:rsid w:val="00F00F51"/>
    <w:rsid w:val="00F049E1"/>
    <w:rsid w:val="00F0559D"/>
    <w:rsid w:val="00F06318"/>
    <w:rsid w:val="00F10275"/>
    <w:rsid w:val="00F122FF"/>
    <w:rsid w:val="00F13E19"/>
    <w:rsid w:val="00F21ABF"/>
    <w:rsid w:val="00F22B8C"/>
    <w:rsid w:val="00F2356C"/>
    <w:rsid w:val="00F23E42"/>
    <w:rsid w:val="00F253D5"/>
    <w:rsid w:val="00F31679"/>
    <w:rsid w:val="00F3391B"/>
    <w:rsid w:val="00F33FF3"/>
    <w:rsid w:val="00F34D49"/>
    <w:rsid w:val="00F34E41"/>
    <w:rsid w:val="00F37003"/>
    <w:rsid w:val="00F4544E"/>
    <w:rsid w:val="00F50B96"/>
    <w:rsid w:val="00F54BD6"/>
    <w:rsid w:val="00F55644"/>
    <w:rsid w:val="00F56CC4"/>
    <w:rsid w:val="00F56ECF"/>
    <w:rsid w:val="00F572F3"/>
    <w:rsid w:val="00F57D3E"/>
    <w:rsid w:val="00F62550"/>
    <w:rsid w:val="00F748BB"/>
    <w:rsid w:val="00F8003F"/>
    <w:rsid w:val="00F828E4"/>
    <w:rsid w:val="00F83ACD"/>
    <w:rsid w:val="00F83CB6"/>
    <w:rsid w:val="00F86058"/>
    <w:rsid w:val="00F86259"/>
    <w:rsid w:val="00F9200B"/>
    <w:rsid w:val="00F9272E"/>
    <w:rsid w:val="00F935D8"/>
    <w:rsid w:val="00FA54BA"/>
    <w:rsid w:val="00FB064C"/>
    <w:rsid w:val="00FB29BD"/>
    <w:rsid w:val="00FB7D29"/>
    <w:rsid w:val="00FC11C6"/>
    <w:rsid w:val="00FC5D49"/>
    <w:rsid w:val="00FC5E2E"/>
    <w:rsid w:val="00FD1309"/>
    <w:rsid w:val="00FD1579"/>
    <w:rsid w:val="00FD488B"/>
    <w:rsid w:val="00FE2354"/>
    <w:rsid w:val="00FE4A40"/>
    <w:rsid w:val="00FE7C10"/>
    <w:rsid w:val="00FF093F"/>
    <w:rsid w:val="00FF30E5"/>
    <w:rsid w:val="00FF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2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728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2F2728"/>
    <w:pPr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C1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F6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C1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F69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ozoNe-computer</dc:creator>
  <cp:lastModifiedBy>ozoNe-computer</cp:lastModifiedBy>
  <cp:revision>2</cp:revision>
  <dcterms:created xsi:type="dcterms:W3CDTF">2019-04-12T00:56:00Z</dcterms:created>
  <dcterms:modified xsi:type="dcterms:W3CDTF">2019-04-12T00:56:00Z</dcterms:modified>
</cp:coreProperties>
</file>