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0D" w:rsidRPr="00130779" w:rsidRDefault="00130779" w:rsidP="009C4EC9">
      <w:pPr>
        <w:jc w:val="center"/>
        <w:rPr>
          <w:b/>
        </w:rPr>
      </w:pPr>
      <w:r w:rsidRPr="00130779">
        <w:rPr>
          <w:b/>
        </w:rPr>
        <w:t>BAB V</w:t>
      </w:r>
    </w:p>
    <w:p w:rsidR="00130779" w:rsidRDefault="00130779" w:rsidP="009C4EC9">
      <w:pPr>
        <w:jc w:val="center"/>
        <w:rPr>
          <w:b/>
        </w:rPr>
      </w:pPr>
      <w:r w:rsidRPr="00130779">
        <w:rPr>
          <w:b/>
        </w:rPr>
        <w:t xml:space="preserve">SIMPULAN </w:t>
      </w:r>
      <w:r>
        <w:rPr>
          <w:b/>
        </w:rPr>
        <w:t xml:space="preserve">IMPLIKASI </w:t>
      </w:r>
      <w:r w:rsidRPr="00130779">
        <w:rPr>
          <w:b/>
        </w:rPr>
        <w:t xml:space="preserve">DAN </w:t>
      </w:r>
      <w:r>
        <w:rPr>
          <w:b/>
        </w:rPr>
        <w:t>SARAN</w:t>
      </w:r>
    </w:p>
    <w:p w:rsidR="00130779" w:rsidRDefault="00130779" w:rsidP="00130779">
      <w:pPr>
        <w:spacing w:line="480" w:lineRule="auto"/>
        <w:ind w:left="0"/>
        <w:rPr>
          <w:b/>
        </w:rPr>
      </w:pPr>
      <w:r>
        <w:rPr>
          <w:b/>
        </w:rPr>
        <w:t>5.1 Simpulan</w:t>
      </w:r>
    </w:p>
    <w:p w:rsidR="00130779" w:rsidRDefault="00130779" w:rsidP="00130779">
      <w:pPr>
        <w:spacing w:line="480" w:lineRule="auto"/>
        <w:ind w:left="0" w:firstLine="680"/>
      </w:pPr>
      <w:r w:rsidRPr="00130779">
        <w:t>Berdasarkan hasil penelitian dan pengembangan media roll map se</w:t>
      </w:r>
      <w:r>
        <w:t>a</w:t>
      </w:r>
      <w:r w:rsidRPr="00130779">
        <w:t>game</w:t>
      </w:r>
      <w:r>
        <w:t xml:space="preserve"> maka dapat dismpulkan sebagai berikut :</w:t>
      </w:r>
    </w:p>
    <w:p w:rsidR="00130779" w:rsidRDefault="00130779" w:rsidP="00130779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Penelitian dan pengembangan ini menghasilkan </w:t>
      </w:r>
      <w:r w:rsidR="00A34E81">
        <w:t xml:space="preserve">produk pengembangan </w:t>
      </w:r>
      <w:r>
        <w:t xml:space="preserve">yang berupa media pembelajaran IPS </w:t>
      </w:r>
      <w:r>
        <w:rPr>
          <w:i/>
        </w:rPr>
        <w:t>roll map s</w:t>
      </w:r>
      <w:r w:rsidRPr="00130779">
        <w:rPr>
          <w:i/>
        </w:rPr>
        <w:t>eagame</w:t>
      </w:r>
      <w:r>
        <w:t xml:space="preserve"> pada materi Negara-Negara Kawasan Asia Tenggara di kelas VI Sekolah Dasar dengan menggunakan model ADDIE dengan langkah-langkah (1) </w:t>
      </w:r>
      <w:r w:rsidRPr="00130779">
        <w:rPr>
          <w:i/>
        </w:rPr>
        <w:t xml:space="preserve">Analysis </w:t>
      </w:r>
      <w:r>
        <w:t xml:space="preserve">(Analisis), (2) </w:t>
      </w:r>
      <w:r w:rsidRPr="00130779">
        <w:rPr>
          <w:i/>
        </w:rPr>
        <w:t xml:space="preserve">Design </w:t>
      </w:r>
      <w:r>
        <w:t xml:space="preserve">(Desain), (3) </w:t>
      </w:r>
      <w:r w:rsidRPr="00130779">
        <w:rPr>
          <w:i/>
        </w:rPr>
        <w:t>Development</w:t>
      </w:r>
      <w:r>
        <w:t xml:space="preserve"> (Pengembangan), (4) </w:t>
      </w:r>
      <w:r w:rsidRPr="00130779">
        <w:rPr>
          <w:i/>
        </w:rPr>
        <w:t xml:space="preserve">Implementation </w:t>
      </w:r>
      <w:r>
        <w:t xml:space="preserve">(Implementasi), (5) </w:t>
      </w:r>
      <w:r w:rsidRPr="00130779">
        <w:rPr>
          <w:i/>
        </w:rPr>
        <w:t>Evaluation</w:t>
      </w:r>
      <w:r>
        <w:t xml:space="preserve"> (Evaluasi).</w:t>
      </w:r>
    </w:p>
    <w:p w:rsidR="00130779" w:rsidRDefault="00130779" w:rsidP="00130779">
      <w:pPr>
        <w:pStyle w:val="ListParagraph"/>
        <w:numPr>
          <w:ilvl w:val="0"/>
          <w:numId w:val="1"/>
        </w:numPr>
        <w:spacing w:line="480" w:lineRule="auto"/>
        <w:jc w:val="both"/>
      </w:pPr>
      <w:r>
        <w:t>Kevalidan media menunjukkan dengan hasil akhir 4,70 dengan kategori “Sangat Valid”</w:t>
      </w:r>
      <w:r w:rsidR="00537CC6">
        <w:t>. Dan validasi materi dengan hasil akhir 4,00 dengan kategori “Valid”</w:t>
      </w:r>
    </w:p>
    <w:p w:rsidR="00537CC6" w:rsidRDefault="00537CC6" w:rsidP="00130779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Kepraktisan dilakukan oleh guru, dengan hasil 4,60 dengan kategori “Sangat Praktis”. Dan dilakukan juga oleh peserta didik dalam uji coba kelompok kecil </w:t>
      </w:r>
      <w:r w:rsidR="008D218C">
        <w:t xml:space="preserve">4,80 </w:t>
      </w:r>
      <w:r>
        <w:t>dan k</w:t>
      </w:r>
      <w:r w:rsidR="008D218C">
        <w:t xml:space="preserve">elompok besar dengan hasil 4,90 </w:t>
      </w:r>
      <w:r>
        <w:t>dengan kategori “Sangat Praktis”.</w:t>
      </w:r>
    </w:p>
    <w:p w:rsidR="006E0B3B" w:rsidRDefault="006E0B3B" w:rsidP="006E0B3B">
      <w:pPr>
        <w:spacing w:line="480" w:lineRule="auto"/>
        <w:jc w:val="both"/>
      </w:pPr>
    </w:p>
    <w:p w:rsidR="006E0B3B" w:rsidRDefault="006E0B3B" w:rsidP="006E0B3B">
      <w:pPr>
        <w:spacing w:line="480" w:lineRule="auto"/>
        <w:jc w:val="both"/>
      </w:pPr>
    </w:p>
    <w:p w:rsidR="006E0B3B" w:rsidRDefault="006E0B3B" w:rsidP="006E0B3B">
      <w:pPr>
        <w:spacing w:line="480" w:lineRule="auto"/>
        <w:jc w:val="both"/>
      </w:pPr>
    </w:p>
    <w:p w:rsidR="008030AE" w:rsidRDefault="008030AE" w:rsidP="00537CC6">
      <w:pPr>
        <w:spacing w:line="480" w:lineRule="auto"/>
        <w:ind w:left="0"/>
        <w:jc w:val="both"/>
        <w:rPr>
          <w:b/>
        </w:rPr>
        <w:sectPr w:rsidR="008030AE" w:rsidSect="00510605">
          <w:headerReference w:type="default" r:id="rId7"/>
          <w:footerReference w:type="default" r:id="rId8"/>
          <w:pgSz w:w="11906" w:h="16838"/>
          <w:pgMar w:top="1701" w:right="1701" w:bottom="1701" w:left="2268" w:header="1134" w:footer="1701" w:gutter="0"/>
          <w:pgNumType w:start="84"/>
          <w:cols w:space="708"/>
          <w:docGrid w:linePitch="360"/>
        </w:sectPr>
      </w:pPr>
    </w:p>
    <w:p w:rsidR="00537CC6" w:rsidRDefault="00537CC6" w:rsidP="00537CC6">
      <w:pPr>
        <w:spacing w:line="480" w:lineRule="auto"/>
        <w:ind w:left="0"/>
        <w:jc w:val="both"/>
        <w:rPr>
          <w:b/>
        </w:rPr>
      </w:pPr>
      <w:r w:rsidRPr="00537CC6">
        <w:rPr>
          <w:b/>
        </w:rPr>
        <w:lastRenderedPageBreak/>
        <w:t>5.2 Implikasi</w:t>
      </w:r>
    </w:p>
    <w:p w:rsidR="00537CC6" w:rsidRDefault="00537CC6" w:rsidP="00537CC6">
      <w:pPr>
        <w:spacing w:line="480" w:lineRule="auto"/>
        <w:ind w:left="0"/>
        <w:jc w:val="both"/>
      </w:pPr>
      <w:r>
        <w:rPr>
          <w:b/>
        </w:rPr>
        <w:tab/>
      </w:r>
      <w:r w:rsidRPr="00537CC6">
        <w:t>Adapun implikasi pada penelitian ini adalah :</w:t>
      </w:r>
    </w:p>
    <w:p w:rsidR="006E0B3B" w:rsidRDefault="00537CC6" w:rsidP="006E0B3B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Media pembelajaran </w:t>
      </w:r>
      <w:r w:rsidR="006E0B3B" w:rsidRPr="006E0B3B">
        <w:rPr>
          <w:i/>
        </w:rPr>
        <w:t>roll map seagame</w:t>
      </w:r>
      <w:r w:rsidR="006E0B3B">
        <w:t xml:space="preserve"> dapat memudahkan guru dalam menyampaikan materi negara-negara kawasan asia tenggara</w:t>
      </w:r>
    </w:p>
    <w:p w:rsidR="006E0B3B" w:rsidRPr="006E0B3B" w:rsidRDefault="006E0B3B" w:rsidP="006E0B3B">
      <w:pPr>
        <w:pStyle w:val="ListParagraph"/>
        <w:numPr>
          <w:ilvl w:val="0"/>
          <w:numId w:val="2"/>
        </w:numPr>
        <w:spacing w:line="480" w:lineRule="auto"/>
        <w:jc w:val="both"/>
      </w:pPr>
      <w:r w:rsidRPr="006E0B3B">
        <w:rPr>
          <w:rFonts w:cs="Times New Roman"/>
          <w:szCs w:val="24"/>
        </w:rPr>
        <w:t xml:space="preserve">Media </w:t>
      </w:r>
      <w:r w:rsidRPr="006E0B3B">
        <w:rPr>
          <w:rFonts w:cs="Times New Roman"/>
          <w:i/>
          <w:szCs w:val="24"/>
        </w:rPr>
        <w:t xml:space="preserve">roll map seagame </w:t>
      </w:r>
      <w:r w:rsidRPr="006E0B3B">
        <w:rPr>
          <w:rFonts w:cs="Times New Roman"/>
          <w:szCs w:val="24"/>
        </w:rPr>
        <w:t>dapat membantu peserta didik dalam mencapai KD 1.2 Membandingkan kenampakan alam dan keadaan sosial negara negara tetangga dengan indikator pencapaian pembelajaran yakni Siswa dapat 1.2.1 menyebutkan nama negara-negara tetangga indonesia 1.2.2 Siswa dapat  menunjukkan letak negara-negara tetangga indonesia pada peta dan 1.2.3 Siswa dapat membedakan  kenampakan alam dan keadaan sosial di negara-negara tetangga</w:t>
      </w:r>
    </w:p>
    <w:p w:rsidR="006E0B3B" w:rsidRDefault="006E0B3B" w:rsidP="006E0B3B">
      <w:pPr>
        <w:spacing w:line="480" w:lineRule="auto"/>
        <w:ind w:left="0"/>
        <w:jc w:val="both"/>
        <w:rPr>
          <w:b/>
        </w:rPr>
      </w:pPr>
      <w:r w:rsidRPr="006E0B3B">
        <w:rPr>
          <w:b/>
        </w:rPr>
        <w:t>5.3 Saran</w:t>
      </w:r>
    </w:p>
    <w:p w:rsidR="006E0B3B" w:rsidRDefault="006E0B3B" w:rsidP="006E0B3B">
      <w:pPr>
        <w:pStyle w:val="ListParagraph"/>
        <w:numPr>
          <w:ilvl w:val="0"/>
          <w:numId w:val="4"/>
        </w:numPr>
        <w:spacing w:line="480" w:lineRule="auto"/>
        <w:jc w:val="both"/>
      </w:pPr>
      <w:r>
        <w:t>K</w:t>
      </w:r>
      <w:r w:rsidRPr="006E0B3B">
        <w:t xml:space="preserve">etersediaan pembelajaran </w:t>
      </w:r>
      <w:r w:rsidR="00377758">
        <w:t>yang berkualitas dapat membantu</w:t>
      </w:r>
      <w:r w:rsidRPr="006E0B3B">
        <w:t xml:space="preserve"> peserta didik</w:t>
      </w:r>
      <w:r>
        <w:t xml:space="preserve"> dalam memamahami materi pembelajaran dan dapat meningkatkan antusias peserta didik dalam belajarnya. Peneliti menyarankan kepada guru kelas agar dapat menggunakan media pembelajaran pada materi negara-negara kawasan asia tenggara dikelas VI Sekolah Dasar</w:t>
      </w:r>
    </w:p>
    <w:p w:rsidR="006E0B3B" w:rsidRDefault="00377758" w:rsidP="006E0B3B">
      <w:pPr>
        <w:pStyle w:val="ListParagraph"/>
        <w:numPr>
          <w:ilvl w:val="0"/>
          <w:numId w:val="4"/>
        </w:numPr>
        <w:spacing w:line="480" w:lineRule="auto"/>
        <w:jc w:val="both"/>
      </w:pPr>
      <w:r>
        <w:t xml:space="preserve">Ketersedian media pembelajaran juga dapat menunjang proses pembelajaran  dan dapat pula menigkatkan hasil belajar peserta didik. Peneliti merekomendasikan media </w:t>
      </w:r>
      <w:r w:rsidRPr="00377758">
        <w:rPr>
          <w:i/>
        </w:rPr>
        <w:t>roll map seagame</w:t>
      </w:r>
      <w:r>
        <w:t xml:space="preserve"> ini sebagai sumber belajar</w:t>
      </w:r>
    </w:p>
    <w:p w:rsidR="00377758" w:rsidRDefault="00377758" w:rsidP="00377758">
      <w:pPr>
        <w:spacing w:line="480" w:lineRule="auto"/>
        <w:jc w:val="both"/>
      </w:pPr>
    </w:p>
    <w:p w:rsidR="00377758" w:rsidRDefault="00377758" w:rsidP="006E0B3B">
      <w:pPr>
        <w:pStyle w:val="ListParagraph"/>
        <w:numPr>
          <w:ilvl w:val="0"/>
          <w:numId w:val="4"/>
        </w:numPr>
        <w:spacing w:line="480" w:lineRule="auto"/>
        <w:jc w:val="both"/>
      </w:pPr>
      <w:r>
        <w:lastRenderedPageBreak/>
        <w:t>Peneliti menyarankan untuk penelitian pengembangan selanjutnya agar dapat mengembangkan media yang lebih bervariasi dengan inovasi-inovasi baru yang bertujuan untuk menciptakan pembelajaran yang aktif dan menyenangkan.</w:t>
      </w:r>
    </w:p>
    <w:p w:rsidR="00377758" w:rsidRDefault="00377758" w:rsidP="00377758">
      <w:pPr>
        <w:pStyle w:val="ListParagraph"/>
      </w:pPr>
    </w:p>
    <w:p w:rsidR="00377758" w:rsidRPr="006E0B3B" w:rsidRDefault="00377758" w:rsidP="006E0B3B">
      <w:pPr>
        <w:pStyle w:val="ListParagraph"/>
        <w:numPr>
          <w:ilvl w:val="0"/>
          <w:numId w:val="4"/>
        </w:numPr>
        <w:spacing w:line="480" w:lineRule="auto"/>
        <w:jc w:val="both"/>
      </w:pPr>
      <w:r>
        <w:t>Peneliti mengharpkan kepada kelompok kerja guru (KKG) agar saling membantu untuk mempersiapakan pengembangan media sebagai  alat penunjang dalam proses pembelajaran.</w:t>
      </w:r>
    </w:p>
    <w:sectPr w:rsidR="00377758" w:rsidRPr="006E0B3B" w:rsidSect="00130779">
      <w:headerReference w:type="default" r:id="rId9"/>
      <w:footerReference w:type="default" r:id="rId10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A4B" w:rsidRDefault="003C4A4B" w:rsidP="008030AE">
      <w:pPr>
        <w:spacing w:after="0"/>
      </w:pPr>
      <w:r>
        <w:separator/>
      </w:r>
    </w:p>
  </w:endnote>
  <w:endnote w:type="continuationSeparator" w:id="1">
    <w:p w:rsidR="003C4A4B" w:rsidRDefault="003C4A4B" w:rsidP="008030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355097"/>
      <w:docPartObj>
        <w:docPartGallery w:val="Page Numbers (Bottom of Page)"/>
        <w:docPartUnique/>
      </w:docPartObj>
    </w:sdtPr>
    <w:sdtContent>
      <w:p w:rsidR="008D218C" w:rsidRDefault="00EF5CB4">
        <w:pPr>
          <w:pStyle w:val="Footer"/>
          <w:jc w:val="center"/>
        </w:pPr>
        <w:fldSimple w:instr=" PAGE   \* MERGEFORMAT ">
          <w:r w:rsidR="00A34E81">
            <w:rPr>
              <w:noProof/>
            </w:rPr>
            <w:t>84</w:t>
          </w:r>
        </w:fldSimple>
      </w:p>
    </w:sdtContent>
  </w:sdt>
  <w:p w:rsidR="008D218C" w:rsidRDefault="008D21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8C" w:rsidRDefault="008D218C">
    <w:pPr>
      <w:pStyle w:val="Footer"/>
      <w:jc w:val="center"/>
    </w:pPr>
  </w:p>
  <w:p w:rsidR="008D218C" w:rsidRDefault="008D21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A4B" w:rsidRDefault="003C4A4B" w:rsidP="008030AE">
      <w:pPr>
        <w:spacing w:after="0"/>
      </w:pPr>
      <w:r>
        <w:separator/>
      </w:r>
    </w:p>
  </w:footnote>
  <w:footnote w:type="continuationSeparator" w:id="1">
    <w:p w:rsidR="003C4A4B" w:rsidRDefault="003C4A4B" w:rsidP="008030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8C" w:rsidRDefault="008D218C" w:rsidP="008030AE">
    <w:pPr>
      <w:pStyle w:val="Header"/>
      <w:ind w:left="0"/>
    </w:pPr>
  </w:p>
  <w:p w:rsidR="008D218C" w:rsidRDefault="008D21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8C" w:rsidRDefault="00EF5CB4">
    <w:pPr>
      <w:pStyle w:val="Header"/>
      <w:jc w:val="right"/>
    </w:pPr>
    <w:fldSimple w:instr=" PAGE   \* MERGEFORMAT ">
      <w:r w:rsidR="00A34E81">
        <w:rPr>
          <w:noProof/>
        </w:rPr>
        <w:t>86</w:t>
      </w:r>
    </w:fldSimple>
  </w:p>
  <w:p w:rsidR="008D218C" w:rsidRDefault="008D21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4D1B"/>
    <w:multiLevelType w:val="hybridMultilevel"/>
    <w:tmpl w:val="119282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3AC5"/>
    <w:multiLevelType w:val="hybridMultilevel"/>
    <w:tmpl w:val="BAACF9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B45C4"/>
    <w:multiLevelType w:val="multilevel"/>
    <w:tmpl w:val="7DBAC6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77E240D"/>
    <w:multiLevelType w:val="hybridMultilevel"/>
    <w:tmpl w:val="9FE48E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779"/>
    <w:rsid w:val="0000028D"/>
    <w:rsid w:val="00004E80"/>
    <w:rsid w:val="0001017F"/>
    <w:rsid w:val="00016036"/>
    <w:rsid w:val="00024D69"/>
    <w:rsid w:val="0002666D"/>
    <w:rsid w:val="00026ED3"/>
    <w:rsid w:val="00027672"/>
    <w:rsid w:val="0003022F"/>
    <w:rsid w:val="00031B79"/>
    <w:rsid w:val="0003423A"/>
    <w:rsid w:val="00036B43"/>
    <w:rsid w:val="00040261"/>
    <w:rsid w:val="000453EE"/>
    <w:rsid w:val="00045FDC"/>
    <w:rsid w:val="00050243"/>
    <w:rsid w:val="00051C71"/>
    <w:rsid w:val="00051C7A"/>
    <w:rsid w:val="000569C5"/>
    <w:rsid w:val="00056DAE"/>
    <w:rsid w:val="00060FC5"/>
    <w:rsid w:val="00065C0D"/>
    <w:rsid w:val="00066D63"/>
    <w:rsid w:val="000738CF"/>
    <w:rsid w:val="000818D7"/>
    <w:rsid w:val="00094535"/>
    <w:rsid w:val="00097731"/>
    <w:rsid w:val="000B1939"/>
    <w:rsid w:val="000B1F80"/>
    <w:rsid w:val="000B6331"/>
    <w:rsid w:val="000C1375"/>
    <w:rsid w:val="000C2DF2"/>
    <w:rsid w:val="000C4563"/>
    <w:rsid w:val="000C77D7"/>
    <w:rsid w:val="000D2D91"/>
    <w:rsid w:val="000D6894"/>
    <w:rsid w:val="000E1A07"/>
    <w:rsid w:val="000E4D94"/>
    <w:rsid w:val="000E6F49"/>
    <w:rsid w:val="000F5D8A"/>
    <w:rsid w:val="0010097E"/>
    <w:rsid w:val="001018C2"/>
    <w:rsid w:val="001066F1"/>
    <w:rsid w:val="00107624"/>
    <w:rsid w:val="00115457"/>
    <w:rsid w:val="001172EF"/>
    <w:rsid w:val="0011779A"/>
    <w:rsid w:val="0011792C"/>
    <w:rsid w:val="00117AD3"/>
    <w:rsid w:val="00120E1F"/>
    <w:rsid w:val="00121675"/>
    <w:rsid w:val="00122BDD"/>
    <w:rsid w:val="00124620"/>
    <w:rsid w:val="00124E15"/>
    <w:rsid w:val="00125153"/>
    <w:rsid w:val="001255D7"/>
    <w:rsid w:val="0012763F"/>
    <w:rsid w:val="00130348"/>
    <w:rsid w:val="00130779"/>
    <w:rsid w:val="00131792"/>
    <w:rsid w:val="00131B26"/>
    <w:rsid w:val="00133CE9"/>
    <w:rsid w:val="00133F60"/>
    <w:rsid w:val="00134028"/>
    <w:rsid w:val="0013424F"/>
    <w:rsid w:val="00140D7F"/>
    <w:rsid w:val="001420BD"/>
    <w:rsid w:val="00142674"/>
    <w:rsid w:val="00145600"/>
    <w:rsid w:val="00150B32"/>
    <w:rsid w:val="001526BF"/>
    <w:rsid w:val="00155193"/>
    <w:rsid w:val="00156A88"/>
    <w:rsid w:val="00163F2C"/>
    <w:rsid w:val="00166D4A"/>
    <w:rsid w:val="00174720"/>
    <w:rsid w:val="00175623"/>
    <w:rsid w:val="00176FD5"/>
    <w:rsid w:val="001779D0"/>
    <w:rsid w:val="00177C12"/>
    <w:rsid w:val="00180586"/>
    <w:rsid w:val="00184771"/>
    <w:rsid w:val="0018541E"/>
    <w:rsid w:val="00187920"/>
    <w:rsid w:val="0019310A"/>
    <w:rsid w:val="0019336C"/>
    <w:rsid w:val="00194616"/>
    <w:rsid w:val="00195666"/>
    <w:rsid w:val="00196657"/>
    <w:rsid w:val="001A0861"/>
    <w:rsid w:val="001A3FDB"/>
    <w:rsid w:val="001A442A"/>
    <w:rsid w:val="001A7092"/>
    <w:rsid w:val="001A729C"/>
    <w:rsid w:val="001A72F2"/>
    <w:rsid w:val="001A7931"/>
    <w:rsid w:val="001B037F"/>
    <w:rsid w:val="001B322C"/>
    <w:rsid w:val="001B6EE5"/>
    <w:rsid w:val="001B77D4"/>
    <w:rsid w:val="001B7FD6"/>
    <w:rsid w:val="001C0156"/>
    <w:rsid w:val="001C2EF4"/>
    <w:rsid w:val="001C59B3"/>
    <w:rsid w:val="001C71DF"/>
    <w:rsid w:val="001D0FD8"/>
    <w:rsid w:val="001D5243"/>
    <w:rsid w:val="001E3DE5"/>
    <w:rsid w:val="001F3E40"/>
    <w:rsid w:val="001F4A0F"/>
    <w:rsid w:val="002009F8"/>
    <w:rsid w:val="00200B08"/>
    <w:rsid w:val="00207E79"/>
    <w:rsid w:val="00214F08"/>
    <w:rsid w:val="00221CE7"/>
    <w:rsid w:val="00221F30"/>
    <w:rsid w:val="00222054"/>
    <w:rsid w:val="00226A22"/>
    <w:rsid w:val="00234058"/>
    <w:rsid w:val="0024584C"/>
    <w:rsid w:val="00245B62"/>
    <w:rsid w:val="00256428"/>
    <w:rsid w:val="00261BE0"/>
    <w:rsid w:val="00261BF7"/>
    <w:rsid w:val="00263E46"/>
    <w:rsid w:val="002672C5"/>
    <w:rsid w:val="00276246"/>
    <w:rsid w:val="00277B15"/>
    <w:rsid w:val="00287F3C"/>
    <w:rsid w:val="00292A24"/>
    <w:rsid w:val="00293F4B"/>
    <w:rsid w:val="00294974"/>
    <w:rsid w:val="002954EE"/>
    <w:rsid w:val="002A1BD0"/>
    <w:rsid w:val="002A5DB9"/>
    <w:rsid w:val="002A6931"/>
    <w:rsid w:val="002A7F7E"/>
    <w:rsid w:val="002B1079"/>
    <w:rsid w:val="002B1D06"/>
    <w:rsid w:val="002B3AB6"/>
    <w:rsid w:val="002B4BCA"/>
    <w:rsid w:val="002B53ED"/>
    <w:rsid w:val="002B6116"/>
    <w:rsid w:val="002C2389"/>
    <w:rsid w:val="002D0AAB"/>
    <w:rsid w:val="002D3A4B"/>
    <w:rsid w:val="002D6392"/>
    <w:rsid w:val="002D7B1C"/>
    <w:rsid w:val="002E0B30"/>
    <w:rsid w:val="002E69EF"/>
    <w:rsid w:val="002F0C6B"/>
    <w:rsid w:val="002F2912"/>
    <w:rsid w:val="002F3027"/>
    <w:rsid w:val="002F4B08"/>
    <w:rsid w:val="00300547"/>
    <w:rsid w:val="00300ED6"/>
    <w:rsid w:val="003024E3"/>
    <w:rsid w:val="00307A32"/>
    <w:rsid w:val="003118F5"/>
    <w:rsid w:val="00312AFC"/>
    <w:rsid w:val="00320B98"/>
    <w:rsid w:val="00321301"/>
    <w:rsid w:val="003218EB"/>
    <w:rsid w:val="00323A85"/>
    <w:rsid w:val="0033039F"/>
    <w:rsid w:val="00332F14"/>
    <w:rsid w:val="0033796A"/>
    <w:rsid w:val="00341E5C"/>
    <w:rsid w:val="00343357"/>
    <w:rsid w:val="003435CF"/>
    <w:rsid w:val="00346D40"/>
    <w:rsid w:val="00347696"/>
    <w:rsid w:val="00351CAB"/>
    <w:rsid w:val="0035319D"/>
    <w:rsid w:val="00360418"/>
    <w:rsid w:val="00362805"/>
    <w:rsid w:val="00364F81"/>
    <w:rsid w:val="0036700A"/>
    <w:rsid w:val="00376170"/>
    <w:rsid w:val="00377758"/>
    <w:rsid w:val="0038382F"/>
    <w:rsid w:val="00383D33"/>
    <w:rsid w:val="00384690"/>
    <w:rsid w:val="003915F0"/>
    <w:rsid w:val="00392A06"/>
    <w:rsid w:val="003A0556"/>
    <w:rsid w:val="003A6876"/>
    <w:rsid w:val="003A6ED9"/>
    <w:rsid w:val="003B5688"/>
    <w:rsid w:val="003B6C6E"/>
    <w:rsid w:val="003C101C"/>
    <w:rsid w:val="003C4A4B"/>
    <w:rsid w:val="003C5A8D"/>
    <w:rsid w:val="003D17E8"/>
    <w:rsid w:val="003D25ED"/>
    <w:rsid w:val="003E1D96"/>
    <w:rsid w:val="003E492E"/>
    <w:rsid w:val="003E74F9"/>
    <w:rsid w:val="003F6FEF"/>
    <w:rsid w:val="00401118"/>
    <w:rsid w:val="00405EB4"/>
    <w:rsid w:val="00406D76"/>
    <w:rsid w:val="00407036"/>
    <w:rsid w:val="0040779E"/>
    <w:rsid w:val="0041519A"/>
    <w:rsid w:val="00415576"/>
    <w:rsid w:val="004162AE"/>
    <w:rsid w:val="0041693A"/>
    <w:rsid w:val="004170E7"/>
    <w:rsid w:val="00420344"/>
    <w:rsid w:val="004214BE"/>
    <w:rsid w:val="0042609D"/>
    <w:rsid w:val="004308A9"/>
    <w:rsid w:val="00430CB1"/>
    <w:rsid w:val="00432AD6"/>
    <w:rsid w:val="004340ED"/>
    <w:rsid w:val="00436FDF"/>
    <w:rsid w:val="0044117A"/>
    <w:rsid w:val="00443145"/>
    <w:rsid w:val="004449E9"/>
    <w:rsid w:val="00450EA6"/>
    <w:rsid w:val="00451513"/>
    <w:rsid w:val="00453B7B"/>
    <w:rsid w:val="004604F9"/>
    <w:rsid w:val="004617A4"/>
    <w:rsid w:val="00461F0D"/>
    <w:rsid w:val="00463FEA"/>
    <w:rsid w:val="00465019"/>
    <w:rsid w:val="00466CD1"/>
    <w:rsid w:val="00470A55"/>
    <w:rsid w:val="0047215F"/>
    <w:rsid w:val="00472D77"/>
    <w:rsid w:val="00473A61"/>
    <w:rsid w:val="00475F92"/>
    <w:rsid w:val="00476E9B"/>
    <w:rsid w:val="004778A6"/>
    <w:rsid w:val="004849C4"/>
    <w:rsid w:val="00487466"/>
    <w:rsid w:val="0049399A"/>
    <w:rsid w:val="004A237F"/>
    <w:rsid w:val="004A5CA2"/>
    <w:rsid w:val="004A624A"/>
    <w:rsid w:val="004A6318"/>
    <w:rsid w:val="004A6E7E"/>
    <w:rsid w:val="004A7C6A"/>
    <w:rsid w:val="004B24B2"/>
    <w:rsid w:val="004B3DC6"/>
    <w:rsid w:val="004B6415"/>
    <w:rsid w:val="004B6532"/>
    <w:rsid w:val="004B7D34"/>
    <w:rsid w:val="004C1578"/>
    <w:rsid w:val="004C3328"/>
    <w:rsid w:val="004C3DD6"/>
    <w:rsid w:val="004C4A9E"/>
    <w:rsid w:val="004C4B0E"/>
    <w:rsid w:val="004D07F9"/>
    <w:rsid w:val="004D35A0"/>
    <w:rsid w:val="004D5610"/>
    <w:rsid w:val="004E099B"/>
    <w:rsid w:val="004E0DB3"/>
    <w:rsid w:val="004E1907"/>
    <w:rsid w:val="004E2D49"/>
    <w:rsid w:val="004E319E"/>
    <w:rsid w:val="004E5FC0"/>
    <w:rsid w:val="004F1BD0"/>
    <w:rsid w:val="004F61C2"/>
    <w:rsid w:val="004F68EF"/>
    <w:rsid w:val="0050011D"/>
    <w:rsid w:val="005004F2"/>
    <w:rsid w:val="0050336B"/>
    <w:rsid w:val="005039A4"/>
    <w:rsid w:val="005101DA"/>
    <w:rsid w:val="00510605"/>
    <w:rsid w:val="0051061F"/>
    <w:rsid w:val="00510733"/>
    <w:rsid w:val="00516AF2"/>
    <w:rsid w:val="005228C4"/>
    <w:rsid w:val="0052568E"/>
    <w:rsid w:val="00525B2A"/>
    <w:rsid w:val="00527179"/>
    <w:rsid w:val="00527FF3"/>
    <w:rsid w:val="00531658"/>
    <w:rsid w:val="005316AE"/>
    <w:rsid w:val="00537CC6"/>
    <w:rsid w:val="00537F44"/>
    <w:rsid w:val="00541105"/>
    <w:rsid w:val="00543B9E"/>
    <w:rsid w:val="00544216"/>
    <w:rsid w:val="005461F1"/>
    <w:rsid w:val="005556E0"/>
    <w:rsid w:val="005556F7"/>
    <w:rsid w:val="00562CFE"/>
    <w:rsid w:val="00564129"/>
    <w:rsid w:val="00565586"/>
    <w:rsid w:val="00566CA1"/>
    <w:rsid w:val="00566E20"/>
    <w:rsid w:val="005706B2"/>
    <w:rsid w:val="00573554"/>
    <w:rsid w:val="00595E33"/>
    <w:rsid w:val="00596FAF"/>
    <w:rsid w:val="00596FBA"/>
    <w:rsid w:val="005A14FC"/>
    <w:rsid w:val="005A1A7C"/>
    <w:rsid w:val="005A1FCF"/>
    <w:rsid w:val="005A3E6B"/>
    <w:rsid w:val="005A612A"/>
    <w:rsid w:val="005B2415"/>
    <w:rsid w:val="005B25BF"/>
    <w:rsid w:val="005B3A3B"/>
    <w:rsid w:val="005C08D8"/>
    <w:rsid w:val="005C2196"/>
    <w:rsid w:val="005C4CC7"/>
    <w:rsid w:val="005D1A7D"/>
    <w:rsid w:val="005D21D0"/>
    <w:rsid w:val="005D23FB"/>
    <w:rsid w:val="005D2914"/>
    <w:rsid w:val="005D34DC"/>
    <w:rsid w:val="005D6250"/>
    <w:rsid w:val="005D697C"/>
    <w:rsid w:val="005E1968"/>
    <w:rsid w:val="005E59EF"/>
    <w:rsid w:val="005E605C"/>
    <w:rsid w:val="005E7038"/>
    <w:rsid w:val="005F2DA1"/>
    <w:rsid w:val="005F5BA3"/>
    <w:rsid w:val="006010FF"/>
    <w:rsid w:val="00606716"/>
    <w:rsid w:val="006117BE"/>
    <w:rsid w:val="0061434C"/>
    <w:rsid w:val="0061544B"/>
    <w:rsid w:val="00615E87"/>
    <w:rsid w:val="006174D2"/>
    <w:rsid w:val="00617779"/>
    <w:rsid w:val="00621473"/>
    <w:rsid w:val="00627D10"/>
    <w:rsid w:val="00630051"/>
    <w:rsid w:val="00642227"/>
    <w:rsid w:val="006425DE"/>
    <w:rsid w:val="006440C6"/>
    <w:rsid w:val="00644CCE"/>
    <w:rsid w:val="00644FE8"/>
    <w:rsid w:val="006511C2"/>
    <w:rsid w:val="00661452"/>
    <w:rsid w:val="00661875"/>
    <w:rsid w:val="00671C2B"/>
    <w:rsid w:val="00675FED"/>
    <w:rsid w:val="00680CB1"/>
    <w:rsid w:val="0068185B"/>
    <w:rsid w:val="00682BF4"/>
    <w:rsid w:val="00684455"/>
    <w:rsid w:val="00693461"/>
    <w:rsid w:val="006940AA"/>
    <w:rsid w:val="006955BB"/>
    <w:rsid w:val="00695915"/>
    <w:rsid w:val="00696D74"/>
    <w:rsid w:val="006A3671"/>
    <w:rsid w:val="006A3681"/>
    <w:rsid w:val="006A564E"/>
    <w:rsid w:val="006A703F"/>
    <w:rsid w:val="006A7B95"/>
    <w:rsid w:val="006B0AF9"/>
    <w:rsid w:val="006B2B58"/>
    <w:rsid w:val="006B3949"/>
    <w:rsid w:val="006B3AFF"/>
    <w:rsid w:val="006B4248"/>
    <w:rsid w:val="006B5153"/>
    <w:rsid w:val="006B588F"/>
    <w:rsid w:val="006B6235"/>
    <w:rsid w:val="006C05D1"/>
    <w:rsid w:val="006C1EFA"/>
    <w:rsid w:val="006C21F1"/>
    <w:rsid w:val="006C46A7"/>
    <w:rsid w:val="006C530A"/>
    <w:rsid w:val="006C5AB3"/>
    <w:rsid w:val="006D40C3"/>
    <w:rsid w:val="006D49C7"/>
    <w:rsid w:val="006D7A85"/>
    <w:rsid w:val="006E0B3B"/>
    <w:rsid w:val="006E4DEF"/>
    <w:rsid w:val="006F2ADC"/>
    <w:rsid w:val="006F3222"/>
    <w:rsid w:val="006F7FDE"/>
    <w:rsid w:val="00702EE7"/>
    <w:rsid w:val="00705553"/>
    <w:rsid w:val="007117DC"/>
    <w:rsid w:val="0072061C"/>
    <w:rsid w:val="00720F22"/>
    <w:rsid w:val="00722A00"/>
    <w:rsid w:val="00730272"/>
    <w:rsid w:val="007328A2"/>
    <w:rsid w:val="00733A55"/>
    <w:rsid w:val="007438E3"/>
    <w:rsid w:val="00743AB2"/>
    <w:rsid w:val="00744207"/>
    <w:rsid w:val="00746873"/>
    <w:rsid w:val="00754E55"/>
    <w:rsid w:val="00755042"/>
    <w:rsid w:val="00764C49"/>
    <w:rsid w:val="00770D33"/>
    <w:rsid w:val="00774444"/>
    <w:rsid w:val="00776CAF"/>
    <w:rsid w:val="0078264B"/>
    <w:rsid w:val="00782B92"/>
    <w:rsid w:val="007832D3"/>
    <w:rsid w:val="00784B70"/>
    <w:rsid w:val="00786F02"/>
    <w:rsid w:val="00790D36"/>
    <w:rsid w:val="00793C00"/>
    <w:rsid w:val="00797159"/>
    <w:rsid w:val="007976E7"/>
    <w:rsid w:val="00797B59"/>
    <w:rsid w:val="007A2105"/>
    <w:rsid w:val="007A3565"/>
    <w:rsid w:val="007A3CA8"/>
    <w:rsid w:val="007A4123"/>
    <w:rsid w:val="007A425D"/>
    <w:rsid w:val="007A4BA2"/>
    <w:rsid w:val="007A688A"/>
    <w:rsid w:val="007A70CB"/>
    <w:rsid w:val="007B43D6"/>
    <w:rsid w:val="007B5FC3"/>
    <w:rsid w:val="007C0538"/>
    <w:rsid w:val="007C1AA9"/>
    <w:rsid w:val="007C3DE5"/>
    <w:rsid w:val="007C5562"/>
    <w:rsid w:val="007C5FC8"/>
    <w:rsid w:val="007D046F"/>
    <w:rsid w:val="007D06EE"/>
    <w:rsid w:val="007D4445"/>
    <w:rsid w:val="007D6492"/>
    <w:rsid w:val="007E02FA"/>
    <w:rsid w:val="007E0DBC"/>
    <w:rsid w:val="007E10DB"/>
    <w:rsid w:val="007E531B"/>
    <w:rsid w:val="007E6E50"/>
    <w:rsid w:val="007E79BF"/>
    <w:rsid w:val="007F4228"/>
    <w:rsid w:val="008030AE"/>
    <w:rsid w:val="008032BE"/>
    <w:rsid w:val="00805438"/>
    <w:rsid w:val="0081013D"/>
    <w:rsid w:val="00810E65"/>
    <w:rsid w:val="00814A1B"/>
    <w:rsid w:val="00823FF4"/>
    <w:rsid w:val="00824C79"/>
    <w:rsid w:val="00827ECD"/>
    <w:rsid w:val="00832A1D"/>
    <w:rsid w:val="0083385B"/>
    <w:rsid w:val="00836A11"/>
    <w:rsid w:val="00837F04"/>
    <w:rsid w:val="00840916"/>
    <w:rsid w:val="00842E52"/>
    <w:rsid w:val="00865C6D"/>
    <w:rsid w:val="00866AA5"/>
    <w:rsid w:val="00866E16"/>
    <w:rsid w:val="00870211"/>
    <w:rsid w:val="00871C31"/>
    <w:rsid w:val="008722FC"/>
    <w:rsid w:val="00872787"/>
    <w:rsid w:val="0087556C"/>
    <w:rsid w:val="0087573F"/>
    <w:rsid w:val="0087763D"/>
    <w:rsid w:val="00882174"/>
    <w:rsid w:val="00883C7E"/>
    <w:rsid w:val="00883CA0"/>
    <w:rsid w:val="00884CEA"/>
    <w:rsid w:val="00890B04"/>
    <w:rsid w:val="00894597"/>
    <w:rsid w:val="00895896"/>
    <w:rsid w:val="008A1999"/>
    <w:rsid w:val="008B2108"/>
    <w:rsid w:val="008B269E"/>
    <w:rsid w:val="008B3EE4"/>
    <w:rsid w:val="008C2252"/>
    <w:rsid w:val="008C48F7"/>
    <w:rsid w:val="008C4BA7"/>
    <w:rsid w:val="008D218C"/>
    <w:rsid w:val="008E0674"/>
    <w:rsid w:val="008E181E"/>
    <w:rsid w:val="008E1FE5"/>
    <w:rsid w:val="008E23D3"/>
    <w:rsid w:val="008E53F9"/>
    <w:rsid w:val="008F20DC"/>
    <w:rsid w:val="008F4380"/>
    <w:rsid w:val="00901254"/>
    <w:rsid w:val="00904474"/>
    <w:rsid w:val="009046B5"/>
    <w:rsid w:val="00906D46"/>
    <w:rsid w:val="00907B43"/>
    <w:rsid w:val="00912CDB"/>
    <w:rsid w:val="0091510D"/>
    <w:rsid w:val="009154AB"/>
    <w:rsid w:val="009161FA"/>
    <w:rsid w:val="00917394"/>
    <w:rsid w:val="00920AC3"/>
    <w:rsid w:val="0092133B"/>
    <w:rsid w:val="009223BA"/>
    <w:rsid w:val="009323B5"/>
    <w:rsid w:val="00932BAC"/>
    <w:rsid w:val="00932EC3"/>
    <w:rsid w:val="0093521C"/>
    <w:rsid w:val="00936C03"/>
    <w:rsid w:val="00940165"/>
    <w:rsid w:val="00942C19"/>
    <w:rsid w:val="00943AEA"/>
    <w:rsid w:val="009451CD"/>
    <w:rsid w:val="00951375"/>
    <w:rsid w:val="00954251"/>
    <w:rsid w:val="00954B66"/>
    <w:rsid w:val="00954C5B"/>
    <w:rsid w:val="00960D75"/>
    <w:rsid w:val="009714D6"/>
    <w:rsid w:val="00973E12"/>
    <w:rsid w:val="00976767"/>
    <w:rsid w:val="00980E31"/>
    <w:rsid w:val="00990F80"/>
    <w:rsid w:val="00992843"/>
    <w:rsid w:val="009952FA"/>
    <w:rsid w:val="00997C2D"/>
    <w:rsid w:val="009A2252"/>
    <w:rsid w:val="009A586F"/>
    <w:rsid w:val="009A5E00"/>
    <w:rsid w:val="009A626D"/>
    <w:rsid w:val="009B16DA"/>
    <w:rsid w:val="009B1CC6"/>
    <w:rsid w:val="009B6139"/>
    <w:rsid w:val="009B6361"/>
    <w:rsid w:val="009B67DC"/>
    <w:rsid w:val="009B7F04"/>
    <w:rsid w:val="009C0509"/>
    <w:rsid w:val="009C3F2F"/>
    <w:rsid w:val="009C4045"/>
    <w:rsid w:val="009C4EC9"/>
    <w:rsid w:val="009D3E87"/>
    <w:rsid w:val="009D7A0F"/>
    <w:rsid w:val="009E2313"/>
    <w:rsid w:val="009E3C36"/>
    <w:rsid w:val="009F269D"/>
    <w:rsid w:val="00A00520"/>
    <w:rsid w:val="00A0225E"/>
    <w:rsid w:val="00A02ABA"/>
    <w:rsid w:val="00A06B0C"/>
    <w:rsid w:val="00A11FE2"/>
    <w:rsid w:val="00A143FF"/>
    <w:rsid w:val="00A17CD5"/>
    <w:rsid w:val="00A24132"/>
    <w:rsid w:val="00A252F5"/>
    <w:rsid w:val="00A25872"/>
    <w:rsid w:val="00A317AE"/>
    <w:rsid w:val="00A32E01"/>
    <w:rsid w:val="00A34E81"/>
    <w:rsid w:val="00A3744C"/>
    <w:rsid w:val="00A41189"/>
    <w:rsid w:val="00A4184E"/>
    <w:rsid w:val="00A525BB"/>
    <w:rsid w:val="00A55061"/>
    <w:rsid w:val="00A56F56"/>
    <w:rsid w:val="00A576F1"/>
    <w:rsid w:val="00A62D32"/>
    <w:rsid w:val="00A7433B"/>
    <w:rsid w:val="00A75ED5"/>
    <w:rsid w:val="00A809C4"/>
    <w:rsid w:val="00A84CE1"/>
    <w:rsid w:val="00A850FD"/>
    <w:rsid w:val="00A97151"/>
    <w:rsid w:val="00AA0244"/>
    <w:rsid w:val="00AA522F"/>
    <w:rsid w:val="00AA5E3A"/>
    <w:rsid w:val="00AA61B9"/>
    <w:rsid w:val="00AA6D69"/>
    <w:rsid w:val="00AB62AF"/>
    <w:rsid w:val="00AC0FB1"/>
    <w:rsid w:val="00AC16D5"/>
    <w:rsid w:val="00AC45C2"/>
    <w:rsid w:val="00AC4E68"/>
    <w:rsid w:val="00AC50A3"/>
    <w:rsid w:val="00AC5436"/>
    <w:rsid w:val="00AC791E"/>
    <w:rsid w:val="00AD09B5"/>
    <w:rsid w:val="00AD4777"/>
    <w:rsid w:val="00AD47C5"/>
    <w:rsid w:val="00AE3E18"/>
    <w:rsid w:val="00AE4F9E"/>
    <w:rsid w:val="00AE517C"/>
    <w:rsid w:val="00AE6B6E"/>
    <w:rsid w:val="00AF1CE6"/>
    <w:rsid w:val="00AF2F62"/>
    <w:rsid w:val="00AF789F"/>
    <w:rsid w:val="00AF7D80"/>
    <w:rsid w:val="00B04722"/>
    <w:rsid w:val="00B11599"/>
    <w:rsid w:val="00B13007"/>
    <w:rsid w:val="00B1615A"/>
    <w:rsid w:val="00B20CDA"/>
    <w:rsid w:val="00B20F0C"/>
    <w:rsid w:val="00B24BB9"/>
    <w:rsid w:val="00B24ED9"/>
    <w:rsid w:val="00B2553D"/>
    <w:rsid w:val="00B304A0"/>
    <w:rsid w:val="00B40804"/>
    <w:rsid w:val="00B4633E"/>
    <w:rsid w:val="00B53195"/>
    <w:rsid w:val="00B5481B"/>
    <w:rsid w:val="00B5537F"/>
    <w:rsid w:val="00B57EDF"/>
    <w:rsid w:val="00B6535B"/>
    <w:rsid w:val="00B661B5"/>
    <w:rsid w:val="00B677E8"/>
    <w:rsid w:val="00B67D0D"/>
    <w:rsid w:val="00B72E67"/>
    <w:rsid w:val="00B757BE"/>
    <w:rsid w:val="00B75DBD"/>
    <w:rsid w:val="00B833FA"/>
    <w:rsid w:val="00B8688F"/>
    <w:rsid w:val="00B86B8D"/>
    <w:rsid w:val="00B93F36"/>
    <w:rsid w:val="00B95316"/>
    <w:rsid w:val="00B96FD0"/>
    <w:rsid w:val="00BA02BD"/>
    <w:rsid w:val="00BA0CDE"/>
    <w:rsid w:val="00BA20E7"/>
    <w:rsid w:val="00BA2BDD"/>
    <w:rsid w:val="00BA2E22"/>
    <w:rsid w:val="00BA6FBF"/>
    <w:rsid w:val="00BA7AAE"/>
    <w:rsid w:val="00BB1A76"/>
    <w:rsid w:val="00BB59E2"/>
    <w:rsid w:val="00BB5CBD"/>
    <w:rsid w:val="00BB5CE1"/>
    <w:rsid w:val="00BB77DA"/>
    <w:rsid w:val="00BC085E"/>
    <w:rsid w:val="00BC10EA"/>
    <w:rsid w:val="00BC13EB"/>
    <w:rsid w:val="00BC32CF"/>
    <w:rsid w:val="00BC5834"/>
    <w:rsid w:val="00BC6C7A"/>
    <w:rsid w:val="00BD0432"/>
    <w:rsid w:val="00BE178F"/>
    <w:rsid w:val="00BF00F7"/>
    <w:rsid w:val="00BF412B"/>
    <w:rsid w:val="00BF5B56"/>
    <w:rsid w:val="00C015AF"/>
    <w:rsid w:val="00C01D8F"/>
    <w:rsid w:val="00C02910"/>
    <w:rsid w:val="00C032D4"/>
    <w:rsid w:val="00C1063E"/>
    <w:rsid w:val="00C12827"/>
    <w:rsid w:val="00C137ED"/>
    <w:rsid w:val="00C148C8"/>
    <w:rsid w:val="00C14DCE"/>
    <w:rsid w:val="00C16034"/>
    <w:rsid w:val="00C209A4"/>
    <w:rsid w:val="00C2269A"/>
    <w:rsid w:val="00C22CBF"/>
    <w:rsid w:val="00C30B62"/>
    <w:rsid w:val="00C32434"/>
    <w:rsid w:val="00C3287E"/>
    <w:rsid w:val="00C34CDB"/>
    <w:rsid w:val="00C358A7"/>
    <w:rsid w:val="00C404F7"/>
    <w:rsid w:val="00C42971"/>
    <w:rsid w:val="00C42AA4"/>
    <w:rsid w:val="00C4359D"/>
    <w:rsid w:val="00C46079"/>
    <w:rsid w:val="00C46B5B"/>
    <w:rsid w:val="00C53C95"/>
    <w:rsid w:val="00C60C8D"/>
    <w:rsid w:val="00C62273"/>
    <w:rsid w:val="00C65FF6"/>
    <w:rsid w:val="00C71D05"/>
    <w:rsid w:val="00C7231A"/>
    <w:rsid w:val="00C727D2"/>
    <w:rsid w:val="00C749FE"/>
    <w:rsid w:val="00C84042"/>
    <w:rsid w:val="00C861EA"/>
    <w:rsid w:val="00C87B93"/>
    <w:rsid w:val="00C903D6"/>
    <w:rsid w:val="00C9296A"/>
    <w:rsid w:val="00C94FBE"/>
    <w:rsid w:val="00C95A38"/>
    <w:rsid w:val="00CA186D"/>
    <w:rsid w:val="00CA1C99"/>
    <w:rsid w:val="00CA5770"/>
    <w:rsid w:val="00CB040E"/>
    <w:rsid w:val="00CB1A4B"/>
    <w:rsid w:val="00CB319D"/>
    <w:rsid w:val="00CB6584"/>
    <w:rsid w:val="00CB7617"/>
    <w:rsid w:val="00CC15B7"/>
    <w:rsid w:val="00CC1C6A"/>
    <w:rsid w:val="00CC45B8"/>
    <w:rsid w:val="00CC6881"/>
    <w:rsid w:val="00CD5F81"/>
    <w:rsid w:val="00CE1183"/>
    <w:rsid w:val="00CE49F8"/>
    <w:rsid w:val="00CE5824"/>
    <w:rsid w:val="00CF6489"/>
    <w:rsid w:val="00D03ED4"/>
    <w:rsid w:val="00D054DD"/>
    <w:rsid w:val="00D06585"/>
    <w:rsid w:val="00D12190"/>
    <w:rsid w:val="00D12B00"/>
    <w:rsid w:val="00D1484C"/>
    <w:rsid w:val="00D16726"/>
    <w:rsid w:val="00D214CA"/>
    <w:rsid w:val="00D21666"/>
    <w:rsid w:val="00D22703"/>
    <w:rsid w:val="00D24AAE"/>
    <w:rsid w:val="00D27FC8"/>
    <w:rsid w:val="00D32EEA"/>
    <w:rsid w:val="00D33208"/>
    <w:rsid w:val="00D375A3"/>
    <w:rsid w:val="00D422FC"/>
    <w:rsid w:val="00D4348F"/>
    <w:rsid w:val="00D43DB3"/>
    <w:rsid w:val="00D44279"/>
    <w:rsid w:val="00D4491A"/>
    <w:rsid w:val="00D44DA7"/>
    <w:rsid w:val="00D44EF2"/>
    <w:rsid w:val="00D52722"/>
    <w:rsid w:val="00D53027"/>
    <w:rsid w:val="00D54A3B"/>
    <w:rsid w:val="00D56BCA"/>
    <w:rsid w:val="00D577D1"/>
    <w:rsid w:val="00D607CB"/>
    <w:rsid w:val="00D61D38"/>
    <w:rsid w:val="00D7000B"/>
    <w:rsid w:val="00D80860"/>
    <w:rsid w:val="00D8298E"/>
    <w:rsid w:val="00D845E4"/>
    <w:rsid w:val="00D84E95"/>
    <w:rsid w:val="00D859E6"/>
    <w:rsid w:val="00D87402"/>
    <w:rsid w:val="00DA07A6"/>
    <w:rsid w:val="00DA1FD0"/>
    <w:rsid w:val="00DA3A9F"/>
    <w:rsid w:val="00DA427D"/>
    <w:rsid w:val="00DA646E"/>
    <w:rsid w:val="00DA7994"/>
    <w:rsid w:val="00DB1B97"/>
    <w:rsid w:val="00DB4C0F"/>
    <w:rsid w:val="00DB5DAE"/>
    <w:rsid w:val="00DB5F54"/>
    <w:rsid w:val="00DC09C4"/>
    <w:rsid w:val="00DC4F3D"/>
    <w:rsid w:val="00DC54B4"/>
    <w:rsid w:val="00DC7D1B"/>
    <w:rsid w:val="00DD09A5"/>
    <w:rsid w:val="00DD0E83"/>
    <w:rsid w:val="00DD1CA0"/>
    <w:rsid w:val="00DE0952"/>
    <w:rsid w:val="00DE33AB"/>
    <w:rsid w:val="00DE3BB8"/>
    <w:rsid w:val="00DE426E"/>
    <w:rsid w:val="00DE4BCB"/>
    <w:rsid w:val="00DE57DC"/>
    <w:rsid w:val="00DE69B9"/>
    <w:rsid w:val="00DF7E5F"/>
    <w:rsid w:val="00E0129D"/>
    <w:rsid w:val="00E0653F"/>
    <w:rsid w:val="00E07A6D"/>
    <w:rsid w:val="00E10392"/>
    <w:rsid w:val="00E11358"/>
    <w:rsid w:val="00E11945"/>
    <w:rsid w:val="00E11A59"/>
    <w:rsid w:val="00E11F9A"/>
    <w:rsid w:val="00E1422E"/>
    <w:rsid w:val="00E14BAF"/>
    <w:rsid w:val="00E1511E"/>
    <w:rsid w:val="00E1564C"/>
    <w:rsid w:val="00E232E1"/>
    <w:rsid w:val="00E24A6D"/>
    <w:rsid w:val="00E276D3"/>
    <w:rsid w:val="00E27A98"/>
    <w:rsid w:val="00E27DB5"/>
    <w:rsid w:val="00E364DC"/>
    <w:rsid w:val="00E372E5"/>
    <w:rsid w:val="00E378F3"/>
    <w:rsid w:val="00E4104E"/>
    <w:rsid w:val="00E42CFA"/>
    <w:rsid w:val="00E43DDD"/>
    <w:rsid w:val="00E52D87"/>
    <w:rsid w:val="00E55C73"/>
    <w:rsid w:val="00E62982"/>
    <w:rsid w:val="00E63482"/>
    <w:rsid w:val="00E6767E"/>
    <w:rsid w:val="00E72200"/>
    <w:rsid w:val="00E74856"/>
    <w:rsid w:val="00E779C3"/>
    <w:rsid w:val="00E77DBC"/>
    <w:rsid w:val="00E77E11"/>
    <w:rsid w:val="00E77E64"/>
    <w:rsid w:val="00E8365E"/>
    <w:rsid w:val="00E86E69"/>
    <w:rsid w:val="00E9365E"/>
    <w:rsid w:val="00E93904"/>
    <w:rsid w:val="00E949AD"/>
    <w:rsid w:val="00E95F0D"/>
    <w:rsid w:val="00EA0748"/>
    <w:rsid w:val="00EA17E4"/>
    <w:rsid w:val="00EA310C"/>
    <w:rsid w:val="00EB1847"/>
    <w:rsid w:val="00EB235F"/>
    <w:rsid w:val="00EB3C00"/>
    <w:rsid w:val="00EB6817"/>
    <w:rsid w:val="00EB6D0A"/>
    <w:rsid w:val="00EB7E9D"/>
    <w:rsid w:val="00EC7E82"/>
    <w:rsid w:val="00ED2F3C"/>
    <w:rsid w:val="00ED6CF5"/>
    <w:rsid w:val="00ED6EAB"/>
    <w:rsid w:val="00EE214E"/>
    <w:rsid w:val="00EE2194"/>
    <w:rsid w:val="00EE74C8"/>
    <w:rsid w:val="00EF1451"/>
    <w:rsid w:val="00EF210E"/>
    <w:rsid w:val="00EF5CB4"/>
    <w:rsid w:val="00EF7A58"/>
    <w:rsid w:val="00EF7BBC"/>
    <w:rsid w:val="00F00F51"/>
    <w:rsid w:val="00F049E1"/>
    <w:rsid w:val="00F06318"/>
    <w:rsid w:val="00F10275"/>
    <w:rsid w:val="00F122FF"/>
    <w:rsid w:val="00F13E19"/>
    <w:rsid w:val="00F21ABF"/>
    <w:rsid w:val="00F22B8C"/>
    <w:rsid w:val="00F2356C"/>
    <w:rsid w:val="00F23E42"/>
    <w:rsid w:val="00F253D5"/>
    <w:rsid w:val="00F31679"/>
    <w:rsid w:val="00F3391B"/>
    <w:rsid w:val="00F33FF3"/>
    <w:rsid w:val="00F34E41"/>
    <w:rsid w:val="00F37003"/>
    <w:rsid w:val="00F50B96"/>
    <w:rsid w:val="00F54BD6"/>
    <w:rsid w:val="00F55644"/>
    <w:rsid w:val="00F56CC4"/>
    <w:rsid w:val="00F56ECF"/>
    <w:rsid w:val="00F57D3E"/>
    <w:rsid w:val="00F62550"/>
    <w:rsid w:val="00F748BB"/>
    <w:rsid w:val="00F8003F"/>
    <w:rsid w:val="00F828E4"/>
    <w:rsid w:val="00F83CB6"/>
    <w:rsid w:val="00F86058"/>
    <w:rsid w:val="00F86259"/>
    <w:rsid w:val="00F9200B"/>
    <w:rsid w:val="00F9272E"/>
    <w:rsid w:val="00F935D8"/>
    <w:rsid w:val="00FA54BA"/>
    <w:rsid w:val="00FB064C"/>
    <w:rsid w:val="00FB29BD"/>
    <w:rsid w:val="00FB7D29"/>
    <w:rsid w:val="00FC11C6"/>
    <w:rsid w:val="00FC5D49"/>
    <w:rsid w:val="00FC5E2E"/>
    <w:rsid w:val="00FD1309"/>
    <w:rsid w:val="00FD1579"/>
    <w:rsid w:val="00FD488B"/>
    <w:rsid w:val="00FE2354"/>
    <w:rsid w:val="00FE4A40"/>
    <w:rsid w:val="00FE7C10"/>
    <w:rsid w:val="00FF093F"/>
    <w:rsid w:val="00FF30E5"/>
    <w:rsid w:val="00FF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79"/>
    <w:pPr>
      <w:ind w:left="720"/>
      <w:contextualSpacing/>
    </w:pPr>
  </w:style>
  <w:style w:type="table" w:styleId="TableGrid">
    <w:name w:val="Table Grid"/>
    <w:basedOn w:val="TableNormal"/>
    <w:uiPriority w:val="59"/>
    <w:rsid w:val="006E0B3B"/>
    <w:pPr>
      <w:spacing w:after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30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30AE"/>
  </w:style>
  <w:style w:type="paragraph" w:styleId="Footer">
    <w:name w:val="footer"/>
    <w:basedOn w:val="Normal"/>
    <w:link w:val="FooterChar"/>
    <w:uiPriority w:val="99"/>
    <w:unhideWhenUsed/>
    <w:rsid w:val="008030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3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ozoNe-computer</dc:creator>
  <cp:lastModifiedBy>ozoNe-computer</cp:lastModifiedBy>
  <cp:revision>4</cp:revision>
  <cp:lastPrinted>2019-03-26T08:27:00Z</cp:lastPrinted>
  <dcterms:created xsi:type="dcterms:W3CDTF">2019-03-23T16:18:00Z</dcterms:created>
  <dcterms:modified xsi:type="dcterms:W3CDTF">2019-04-09T07:46:00Z</dcterms:modified>
</cp:coreProperties>
</file>