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AB" w:rsidRPr="00672BCA" w:rsidRDefault="00BD7BAB" w:rsidP="00BD7BAB">
      <w:pPr>
        <w:pStyle w:val="Default"/>
        <w:spacing w:line="480" w:lineRule="auto"/>
        <w:jc w:val="center"/>
        <w:rPr>
          <w:b/>
        </w:rPr>
      </w:pPr>
      <w:r w:rsidRPr="00672BCA">
        <w:rPr>
          <w:b/>
        </w:rPr>
        <w:t>BAB I</w:t>
      </w:r>
    </w:p>
    <w:p w:rsidR="00BD7BAB" w:rsidRPr="00672BCA" w:rsidRDefault="00BD7BAB" w:rsidP="00BD7BAB">
      <w:pPr>
        <w:pStyle w:val="Default"/>
        <w:spacing w:line="480" w:lineRule="auto"/>
        <w:jc w:val="center"/>
        <w:rPr>
          <w:b/>
          <w:lang w:val="en-US"/>
        </w:rPr>
      </w:pPr>
      <w:r w:rsidRPr="00672BCA">
        <w:rPr>
          <w:b/>
        </w:rPr>
        <w:t>PENDAHULUAN</w:t>
      </w:r>
    </w:p>
    <w:p w:rsidR="00BD7BAB" w:rsidRPr="00672BCA" w:rsidRDefault="00BD7BAB" w:rsidP="00BD7BAB">
      <w:pPr>
        <w:pStyle w:val="Default"/>
        <w:numPr>
          <w:ilvl w:val="1"/>
          <w:numId w:val="1"/>
        </w:numPr>
        <w:spacing w:line="480" w:lineRule="auto"/>
        <w:jc w:val="both"/>
        <w:rPr>
          <w:b/>
        </w:rPr>
      </w:pPr>
      <w:r w:rsidRPr="00672BCA">
        <w:rPr>
          <w:b/>
        </w:rPr>
        <w:t>Latar Belakang</w:t>
      </w:r>
    </w:p>
    <w:p w:rsidR="00BD7BAB" w:rsidRPr="00672BCA" w:rsidRDefault="00526DE5" w:rsidP="00A0310B">
      <w:pPr>
        <w:tabs>
          <w:tab w:val="left" w:pos="-1134"/>
          <w:tab w:val="left" w:pos="-709"/>
          <w:tab w:val="left" w:pos="426"/>
        </w:tabs>
        <w:autoSpaceDE w:val="0"/>
        <w:autoSpaceDN w:val="0"/>
        <w:adjustRightInd w:val="0"/>
        <w:spacing w:after="0"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proofErr w:type="spellStart"/>
      <w:r w:rsidR="00BD7BAB" w:rsidRPr="00672BCA">
        <w:rPr>
          <w:rFonts w:ascii="Times New Roman" w:hAnsi="Times New Roman" w:cs="Times New Roman"/>
          <w:sz w:val="24"/>
          <w:szCs w:val="24"/>
        </w:rPr>
        <w:t>Pendidikan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merupakan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salah</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satu</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bidang</w:t>
      </w:r>
      <w:proofErr w:type="spellEnd"/>
      <w:r w:rsidR="00BD7BAB" w:rsidRPr="00672BCA">
        <w:rPr>
          <w:rFonts w:ascii="Times New Roman" w:hAnsi="Times New Roman" w:cs="Times New Roman"/>
          <w:sz w:val="24"/>
          <w:szCs w:val="24"/>
        </w:rPr>
        <w:t xml:space="preserve"> yang </w:t>
      </w:r>
      <w:proofErr w:type="spellStart"/>
      <w:r w:rsidR="00BD7BAB" w:rsidRPr="00672BCA">
        <w:rPr>
          <w:rFonts w:ascii="Times New Roman" w:hAnsi="Times New Roman" w:cs="Times New Roman"/>
          <w:sz w:val="24"/>
          <w:szCs w:val="24"/>
        </w:rPr>
        <w:t>sangat</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penting</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memerlukan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perhatian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khusus</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dari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semua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lapisan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masyarakat</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bukan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hanya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pemerintah</w:t>
      </w:r>
      <w:proofErr w:type="spellEnd"/>
      <w:r w:rsidR="00BD7BAB" w:rsidRPr="00672BCA">
        <w:rPr>
          <w:rFonts w:ascii="Times New Roman" w:hAnsi="Times New Roman" w:cs="Times New Roman"/>
          <w:sz w:val="24"/>
          <w:szCs w:val="24"/>
        </w:rPr>
        <w:t xml:space="preserve"> yang </w:t>
      </w:r>
      <w:proofErr w:type="spellStart"/>
      <w:r w:rsidR="00BD7BAB" w:rsidRPr="00672BCA">
        <w:rPr>
          <w:rFonts w:ascii="Times New Roman" w:hAnsi="Times New Roman" w:cs="Times New Roman"/>
          <w:sz w:val="24"/>
          <w:szCs w:val="24"/>
        </w:rPr>
        <w:t>bertanggungjawab</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atas</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keberhasilan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kemajuan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pendidikan</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di</w:t>
      </w:r>
      <w:proofErr w:type="spellEnd"/>
      <w:r w:rsidR="00BD7BAB" w:rsidRPr="00672BCA">
        <w:rPr>
          <w:rFonts w:ascii="Times New Roman" w:hAnsi="Times New Roman" w:cs="Times New Roman"/>
          <w:sz w:val="24"/>
          <w:szCs w:val="24"/>
        </w:rPr>
        <w:t xml:space="preserve"> Indonesia </w:t>
      </w:r>
      <w:proofErr w:type="spellStart"/>
      <w:r w:rsidR="00BD7BAB" w:rsidRPr="00672BCA">
        <w:rPr>
          <w:rFonts w:ascii="Times New Roman" w:hAnsi="Times New Roman" w:cs="Times New Roman"/>
          <w:sz w:val="24"/>
          <w:szCs w:val="24"/>
        </w:rPr>
        <w:t>akan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tetapi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semua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pihak</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baik</w:t>
      </w:r>
      <w:proofErr w:type="spellEnd"/>
      <w:r w:rsidR="00BD7BAB" w:rsidRPr="00672BCA">
        <w:rPr>
          <w:rFonts w:ascii="Times New Roman" w:hAnsi="Times New Roman" w:cs="Times New Roman"/>
          <w:sz w:val="24"/>
          <w:szCs w:val="24"/>
        </w:rPr>
        <w:t xml:space="preserve"> guru, </w:t>
      </w:r>
      <w:proofErr w:type="spellStart"/>
      <w:r w:rsidR="00BD7BAB" w:rsidRPr="00672BCA">
        <w:rPr>
          <w:rFonts w:ascii="Times New Roman" w:hAnsi="Times New Roman" w:cs="Times New Roman"/>
          <w:sz w:val="24"/>
          <w:szCs w:val="24"/>
        </w:rPr>
        <w:t>orang</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tua</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maupun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siswa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sendiri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ikut</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bertanggungjawab</w:t>
      </w:r>
      <w:proofErr w:type="spellEnd"/>
      <w:r w:rsidR="00BD7BAB" w:rsidRPr="00672BCA">
        <w:rPr>
          <w:rFonts w:ascii="Times New Roman" w:hAnsi="Times New Roman" w:cs="Times New Roman"/>
          <w:sz w:val="24"/>
          <w:szCs w:val="24"/>
        </w:rPr>
        <w:t xml:space="preserve">. </w:t>
      </w:r>
      <w:proofErr w:type="spellStart"/>
      <w:proofErr w:type="gramStart"/>
      <w:r w:rsidR="00BD7BAB" w:rsidRPr="00672BCA">
        <w:rPr>
          <w:rFonts w:ascii="Times New Roman" w:hAnsi="Times New Roman" w:cs="Times New Roman"/>
          <w:sz w:val="24"/>
          <w:szCs w:val="24"/>
        </w:rPr>
        <w:t>Seiring</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dengan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perkembangan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teknologi</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ilmu</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pengetahuan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juga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ikut</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mengalami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perkembangan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dari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zaman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ke</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zaman</w:t>
      </w:r>
      <w:proofErr w:type="spellEnd"/>
      <w:r w:rsidR="00BD7BAB" w:rsidRPr="00672BCA">
        <w:rPr>
          <w:rFonts w:ascii="Times New Roman" w:hAnsi="Times New Roman" w:cs="Times New Roman"/>
          <w:sz w:val="24"/>
          <w:szCs w:val="24"/>
        </w:rPr>
        <w:t>.</w:t>
      </w:r>
      <w:proofErr w:type="gram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Revolusi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teknologi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informasi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telah</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mengubah</w:t>
      </w:r>
      <w:proofErr w:type="spellEnd"/>
      <w:r w:rsidR="00A0310B">
        <w:rPr>
          <w:rFonts w:ascii="Times New Roman" w:hAnsi="Times New Roman" w:cs="Times New Roman"/>
          <w:sz w:val="24"/>
          <w:szCs w:val="24"/>
        </w:rPr>
        <w:t xml:space="preserve"> </w:t>
      </w:r>
      <w:proofErr w:type="spellStart"/>
      <w:proofErr w:type="gramStart"/>
      <w:r w:rsidR="00BD7BAB" w:rsidRPr="00672BCA">
        <w:rPr>
          <w:rFonts w:ascii="Times New Roman" w:hAnsi="Times New Roman" w:cs="Times New Roman"/>
          <w:sz w:val="24"/>
          <w:szCs w:val="24"/>
        </w:rPr>
        <w:t>cara</w:t>
      </w:r>
      <w:proofErr w:type="spellEnd"/>
      <w:proofErr w:type="gram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kerja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manusia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mulai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dari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cara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berkomunikasi</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cara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memproduksi</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cara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mengkoordinasi</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cara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berpikir</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hingga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cara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belajar</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dan</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mengajar</w:t>
      </w:r>
      <w:proofErr w:type="spellEnd"/>
      <w:r w:rsidR="00BD7BAB" w:rsidRPr="00672BCA">
        <w:rPr>
          <w:rFonts w:ascii="Times New Roman" w:hAnsi="Times New Roman" w:cs="Times New Roman"/>
          <w:sz w:val="24"/>
          <w:szCs w:val="24"/>
        </w:rPr>
        <w:t xml:space="preserve">. </w:t>
      </w:r>
      <w:proofErr w:type="spellStart"/>
      <w:proofErr w:type="gramStart"/>
      <w:r w:rsidR="00BD7BAB" w:rsidRPr="00672BCA">
        <w:rPr>
          <w:rFonts w:ascii="Times New Roman" w:hAnsi="Times New Roman" w:cs="Times New Roman"/>
          <w:sz w:val="24"/>
          <w:szCs w:val="24"/>
        </w:rPr>
        <w:t>Teknologi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informasi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telah</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menjadi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fasilitator</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utama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bagi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berbagai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kegiatan</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tak</w:t>
      </w:r>
      <w:proofErr w:type="spellEnd"/>
      <w:r w:rsidR="004A6F98">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terkecuali</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pada</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bidang</w:t>
      </w:r>
      <w:proofErr w:type="spellEnd"/>
      <w:r w:rsidR="00A0310B">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pendidikan</w:t>
      </w:r>
      <w:proofErr w:type="spellEnd"/>
      <w:r w:rsidR="00BD7BAB" w:rsidRPr="00672BCA">
        <w:rPr>
          <w:rFonts w:ascii="Times New Roman" w:hAnsi="Times New Roman" w:cs="Times New Roman"/>
          <w:sz w:val="24"/>
          <w:szCs w:val="24"/>
        </w:rPr>
        <w:t xml:space="preserve"> (</w:t>
      </w:r>
      <w:proofErr w:type="spellStart"/>
      <w:r w:rsidR="00BD7BAB" w:rsidRPr="00672BCA">
        <w:rPr>
          <w:rFonts w:ascii="Times New Roman" w:hAnsi="Times New Roman" w:cs="Times New Roman"/>
          <w:sz w:val="24"/>
          <w:szCs w:val="24"/>
        </w:rPr>
        <w:t>Hamalik</w:t>
      </w:r>
      <w:proofErr w:type="spellEnd"/>
      <w:r w:rsidR="00BD7BAB" w:rsidRPr="00672BCA">
        <w:rPr>
          <w:rFonts w:ascii="Times New Roman" w:hAnsi="Times New Roman" w:cs="Times New Roman"/>
          <w:sz w:val="24"/>
          <w:szCs w:val="24"/>
        </w:rPr>
        <w:t>, 2013).</w:t>
      </w:r>
      <w:proofErr w:type="gramEnd"/>
    </w:p>
    <w:p w:rsidR="00BD7BAB" w:rsidRPr="006A3291" w:rsidRDefault="00BD7BAB" w:rsidP="00BD7BAB">
      <w:pPr>
        <w:tabs>
          <w:tab w:val="left" w:pos="-1134"/>
          <w:tab w:val="left" w:pos="-709"/>
          <w:tab w:val="left" w:pos="426"/>
        </w:tabs>
        <w:autoSpaceDE w:val="0"/>
        <w:autoSpaceDN w:val="0"/>
        <w:adjustRightInd w:val="0"/>
        <w:spacing w:after="0" w:line="480" w:lineRule="auto"/>
        <w:contextualSpacing/>
        <w:jc w:val="both"/>
        <w:rPr>
          <w:rFonts w:ascii="Times New Roman" w:hAnsi="Times New Roman" w:cs="Times New Roman"/>
          <w:sz w:val="24"/>
          <w:szCs w:val="24"/>
          <w:lang w:val="id-ID"/>
        </w:rPr>
      </w:pPr>
      <w:r w:rsidRPr="00672BCA">
        <w:rPr>
          <w:rFonts w:ascii="Times New Roman" w:hAnsi="Times New Roman" w:cs="Times New Roman"/>
          <w:sz w:val="24"/>
          <w:szCs w:val="24"/>
          <w:lang w:val="id-ID"/>
        </w:rPr>
        <w:tab/>
        <w:t>Pada saat ini pemerintah telah menerapkan kurikulum 2013 revisi 2017 sebagai salah satu cara meningkatkan kualitas proses dan hasil belajar siswa. Kegiatan pembelajaran dalam kurikulum diarahkan untuk memberdayakan semua potensi yang dimiliki siswa agar mereka dapat memiliki kompetensi yang diharapkan melalui upaya menumbuhkan serta mengembangkan; sikap/</w:t>
      </w:r>
      <w:r w:rsidRPr="00672BCA">
        <w:rPr>
          <w:rFonts w:ascii="Times New Roman" w:hAnsi="Times New Roman" w:cs="Times New Roman"/>
          <w:i/>
          <w:sz w:val="24"/>
          <w:szCs w:val="24"/>
          <w:lang w:val="id-ID"/>
        </w:rPr>
        <w:t>attitude</w:t>
      </w:r>
      <w:r w:rsidRPr="00672BCA">
        <w:rPr>
          <w:rFonts w:ascii="Times New Roman" w:hAnsi="Times New Roman" w:cs="Times New Roman"/>
          <w:sz w:val="24"/>
          <w:szCs w:val="24"/>
          <w:lang w:val="id-ID"/>
        </w:rPr>
        <w:t>, pengetahuan/</w:t>
      </w:r>
      <w:r w:rsidRPr="00672BCA">
        <w:rPr>
          <w:rFonts w:ascii="Times New Roman" w:hAnsi="Times New Roman" w:cs="Times New Roman"/>
          <w:i/>
          <w:sz w:val="24"/>
          <w:szCs w:val="24"/>
          <w:lang w:val="id-ID"/>
        </w:rPr>
        <w:t>knowledge</w:t>
      </w:r>
      <w:r w:rsidRPr="00672BCA">
        <w:rPr>
          <w:rFonts w:ascii="Times New Roman" w:hAnsi="Times New Roman" w:cs="Times New Roman"/>
          <w:sz w:val="24"/>
          <w:szCs w:val="24"/>
          <w:lang w:val="id-ID"/>
        </w:rPr>
        <w:t>, dan keterampilan/</w:t>
      </w:r>
      <w:r w:rsidRPr="00672BCA">
        <w:rPr>
          <w:rFonts w:ascii="Times New Roman" w:hAnsi="Times New Roman" w:cs="Times New Roman"/>
          <w:i/>
          <w:sz w:val="24"/>
          <w:szCs w:val="24"/>
          <w:lang w:val="id-ID"/>
        </w:rPr>
        <w:t>skill</w:t>
      </w:r>
      <w:r w:rsidRPr="00672BCA">
        <w:rPr>
          <w:rFonts w:ascii="Times New Roman" w:hAnsi="Times New Roman" w:cs="Times New Roman"/>
          <w:sz w:val="24"/>
          <w:szCs w:val="24"/>
          <w:lang w:val="id-ID"/>
        </w:rPr>
        <w:t>.</w:t>
      </w:r>
      <w:r w:rsidR="00501D9B">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Kurikulum</w:t>
      </w:r>
      <w:proofErr w:type="spellEnd"/>
      <w:r w:rsidRPr="00672BCA">
        <w:rPr>
          <w:rFonts w:ascii="Times New Roman" w:hAnsi="Times New Roman" w:cs="Times New Roman"/>
          <w:sz w:val="24"/>
          <w:szCs w:val="24"/>
        </w:rPr>
        <w:t xml:space="preserve"> 2013 </w:t>
      </w:r>
      <w:proofErr w:type="spellStart"/>
      <w:r w:rsidRPr="00672BCA">
        <w:rPr>
          <w:rFonts w:ascii="Times New Roman" w:hAnsi="Times New Roman" w:cs="Times New Roman"/>
          <w:sz w:val="24"/>
          <w:szCs w:val="24"/>
        </w:rPr>
        <w:t>revisi</w:t>
      </w:r>
      <w:proofErr w:type="spellEnd"/>
      <w:r w:rsidRPr="00672BCA">
        <w:rPr>
          <w:rFonts w:ascii="Times New Roman" w:hAnsi="Times New Roman" w:cs="Times New Roman"/>
          <w:sz w:val="24"/>
          <w:szCs w:val="24"/>
        </w:rPr>
        <w:t xml:space="preserve"> 2017 </w:t>
      </w:r>
      <w:r w:rsidRPr="00672BCA">
        <w:rPr>
          <w:rFonts w:ascii="Times New Roman" w:hAnsi="Times New Roman" w:cs="Times New Roman"/>
          <w:sz w:val="24"/>
          <w:szCs w:val="24"/>
          <w:lang w:val="id-ID"/>
        </w:rPr>
        <w:t>menekankan pada pembelajaran yang menggunakan pendekatan saintifik yang terdiri dari aktivitas mengamati, menanya, mengumpulkan data, mengasosiasi dan mengkomunikasikan. Kurikulum ini sangat mengutamakan keterlibatan siswa secara aktif dalam pembelajaran, dimana siswa aktif mencari tahu agar memperoleh pengetahuan sendiri bukan diberi tahu oleh guru.</w:t>
      </w:r>
      <w:r w:rsidR="006A3291">
        <w:rPr>
          <w:rFonts w:ascii="Times New Roman" w:hAnsi="Times New Roman" w:cs="Times New Roman"/>
          <w:sz w:val="24"/>
          <w:szCs w:val="24"/>
        </w:rPr>
        <w:t xml:space="preserve"> </w:t>
      </w:r>
      <w:r w:rsidRPr="00672BCA">
        <w:rPr>
          <w:rFonts w:ascii="Times New Roman" w:hAnsi="Times New Roman" w:cs="Times New Roman"/>
          <w:sz w:val="24"/>
          <w:szCs w:val="24"/>
          <w:lang w:val="id-ID"/>
        </w:rPr>
        <w:t xml:space="preserve">Kimia </w:t>
      </w:r>
      <w:proofErr w:type="spellStart"/>
      <w:r w:rsidRPr="00672BCA">
        <w:rPr>
          <w:rFonts w:ascii="Times New Roman" w:hAnsi="Times New Roman" w:cs="Times New Roman"/>
          <w:sz w:val="24"/>
          <w:szCs w:val="24"/>
        </w:rPr>
        <w:t>merupakan</w:t>
      </w:r>
      <w:proofErr w:type="spellEnd"/>
      <w:r w:rsidR="00790FA7">
        <w:rPr>
          <w:rFonts w:ascii="Times New Roman" w:hAnsi="Times New Roman" w:cs="Times New Roman"/>
          <w:sz w:val="24"/>
          <w:szCs w:val="24"/>
        </w:rPr>
        <w:t xml:space="preserve"> </w:t>
      </w:r>
      <w:r w:rsidRPr="00672BCA">
        <w:rPr>
          <w:rFonts w:ascii="Times New Roman" w:hAnsi="Times New Roman" w:cs="Times New Roman"/>
          <w:sz w:val="24"/>
          <w:szCs w:val="24"/>
          <w:lang w:val="id-ID"/>
        </w:rPr>
        <w:t xml:space="preserve">cabang dari </w:t>
      </w:r>
      <w:proofErr w:type="spellStart"/>
      <w:r w:rsidRPr="00672BCA">
        <w:rPr>
          <w:rFonts w:ascii="Times New Roman" w:hAnsi="Times New Roman" w:cs="Times New Roman"/>
          <w:sz w:val="24"/>
          <w:szCs w:val="24"/>
        </w:rPr>
        <w:t>ilmu</w:t>
      </w:r>
      <w:proofErr w:type="spellEnd"/>
      <w:r w:rsidRPr="00672BCA">
        <w:rPr>
          <w:rFonts w:ascii="Times New Roman" w:hAnsi="Times New Roman" w:cs="Times New Roman"/>
          <w:sz w:val="24"/>
          <w:szCs w:val="24"/>
          <w:lang w:val="id-ID"/>
        </w:rPr>
        <w:t xml:space="preserve"> Pengetahuan alam</w:t>
      </w:r>
      <w:r w:rsidRPr="00672BCA">
        <w:rPr>
          <w:rFonts w:ascii="Times New Roman" w:hAnsi="Times New Roman" w:cs="Times New Roman"/>
          <w:sz w:val="24"/>
          <w:szCs w:val="24"/>
        </w:rPr>
        <w:t xml:space="preserve"> yang </w:t>
      </w:r>
      <w:proofErr w:type="spellStart"/>
      <w:r w:rsidRPr="00672BCA">
        <w:rPr>
          <w:rFonts w:ascii="Times New Roman" w:hAnsi="Times New Roman" w:cs="Times New Roman"/>
          <w:sz w:val="24"/>
          <w:szCs w:val="24"/>
        </w:rPr>
        <w:t>berkaitan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dengan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komposisi</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struktur</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sifat</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transformasi</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dinamika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energetika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zat</w:t>
      </w:r>
      <w:proofErr w:type="spellEnd"/>
      <w:r w:rsidRPr="00672BCA">
        <w:rPr>
          <w:rFonts w:ascii="Times New Roman" w:hAnsi="Times New Roman" w:cs="Times New Roman"/>
          <w:sz w:val="24"/>
          <w:szCs w:val="24"/>
        </w:rPr>
        <w:t>.</w:t>
      </w:r>
      <w:r w:rsidR="006A3291">
        <w:rPr>
          <w:rFonts w:ascii="Times New Roman" w:hAnsi="Times New Roman" w:cs="Times New Roman"/>
          <w:sz w:val="24"/>
          <w:szCs w:val="24"/>
        </w:rPr>
        <w:t xml:space="preserve"> </w:t>
      </w:r>
      <w:proofErr w:type="spellStart"/>
      <w:proofErr w:type="gramStart"/>
      <w:r w:rsidRPr="00672BCA">
        <w:rPr>
          <w:rFonts w:ascii="Times New Roman" w:hAnsi="Times New Roman" w:cs="Times New Roman"/>
          <w:sz w:val="24"/>
          <w:szCs w:val="24"/>
        </w:rPr>
        <w:t>Larutan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penyangga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merupakan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lastRenderedPageBreak/>
        <w:t>materi</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kimia</w:t>
      </w:r>
      <w:proofErr w:type="spellEnd"/>
      <w:r w:rsidRPr="00672BCA">
        <w:rPr>
          <w:rFonts w:ascii="Times New Roman" w:hAnsi="Times New Roman" w:cs="Times New Roman"/>
          <w:sz w:val="24"/>
          <w:szCs w:val="24"/>
        </w:rPr>
        <w:t xml:space="preserve"> yang </w:t>
      </w:r>
      <w:proofErr w:type="spellStart"/>
      <w:r w:rsidRPr="00672BCA">
        <w:rPr>
          <w:rFonts w:ascii="Times New Roman" w:hAnsi="Times New Roman" w:cs="Times New Roman"/>
          <w:sz w:val="24"/>
          <w:szCs w:val="24"/>
        </w:rPr>
        <w:t>dipelajari</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di</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kelas</w:t>
      </w:r>
      <w:proofErr w:type="spellEnd"/>
      <w:r w:rsidRPr="00672BCA">
        <w:rPr>
          <w:rFonts w:ascii="Times New Roman" w:hAnsi="Times New Roman" w:cs="Times New Roman"/>
          <w:sz w:val="24"/>
          <w:szCs w:val="24"/>
        </w:rPr>
        <w:t xml:space="preserve"> XI semester </w:t>
      </w:r>
      <w:proofErr w:type="spellStart"/>
      <w:r w:rsidRPr="00672BCA">
        <w:rPr>
          <w:rFonts w:ascii="Times New Roman" w:hAnsi="Times New Roman" w:cs="Times New Roman"/>
          <w:sz w:val="24"/>
          <w:szCs w:val="24"/>
        </w:rPr>
        <w:t>genap</w:t>
      </w:r>
      <w:proofErr w:type="spellEnd"/>
      <w:r w:rsidRPr="00672BCA">
        <w:rPr>
          <w:rFonts w:ascii="Times New Roman" w:hAnsi="Times New Roman" w:cs="Times New Roman"/>
          <w:sz w:val="24"/>
          <w:szCs w:val="24"/>
        </w:rPr>
        <w:t xml:space="preserve"> yang </w:t>
      </w:r>
      <w:proofErr w:type="spellStart"/>
      <w:r w:rsidRPr="00672BCA">
        <w:rPr>
          <w:rFonts w:ascii="Times New Roman" w:hAnsi="Times New Roman" w:cs="Times New Roman"/>
          <w:sz w:val="24"/>
          <w:szCs w:val="24"/>
        </w:rPr>
        <w:t>didalam</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nya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memuat</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pemahaman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konsep</w:t>
      </w:r>
      <w:proofErr w:type="spellEnd"/>
      <w:r w:rsidRPr="00672BCA">
        <w:rPr>
          <w:rFonts w:ascii="Times New Roman" w:hAnsi="Times New Roman" w:cs="Times New Roman"/>
          <w:sz w:val="24"/>
          <w:szCs w:val="24"/>
          <w:lang w:val="id-ID"/>
        </w:rPr>
        <w:t xml:space="preserve"> (seperti pada bagian sifat larutan penyangga)</w:t>
      </w:r>
      <w:r w:rsidR="0018638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perhitungan</w:t>
      </w:r>
      <w:proofErr w:type="spellEnd"/>
      <w:r w:rsidRPr="00672BCA">
        <w:rPr>
          <w:rFonts w:ascii="Times New Roman" w:hAnsi="Times New Roman" w:cs="Times New Roman"/>
          <w:sz w:val="24"/>
          <w:szCs w:val="24"/>
          <w:lang w:val="id-ID"/>
        </w:rPr>
        <w:t xml:space="preserve"> (</w:t>
      </w:r>
      <w:proofErr w:type="spellStart"/>
      <w:r w:rsidRPr="00672BCA">
        <w:rPr>
          <w:rFonts w:ascii="Times New Roman" w:hAnsi="Times New Roman" w:cs="Times New Roman"/>
          <w:sz w:val="24"/>
          <w:szCs w:val="24"/>
        </w:rPr>
        <w:t>seperti</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pada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bagian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perhitungan</w:t>
      </w:r>
      <w:proofErr w:type="spellEnd"/>
      <w:r w:rsidRPr="00672BCA">
        <w:rPr>
          <w:rFonts w:ascii="Times New Roman" w:hAnsi="Times New Roman" w:cs="Times New Roman"/>
          <w:sz w:val="24"/>
          <w:szCs w:val="24"/>
        </w:rPr>
        <w:t xml:space="preserve"> pH </w:t>
      </w:r>
      <w:proofErr w:type="spellStart"/>
      <w:r w:rsidRPr="00672BCA">
        <w:rPr>
          <w:rFonts w:ascii="Times New Roman" w:hAnsi="Times New Roman" w:cs="Times New Roman"/>
          <w:sz w:val="24"/>
          <w:szCs w:val="24"/>
        </w:rPr>
        <w:t>larutan</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penyangga</w:t>
      </w:r>
      <w:proofErr w:type="spellEnd"/>
      <w:r w:rsidRPr="00672BCA">
        <w:rPr>
          <w:rFonts w:ascii="Times New Roman" w:hAnsi="Times New Roman" w:cs="Times New Roman"/>
          <w:sz w:val="24"/>
          <w:szCs w:val="24"/>
          <w:lang w:val="id-ID"/>
        </w:rPr>
        <w:t>)</w:t>
      </w:r>
      <w:r w:rsidR="0018638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serta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bersifat</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abstrak</w:t>
      </w:r>
      <w:proofErr w:type="spellEnd"/>
      <w:r w:rsidR="00790FA7">
        <w:rPr>
          <w:rFonts w:ascii="Times New Roman" w:hAnsi="Times New Roman" w:cs="Times New Roman"/>
          <w:sz w:val="24"/>
          <w:szCs w:val="24"/>
        </w:rPr>
        <w:t xml:space="preserve"> </w:t>
      </w:r>
      <w:r w:rsidRPr="00672BCA">
        <w:rPr>
          <w:rFonts w:ascii="Times New Roman" w:hAnsi="Times New Roman" w:cs="Times New Roman"/>
          <w:sz w:val="24"/>
          <w:szCs w:val="24"/>
          <w:lang w:val="id-ID"/>
        </w:rPr>
        <w:t>(</w:t>
      </w:r>
      <w:proofErr w:type="spellStart"/>
      <w:r w:rsidRPr="00672BCA">
        <w:rPr>
          <w:rFonts w:ascii="Times New Roman" w:hAnsi="Times New Roman" w:cs="Times New Roman"/>
          <w:sz w:val="24"/>
          <w:szCs w:val="24"/>
        </w:rPr>
        <w:t>seperti</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pada</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bagian</w:t>
      </w:r>
      <w:proofErr w:type="spellEnd"/>
      <w:r w:rsidR="00790FA7">
        <w:rPr>
          <w:rFonts w:ascii="Times New Roman" w:hAnsi="Times New Roman" w:cs="Times New Roman"/>
          <w:sz w:val="24"/>
          <w:szCs w:val="24"/>
        </w:rPr>
        <w:t xml:space="preserve"> </w:t>
      </w:r>
      <w:proofErr w:type="spellStart"/>
      <w:r w:rsidR="00790FA7">
        <w:rPr>
          <w:rFonts w:ascii="Times New Roman" w:hAnsi="Times New Roman" w:cs="Times New Roman"/>
          <w:sz w:val="24"/>
          <w:szCs w:val="24"/>
        </w:rPr>
        <w:t>reaksi</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asam</w:t>
      </w:r>
      <w:proofErr w:type="spellEnd"/>
      <w:r w:rsidR="00790FA7">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basa</w:t>
      </w:r>
      <w:proofErr w:type="spellEnd"/>
      <w:r w:rsidRPr="00672BCA">
        <w:rPr>
          <w:rFonts w:ascii="Times New Roman" w:hAnsi="Times New Roman" w:cs="Times New Roman"/>
          <w:sz w:val="24"/>
          <w:szCs w:val="24"/>
        </w:rPr>
        <w:t>).</w:t>
      </w:r>
      <w:proofErr w:type="gramEnd"/>
      <w:r w:rsidRPr="00672BCA">
        <w:rPr>
          <w:rFonts w:ascii="Times New Roman" w:hAnsi="Times New Roman" w:cs="Times New Roman"/>
          <w:sz w:val="24"/>
          <w:szCs w:val="24"/>
        </w:rPr>
        <w:t xml:space="preserve"> </w:t>
      </w:r>
      <w:proofErr w:type="spellStart"/>
      <w:proofErr w:type="gramStart"/>
      <w:r w:rsidRPr="00672BCA">
        <w:rPr>
          <w:rFonts w:ascii="Times New Roman" w:hAnsi="Times New Roman" w:cs="Times New Roman"/>
          <w:sz w:val="24"/>
          <w:szCs w:val="24"/>
        </w:rPr>
        <w:t>Oleh</w:t>
      </w:r>
      <w:proofErr w:type="spellEnd"/>
      <w:r w:rsidR="00A56296">
        <w:rPr>
          <w:rFonts w:ascii="Times New Roman" w:hAnsi="Times New Roman" w:cs="Times New Roman"/>
          <w:sz w:val="24"/>
          <w:szCs w:val="24"/>
        </w:rPr>
        <w:t xml:space="preserve"> </w:t>
      </w:r>
      <w:proofErr w:type="spellStart"/>
      <w:r w:rsidR="00A56296">
        <w:rPr>
          <w:rFonts w:ascii="Times New Roman" w:hAnsi="Times New Roman" w:cs="Times New Roman"/>
          <w:sz w:val="24"/>
          <w:szCs w:val="24"/>
        </w:rPr>
        <w:t>karena</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itu</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siswa</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dituntut</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untuk</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memiliki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kemampuan</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dalam</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memahami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konsep</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dengan</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mencari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informasi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dari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berbagai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sumber</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dan</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ide-ide</w:t>
      </w:r>
      <w:proofErr w:type="spellEnd"/>
      <w:r w:rsidRPr="00672BCA">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terkait</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konsep</w:t>
      </w:r>
      <w:proofErr w:type="spellEnd"/>
      <w:r w:rsidR="0018638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tersebut</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dapat</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ditinjau</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dari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berbagai</w:t>
      </w:r>
      <w:proofErr w:type="spellEnd"/>
      <w:r w:rsidR="00A56296">
        <w:rPr>
          <w:rFonts w:ascii="Times New Roman" w:hAnsi="Times New Roman" w:cs="Times New Roman"/>
          <w:sz w:val="24"/>
          <w:szCs w:val="24"/>
        </w:rPr>
        <w:t xml:space="preserve"> </w:t>
      </w:r>
      <w:proofErr w:type="spellStart"/>
      <w:r w:rsidRPr="00672BCA">
        <w:rPr>
          <w:rFonts w:ascii="Times New Roman" w:hAnsi="Times New Roman" w:cs="Times New Roman"/>
          <w:sz w:val="24"/>
          <w:szCs w:val="24"/>
        </w:rPr>
        <w:t>sudutpandang</w:t>
      </w:r>
      <w:proofErr w:type="spellEnd"/>
      <w:r w:rsidRPr="00672BCA">
        <w:rPr>
          <w:rFonts w:ascii="Times New Roman" w:hAnsi="Times New Roman" w:cs="Times New Roman"/>
          <w:sz w:val="24"/>
          <w:szCs w:val="24"/>
        </w:rPr>
        <w:t>.</w:t>
      </w:r>
      <w:proofErr w:type="gramEnd"/>
    </w:p>
    <w:p w:rsidR="00BD7BAB" w:rsidRPr="00925F1E" w:rsidRDefault="00BD7BAB" w:rsidP="006A3291">
      <w:pPr>
        <w:pStyle w:val="Default"/>
        <w:spacing w:line="480" w:lineRule="auto"/>
        <w:ind w:firstLine="360"/>
        <w:jc w:val="both"/>
        <w:rPr>
          <w:lang w:val="en-US"/>
        </w:rPr>
      </w:pPr>
      <w:r w:rsidRPr="00672BCA">
        <w:t>Hasil wawancara dengan guru kimia SMAN 4 Kota Jambi, ada beberapa permasalahan yang terjadi dalam kegiatan belajar mengajar pada materi larutan penyangga. Beberapa pe</w:t>
      </w:r>
      <w:r w:rsidR="00833A97">
        <w:t>rmasalahan tersebut antara lain</w:t>
      </w:r>
      <w:r w:rsidRPr="00672BCA">
        <w:t xml:space="preserve">: (1) </w:t>
      </w:r>
      <w:proofErr w:type="spellStart"/>
      <w:r w:rsidR="00F844F9">
        <w:rPr>
          <w:lang w:val="en-US"/>
        </w:rPr>
        <w:t>dalam</w:t>
      </w:r>
      <w:proofErr w:type="spellEnd"/>
      <w:r w:rsidR="00F844F9">
        <w:rPr>
          <w:lang w:val="en-US"/>
        </w:rPr>
        <w:t xml:space="preserve"> </w:t>
      </w:r>
      <w:r w:rsidRPr="00672BCA">
        <w:t xml:space="preserve">pelaksanaan </w:t>
      </w:r>
      <w:r w:rsidR="00F844F9">
        <w:rPr>
          <w:lang w:val="en-US"/>
        </w:rPr>
        <w:t xml:space="preserve">model </w:t>
      </w:r>
      <w:r w:rsidR="00F844F9" w:rsidRPr="00233D13">
        <w:rPr>
          <w:i/>
          <w:lang w:val="en-US"/>
        </w:rPr>
        <w:t>Discovery Learning</w:t>
      </w:r>
      <w:r w:rsidR="00F844F9">
        <w:rPr>
          <w:lang w:val="en-US"/>
        </w:rPr>
        <w:t xml:space="preserve"> </w:t>
      </w:r>
      <w:proofErr w:type="spellStart"/>
      <w:r w:rsidR="00F844F9">
        <w:rPr>
          <w:lang w:val="en-US"/>
        </w:rPr>
        <w:t>siswa</w:t>
      </w:r>
      <w:proofErr w:type="spellEnd"/>
      <w:r w:rsidR="00F844F9">
        <w:rPr>
          <w:lang w:val="en-US"/>
        </w:rPr>
        <w:t xml:space="preserve"> </w:t>
      </w:r>
      <w:proofErr w:type="spellStart"/>
      <w:r w:rsidR="00F844F9">
        <w:rPr>
          <w:lang w:val="en-US"/>
        </w:rPr>
        <w:t>belum</w:t>
      </w:r>
      <w:proofErr w:type="spellEnd"/>
      <w:r w:rsidR="00F844F9">
        <w:rPr>
          <w:lang w:val="en-US"/>
        </w:rPr>
        <w:t xml:space="preserve"> </w:t>
      </w:r>
      <w:r w:rsidRPr="00672BCA">
        <w:t>mengikuti langkah-langkah pembelajara</w:t>
      </w:r>
      <w:r w:rsidR="00DB5F90">
        <w:t xml:space="preserve">n </w:t>
      </w:r>
      <w:proofErr w:type="spellStart"/>
      <w:r w:rsidR="00DB5F90">
        <w:rPr>
          <w:lang w:val="en-US"/>
        </w:rPr>
        <w:t>sesuai</w:t>
      </w:r>
      <w:proofErr w:type="spellEnd"/>
      <w:r w:rsidR="00DB5F90">
        <w:rPr>
          <w:lang w:val="en-US"/>
        </w:rPr>
        <w:t xml:space="preserve"> </w:t>
      </w:r>
      <w:proofErr w:type="spellStart"/>
      <w:r w:rsidR="00DB5F90">
        <w:rPr>
          <w:lang w:val="en-US"/>
        </w:rPr>
        <w:t>sintaks</w:t>
      </w:r>
      <w:proofErr w:type="spellEnd"/>
      <w:r w:rsidR="00DB5F90">
        <w:rPr>
          <w:lang w:val="en-US"/>
        </w:rPr>
        <w:t xml:space="preserve"> </w:t>
      </w:r>
      <w:r w:rsidR="00DB5F90">
        <w:t xml:space="preserve">model </w:t>
      </w:r>
      <w:r w:rsidR="00DB5F90" w:rsidRPr="00233D13">
        <w:rPr>
          <w:i/>
        </w:rPr>
        <w:t>Discovery Learning</w:t>
      </w:r>
      <w:r w:rsidR="00404CFF" w:rsidRPr="00672BCA">
        <w:t xml:space="preserve">; </w:t>
      </w:r>
      <w:r w:rsidRPr="00672BCA">
        <w:t>(2)</w:t>
      </w:r>
      <w:r w:rsidR="00DC2CC3">
        <w:rPr>
          <w:lang w:val="en-US"/>
        </w:rPr>
        <w:t xml:space="preserve"> </w:t>
      </w:r>
      <w:proofErr w:type="spellStart"/>
      <w:r w:rsidR="00DC2CC3">
        <w:rPr>
          <w:lang w:val="en-US"/>
        </w:rPr>
        <w:t>siswa</w:t>
      </w:r>
      <w:proofErr w:type="spellEnd"/>
      <w:r w:rsidR="00DC2CC3">
        <w:rPr>
          <w:lang w:val="en-US"/>
        </w:rPr>
        <w:t xml:space="preserve"> </w:t>
      </w:r>
      <w:proofErr w:type="spellStart"/>
      <w:r w:rsidR="00DC2CC3">
        <w:rPr>
          <w:lang w:val="en-US"/>
        </w:rPr>
        <w:t>masih</w:t>
      </w:r>
      <w:proofErr w:type="spellEnd"/>
      <w:r w:rsidR="00DC2CC3">
        <w:rPr>
          <w:lang w:val="en-US"/>
        </w:rPr>
        <w:t xml:space="preserve"> </w:t>
      </w:r>
      <w:proofErr w:type="spellStart"/>
      <w:r w:rsidR="00DC2CC3">
        <w:rPr>
          <w:lang w:val="en-US"/>
        </w:rPr>
        <w:t>kurang</w:t>
      </w:r>
      <w:proofErr w:type="spellEnd"/>
      <w:r w:rsidR="00DC2CC3">
        <w:rPr>
          <w:lang w:val="en-US"/>
        </w:rPr>
        <w:t xml:space="preserve"> </w:t>
      </w:r>
      <w:proofErr w:type="spellStart"/>
      <w:r w:rsidR="00DC2CC3">
        <w:rPr>
          <w:lang w:val="en-US"/>
        </w:rPr>
        <w:t>aktif</w:t>
      </w:r>
      <w:proofErr w:type="spellEnd"/>
      <w:r w:rsidR="00DC2CC3">
        <w:rPr>
          <w:lang w:val="en-US"/>
        </w:rPr>
        <w:t xml:space="preserve"> </w:t>
      </w:r>
      <w:proofErr w:type="spellStart"/>
      <w:r w:rsidR="00DC2CC3">
        <w:rPr>
          <w:lang w:val="en-US"/>
        </w:rPr>
        <w:t>dalam</w:t>
      </w:r>
      <w:proofErr w:type="spellEnd"/>
      <w:r w:rsidR="00DC2CC3">
        <w:rPr>
          <w:lang w:val="en-US"/>
        </w:rPr>
        <w:t xml:space="preserve"> </w:t>
      </w:r>
      <w:proofErr w:type="spellStart"/>
      <w:r w:rsidR="00DC2CC3">
        <w:rPr>
          <w:lang w:val="en-US"/>
        </w:rPr>
        <w:t>pembelajaran</w:t>
      </w:r>
      <w:proofErr w:type="spellEnd"/>
      <w:r w:rsidRPr="00672BCA">
        <w:t xml:space="preserve">. Menurut Hosnan (2014) Model </w:t>
      </w:r>
      <w:r w:rsidRPr="0054268E">
        <w:rPr>
          <w:i/>
        </w:rPr>
        <w:t>Discovery Learning</w:t>
      </w:r>
      <w:r w:rsidRPr="00672BCA">
        <w:t xml:space="preserve"> merupakan suatu model untuk mengembangkan cara belajar siswa aktif. Untuk itu diperlukan </w:t>
      </w:r>
      <w:proofErr w:type="spellStart"/>
      <w:r w:rsidR="00EE6A7F">
        <w:rPr>
          <w:lang w:val="en-US"/>
        </w:rPr>
        <w:t>suatu</w:t>
      </w:r>
      <w:proofErr w:type="spellEnd"/>
      <w:r w:rsidR="00EE6A7F">
        <w:rPr>
          <w:lang w:val="en-US"/>
        </w:rPr>
        <w:t xml:space="preserve"> </w:t>
      </w:r>
      <w:r w:rsidRPr="00672BCA">
        <w:t>media pembelajaran yang dapat membantu siswa ber</w:t>
      </w:r>
      <w:r w:rsidR="00816C9B" w:rsidRPr="00672BCA">
        <w:t xml:space="preserve">peran aktif dalam pembelajaran; </w:t>
      </w:r>
      <w:r w:rsidRPr="00672BCA">
        <w:t>(3) pembelajaran masih berpusat pada guru, konsep-konsep cenderung masih diberikan oleh guru sedangkan siswa hanya menerima, mengahafal konsep tanpa memahami dan menginterpretasikannya didalam kehidupan sehari-hari.</w:t>
      </w:r>
      <w:r w:rsidR="00B325CA">
        <w:rPr>
          <w:lang w:val="en-US"/>
        </w:rPr>
        <w:t xml:space="preserve"> </w:t>
      </w:r>
      <w:r w:rsidRPr="00672BCA">
        <w:t>Proses pembelajaran yang berpusat pada guru mengakibatkan kegiatan pembelajaran bersifat monoton dan siswa kurang aktif dalam pembelajaran. Untuk itu guru diharapkan dapat memberikan inovasi pada pembelajaran kimia agar dapat memberikan pengalaman belajar yang lebih bermakna bagi siswa.</w:t>
      </w:r>
      <w:r w:rsidR="006A3291">
        <w:rPr>
          <w:lang w:val="en-US"/>
        </w:rPr>
        <w:t xml:space="preserve"> </w:t>
      </w:r>
      <w:r w:rsidRPr="00672BCA">
        <w:t xml:space="preserve">Media pembelajaran dapat membantu siswa berperan aktif dalam pembelajaran. Seiring dengan kemajuan teknologi, media dapat disajikan dalam beberapa bentuk, yakni seperti teks, gambar, video, suara dan animasi dalam satu sajian. Gabungan dari beberapa media disebut multimedia. Salah satu </w:t>
      </w:r>
      <w:r w:rsidRPr="00672BCA">
        <w:lastRenderedPageBreak/>
        <w:t>kelebihan dari multimedia adalah bersifat interaktif yakni adanya interaksi antara pengguna dengan media</w:t>
      </w:r>
      <w:r w:rsidR="00925F1E">
        <w:rPr>
          <w:lang w:val="en-US"/>
        </w:rPr>
        <w:t>.</w:t>
      </w:r>
    </w:p>
    <w:p w:rsidR="00BD7BAB" w:rsidRPr="00672BCA" w:rsidRDefault="00F90390" w:rsidP="008A2BEA">
      <w:pPr>
        <w:pStyle w:val="Default"/>
        <w:spacing w:line="480" w:lineRule="auto"/>
        <w:ind w:firstLine="360"/>
        <w:jc w:val="both"/>
      </w:pPr>
      <w:r>
        <w:t xml:space="preserve">Menurut Munir (2015) </w:t>
      </w:r>
      <w:r>
        <w:rPr>
          <w:lang w:val="en-US"/>
        </w:rPr>
        <w:t>m</w:t>
      </w:r>
      <w:r w:rsidR="00BD7BAB" w:rsidRPr="00672BCA">
        <w:t>ultimedia interaktif merupakan suatu media pembelajaran yang dapat digunakan untuk menyalurkan pesan, merangsang pikiran, perhatian dan kemauan siswa sehingga dapat mendorong proses belajar. Bentuk-bentuk media digunakan untuk meningkatkan pengalaman belajar agar menjadi lebih konkret. Siswa akan sangat tertolong dengan multimedia interaktif dalam memahami konsep yang abstrak. Diharapkan hasil pengalaman belajar lebih berarti bagi siswa.</w:t>
      </w:r>
      <w:r w:rsidR="00B560A7">
        <w:rPr>
          <w:lang w:val="en-US"/>
        </w:rPr>
        <w:t xml:space="preserve"> </w:t>
      </w:r>
      <w:r w:rsidR="00D957C1">
        <w:t>Menurut Sudjana (201</w:t>
      </w:r>
      <w:r w:rsidR="00D957C1">
        <w:rPr>
          <w:lang w:val="en-US"/>
        </w:rPr>
        <w:t>6</w:t>
      </w:r>
      <w:r w:rsidR="00BD7BAB" w:rsidRPr="00672BCA">
        <w:t xml:space="preserve">) hasil belajar merupakan kemampuan-kemampuan yang dimiliki siswa setelah ia menerima pengalaman belajarnya. </w:t>
      </w:r>
    </w:p>
    <w:p w:rsidR="004A62AB" w:rsidRDefault="00CA1435" w:rsidP="004A62AB">
      <w:pPr>
        <w:pStyle w:val="Default"/>
        <w:spacing w:line="480" w:lineRule="auto"/>
        <w:ind w:firstLine="360"/>
        <w:jc w:val="both"/>
        <w:rPr>
          <w:lang w:val="en-US"/>
        </w:rPr>
      </w:pPr>
      <w:proofErr w:type="spellStart"/>
      <w:r>
        <w:rPr>
          <w:lang w:val="en-US"/>
        </w:rPr>
        <w:t>Pada</w:t>
      </w:r>
      <w:proofErr w:type="spellEnd"/>
      <w:r>
        <w:rPr>
          <w:lang w:val="en-US"/>
        </w:rPr>
        <w:t xml:space="preserve"> </w:t>
      </w:r>
      <w:proofErr w:type="spellStart"/>
      <w:r>
        <w:rPr>
          <w:lang w:val="en-US"/>
        </w:rPr>
        <w:t>tahun</w:t>
      </w:r>
      <w:proofErr w:type="spellEnd"/>
      <w:r>
        <w:rPr>
          <w:lang w:val="en-US"/>
        </w:rPr>
        <w:t xml:space="preserve"> 2018 </w:t>
      </w:r>
      <w:proofErr w:type="spellStart"/>
      <w:r>
        <w:rPr>
          <w:lang w:val="en-US"/>
        </w:rPr>
        <w:t>Anesia</w:t>
      </w:r>
      <w:proofErr w:type="spellEnd"/>
      <w:r>
        <w:rPr>
          <w:lang w:val="en-US"/>
        </w:rPr>
        <w:t xml:space="preserve"> </w:t>
      </w:r>
      <w:r w:rsidR="00BD7BAB" w:rsidRPr="00672BCA">
        <w:t>telah mengembangkan multimedia interaktif pada materi larutan penyangga, dengan model pengembangan ADDIE (</w:t>
      </w:r>
      <w:r w:rsidR="00BD7BAB" w:rsidRPr="00672BCA">
        <w:rPr>
          <w:i/>
        </w:rPr>
        <w:t>Analyze-Design-Develop-Implement-Evaluate</w:t>
      </w:r>
      <w:r w:rsidR="00BD7BAB" w:rsidRPr="00672BCA">
        <w:t>). Pengembangan multimedia interaktif ini hanya dilakukan sampai pada tahap uji coba kelompok kecil yang mendapatkan penilaian sangat baik dari guru serta respon sangat baik dari siswa. Namun mult</w:t>
      </w:r>
      <w:r w:rsidR="0092779D" w:rsidRPr="00672BCA">
        <w:t>imedia interaktif  ini belum di</w:t>
      </w:r>
      <w:r w:rsidR="00BD7BAB" w:rsidRPr="00672BCA">
        <w:t>implemetasikan dalam pembelajaran nyata,</w:t>
      </w:r>
      <w:r w:rsidR="004B1838">
        <w:rPr>
          <w:lang w:val="en-US"/>
        </w:rPr>
        <w:t xml:space="preserve"> </w:t>
      </w:r>
      <w:r w:rsidR="00BD7BAB" w:rsidRPr="00672BCA">
        <w:t>untuk itu diperlukan model pembelajaran agar multimedia interaktif ini dapat diimplementasikan dalam pembelajaran nyata.</w:t>
      </w:r>
      <w:r w:rsidR="00312135">
        <w:rPr>
          <w:lang w:val="en-US"/>
        </w:rPr>
        <w:t xml:space="preserve"> </w:t>
      </w:r>
      <w:r w:rsidR="00BD7BAB" w:rsidRPr="00672BCA">
        <w:t>Dalam proses pembelajaran guru harus menggunakan model pembelajaran yang sesuai dengan karakteristik materi. Karakteristik materi larutan penyangga yakni memuat pemahaman</w:t>
      </w:r>
      <w:r w:rsidR="00247FAC">
        <w:t xml:space="preserve"> </w:t>
      </w:r>
      <w:r w:rsidR="00BD7BAB" w:rsidRPr="00672BCA">
        <w:t>konsep (seperti pada bagian sifat larutan penyangga)</w:t>
      </w:r>
      <w:r w:rsidR="00247FAC">
        <w:t xml:space="preserve"> </w:t>
      </w:r>
      <w:r w:rsidR="00BD7BAB" w:rsidRPr="00672BCA">
        <w:t>dan</w:t>
      </w:r>
      <w:r w:rsidR="00247FAC">
        <w:t xml:space="preserve"> </w:t>
      </w:r>
      <w:r w:rsidR="00BD7BAB" w:rsidRPr="00672BCA">
        <w:t>perhitungan (seperti</w:t>
      </w:r>
      <w:r w:rsidR="00247FAC">
        <w:t xml:space="preserve"> </w:t>
      </w:r>
      <w:r w:rsidR="00BD7BAB" w:rsidRPr="00672BCA">
        <w:t>pada</w:t>
      </w:r>
      <w:r w:rsidR="00247FAC">
        <w:t xml:space="preserve"> </w:t>
      </w:r>
      <w:r w:rsidR="00BD7BAB" w:rsidRPr="00672BCA">
        <w:t>bagian</w:t>
      </w:r>
      <w:r w:rsidR="00247FAC">
        <w:t xml:space="preserve"> </w:t>
      </w:r>
      <w:r w:rsidR="00BD7BAB" w:rsidRPr="00672BCA">
        <w:t>perhitungan pH larutan</w:t>
      </w:r>
      <w:r w:rsidR="00247FAC">
        <w:t xml:space="preserve"> </w:t>
      </w:r>
      <w:r w:rsidR="00BD7BAB" w:rsidRPr="00672BCA">
        <w:t>penyangga)</w:t>
      </w:r>
      <w:r w:rsidR="00247FAC">
        <w:t xml:space="preserve"> </w:t>
      </w:r>
      <w:r w:rsidR="00BD7BAB" w:rsidRPr="00672BCA">
        <w:t>serta</w:t>
      </w:r>
      <w:r w:rsidR="00247FAC">
        <w:t xml:space="preserve"> </w:t>
      </w:r>
      <w:r w:rsidR="00BD7BAB" w:rsidRPr="00672BCA">
        <w:t>bersifat</w:t>
      </w:r>
      <w:r w:rsidR="00247FAC">
        <w:t xml:space="preserve"> </w:t>
      </w:r>
      <w:r w:rsidR="00BD7BAB" w:rsidRPr="00672BCA">
        <w:t>abstrak</w:t>
      </w:r>
      <w:r w:rsidR="00186386">
        <w:rPr>
          <w:lang w:val="en-US"/>
        </w:rPr>
        <w:t xml:space="preserve"> </w:t>
      </w:r>
      <w:r w:rsidR="00BD7BAB" w:rsidRPr="00672BCA">
        <w:t>(seperti</w:t>
      </w:r>
      <w:r w:rsidR="00312135">
        <w:rPr>
          <w:lang w:val="en-US"/>
        </w:rPr>
        <w:t xml:space="preserve"> </w:t>
      </w:r>
      <w:r w:rsidR="00BD7BAB" w:rsidRPr="00672BCA">
        <w:t>pada</w:t>
      </w:r>
      <w:r w:rsidR="00312135">
        <w:rPr>
          <w:lang w:val="en-US"/>
        </w:rPr>
        <w:t xml:space="preserve"> </w:t>
      </w:r>
      <w:r w:rsidR="00BD7BAB" w:rsidRPr="00672BCA">
        <w:t>bagian</w:t>
      </w:r>
      <w:r w:rsidR="00312135">
        <w:rPr>
          <w:lang w:val="en-US"/>
        </w:rPr>
        <w:t xml:space="preserve"> </w:t>
      </w:r>
      <w:r w:rsidR="00BD7BAB" w:rsidRPr="00672BCA">
        <w:t>reaksi</w:t>
      </w:r>
      <w:r w:rsidR="00312135">
        <w:rPr>
          <w:lang w:val="en-US"/>
        </w:rPr>
        <w:t xml:space="preserve"> </w:t>
      </w:r>
      <w:r w:rsidR="00BD7BAB" w:rsidRPr="00672BCA">
        <w:t>asam</w:t>
      </w:r>
      <w:r w:rsidR="00312135">
        <w:rPr>
          <w:lang w:val="en-US"/>
        </w:rPr>
        <w:t xml:space="preserve"> </w:t>
      </w:r>
      <w:r w:rsidR="00BD7BAB" w:rsidRPr="00672BCA">
        <w:t>basa).</w:t>
      </w:r>
      <w:r w:rsidR="004A62AB">
        <w:rPr>
          <w:lang w:val="en-US"/>
        </w:rPr>
        <w:t xml:space="preserve"> </w:t>
      </w:r>
    </w:p>
    <w:p w:rsidR="00BD7BAB" w:rsidRPr="009435F7" w:rsidRDefault="00BD7BAB" w:rsidP="004A62AB">
      <w:pPr>
        <w:pStyle w:val="Default"/>
        <w:spacing w:line="480" w:lineRule="auto"/>
        <w:ind w:firstLine="360"/>
        <w:jc w:val="both"/>
      </w:pPr>
      <w:r w:rsidRPr="00672BCA">
        <w:t xml:space="preserve">Anonim (2014) Permendikbud Nomor 59 tahun 2014 mengatakan bahwa model </w:t>
      </w:r>
      <w:r w:rsidRPr="00672BCA">
        <w:rPr>
          <w:i/>
          <w:iCs/>
        </w:rPr>
        <w:t xml:space="preserve">Discovery Learning </w:t>
      </w:r>
      <w:r w:rsidRPr="00672BCA">
        <w:t xml:space="preserve">dapat digunakan untuk materi yang memiliki dimensi </w:t>
      </w:r>
      <w:r w:rsidRPr="00672BCA">
        <w:lastRenderedPageBreak/>
        <w:t xml:space="preserve">pengetahuan faktual, konseptual dan prosedural, seperti materi pokok larutan elektrolit dan non elektrolit, struktur atom, asam basa, dan larutan penyangga. Model </w:t>
      </w:r>
      <w:r w:rsidRPr="00672BCA">
        <w:rPr>
          <w:i/>
          <w:iCs/>
        </w:rPr>
        <w:t xml:space="preserve">Discovery Learning </w:t>
      </w:r>
      <w:r w:rsidRPr="00672BCA">
        <w:t xml:space="preserve">menuntut proses pembelajaran berpindah dari situasi </w:t>
      </w:r>
      <w:r w:rsidRPr="00672BCA">
        <w:rPr>
          <w:i/>
          <w:iCs/>
        </w:rPr>
        <w:t xml:space="preserve">teacher dominated learning </w:t>
      </w:r>
      <w:r w:rsidRPr="00672BCA">
        <w:t xml:space="preserve">ke situasi </w:t>
      </w:r>
      <w:r w:rsidRPr="00672BCA">
        <w:rPr>
          <w:i/>
          <w:iCs/>
        </w:rPr>
        <w:t>student dominated learning</w:t>
      </w:r>
      <w:r w:rsidRPr="00672BCA">
        <w:t>, sedangkan guru berperan sebagai mediator dan fasilitator.</w:t>
      </w:r>
      <w:r w:rsidR="009435F7">
        <w:rPr>
          <w:lang w:val="en-US"/>
        </w:rPr>
        <w:t xml:space="preserve"> </w:t>
      </w:r>
      <w:r w:rsidRPr="00672BCA">
        <w:rPr>
          <w:i/>
          <w:iCs/>
        </w:rPr>
        <w:t xml:space="preserve">Discovery Learning </w:t>
      </w:r>
      <w:r w:rsidRPr="00672BCA">
        <w:t>adalah model belajar yang didefinisikan sebagai proses pembelajaran yang terjadi bila pebelajar tidak disajikan dengan pelajaran dalam bentuk finalnya, tetapi diharapkan mengorganisasi sendiri. Konsep dasar pembelajaran penemuan (</w:t>
      </w:r>
      <w:r w:rsidRPr="00672BCA">
        <w:rPr>
          <w:i/>
          <w:iCs/>
        </w:rPr>
        <w:t>Discovery Learning</w:t>
      </w:r>
      <w:r w:rsidRPr="00672BCA">
        <w:t>) adalah bahwa guru harus memfasilitasi instruksi yang memungkinkan siswa untuk menemukan hasil yang telah ditentukan sesuai dengan tingkat belajar yang diperlukan oleh standar kurikulum.</w:t>
      </w:r>
    </w:p>
    <w:p w:rsidR="0038495D" w:rsidRPr="00523FBC" w:rsidRDefault="002148BC" w:rsidP="00523FBC">
      <w:pPr>
        <w:spacing w:after="0" w:line="480" w:lineRule="auto"/>
        <w:ind w:firstLine="360"/>
        <w:jc w:val="both"/>
        <w:rPr>
          <w:rFonts w:ascii="Times New Roman" w:hAnsi="Times New Roman" w:cs="Times New Roman"/>
          <w:sz w:val="24"/>
          <w:szCs w:val="24"/>
        </w:rPr>
      </w:pPr>
      <w:r w:rsidRPr="00672BCA">
        <w:rPr>
          <w:rFonts w:ascii="Times New Roman" w:hAnsi="Times New Roman" w:cs="Times New Roman"/>
          <w:sz w:val="24"/>
          <w:szCs w:val="24"/>
          <w:lang w:val="id-ID"/>
        </w:rPr>
        <w:t xml:space="preserve">Pembelajaran kimia menggunakan multimedia melalui model </w:t>
      </w:r>
      <w:r w:rsidRPr="009B0166">
        <w:rPr>
          <w:rFonts w:ascii="Times New Roman" w:hAnsi="Times New Roman" w:cs="Times New Roman"/>
          <w:i/>
          <w:sz w:val="24"/>
          <w:szCs w:val="24"/>
          <w:lang w:val="id-ID"/>
        </w:rPr>
        <w:t>Discovery Learning</w:t>
      </w:r>
      <w:r w:rsidRPr="00672BCA">
        <w:rPr>
          <w:rFonts w:ascii="Times New Roman" w:hAnsi="Times New Roman" w:cs="Times New Roman"/>
          <w:sz w:val="24"/>
          <w:szCs w:val="24"/>
          <w:lang w:val="id-ID"/>
        </w:rPr>
        <w:t xml:space="preserve"> sudah dilakukan oleh beberapa peneliti sebelumnya. </w:t>
      </w:r>
      <w:r w:rsidR="00744DDD" w:rsidRPr="00672BCA">
        <w:rPr>
          <w:rFonts w:ascii="Times New Roman" w:hAnsi="Times New Roman" w:cs="Times New Roman"/>
          <w:sz w:val="24"/>
          <w:szCs w:val="24"/>
          <w:lang w:val="id-ID"/>
        </w:rPr>
        <w:t xml:space="preserve">Hasil penelitian </w:t>
      </w:r>
      <w:r w:rsidRPr="00672BCA">
        <w:rPr>
          <w:rFonts w:ascii="Times New Roman" w:hAnsi="Times New Roman" w:cs="Times New Roman"/>
          <w:sz w:val="24"/>
          <w:szCs w:val="24"/>
          <w:lang w:val="id-ID"/>
        </w:rPr>
        <w:t xml:space="preserve">Atika, dkk (2018) </w:t>
      </w:r>
      <w:r w:rsidR="00744DDD" w:rsidRPr="00672BCA">
        <w:rPr>
          <w:rFonts w:ascii="Times New Roman" w:hAnsi="Times New Roman" w:cs="Times New Roman"/>
          <w:sz w:val="24"/>
          <w:szCs w:val="24"/>
          <w:lang w:val="id-ID"/>
        </w:rPr>
        <w:t>menunjukkan</w:t>
      </w:r>
      <w:r w:rsidR="00073140" w:rsidRPr="00672BCA">
        <w:rPr>
          <w:rFonts w:ascii="Times New Roman" w:hAnsi="Times New Roman" w:cs="Times New Roman"/>
          <w:sz w:val="24"/>
          <w:szCs w:val="24"/>
          <w:lang w:val="id-ID"/>
        </w:rPr>
        <w:t xml:space="preserve"> penggunaan multimedia</w:t>
      </w:r>
      <w:r w:rsidR="00066BE1" w:rsidRPr="00672BCA">
        <w:rPr>
          <w:rFonts w:ascii="Times New Roman" w:hAnsi="Times New Roman" w:cs="Times New Roman"/>
          <w:sz w:val="24"/>
          <w:szCs w:val="24"/>
          <w:lang w:val="id-ID"/>
        </w:rPr>
        <w:t xml:space="preserve"> pada materi kelarutan dan hasil kali kelarutan </w:t>
      </w:r>
      <w:r w:rsidR="003C3843" w:rsidRPr="00672BCA">
        <w:rPr>
          <w:rFonts w:ascii="Times New Roman" w:hAnsi="Times New Roman" w:cs="Times New Roman"/>
          <w:sz w:val="24"/>
          <w:szCs w:val="24"/>
          <w:lang w:val="id-ID"/>
        </w:rPr>
        <w:t xml:space="preserve">melalui model </w:t>
      </w:r>
      <w:r w:rsidR="003C3843" w:rsidRPr="00672BCA">
        <w:rPr>
          <w:rFonts w:ascii="Times New Roman" w:hAnsi="Times New Roman" w:cs="Times New Roman"/>
          <w:i/>
          <w:sz w:val="24"/>
          <w:szCs w:val="24"/>
          <w:lang w:val="id-ID"/>
        </w:rPr>
        <w:t>Discovery Learning</w:t>
      </w:r>
      <w:r w:rsidR="00EA2108" w:rsidRPr="00672BCA">
        <w:rPr>
          <w:rFonts w:ascii="Times New Roman" w:hAnsi="Times New Roman" w:cs="Times New Roman"/>
          <w:sz w:val="24"/>
          <w:szCs w:val="24"/>
          <w:lang w:val="id-ID"/>
        </w:rPr>
        <w:t xml:space="preserve"> efektif diterapkan dalam proses pembelajaran</w:t>
      </w:r>
      <w:r w:rsidR="00E872A3" w:rsidRPr="00672BCA">
        <w:rPr>
          <w:rFonts w:ascii="Times New Roman" w:hAnsi="Times New Roman" w:cs="Times New Roman"/>
          <w:sz w:val="24"/>
          <w:szCs w:val="24"/>
          <w:lang w:val="id-ID"/>
        </w:rPr>
        <w:t xml:space="preserve"> dan </w:t>
      </w:r>
      <w:r w:rsidR="00584364" w:rsidRPr="00672BCA">
        <w:rPr>
          <w:rFonts w:ascii="Times New Roman" w:hAnsi="Times New Roman" w:cs="Times New Roman"/>
          <w:sz w:val="24"/>
          <w:szCs w:val="24"/>
          <w:lang w:val="id-ID"/>
        </w:rPr>
        <w:t>berpengaruh terhadap hasil belajar siswa</w:t>
      </w:r>
      <w:r w:rsidR="00F437F1">
        <w:rPr>
          <w:rFonts w:ascii="Times New Roman" w:hAnsi="Times New Roman" w:cs="Times New Roman"/>
          <w:sz w:val="24"/>
          <w:szCs w:val="24"/>
        </w:rPr>
        <w:t xml:space="preserve">. </w:t>
      </w:r>
      <w:proofErr w:type="spellStart"/>
      <w:r w:rsidR="00F437F1">
        <w:rPr>
          <w:rFonts w:ascii="Times New Roman" w:hAnsi="Times New Roman" w:cs="Times New Roman"/>
          <w:sz w:val="24"/>
          <w:szCs w:val="24"/>
        </w:rPr>
        <w:t>Selanjutnya</w:t>
      </w:r>
      <w:proofErr w:type="spellEnd"/>
      <w:r w:rsidR="00F437F1">
        <w:rPr>
          <w:rFonts w:ascii="Times New Roman" w:hAnsi="Times New Roman" w:cs="Times New Roman"/>
          <w:sz w:val="24"/>
          <w:szCs w:val="24"/>
        </w:rPr>
        <w:t xml:space="preserve"> </w:t>
      </w:r>
      <w:r w:rsidR="0024631D" w:rsidRPr="00672BCA">
        <w:rPr>
          <w:rFonts w:ascii="Times New Roman" w:hAnsi="Times New Roman" w:cs="Times New Roman"/>
          <w:sz w:val="24"/>
          <w:szCs w:val="24"/>
          <w:lang w:val="id-ID"/>
        </w:rPr>
        <w:t xml:space="preserve">Nahampun (2016) telah menerapkan model </w:t>
      </w:r>
      <w:r w:rsidR="0024631D" w:rsidRPr="00672BCA">
        <w:rPr>
          <w:rFonts w:ascii="Times New Roman" w:hAnsi="Times New Roman" w:cs="Times New Roman"/>
          <w:i/>
          <w:sz w:val="24"/>
          <w:szCs w:val="24"/>
          <w:lang w:val="id-ID"/>
        </w:rPr>
        <w:t>Discovery Learning</w:t>
      </w:r>
      <w:r w:rsidR="0024631D" w:rsidRPr="00672BCA">
        <w:rPr>
          <w:rFonts w:ascii="Times New Roman" w:hAnsi="Times New Roman" w:cs="Times New Roman"/>
          <w:sz w:val="24"/>
          <w:szCs w:val="24"/>
          <w:lang w:val="id-ID"/>
        </w:rPr>
        <w:t xml:space="preserve"> berbantuan multimedia terhadap si</w:t>
      </w:r>
      <w:r w:rsidR="00B600AD">
        <w:rPr>
          <w:rFonts w:ascii="Times New Roman" w:hAnsi="Times New Roman" w:cs="Times New Roman"/>
          <w:sz w:val="24"/>
          <w:szCs w:val="24"/>
          <w:lang w:val="id-ID"/>
        </w:rPr>
        <w:t>swa SMA yang menunjukkan adanya</w:t>
      </w:r>
      <w:r w:rsidR="00B600AD">
        <w:rPr>
          <w:rFonts w:ascii="Times New Roman" w:hAnsi="Times New Roman" w:cs="Times New Roman"/>
          <w:sz w:val="24"/>
          <w:szCs w:val="24"/>
        </w:rPr>
        <w:t xml:space="preserve"> </w:t>
      </w:r>
      <w:proofErr w:type="spellStart"/>
      <w:r w:rsidR="00B600AD">
        <w:rPr>
          <w:rFonts w:ascii="Times New Roman" w:hAnsi="Times New Roman" w:cs="Times New Roman"/>
          <w:sz w:val="24"/>
          <w:szCs w:val="24"/>
        </w:rPr>
        <w:t>peningkatan</w:t>
      </w:r>
      <w:proofErr w:type="spellEnd"/>
      <w:r w:rsidR="00B600AD">
        <w:rPr>
          <w:rFonts w:ascii="Times New Roman" w:hAnsi="Times New Roman" w:cs="Times New Roman"/>
          <w:sz w:val="24"/>
          <w:szCs w:val="24"/>
        </w:rPr>
        <w:t xml:space="preserve"> </w:t>
      </w:r>
      <w:proofErr w:type="spellStart"/>
      <w:r w:rsidR="00B600AD">
        <w:rPr>
          <w:rFonts w:ascii="Times New Roman" w:hAnsi="Times New Roman" w:cs="Times New Roman"/>
          <w:sz w:val="24"/>
          <w:szCs w:val="24"/>
        </w:rPr>
        <w:t>hasil</w:t>
      </w:r>
      <w:proofErr w:type="spellEnd"/>
      <w:r w:rsidR="00B600AD">
        <w:rPr>
          <w:rFonts w:ascii="Times New Roman" w:hAnsi="Times New Roman" w:cs="Times New Roman"/>
          <w:sz w:val="24"/>
          <w:szCs w:val="24"/>
        </w:rPr>
        <w:t xml:space="preserve"> </w:t>
      </w:r>
      <w:proofErr w:type="spellStart"/>
      <w:r w:rsidR="00B600AD">
        <w:rPr>
          <w:rFonts w:ascii="Times New Roman" w:hAnsi="Times New Roman" w:cs="Times New Roman"/>
          <w:sz w:val="24"/>
          <w:szCs w:val="24"/>
        </w:rPr>
        <w:t>belajar</w:t>
      </w:r>
      <w:proofErr w:type="spellEnd"/>
      <w:r w:rsidR="00B600AD">
        <w:rPr>
          <w:rFonts w:ascii="Times New Roman" w:hAnsi="Times New Roman" w:cs="Times New Roman"/>
          <w:sz w:val="24"/>
          <w:szCs w:val="24"/>
        </w:rPr>
        <w:t xml:space="preserve"> </w:t>
      </w:r>
      <w:r w:rsidR="0024631D" w:rsidRPr="00672BCA">
        <w:rPr>
          <w:rFonts w:ascii="Times New Roman" w:hAnsi="Times New Roman" w:cs="Times New Roman"/>
          <w:sz w:val="24"/>
          <w:szCs w:val="24"/>
          <w:lang w:val="id-ID"/>
        </w:rPr>
        <w:t xml:space="preserve">siswa yang dibelajarkan dengan menggunakan model </w:t>
      </w:r>
      <w:r w:rsidR="0024631D" w:rsidRPr="00672BCA">
        <w:rPr>
          <w:rFonts w:ascii="Times New Roman" w:hAnsi="Times New Roman" w:cs="Times New Roman"/>
          <w:i/>
          <w:sz w:val="24"/>
          <w:szCs w:val="24"/>
          <w:lang w:val="id-ID"/>
        </w:rPr>
        <w:t>Discovery Learning</w:t>
      </w:r>
      <w:r w:rsidR="0024631D" w:rsidRPr="00672BCA">
        <w:rPr>
          <w:rFonts w:ascii="Times New Roman" w:hAnsi="Times New Roman" w:cs="Times New Roman"/>
          <w:sz w:val="24"/>
          <w:szCs w:val="24"/>
          <w:lang w:val="id-ID"/>
        </w:rPr>
        <w:t xml:space="preserve"> berbantuan multimedia.</w:t>
      </w:r>
      <w:r w:rsidR="00B600AD">
        <w:rPr>
          <w:rFonts w:ascii="Times New Roman" w:hAnsi="Times New Roman" w:cs="Times New Roman"/>
          <w:sz w:val="24"/>
          <w:szCs w:val="24"/>
        </w:rPr>
        <w:t xml:space="preserve"> </w:t>
      </w:r>
      <w:r w:rsidR="00423366">
        <w:rPr>
          <w:rFonts w:ascii="Times New Roman" w:hAnsi="Times New Roman" w:cs="Times New Roman"/>
          <w:sz w:val="24"/>
          <w:szCs w:val="24"/>
        </w:rPr>
        <w:t xml:space="preserve">Dan </w:t>
      </w:r>
      <w:proofErr w:type="spellStart"/>
      <w:r w:rsidR="00423366">
        <w:rPr>
          <w:rFonts w:ascii="Times New Roman" w:hAnsi="Times New Roman" w:cs="Times New Roman"/>
          <w:sz w:val="24"/>
          <w:szCs w:val="24"/>
        </w:rPr>
        <w:t>penel</w:t>
      </w:r>
      <w:r w:rsidR="00B54FD4">
        <w:rPr>
          <w:rFonts w:ascii="Times New Roman" w:hAnsi="Times New Roman" w:cs="Times New Roman"/>
          <w:sz w:val="24"/>
          <w:szCs w:val="24"/>
        </w:rPr>
        <w:t>itian</w:t>
      </w:r>
      <w:proofErr w:type="spellEnd"/>
      <w:r w:rsidR="00B54FD4">
        <w:rPr>
          <w:rFonts w:ascii="Times New Roman" w:hAnsi="Times New Roman" w:cs="Times New Roman"/>
          <w:sz w:val="24"/>
          <w:szCs w:val="24"/>
        </w:rPr>
        <w:t xml:space="preserve"> yang </w:t>
      </w:r>
      <w:proofErr w:type="spellStart"/>
      <w:r w:rsidR="00B54FD4">
        <w:rPr>
          <w:rFonts w:ascii="Times New Roman" w:hAnsi="Times New Roman" w:cs="Times New Roman"/>
          <w:sz w:val="24"/>
          <w:szCs w:val="24"/>
        </w:rPr>
        <w:t>dilakukan</w:t>
      </w:r>
      <w:proofErr w:type="spellEnd"/>
      <w:r w:rsidR="00B54FD4">
        <w:rPr>
          <w:rFonts w:ascii="Times New Roman" w:hAnsi="Times New Roman" w:cs="Times New Roman"/>
          <w:sz w:val="24"/>
          <w:szCs w:val="24"/>
        </w:rPr>
        <w:t xml:space="preserve"> </w:t>
      </w:r>
      <w:proofErr w:type="spellStart"/>
      <w:r w:rsidR="00B54FD4">
        <w:rPr>
          <w:rFonts w:ascii="Times New Roman" w:hAnsi="Times New Roman" w:cs="Times New Roman"/>
          <w:sz w:val="24"/>
          <w:szCs w:val="24"/>
        </w:rPr>
        <w:t>oleh</w:t>
      </w:r>
      <w:proofErr w:type="spellEnd"/>
      <w:r w:rsidR="00B54FD4">
        <w:rPr>
          <w:rFonts w:ascii="Times New Roman" w:hAnsi="Times New Roman" w:cs="Times New Roman"/>
          <w:sz w:val="24"/>
          <w:szCs w:val="24"/>
        </w:rPr>
        <w:t xml:space="preserve"> </w:t>
      </w:r>
      <w:proofErr w:type="spellStart"/>
      <w:r w:rsidR="00B54FD4">
        <w:rPr>
          <w:rFonts w:ascii="Times New Roman" w:hAnsi="Times New Roman" w:cs="Times New Roman"/>
          <w:sz w:val="24"/>
          <w:szCs w:val="24"/>
        </w:rPr>
        <w:t>Sept</w:t>
      </w:r>
      <w:r w:rsidR="003C0E8D">
        <w:rPr>
          <w:rFonts w:ascii="Times New Roman" w:hAnsi="Times New Roman" w:cs="Times New Roman"/>
          <w:sz w:val="24"/>
          <w:szCs w:val="24"/>
        </w:rPr>
        <w:t>h</w:t>
      </w:r>
      <w:r w:rsidR="00B54FD4">
        <w:rPr>
          <w:rFonts w:ascii="Times New Roman" w:hAnsi="Times New Roman" w:cs="Times New Roman"/>
          <w:sz w:val="24"/>
          <w:szCs w:val="24"/>
        </w:rPr>
        <w:t>iani</w:t>
      </w:r>
      <w:proofErr w:type="spellEnd"/>
      <w:r w:rsidR="00B54FD4">
        <w:rPr>
          <w:rFonts w:ascii="Times New Roman" w:hAnsi="Times New Roman" w:cs="Times New Roman"/>
          <w:sz w:val="24"/>
          <w:szCs w:val="24"/>
        </w:rPr>
        <w:t xml:space="preserve">, </w:t>
      </w:r>
      <w:proofErr w:type="spellStart"/>
      <w:r w:rsidR="00B54FD4">
        <w:rPr>
          <w:rFonts w:ascii="Times New Roman" w:hAnsi="Times New Roman" w:cs="Times New Roman"/>
          <w:sz w:val="24"/>
          <w:szCs w:val="24"/>
        </w:rPr>
        <w:t>dkk</w:t>
      </w:r>
      <w:proofErr w:type="spellEnd"/>
      <w:r w:rsidR="00423366">
        <w:rPr>
          <w:rFonts w:ascii="Times New Roman" w:hAnsi="Times New Roman" w:cs="Times New Roman"/>
          <w:sz w:val="24"/>
          <w:szCs w:val="24"/>
        </w:rPr>
        <w:t xml:space="preserve"> (2015) </w:t>
      </w:r>
      <w:proofErr w:type="spellStart"/>
      <w:r w:rsidR="00423366">
        <w:rPr>
          <w:rFonts w:ascii="Times New Roman" w:hAnsi="Times New Roman" w:cs="Times New Roman"/>
          <w:sz w:val="24"/>
          <w:szCs w:val="24"/>
        </w:rPr>
        <w:t>penggunaan</w:t>
      </w:r>
      <w:proofErr w:type="spellEnd"/>
      <w:r w:rsidR="00423366">
        <w:rPr>
          <w:rFonts w:ascii="Times New Roman" w:hAnsi="Times New Roman" w:cs="Times New Roman"/>
          <w:sz w:val="24"/>
          <w:szCs w:val="24"/>
        </w:rPr>
        <w:t xml:space="preserve"> multimedia </w:t>
      </w:r>
      <w:proofErr w:type="spellStart"/>
      <w:r w:rsidR="00423366">
        <w:rPr>
          <w:rFonts w:ascii="Times New Roman" w:hAnsi="Times New Roman" w:cs="Times New Roman"/>
          <w:sz w:val="24"/>
          <w:szCs w:val="24"/>
        </w:rPr>
        <w:t>berbasis</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komputer</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pada</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materi</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minyak</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bumi</w:t>
      </w:r>
      <w:proofErr w:type="spellEnd"/>
      <w:r w:rsid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memberikan</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perbedaan</w:t>
      </w:r>
      <w:proofErr w:type="spellEnd"/>
      <w:r w:rsidR="00423366" w:rsidRPr="00423366">
        <w:rPr>
          <w:rFonts w:ascii="Times New Roman" w:hAnsi="Times New Roman" w:cs="Times New Roman"/>
          <w:sz w:val="24"/>
          <w:szCs w:val="24"/>
        </w:rPr>
        <w:t xml:space="preserve"> yang </w:t>
      </w:r>
      <w:proofErr w:type="spellStart"/>
      <w:r w:rsidR="00423366" w:rsidRPr="00423366">
        <w:rPr>
          <w:rFonts w:ascii="Times New Roman" w:hAnsi="Times New Roman" w:cs="Times New Roman"/>
          <w:sz w:val="24"/>
          <w:szCs w:val="24"/>
        </w:rPr>
        <w:t>signifikan</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terhadap</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hasil</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belajar</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s</w:t>
      </w:r>
      <w:r w:rsidR="00423366">
        <w:rPr>
          <w:rFonts w:ascii="Times New Roman" w:hAnsi="Times New Roman" w:cs="Times New Roman"/>
          <w:sz w:val="24"/>
          <w:szCs w:val="24"/>
        </w:rPr>
        <w:t>iswa</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kelas</w:t>
      </w:r>
      <w:proofErr w:type="spellEnd"/>
      <w:r w:rsidR="00423366">
        <w:rPr>
          <w:rFonts w:ascii="Times New Roman" w:hAnsi="Times New Roman" w:cs="Times New Roman"/>
          <w:sz w:val="24"/>
          <w:szCs w:val="24"/>
        </w:rPr>
        <w:t xml:space="preserve"> X SMA N 1 </w:t>
      </w:r>
      <w:proofErr w:type="spellStart"/>
      <w:r w:rsidR="00423366">
        <w:rPr>
          <w:rFonts w:ascii="Times New Roman" w:hAnsi="Times New Roman" w:cs="Times New Roman"/>
          <w:sz w:val="24"/>
          <w:szCs w:val="24"/>
        </w:rPr>
        <w:t>Indaralaya</w:t>
      </w:r>
      <w:proofErr w:type="spellEnd"/>
      <w:r w:rsidR="00423366">
        <w:rPr>
          <w:rFonts w:ascii="Times New Roman" w:hAnsi="Times New Roman" w:cs="Times New Roman"/>
          <w:sz w:val="24"/>
          <w:szCs w:val="24"/>
        </w:rPr>
        <w:t xml:space="preserve"> </w:t>
      </w:r>
      <w:proofErr w:type="spellStart"/>
      <w:r w:rsidR="00423366">
        <w:rPr>
          <w:rFonts w:ascii="Times New Roman" w:hAnsi="Times New Roman" w:cs="Times New Roman"/>
          <w:sz w:val="24"/>
          <w:szCs w:val="24"/>
        </w:rPr>
        <w:t>dengan</w:t>
      </w:r>
      <w:proofErr w:type="spellEnd"/>
      <w:r w:rsidR="00423366">
        <w:rPr>
          <w:rFonts w:ascii="Times New Roman" w:hAnsi="Times New Roman" w:cs="Times New Roman"/>
          <w:sz w:val="24"/>
          <w:szCs w:val="24"/>
        </w:rPr>
        <w:t xml:space="preserve"> r</w:t>
      </w:r>
      <w:r w:rsidR="00423366" w:rsidRPr="00423366">
        <w:rPr>
          <w:rFonts w:ascii="Times New Roman" w:hAnsi="Times New Roman" w:cs="Times New Roman"/>
          <w:sz w:val="24"/>
          <w:szCs w:val="24"/>
        </w:rPr>
        <w:t xml:space="preserve">ata-rata </w:t>
      </w:r>
      <w:proofErr w:type="spellStart"/>
      <w:r w:rsidR="00423366" w:rsidRPr="00423366">
        <w:rPr>
          <w:rFonts w:ascii="Times New Roman" w:hAnsi="Times New Roman" w:cs="Times New Roman"/>
          <w:sz w:val="24"/>
          <w:szCs w:val="24"/>
        </w:rPr>
        <w:t>hasil</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belajar</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siswa</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dengan</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menggunakan</w:t>
      </w:r>
      <w:proofErr w:type="spellEnd"/>
      <w:r w:rsidR="00423366" w:rsidRPr="00423366">
        <w:rPr>
          <w:rFonts w:ascii="Times New Roman" w:hAnsi="Times New Roman" w:cs="Times New Roman"/>
          <w:sz w:val="24"/>
          <w:szCs w:val="24"/>
        </w:rPr>
        <w:t xml:space="preserve"> multimedia </w:t>
      </w:r>
      <w:proofErr w:type="spellStart"/>
      <w:r w:rsidR="00423366" w:rsidRPr="00423366">
        <w:rPr>
          <w:rFonts w:ascii="Times New Roman" w:hAnsi="Times New Roman" w:cs="Times New Roman"/>
          <w:sz w:val="24"/>
          <w:szCs w:val="24"/>
        </w:rPr>
        <w:t>lebih</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tinggi</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dari</w:t>
      </w:r>
      <w:proofErr w:type="spellEnd"/>
      <w:r w:rsid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pada</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kelas</w:t>
      </w:r>
      <w:proofErr w:type="spellEnd"/>
      <w:r w:rsidR="00423366" w:rsidRPr="00423366">
        <w:rPr>
          <w:rFonts w:ascii="Times New Roman" w:hAnsi="Times New Roman" w:cs="Times New Roman"/>
          <w:sz w:val="24"/>
          <w:szCs w:val="24"/>
        </w:rPr>
        <w:t xml:space="preserve"> yang </w:t>
      </w:r>
      <w:proofErr w:type="spellStart"/>
      <w:r w:rsidR="00423366" w:rsidRPr="00423366">
        <w:rPr>
          <w:rFonts w:ascii="Times New Roman" w:hAnsi="Times New Roman" w:cs="Times New Roman"/>
          <w:sz w:val="24"/>
          <w:szCs w:val="24"/>
        </w:rPr>
        <w:t>tidak</w:t>
      </w:r>
      <w:proofErr w:type="spellEnd"/>
      <w:r w:rsidR="00423366" w:rsidRPr="00423366">
        <w:rPr>
          <w:rFonts w:ascii="Times New Roman" w:hAnsi="Times New Roman" w:cs="Times New Roman"/>
          <w:sz w:val="24"/>
          <w:szCs w:val="24"/>
        </w:rPr>
        <w:t xml:space="preserve"> </w:t>
      </w:r>
      <w:proofErr w:type="spellStart"/>
      <w:r w:rsidR="00423366" w:rsidRPr="00423366">
        <w:rPr>
          <w:rFonts w:ascii="Times New Roman" w:hAnsi="Times New Roman" w:cs="Times New Roman"/>
          <w:sz w:val="24"/>
          <w:szCs w:val="24"/>
        </w:rPr>
        <w:t>menggunakan</w:t>
      </w:r>
      <w:proofErr w:type="spellEnd"/>
      <w:r w:rsidR="00423366" w:rsidRPr="00423366">
        <w:rPr>
          <w:rFonts w:ascii="Times New Roman" w:hAnsi="Times New Roman" w:cs="Times New Roman"/>
          <w:sz w:val="24"/>
          <w:szCs w:val="24"/>
        </w:rPr>
        <w:t xml:space="preserve"> multimedia.</w:t>
      </w:r>
      <w:r w:rsidR="00423366">
        <w:rPr>
          <w:rFonts w:ascii="Times New Roman" w:hAnsi="Times New Roman" w:cs="Times New Roman"/>
          <w:sz w:val="24"/>
          <w:szCs w:val="24"/>
        </w:rPr>
        <w:t xml:space="preserve"> </w:t>
      </w:r>
      <w:r w:rsidR="00BD7BAB" w:rsidRPr="00672BCA">
        <w:rPr>
          <w:rFonts w:ascii="Times New Roman" w:hAnsi="Times New Roman" w:cs="Times New Roman"/>
          <w:sz w:val="24"/>
          <w:szCs w:val="24"/>
          <w:lang w:val="id-ID"/>
        </w:rPr>
        <w:t>Berdasarkan</w:t>
      </w:r>
      <w:r w:rsidR="00523FBC">
        <w:rPr>
          <w:rFonts w:ascii="Times New Roman" w:hAnsi="Times New Roman" w:cs="Times New Roman"/>
          <w:sz w:val="24"/>
          <w:szCs w:val="24"/>
        </w:rPr>
        <w:t xml:space="preserve"> </w:t>
      </w:r>
      <w:r w:rsidR="00BD7BAB" w:rsidRPr="00672BCA">
        <w:rPr>
          <w:rFonts w:ascii="Times New Roman" w:hAnsi="Times New Roman" w:cs="Times New Roman"/>
          <w:sz w:val="24"/>
          <w:szCs w:val="24"/>
          <w:lang w:val="id-ID"/>
        </w:rPr>
        <w:t xml:space="preserve">hal tersebut diharapkan pembelajaran materi larutan penyangga melalui model </w:t>
      </w:r>
      <w:r w:rsidR="00BD7BAB" w:rsidRPr="00303C10">
        <w:rPr>
          <w:rFonts w:ascii="Times New Roman" w:hAnsi="Times New Roman" w:cs="Times New Roman"/>
          <w:i/>
          <w:sz w:val="24"/>
          <w:szCs w:val="24"/>
          <w:lang w:val="id-ID"/>
        </w:rPr>
        <w:t>Discovery Learning</w:t>
      </w:r>
      <w:r w:rsidR="00BD7BAB" w:rsidRPr="00672BCA">
        <w:rPr>
          <w:rFonts w:ascii="Times New Roman" w:hAnsi="Times New Roman" w:cs="Times New Roman"/>
          <w:sz w:val="24"/>
          <w:szCs w:val="24"/>
          <w:lang w:val="id-ID"/>
        </w:rPr>
        <w:t xml:space="preserve"> berbantuan multimedia interaktif </w:t>
      </w:r>
      <w:r w:rsidR="00BD7BAB" w:rsidRPr="00672BCA">
        <w:rPr>
          <w:rFonts w:ascii="Times New Roman" w:hAnsi="Times New Roman" w:cs="Times New Roman"/>
          <w:sz w:val="24"/>
          <w:szCs w:val="24"/>
          <w:lang w:val="id-ID"/>
        </w:rPr>
        <w:lastRenderedPageBreak/>
        <w:t xml:space="preserve">memberikan peningkatan terhadap hasil belajar siswa, sehingga perlu dilakukan suatu penelitian yang berjudul </w:t>
      </w:r>
      <w:r w:rsidR="00BD7BAB" w:rsidRPr="00672BCA">
        <w:rPr>
          <w:rFonts w:ascii="Times New Roman" w:hAnsi="Times New Roman" w:cs="Times New Roman"/>
          <w:b/>
          <w:sz w:val="24"/>
          <w:szCs w:val="24"/>
        </w:rPr>
        <w:t>“</w:t>
      </w:r>
      <w:proofErr w:type="spellStart"/>
      <w:r w:rsidR="00BD7BAB" w:rsidRPr="00672BCA">
        <w:rPr>
          <w:rFonts w:ascii="Times New Roman" w:hAnsi="Times New Roman" w:cs="Times New Roman"/>
          <w:b/>
          <w:bCs/>
          <w:sz w:val="24"/>
          <w:szCs w:val="24"/>
        </w:rPr>
        <w:t>Analisis</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Keterlaksanaan</w:t>
      </w:r>
      <w:proofErr w:type="spellEnd"/>
      <w:r w:rsidR="00BD7BAB" w:rsidRPr="00672BCA">
        <w:rPr>
          <w:rFonts w:ascii="Times New Roman" w:hAnsi="Times New Roman" w:cs="Times New Roman"/>
          <w:b/>
          <w:bCs/>
          <w:sz w:val="24"/>
          <w:szCs w:val="24"/>
        </w:rPr>
        <w:t xml:space="preserve"> Model </w:t>
      </w:r>
      <w:r w:rsidR="00BD7BAB" w:rsidRPr="00672BCA">
        <w:rPr>
          <w:rFonts w:ascii="Times New Roman" w:hAnsi="Times New Roman" w:cs="Times New Roman"/>
          <w:b/>
          <w:bCs/>
          <w:i/>
          <w:iCs/>
          <w:sz w:val="24"/>
          <w:szCs w:val="24"/>
        </w:rPr>
        <w:t xml:space="preserve">Discovery Learning </w:t>
      </w:r>
      <w:proofErr w:type="spellStart"/>
      <w:r w:rsidR="00BD7BAB" w:rsidRPr="00672BCA">
        <w:rPr>
          <w:rFonts w:ascii="Times New Roman" w:hAnsi="Times New Roman" w:cs="Times New Roman"/>
          <w:b/>
          <w:bCs/>
          <w:sz w:val="24"/>
          <w:szCs w:val="24"/>
        </w:rPr>
        <w:t>Berbantuan</w:t>
      </w:r>
      <w:proofErr w:type="spellEnd"/>
      <w:r w:rsidR="00BD7BAB" w:rsidRPr="00672BCA">
        <w:rPr>
          <w:rFonts w:ascii="Times New Roman" w:hAnsi="Times New Roman" w:cs="Times New Roman"/>
          <w:b/>
          <w:bCs/>
          <w:sz w:val="24"/>
          <w:szCs w:val="24"/>
        </w:rPr>
        <w:t xml:space="preserve"> Multimedia </w:t>
      </w:r>
      <w:proofErr w:type="spellStart"/>
      <w:r w:rsidR="00BD7BAB" w:rsidRPr="00672BCA">
        <w:rPr>
          <w:rFonts w:ascii="Times New Roman" w:hAnsi="Times New Roman" w:cs="Times New Roman"/>
          <w:b/>
          <w:bCs/>
          <w:sz w:val="24"/>
          <w:szCs w:val="24"/>
        </w:rPr>
        <w:t>Interaktif</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Materi</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Larutan</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Penyangga</w:t>
      </w:r>
      <w:proofErr w:type="spellEnd"/>
      <w:r w:rsidR="00FC5658">
        <w:rPr>
          <w:rFonts w:ascii="Times New Roman" w:hAnsi="Times New Roman" w:cs="Times New Roman"/>
          <w:b/>
          <w:bCs/>
          <w:sz w:val="24"/>
          <w:szCs w:val="24"/>
        </w:rPr>
        <w:t xml:space="preserve"> d</w:t>
      </w:r>
      <w:r w:rsidR="00BD7BAB" w:rsidRPr="00672BCA">
        <w:rPr>
          <w:rFonts w:ascii="Times New Roman" w:hAnsi="Times New Roman" w:cs="Times New Roman"/>
          <w:b/>
          <w:bCs/>
          <w:sz w:val="24"/>
          <w:szCs w:val="24"/>
          <w:lang w:val="id-ID"/>
        </w:rPr>
        <w:t xml:space="preserve">an </w:t>
      </w:r>
      <w:proofErr w:type="spellStart"/>
      <w:r w:rsidR="00BD7BAB" w:rsidRPr="00672BCA">
        <w:rPr>
          <w:rFonts w:ascii="Times New Roman" w:hAnsi="Times New Roman" w:cs="Times New Roman"/>
          <w:b/>
          <w:bCs/>
          <w:sz w:val="24"/>
          <w:szCs w:val="24"/>
        </w:rPr>
        <w:t>Pengaruhnya</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Terhadap</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Hasil</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Belajar</w:t>
      </w:r>
      <w:proofErr w:type="spellEnd"/>
      <w:r w:rsidR="00C139D9">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Siswa</w:t>
      </w:r>
      <w:proofErr w:type="spellEnd"/>
      <w:r w:rsidR="00FC5658">
        <w:rPr>
          <w:rFonts w:ascii="Times New Roman" w:hAnsi="Times New Roman" w:cs="Times New Roman"/>
          <w:b/>
          <w:bCs/>
          <w:sz w:val="24"/>
          <w:szCs w:val="24"/>
        </w:rPr>
        <w:t xml:space="preserve"> </w:t>
      </w:r>
      <w:proofErr w:type="spellStart"/>
      <w:r w:rsidR="00BD7BAB" w:rsidRPr="00672BCA">
        <w:rPr>
          <w:rFonts w:ascii="Times New Roman" w:hAnsi="Times New Roman" w:cs="Times New Roman"/>
          <w:b/>
          <w:bCs/>
          <w:sz w:val="24"/>
          <w:szCs w:val="24"/>
        </w:rPr>
        <w:t>Kelas</w:t>
      </w:r>
      <w:proofErr w:type="spellEnd"/>
      <w:r w:rsidR="00BD7BAB" w:rsidRPr="00672BCA">
        <w:rPr>
          <w:rFonts w:ascii="Times New Roman" w:hAnsi="Times New Roman" w:cs="Times New Roman"/>
          <w:b/>
          <w:bCs/>
          <w:sz w:val="24"/>
          <w:szCs w:val="24"/>
        </w:rPr>
        <w:t xml:space="preserve"> XI IPA SMA </w:t>
      </w:r>
      <w:proofErr w:type="spellStart"/>
      <w:r w:rsidR="00BD7BAB" w:rsidRPr="00672BCA">
        <w:rPr>
          <w:rFonts w:ascii="Times New Roman" w:hAnsi="Times New Roman" w:cs="Times New Roman"/>
          <w:b/>
          <w:bCs/>
          <w:sz w:val="24"/>
          <w:szCs w:val="24"/>
        </w:rPr>
        <w:t>Negeri</w:t>
      </w:r>
      <w:proofErr w:type="spellEnd"/>
      <w:r w:rsidR="00BD7BAB" w:rsidRPr="00672BCA">
        <w:rPr>
          <w:rFonts w:ascii="Times New Roman" w:hAnsi="Times New Roman" w:cs="Times New Roman"/>
          <w:b/>
          <w:bCs/>
          <w:sz w:val="24"/>
          <w:szCs w:val="24"/>
        </w:rPr>
        <w:t xml:space="preserve"> 4 Kota Jambi”</w:t>
      </w:r>
      <w:r w:rsidR="00BD7BAB" w:rsidRPr="00672BCA">
        <w:rPr>
          <w:rFonts w:ascii="Times New Roman" w:hAnsi="Times New Roman" w:cs="Times New Roman"/>
          <w:bCs/>
          <w:sz w:val="24"/>
          <w:szCs w:val="24"/>
          <w:lang w:val="id-ID"/>
        </w:rPr>
        <w:t>.</w:t>
      </w:r>
    </w:p>
    <w:p w:rsidR="00BD7BAB" w:rsidRPr="00672BCA" w:rsidRDefault="00BD7BAB" w:rsidP="00BD7BAB">
      <w:pPr>
        <w:pStyle w:val="Default"/>
        <w:numPr>
          <w:ilvl w:val="1"/>
          <w:numId w:val="1"/>
        </w:numPr>
        <w:spacing w:line="480" w:lineRule="auto"/>
        <w:jc w:val="both"/>
        <w:rPr>
          <w:b/>
          <w:bCs/>
        </w:rPr>
      </w:pPr>
      <w:r w:rsidRPr="00672BCA">
        <w:rPr>
          <w:b/>
          <w:bCs/>
        </w:rPr>
        <w:t>Rumusan Masalah</w:t>
      </w:r>
    </w:p>
    <w:p w:rsidR="00BD7BAB" w:rsidRPr="00672BCA" w:rsidRDefault="00BD7BAB" w:rsidP="00BD7BAB">
      <w:pPr>
        <w:pStyle w:val="Default"/>
        <w:numPr>
          <w:ilvl w:val="0"/>
          <w:numId w:val="2"/>
        </w:numPr>
        <w:spacing w:line="480" w:lineRule="auto"/>
        <w:ind w:left="426" w:hanging="426"/>
        <w:jc w:val="both"/>
        <w:rPr>
          <w:bCs/>
        </w:rPr>
      </w:pPr>
      <w:r w:rsidRPr="00672BCA">
        <w:rPr>
          <w:bCs/>
        </w:rPr>
        <w:t xml:space="preserve">Bagaimana keterlaksanaan model </w:t>
      </w:r>
      <w:r w:rsidRPr="00672BCA">
        <w:rPr>
          <w:bCs/>
          <w:i/>
          <w:iCs/>
        </w:rPr>
        <w:t xml:space="preserve">Discovery Learning </w:t>
      </w:r>
      <w:r w:rsidRPr="00672BCA">
        <w:rPr>
          <w:bCs/>
        </w:rPr>
        <w:t>berbantuan multimedia interaktif materi larutan penyangga di kelas XI IPA SMA Negeri 4 Kota Jambi ?</w:t>
      </w:r>
    </w:p>
    <w:p w:rsidR="00BD7BAB" w:rsidRPr="00672BCA" w:rsidRDefault="00BD7BAB" w:rsidP="00BD7BAB">
      <w:pPr>
        <w:pStyle w:val="Default"/>
        <w:numPr>
          <w:ilvl w:val="0"/>
          <w:numId w:val="2"/>
        </w:numPr>
        <w:spacing w:line="480" w:lineRule="auto"/>
        <w:ind w:left="426" w:hanging="426"/>
        <w:jc w:val="both"/>
        <w:rPr>
          <w:bCs/>
        </w:rPr>
      </w:pPr>
      <w:r w:rsidRPr="00672BCA">
        <w:rPr>
          <w:bCs/>
        </w:rPr>
        <w:t xml:space="preserve">Apakah terdapat pengaruh keterlaksanaan model </w:t>
      </w:r>
      <w:r w:rsidRPr="00672BCA">
        <w:rPr>
          <w:bCs/>
          <w:i/>
          <w:iCs/>
        </w:rPr>
        <w:t xml:space="preserve">Discovery Learning </w:t>
      </w:r>
      <w:r w:rsidRPr="00672BCA">
        <w:rPr>
          <w:bCs/>
        </w:rPr>
        <w:t>berbantuan multimedia interaktif  materi larutan penyangga terhadap hasil belajar siswa kelas XI IPA SMA Negeri 4 Kota Jambi ?</w:t>
      </w:r>
    </w:p>
    <w:p w:rsidR="00231A28" w:rsidRPr="00672BCA" w:rsidRDefault="00BD7BAB" w:rsidP="00231A28">
      <w:pPr>
        <w:pStyle w:val="Default"/>
        <w:numPr>
          <w:ilvl w:val="1"/>
          <w:numId w:val="1"/>
        </w:numPr>
        <w:spacing w:line="480" w:lineRule="auto"/>
        <w:jc w:val="both"/>
        <w:rPr>
          <w:b/>
          <w:bCs/>
        </w:rPr>
      </w:pPr>
      <w:r w:rsidRPr="00672BCA">
        <w:rPr>
          <w:b/>
          <w:bCs/>
        </w:rPr>
        <w:t>Batasan Masalah</w:t>
      </w:r>
    </w:p>
    <w:p w:rsidR="00231A28" w:rsidRPr="00672BCA" w:rsidRDefault="00231A28" w:rsidP="00231A28">
      <w:pPr>
        <w:pStyle w:val="Default"/>
        <w:spacing w:line="480" w:lineRule="auto"/>
        <w:ind w:left="360"/>
        <w:jc w:val="both"/>
        <w:rPr>
          <w:b/>
          <w:bCs/>
        </w:rPr>
      </w:pPr>
      <w:r w:rsidRPr="00672BCA">
        <w:t xml:space="preserve">Adapun batasan masalah dalam peneitian ini adalah: </w:t>
      </w:r>
    </w:p>
    <w:p w:rsidR="00231A28" w:rsidRPr="00672BCA" w:rsidRDefault="00231A28" w:rsidP="00231A28">
      <w:pPr>
        <w:pStyle w:val="Default"/>
        <w:numPr>
          <w:ilvl w:val="0"/>
          <w:numId w:val="6"/>
        </w:numPr>
        <w:spacing w:line="480" w:lineRule="auto"/>
        <w:ind w:left="360"/>
        <w:jc w:val="both"/>
      </w:pPr>
      <w:r w:rsidRPr="00672BCA">
        <w:t xml:space="preserve">Materi yang diajarkan sesuai dengan kompetensi dasar </w:t>
      </w:r>
      <w:r w:rsidR="00916B86">
        <w:rPr>
          <w:rFonts w:eastAsia="MS Mincho"/>
          <w:noProof/>
          <w:lang w:eastAsia="ja-JP"/>
        </w:rPr>
        <w:t>3.1</w:t>
      </w:r>
      <w:r w:rsidR="00916B86">
        <w:rPr>
          <w:rFonts w:eastAsia="MS Mincho"/>
          <w:noProof/>
          <w:lang w:val="en-US" w:eastAsia="ja-JP"/>
        </w:rPr>
        <w:t>2</w:t>
      </w:r>
      <w:r w:rsidR="00916B86">
        <w:rPr>
          <w:rFonts w:eastAsia="MS Mincho"/>
          <w:noProof/>
          <w:lang w:eastAsia="ja-JP"/>
        </w:rPr>
        <w:t xml:space="preserve"> yaitu</w:t>
      </w:r>
      <w:r w:rsidRPr="00672BCA">
        <w:rPr>
          <w:rFonts w:eastAsia="MS Mincho"/>
          <w:noProof/>
          <w:lang w:eastAsia="ja-JP"/>
        </w:rPr>
        <w:t xml:space="preserve">: </w:t>
      </w:r>
      <w:r w:rsidR="006357BA" w:rsidRPr="00C06D6B">
        <w:t xml:space="preserve">Menjelaskan prinsip kerja, perhitungan </w:t>
      </w:r>
      <w:r w:rsidR="006357BA" w:rsidRPr="00BA6870">
        <w:rPr>
          <w:iCs/>
        </w:rPr>
        <w:t>p</w:t>
      </w:r>
      <w:r w:rsidR="006357BA" w:rsidRPr="00BA6870">
        <w:t>H</w:t>
      </w:r>
      <w:r w:rsidR="006357BA" w:rsidRPr="00C06D6B">
        <w:t>, dan peran larutan penyangga dalam tubuh makhluk hidup</w:t>
      </w:r>
      <w:r w:rsidRPr="00672BCA">
        <w:rPr>
          <w:rFonts w:eastAsia="MS Mincho"/>
          <w:noProof/>
          <w:lang w:eastAsia="ja-JP"/>
        </w:rPr>
        <w:t xml:space="preserve"> (Kurikulum 2013 revisi 2017)</w:t>
      </w:r>
      <w:r w:rsidR="00346D76">
        <w:rPr>
          <w:rFonts w:eastAsia="MS Mincho"/>
          <w:noProof/>
          <w:lang w:val="en-US" w:eastAsia="ja-JP"/>
        </w:rPr>
        <w:t>.</w:t>
      </w:r>
    </w:p>
    <w:p w:rsidR="00F51591" w:rsidRPr="00672BCA" w:rsidRDefault="00231A28" w:rsidP="00F51591">
      <w:pPr>
        <w:pStyle w:val="Default"/>
        <w:numPr>
          <w:ilvl w:val="0"/>
          <w:numId w:val="6"/>
        </w:numPr>
        <w:spacing w:line="480" w:lineRule="auto"/>
        <w:ind w:left="360"/>
        <w:jc w:val="both"/>
      </w:pPr>
      <w:r w:rsidRPr="00672BCA">
        <w:t xml:space="preserve">Hasil belajar yang diteliti yaitu aspek kognitif taksonomi Anderson dan Krathwohl pada tingkatan (C2) memahami, (C3) mengaplikasi dan (C4) menganalisis. </w:t>
      </w:r>
    </w:p>
    <w:p w:rsidR="00BD7BAB" w:rsidRPr="00672BCA" w:rsidRDefault="00F51591" w:rsidP="00F51591">
      <w:pPr>
        <w:pStyle w:val="Default"/>
        <w:numPr>
          <w:ilvl w:val="0"/>
          <w:numId w:val="6"/>
        </w:numPr>
        <w:spacing w:line="480" w:lineRule="auto"/>
        <w:ind w:left="360"/>
        <w:jc w:val="both"/>
      </w:pPr>
      <w:r w:rsidRPr="00672BCA">
        <w:t xml:space="preserve">Multimedia interaktif yang digunakan dalam penelitian ini adalah hasil pengembangan dari Anesia (2018). </w:t>
      </w:r>
    </w:p>
    <w:p w:rsidR="00BD7BAB" w:rsidRPr="00672BCA" w:rsidRDefault="00BD7BAB" w:rsidP="00BD7BAB">
      <w:pPr>
        <w:pStyle w:val="Default"/>
        <w:numPr>
          <w:ilvl w:val="1"/>
          <w:numId w:val="1"/>
        </w:numPr>
        <w:spacing w:line="480" w:lineRule="auto"/>
        <w:jc w:val="both"/>
        <w:rPr>
          <w:b/>
          <w:bCs/>
        </w:rPr>
      </w:pPr>
      <w:r w:rsidRPr="00672BCA">
        <w:rPr>
          <w:b/>
          <w:bCs/>
        </w:rPr>
        <w:t>Tujuan Penelitian</w:t>
      </w:r>
    </w:p>
    <w:p w:rsidR="00BD7BAB" w:rsidRPr="00672BCA" w:rsidRDefault="00BD7BAB" w:rsidP="00BD7BAB">
      <w:pPr>
        <w:pStyle w:val="Default"/>
        <w:numPr>
          <w:ilvl w:val="0"/>
          <w:numId w:val="3"/>
        </w:numPr>
        <w:spacing w:line="480" w:lineRule="auto"/>
        <w:ind w:left="426" w:hanging="426"/>
        <w:jc w:val="both"/>
        <w:rPr>
          <w:bCs/>
        </w:rPr>
      </w:pPr>
      <w:r w:rsidRPr="00672BCA">
        <w:rPr>
          <w:bCs/>
        </w:rPr>
        <w:t xml:space="preserve">Untuk mengetahui keterlaksanaan model </w:t>
      </w:r>
      <w:r w:rsidRPr="00672BCA">
        <w:rPr>
          <w:bCs/>
          <w:i/>
          <w:iCs/>
        </w:rPr>
        <w:t>Discovery Learning</w:t>
      </w:r>
      <w:r w:rsidR="00B766C1">
        <w:rPr>
          <w:bCs/>
          <w:i/>
          <w:iCs/>
          <w:lang w:val="en-US"/>
        </w:rPr>
        <w:t xml:space="preserve"> </w:t>
      </w:r>
      <w:r w:rsidRPr="00672BCA">
        <w:rPr>
          <w:bCs/>
        </w:rPr>
        <w:t>berbantuan multimedia interaktif materi larutan penyangga di kelas XI IPA SMA Negeri 4 Kota Jambi.</w:t>
      </w:r>
    </w:p>
    <w:p w:rsidR="004009C1" w:rsidRPr="00672BCA" w:rsidRDefault="00BD7BAB" w:rsidP="00034A87">
      <w:pPr>
        <w:pStyle w:val="Default"/>
        <w:numPr>
          <w:ilvl w:val="0"/>
          <w:numId w:val="3"/>
        </w:numPr>
        <w:spacing w:line="480" w:lineRule="auto"/>
        <w:ind w:left="426" w:hanging="426"/>
        <w:jc w:val="both"/>
        <w:rPr>
          <w:bCs/>
        </w:rPr>
      </w:pPr>
      <w:r w:rsidRPr="00672BCA">
        <w:rPr>
          <w:bCs/>
        </w:rPr>
        <w:lastRenderedPageBreak/>
        <w:t xml:space="preserve">Untuk mengetahui pengaruh keterlaksanaan model </w:t>
      </w:r>
      <w:r w:rsidRPr="00672BCA">
        <w:rPr>
          <w:bCs/>
          <w:i/>
          <w:iCs/>
        </w:rPr>
        <w:t xml:space="preserve">Discovery Learning </w:t>
      </w:r>
      <w:r w:rsidRPr="00672BCA">
        <w:rPr>
          <w:bCs/>
        </w:rPr>
        <w:t>berbantuan multimedia interaktif materi larutan penyangga terhadap hasil belajar siswa kelas XI IPA SMA Negeri 4 Kota Jambi.</w:t>
      </w:r>
    </w:p>
    <w:p w:rsidR="00BD7BAB" w:rsidRPr="00672BCA" w:rsidRDefault="00BD7BAB" w:rsidP="00BD7BAB">
      <w:pPr>
        <w:pStyle w:val="Default"/>
        <w:numPr>
          <w:ilvl w:val="1"/>
          <w:numId w:val="1"/>
        </w:numPr>
        <w:spacing w:line="480" w:lineRule="auto"/>
        <w:jc w:val="both"/>
        <w:rPr>
          <w:b/>
          <w:bCs/>
        </w:rPr>
      </w:pPr>
      <w:r w:rsidRPr="00672BCA">
        <w:rPr>
          <w:b/>
          <w:bCs/>
        </w:rPr>
        <w:t>Manfaat Penelitian</w:t>
      </w:r>
    </w:p>
    <w:p w:rsidR="00BD7BAB" w:rsidRPr="00672BCA" w:rsidRDefault="00BD7BAB" w:rsidP="00BD7BAB">
      <w:pPr>
        <w:pStyle w:val="Default"/>
        <w:numPr>
          <w:ilvl w:val="0"/>
          <w:numId w:val="4"/>
        </w:numPr>
        <w:spacing w:line="480" w:lineRule="auto"/>
        <w:ind w:left="426" w:hanging="426"/>
        <w:jc w:val="both"/>
        <w:rPr>
          <w:bCs/>
        </w:rPr>
      </w:pPr>
      <w:r w:rsidRPr="00672BCA">
        <w:rPr>
          <w:bCs/>
        </w:rPr>
        <w:t>Bagi peneliti,  sebagai sumbangsih pengetahuan dan referensi bagi peneliti selanjutnya dapat diterapkan dalam mengajar.</w:t>
      </w:r>
    </w:p>
    <w:p w:rsidR="00BD7BAB" w:rsidRPr="00672BCA" w:rsidRDefault="00BD7BAB" w:rsidP="00BD7BAB">
      <w:pPr>
        <w:pStyle w:val="Default"/>
        <w:numPr>
          <w:ilvl w:val="0"/>
          <w:numId w:val="4"/>
        </w:numPr>
        <w:spacing w:line="480" w:lineRule="auto"/>
        <w:ind w:left="426" w:hanging="426"/>
        <w:jc w:val="both"/>
        <w:rPr>
          <w:bCs/>
        </w:rPr>
      </w:pPr>
      <w:r w:rsidRPr="00672BCA">
        <w:rPr>
          <w:bCs/>
        </w:rPr>
        <w:t xml:space="preserve">Bagi sekolah, </w:t>
      </w:r>
      <w:r w:rsidRPr="00672BCA">
        <w:rPr>
          <w:rFonts w:eastAsia="Times New Roman"/>
        </w:rPr>
        <w:t>sebagai sumber informasi dan masukkan bagi sekolah dalam pelaksanaan pembelajaran.</w:t>
      </w:r>
    </w:p>
    <w:p w:rsidR="00BD7BAB" w:rsidRPr="00672BCA" w:rsidRDefault="00BD7BAB" w:rsidP="00BD7BAB">
      <w:pPr>
        <w:pStyle w:val="Default"/>
        <w:numPr>
          <w:ilvl w:val="0"/>
          <w:numId w:val="4"/>
        </w:numPr>
        <w:spacing w:line="480" w:lineRule="auto"/>
        <w:ind w:left="426" w:hanging="426"/>
        <w:jc w:val="both"/>
        <w:rPr>
          <w:bCs/>
        </w:rPr>
      </w:pPr>
      <w:r w:rsidRPr="00672BCA">
        <w:rPr>
          <w:bCs/>
        </w:rPr>
        <w:t xml:space="preserve">Bagi guru, </w:t>
      </w:r>
      <w:r w:rsidRPr="00672BCA">
        <w:rPr>
          <w:rFonts w:eastAsia="Times New Roman"/>
        </w:rPr>
        <w:t>sebagai bahan pertimbangan dan informasi dalam hal pemanfaatan media pembelajaran sebagai salah satu alternatif atau variasi yang dapat diterapkan dalam mengajar.</w:t>
      </w:r>
    </w:p>
    <w:p w:rsidR="00BD7BAB" w:rsidRPr="00672BCA" w:rsidRDefault="00BD7BAB" w:rsidP="00BD7BAB">
      <w:pPr>
        <w:pStyle w:val="Default"/>
        <w:numPr>
          <w:ilvl w:val="0"/>
          <w:numId w:val="4"/>
        </w:numPr>
        <w:spacing w:line="480" w:lineRule="auto"/>
        <w:ind w:left="426" w:hanging="426"/>
        <w:jc w:val="both"/>
        <w:rPr>
          <w:bCs/>
        </w:rPr>
      </w:pPr>
      <w:r w:rsidRPr="00672BCA">
        <w:rPr>
          <w:bCs/>
        </w:rPr>
        <w:t>Bagi siswa, memberikan pengalaman belajar yang lebih menarik dan menyenangkan, dan diharapkan dapat meningkatkan hasil belajar siswa.</w:t>
      </w:r>
    </w:p>
    <w:p w:rsidR="00BD7BAB" w:rsidRPr="00672BCA" w:rsidRDefault="00BD7BAB" w:rsidP="00BD7BAB">
      <w:pPr>
        <w:pStyle w:val="Default"/>
        <w:numPr>
          <w:ilvl w:val="1"/>
          <w:numId w:val="1"/>
        </w:numPr>
        <w:spacing w:line="480" w:lineRule="auto"/>
        <w:jc w:val="both"/>
        <w:rPr>
          <w:b/>
          <w:bCs/>
        </w:rPr>
      </w:pPr>
      <w:r w:rsidRPr="00672BCA">
        <w:rPr>
          <w:b/>
          <w:bCs/>
        </w:rPr>
        <w:t>Definisi Istilah</w:t>
      </w:r>
    </w:p>
    <w:p w:rsidR="00BD7BAB" w:rsidRPr="00672BCA" w:rsidRDefault="00BD7BAB" w:rsidP="00BD7BAB">
      <w:pPr>
        <w:pStyle w:val="Default"/>
        <w:spacing w:line="480" w:lineRule="auto"/>
        <w:ind w:firstLine="426"/>
        <w:jc w:val="both"/>
        <w:rPr>
          <w:bCs/>
        </w:rPr>
      </w:pPr>
      <w:r w:rsidRPr="00672BCA">
        <w:rPr>
          <w:bCs/>
        </w:rPr>
        <w:t>Adapun masing-masing definisi operasional dalam penelitian ini dapat dijelaskan sebagai berikut :</w:t>
      </w:r>
    </w:p>
    <w:p w:rsidR="00BD7BAB" w:rsidRPr="00672BCA" w:rsidRDefault="00BD7BAB" w:rsidP="00BD7BAB">
      <w:pPr>
        <w:pStyle w:val="Default"/>
        <w:numPr>
          <w:ilvl w:val="0"/>
          <w:numId w:val="5"/>
        </w:numPr>
        <w:spacing w:line="480" w:lineRule="auto"/>
        <w:ind w:left="426" w:hanging="426"/>
        <w:jc w:val="both"/>
        <w:rPr>
          <w:bCs/>
        </w:rPr>
      </w:pPr>
      <w:r w:rsidRPr="00672BCA">
        <w:rPr>
          <w:bCs/>
        </w:rPr>
        <w:t xml:space="preserve">Model pembelajaran </w:t>
      </w:r>
      <w:r w:rsidRPr="00672BCA">
        <w:rPr>
          <w:bCs/>
          <w:i/>
        </w:rPr>
        <w:t>Discovery Learning</w:t>
      </w:r>
      <w:r w:rsidRPr="00672BCA">
        <w:rPr>
          <w:bCs/>
        </w:rPr>
        <w:t xml:space="preserve"> merupakan suatu model pembelajaran yang dikembangkan berdasarkan pandangan konstruktivisme. Model ini menekankan pentingnya pemahaman struktur atau ide-ide penting</w:t>
      </w:r>
      <w:r w:rsidR="009435F7">
        <w:rPr>
          <w:bCs/>
          <w:lang w:val="en-US"/>
        </w:rPr>
        <w:t xml:space="preserve"> </w:t>
      </w:r>
      <w:r w:rsidRPr="00672BCA">
        <w:rPr>
          <w:bCs/>
        </w:rPr>
        <w:t>terhadap suatu disiplin ilmu, melalui keterlibatan siswa secara aktif dalam proses pembelajaran (Hosnan, 2014).</w:t>
      </w:r>
    </w:p>
    <w:p w:rsidR="00BD7BAB" w:rsidRPr="00672BCA" w:rsidRDefault="00BD7BAB" w:rsidP="00BD7BAB">
      <w:pPr>
        <w:pStyle w:val="Default"/>
        <w:numPr>
          <w:ilvl w:val="0"/>
          <w:numId w:val="5"/>
        </w:numPr>
        <w:spacing w:line="480" w:lineRule="auto"/>
        <w:ind w:left="426" w:hanging="426"/>
        <w:jc w:val="both"/>
        <w:rPr>
          <w:bCs/>
        </w:rPr>
      </w:pPr>
      <w:r w:rsidRPr="00672BCA">
        <w:t>Multimedia interaktif adalah suatu tampilan multimedia yang dirancang oleh desainer agar tampilannya memenuhifungsi menginformasikan pesan dan memiliki interaktifitas kepada penggunanya (</w:t>
      </w:r>
      <w:r w:rsidRPr="00672BCA">
        <w:rPr>
          <w:i/>
        </w:rPr>
        <w:t>user</w:t>
      </w:r>
      <w:r w:rsidRPr="00672BCA">
        <w:t>) (Munir, 2015).</w:t>
      </w:r>
    </w:p>
    <w:p w:rsidR="00BD7BAB" w:rsidRPr="00672BCA" w:rsidRDefault="00BD7BAB" w:rsidP="007920B3">
      <w:pPr>
        <w:pStyle w:val="Default"/>
        <w:numPr>
          <w:ilvl w:val="0"/>
          <w:numId w:val="5"/>
        </w:numPr>
        <w:spacing w:line="480" w:lineRule="auto"/>
        <w:ind w:hanging="426"/>
        <w:jc w:val="both"/>
        <w:rPr>
          <w:bCs/>
        </w:rPr>
      </w:pPr>
      <w:r w:rsidRPr="007920B3">
        <w:rPr>
          <w:bCs/>
        </w:rPr>
        <w:t>Hasil belajar adalah kemampuan-kemampuan yang dimiliki siswa setelah ia menerima peng</w:t>
      </w:r>
      <w:r w:rsidR="00F817C4" w:rsidRPr="007920B3">
        <w:rPr>
          <w:bCs/>
        </w:rPr>
        <w:t>alaman belajarnya (Sudjana, 201</w:t>
      </w:r>
      <w:r w:rsidR="00F817C4" w:rsidRPr="007920B3">
        <w:rPr>
          <w:bCs/>
          <w:lang w:val="en-US"/>
        </w:rPr>
        <w:t>6</w:t>
      </w:r>
      <w:r w:rsidRPr="007920B3">
        <w:rPr>
          <w:bCs/>
        </w:rPr>
        <w:t>).</w:t>
      </w:r>
    </w:p>
    <w:sectPr w:rsidR="00BD7BAB" w:rsidRPr="00672BCA" w:rsidSect="006E0E9B">
      <w:headerReference w:type="default" r:id="rId7"/>
      <w:footerReference w:type="first" r:id="rId8"/>
      <w:pgSz w:w="11906" w:h="16838" w:code="9"/>
      <w:pgMar w:top="1701" w:right="1701" w:bottom="567" w:left="2268" w:header="1134"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8EA" w:rsidRDefault="00A918EA" w:rsidP="00FD2FFA">
      <w:pPr>
        <w:spacing w:after="0" w:line="240" w:lineRule="auto"/>
      </w:pPr>
      <w:r>
        <w:separator/>
      </w:r>
    </w:p>
  </w:endnote>
  <w:endnote w:type="continuationSeparator" w:id="1">
    <w:p w:rsidR="00A918EA" w:rsidRDefault="00A918EA" w:rsidP="00FD2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6F" w:rsidRPr="000375F4" w:rsidRDefault="00C9396F" w:rsidP="00C9396F">
    <w:pPr>
      <w:pStyle w:val="Footer"/>
      <w:jc w:val="center"/>
      <w:rPr>
        <w:rFonts w:ascii="Times New Roman" w:hAnsi="Times New Roman" w:cs="Times New Roman"/>
        <w:sz w:val="24"/>
        <w:szCs w:val="24"/>
        <w:lang w:val="id-ID"/>
      </w:rPr>
    </w:pPr>
    <w:r>
      <w:rPr>
        <w:rFonts w:ascii="Times New Roman" w:hAnsi="Times New Roman" w:cs="Times New Roman"/>
        <w:sz w:val="24"/>
        <w:szCs w:val="24"/>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8EA" w:rsidRDefault="00A918EA" w:rsidP="00FD2FFA">
      <w:pPr>
        <w:spacing w:after="0" w:line="240" w:lineRule="auto"/>
      </w:pPr>
      <w:r>
        <w:separator/>
      </w:r>
    </w:p>
  </w:footnote>
  <w:footnote w:type="continuationSeparator" w:id="1">
    <w:p w:rsidR="00A918EA" w:rsidRDefault="00A918EA" w:rsidP="00FD2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713"/>
      <w:docPartObj>
        <w:docPartGallery w:val="Page Numbers (Top of Page)"/>
        <w:docPartUnique/>
      </w:docPartObj>
    </w:sdtPr>
    <w:sdtContent>
      <w:p w:rsidR="00C9396F" w:rsidRDefault="00BB0390">
        <w:pPr>
          <w:pStyle w:val="Header"/>
          <w:jc w:val="right"/>
        </w:pPr>
        <w:r w:rsidRPr="000375F4">
          <w:rPr>
            <w:rFonts w:ascii="Times New Roman" w:hAnsi="Times New Roman" w:cs="Times New Roman"/>
            <w:sz w:val="24"/>
            <w:szCs w:val="24"/>
          </w:rPr>
          <w:fldChar w:fldCharType="begin"/>
        </w:r>
        <w:r w:rsidR="00C9396F" w:rsidRPr="000375F4">
          <w:rPr>
            <w:rFonts w:ascii="Times New Roman" w:hAnsi="Times New Roman" w:cs="Times New Roman"/>
            <w:sz w:val="24"/>
            <w:szCs w:val="24"/>
          </w:rPr>
          <w:instrText xml:space="preserve"> PAGE   \* MERGEFORMAT </w:instrText>
        </w:r>
        <w:r w:rsidRPr="000375F4">
          <w:rPr>
            <w:rFonts w:ascii="Times New Roman" w:hAnsi="Times New Roman" w:cs="Times New Roman"/>
            <w:sz w:val="24"/>
            <w:szCs w:val="24"/>
          </w:rPr>
          <w:fldChar w:fldCharType="separate"/>
        </w:r>
        <w:r w:rsidR="00F90390">
          <w:rPr>
            <w:rFonts w:ascii="Times New Roman" w:hAnsi="Times New Roman" w:cs="Times New Roman"/>
            <w:noProof/>
            <w:sz w:val="24"/>
            <w:szCs w:val="24"/>
          </w:rPr>
          <w:t>6</w:t>
        </w:r>
        <w:r w:rsidRPr="000375F4">
          <w:rPr>
            <w:rFonts w:ascii="Times New Roman" w:hAnsi="Times New Roman" w:cs="Times New Roman"/>
            <w:sz w:val="24"/>
            <w:szCs w:val="24"/>
          </w:rPr>
          <w:fldChar w:fldCharType="end"/>
        </w:r>
      </w:p>
    </w:sdtContent>
  </w:sdt>
  <w:p w:rsidR="00C9396F" w:rsidRDefault="00C939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C5C67"/>
    <w:multiLevelType w:val="hybridMultilevel"/>
    <w:tmpl w:val="372E56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89F4821"/>
    <w:multiLevelType w:val="hybridMultilevel"/>
    <w:tmpl w:val="E13A33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F567D7"/>
    <w:multiLevelType w:val="hybridMultilevel"/>
    <w:tmpl w:val="4E847B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14A27CE"/>
    <w:multiLevelType w:val="hybridMultilevel"/>
    <w:tmpl w:val="11E6FD34"/>
    <w:lvl w:ilvl="0" w:tplc="22CEAD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62DE3AB3"/>
    <w:multiLevelType w:val="hybridMultilevel"/>
    <w:tmpl w:val="2A1492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630010"/>
    <w:multiLevelType w:val="multilevel"/>
    <w:tmpl w:val="228A4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7BAB"/>
    <w:rsid w:val="00000BF7"/>
    <w:rsid w:val="00004484"/>
    <w:rsid w:val="00006200"/>
    <w:rsid w:val="00006E78"/>
    <w:rsid w:val="0001579C"/>
    <w:rsid w:val="0001614F"/>
    <w:rsid w:val="00017094"/>
    <w:rsid w:val="000175CD"/>
    <w:rsid w:val="00020912"/>
    <w:rsid w:val="00020C32"/>
    <w:rsid w:val="00020EEF"/>
    <w:rsid w:val="00022852"/>
    <w:rsid w:val="00022E1C"/>
    <w:rsid w:val="00023BEE"/>
    <w:rsid w:val="00026EB0"/>
    <w:rsid w:val="000271C2"/>
    <w:rsid w:val="00031D94"/>
    <w:rsid w:val="000322A8"/>
    <w:rsid w:val="00033C4E"/>
    <w:rsid w:val="00034A87"/>
    <w:rsid w:val="00035179"/>
    <w:rsid w:val="0003644D"/>
    <w:rsid w:val="00037A80"/>
    <w:rsid w:val="00037E12"/>
    <w:rsid w:val="00042383"/>
    <w:rsid w:val="00043BA5"/>
    <w:rsid w:val="000449C5"/>
    <w:rsid w:val="000467FB"/>
    <w:rsid w:val="00046FA2"/>
    <w:rsid w:val="00046FC7"/>
    <w:rsid w:val="00051C0F"/>
    <w:rsid w:val="000525C4"/>
    <w:rsid w:val="000537A7"/>
    <w:rsid w:val="00056010"/>
    <w:rsid w:val="000561A4"/>
    <w:rsid w:val="0005663A"/>
    <w:rsid w:val="00062A70"/>
    <w:rsid w:val="000630A0"/>
    <w:rsid w:val="00064530"/>
    <w:rsid w:val="00066BE1"/>
    <w:rsid w:val="000705DA"/>
    <w:rsid w:val="00070774"/>
    <w:rsid w:val="0007168F"/>
    <w:rsid w:val="00073140"/>
    <w:rsid w:val="0007364D"/>
    <w:rsid w:val="00074E7F"/>
    <w:rsid w:val="00077852"/>
    <w:rsid w:val="000817E6"/>
    <w:rsid w:val="00081A2C"/>
    <w:rsid w:val="00085FD0"/>
    <w:rsid w:val="00086125"/>
    <w:rsid w:val="000862AD"/>
    <w:rsid w:val="00086E25"/>
    <w:rsid w:val="00087624"/>
    <w:rsid w:val="00091D73"/>
    <w:rsid w:val="0009283A"/>
    <w:rsid w:val="00094F23"/>
    <w:rsid w:val="00097C71"/>
    <w:rsid w:val="000A07B0"/>
    <w:rsid w:val="000A1563"/>
    <w:rsid w:val="000A4A53"/>
    <w:rsid w:val="000A4D46"/>
    <w:rsid w:val="000A5934"/>
    <w:rsid w:val="000B1C0D"/>
    <w:rsid w:val="000B293F"/>
    <w:rsid w:val="000B3726"/>
    <w:rsid w:val="000B4B05"/>
    <w:rsid w:val="000B5723"/>
    <w:rsid w:val="000B5BAB"/>
    <w:rsid w:val="000B60B7"/>
    <w:rsid w:val="000B6A6B"/>
    <w:rsid w:val="000B74E2"/>
    <w:rsid w:val="000C19C5"/>
    <w:rsid w:val="000C1DB3"/>
    <w:rsid w:val="000C3189"/>
    <w:rsid w:val="000C7320"/>
    <w:rsid w:val="000C7E00"/>
    <w:rsid w:val="000D1810"/>
    <w:rsid w:val="000D1B07"/>
    <w:rsid w:val="000D3505"/>
    <w:rsid w:val="000D430C"/>
    <w:rsid w:val="000D7252"/>
    <w:rsid w:val="000D73E3"/>
    <w:rsid w:val="000E011B"/>
    <w:rsid w:val="000E4D12"/>
    <w:rsid w:val="000E60EB"/>
    <w:rsid w:val="000E6871"/>
    <w:rsid w:val="000E7338"/>
    <w:rsid w:val="000F0996"/>
    <w:rsid w:val="000F2A38"/>
    <w:rsid w:val="000F456C"/>
    <w:rsid w:val="000F7ED4"/>
    <w:rsid w:val="001000B7"/>
    <w:rsid w:val="0010369C"/>
    <w:rsid w:val="0010371A"/>
    <w:rsid w:val="00105274"/>
    <w:rsid w:val="001054B0"/>
    <w:rsid w:val="00111167"/>
    <w:rsid w:val="001122A0"/>
    <w:rsid w:val="00114761"/>
    <w:rsid w:val="00120F0B"/>
    <w:rsid w:val="00121752"/>
    <w:rsid w:val="0012260C"/>
    <w:rsid w:val="00124DE1"/>
    <w:rsid w:val="0012569B"/>
    <w:rsid w:val="0012634F"/>
    <w:rsid w:val="0012749F"/>
    <w:rsid w:val="00127939"/>
    <w:rsid w:val="00133817"/>
    <w:rsid w:val="00134A13"/>
    <w:rsid w:val="00137823"/>
    <w:rsid w:val="00140570"/>
    <w:rsid w:val="001418CC"/>
    <w:rsid w:val="00141AAD"/>
    <w:rsid w:val="00143730"/>
    <w:rsid w:val="0014429C"/>
    <w:rsid w:val="00146F4B"/>
    <w:rsid w:val="00151BBA"/>
    <w:rsid w:val="0015360C"/>
    <w:rsid w:val="00154974"/>
    <w:rsid w:val="001626F4"/>
    <w:rsid w:val="00162F28"/>
    <w:rsid w:val="0016629B"/>
    <w:rsid w:val="001669DC"/>
    <w:rsid w:val="00171BDF"/>
    <w:rsid w:val="0017696E"/>
    <w:rsid w:val="001773F5"/>
    <w:rsid w:val="00177D98"/>
    <w:rsid w:val="00180706"/>
    <w:rsid w:val="0018163E"/>
    <w:rsid w:val="00181DE4"/>
    <w:rsid w:val="00183135"/>
    <w:rsid w:val="00186386"/>
    <w:rsid w:val="0019754D"/>
    <w:rsid w:val="001A1D19"/>
    <w:rsid w:val="001A1EBA"/>
    <w:rsid w:val="001A3D52"/>
    <w:rsid w:val="001A4024"/>
    <w:rsid w:val="001A4535"/>
    <w:rsid w:val="001B109C"/>
    <w:rsid w:val="001B31DC"/>
    <w:rsid w:val="001B4D9A"/>
    <w:rsid w:val="001B62B6"/>
    <w:rsid w:val="001B6DDF"/>
    <w:rsid w:val="001C4198"/>
    <w:rsid w:val="001C4AC6"/>
    <w:rsid w:val="001C62E1"/>
    <w:rsid w:val="001C768A"/>
    <w:rsid w:val="001D089C"/>
    <w:rsid w:val="001D7154"/>
    <w:rsid w:val="001D7796"/>
    <w:rsid w:val="001E2652"/>
    <w:rsid w:val="001E6898"/>
    <w:rsid w:val="001E7212"/>
    <w:rsid w:val="001E73F7"/>
    <w:rsid w:val="001F10FB"/>
    <w:rsid w:val="001F2277"/>
    <w:rsid w:val="001F2C14"/>
    <w:rsid w:val="001F4829"/>
    <w:rsid w:val="00205C0B"/>
    <w:rsid w:val="00205DF1"/>
    <w:rsid w:val="00210F2E"/>
    <w:rsid w:val="002148BC"/>
    <w:rsid w:val="002157B1"/>
    <w:rsid w:val="00215D5A"/>
    <w:rsid w:val="002168C6"/>
    <w:rsid w:val="002174E0"/>
    <w:rsid w:val="0022011D"/>
    <w:rsid w:val="0022066F"/>
    <w:rsid w:val="00222480"/>
    <w:rsid w:val="00222720"/>
    <w:rsid w:val="002238E0"/>
    <w:rsid w:val="00224D82"/>
    <w:rsid w:val="00224F42"/>
    <w:rsid w:val="00224F8C"/>
    <w:rsid w:val="00225096"/>
    <w:rsid w:val="00225387"/>
    <w:rsid w:val="002270AB"/>
    <w:rsid w:val="00230EA1"/>
    <w:rsid w:val="00231A28"/>
    <w:rsid w:val="00231DAC"/>
    <w:rsid w:val="00232698"/>
    <w:rsid w:val="00233D13"/>
    <w:rsid w:val="0024252E"/>
    <w:rsid w:val="002435DF"/>
    <w:rsid w:val="002441AB"/>
    <w:rsid w:val="00244A1A"/>
    <w:rsid w:val="00245071"/>
    <w:rsid w:val="00246017"/>
    <w:rsid w:val="0024631D"/>
    <w:rsid w:val="002465B1"/>
    <w:rsid w:val="002472F0"/>
    <w:rsid w:val="002479A2"/>
    <w:rsid w:val="00247D90"/>
    <w:rsid w:val="00247FAC"/>
    <w:rsid w:val="00251EE3"/>
    <w:rsid w:val="0025266F"/>
    <w:rsid w:val="00254468"/>
    <w:rsid w:val="00255D7F"/>
    <w:rsid w:val="00257547"/>
    <w:rsid w:val="0026264E"/>
    <w:rsid w:val="0026323B"/>
    <w:rsid w:val="002651F7"/>
    <w:rsid w:val="002678A2"/>
    <w:rsid w:val="00267AB7"/>
    <w:rsid w:val="00273018"/>
    <w:rsid w:val="002738C2"/>
    <w:rsid w:val="002743C2"/>
    <w:rsid w:val="0027564B"/>
    <w:rsid w:val="002761B2"/>
    <w:rsid w:val="00276C99"/>
    <w:rsid w:val="00280604"/>
    <w:rsid w:val="00281268"/>
    <w:rsid w:val="002827D5"/>
    <w:rsid w:val="00283791"/>
    <w:rsid w:val="00285391"/>
    <w:rsid w:val="0028575F"/>
    <w:rsid w:val="00286F81"/>
    <w:rsid w:val="00287D5B"/>
    <w:rsid w:val="002941F3"/>
    <w:rsid w:val="00294AF8"/>
    <w:rsid w:val="0029611E"/>
    <w:rsid w:val="00297784"/>
    <w:rsid w:val="002A229B"/>
    <w:rsid w:val="002A33A0"/>
    <w:rsid w:val="002A4FB9"/>
    <w:rsid w:val="002A58BB"/>
    <w:rsid w:val="002A61EC"/>
    <w:rsid w:val="002A67A4"/>
    <w:rsid w:val="002B0575"/>
    <w:rsid w:val="002B1D3B"/>
    <w:rsid w:val="002B339F"/>
    <w:rsid w:val="002B66C8"/>
    <w:rsid w:val="002B6A89"/>
    <w:rsid w:val="002B6DD2"/>
    <w:rsid w:val="002C08F3"/>
    <w:rsid w:val="002C0A3C"/>
    <w:rsid w:val="002C29E3"/>
    <w:rsid w:val="002C2A08"/>
    <w:rsid w:val="002C2B7F"/>
    <w:rsid w:val="002C30A0"/>
    <w:rsid w:val="002C3420"/>
    <w:rsid w:val="002C58E9"/>
    <w:rsid w:val="002C5BBD"/>
    <w:rsid w:val="002C77CF"/>
    <w:rsid w:val="002D05B1"/>
    <w:rsid w:val="002D06C3"/>
    <w:rsid w:val="002D0BC3"/>
    <w:rsid w:val="002D0C17"/>
    <w:rsid w:val="002D1236"/>
    <w:rsid w:val="002D3143"/>
    <w:rsid w:val="002D351B"/>
    <w:rsid w:val="002D5E69"/>
    <w:rsid w:val="002D6613"/>
    <w:rsid w:val="002D6805"/>
    <w:rsid w:val="002D68CB"/>
    <w:rsid w:val="002D7329"/>
    <w:rsid w:val="002E3311"/>
    <w:rsid w:val="002E37ED"/>
    <w:rsid w:val="002E3BE0"/>
    <w:rsid w:val="002F21AC"/>
    <w:rsid w:val="002F3723"/>
    <w:rsid w:val="002F3BC8"/>
    <w:rsid w:val="002F48D3"/>
    <w:rsid w:val="002F51D3"/>
    <w:rsid w:val="002F5F53"/>
    <w:rsid w:val="002F60C5"/>
    <w:rsid w:val="003001F2"/>
    <w:rsid w:val="00301927"/>
    <w:rsid w:val="00301E6D"/>
    <w:rsid w:val="00303215"/>
    <w:rsid w:val="00303C10"/>
    <w:rsid w:val="0030490A"/>
    <w:rsid w:val="00304E3C"/>
    <w:rsid w:val="0030627D"/>
    <w:rsid w:val="003114BC"/>
    <w:rsid w:val="00312135"/>
    <w:rsid w:val="00313E11"/>
    <w:rsid w:val="00314CDB"/>
    <w:rsid w:val="0031570F"/>
    <w:rsid w:val="0031719C"/>
    <w:rsid w:val="003209E8"/>
    <w:rsid w:val="00320F71"/>
    <w:rsid w:val="003210C9"/>
    <w:rsid w:val="00321947"/>
    <w:rsid w:val="00321C5D"/>
    <w:rsid w:val="00321FBA"/>
    <w:rsid w:val="00323443"/>
    <w:rsid w:val="003256CF"/>
    <w:rsid w:val="00325EC8"/>
    <w:rsid w:val="00336F82"/>
    <w:rsid w:val="0033709C"/>
    <w:rsid w:val="0034076E"/>
    <w:rsid w:val="00341F91"/>
    <w:rsid w:val="00343FCA"/>
    <w:rsid w:val="0034430A"/>
    <w:rsid w:val="00344B50"/>
    <w:rsid w:val="00345669"/>
    <w:rsid w:val="00345BD1"/>
    <w:rsid w:val="00346295"/>
    <w:rsid w:val="00346D76"/>
    <w:rsid w:val="0034732A"/>
    <w:rsid w:val="003507F0"/>
    <w:rsid w:val="003509D1"/>
    <w:rsid w:val="00351508"/>
    <w:rsid w:val="003562B3"/>
    <w:rsid w:val="0035642D"/>
    <w:rsid w:val="00356835"/>
    <w:rsid w:val="00357B66"/>
    <w:rsid w:val="00360851"/>
    <w:rsid w:val="00363569"/>
    <w:rsid w:val="00363D21"/>
    <w:rsid w:val="00365F49"/>
    <w:rsid w:val="0036606A"/>
    <w:rsid w:val="00371F8E"/>
    <w:rsid w:val="003720B7"/>
    <w:rsid w:val="00375FB0"/>
    <w:rsid w:val="0037621D"/>
    <w:rsid w:val="00376EBE"/>
    <w:rsid w:val="00377FB8"/>
    <w:rsid w:val="00380760"/>
    <w:rsid w:val="003807A3"/>
    <w:rsid w:val="003815F4"/>
    <w:rsid w:val="003816D5"/>
    <w:rsid w:val="00383BC6"/>
    <w:rsid w:val="0038495D"/>
    <w:rsid w:val="00390DB3"/>
    <w:rsid w:val="00391897"/>
    <w:rsid w:val="00396988"/>
    <w:rsid w:val="003A19C0"/>
    <w:rsid w:val="003A41EE"/>
    <w:rsid w:val="003A42E3"/>
    <w:rsid w:val="003A4637"/>
    <w:rsid w:val="003B3B33"/>
    <w:rsid w:val="003B4208"/>
    <w:rsid w:val="003B5D81"/>
    <w:rsid w:val="003B6783"/>
    <w:rsid w:val="003C0E8D"/>
    <w:rsid w:val="003C1E6A"/>
    <w:rsid w:val="003C333C"/>
    <w:rsid w:val="003C3843"/>
    <w:rsid w:val="003C403F"/>
    <w:rsid w:val="003C4206"/>
    <w:rsid w:val="003C4C1C"/>
    <w:rsid w:val="003C6AAE"/>
    <w:rsid w:val="003D4499"/>
    <w:rsid w:val="003D4FF0"/>
    <w:rsid w:val="003D5221"/>
    <w:rsid w:val="003E0802"/>
    <w:rsid w:val="003E0B45"/>
    <w:rsid w:val="003E297B"/>
    <w:rsid w:val="003E5929"/>
    <w:rsid w:val="003E6127"/>
    <w:rsid w:val="003E6C55"/>
    <w:rsid w:val="003F0176"/>
    <w:rsid w:val="003F01EF"/>
    <w:rsid w:val="003F1858"/>
    <w:rsid w:val="003F233A"/>
    <w:rsid w:val="003F2EC4"/>
    <w:rsid w:val="003F3416"/>
    <w:rsid w:val="003F413A"/>
    <w:rsid w:val="003F5146"/>
    <w:rsid w:val="003F52F3"/>
    <w:rsid w:val="003F69A2"/>
    <w:rsid w:val="003F6EBD"/>
    <w:rsid w:val="003F7B7B"/>
    <w:rsid w:val="004009C1"/>
    <w:rsid w:val="0040127F"/>
    <w:rsid w:val="00401EC7"/>
    <w:rsid w:val="00402E9B"/>
    <w:rsid w:val="00404846"/>
    <w:rsid w:val="00404BAB"/>
    <w:rsid w:val="00404CFF"/>
    <w:rsid w:val="00405745"/>
    <w:rsid w:val="00407FDF"/>
    <w:rsid w:val="0041226C"/>
    <w:rsid w:val="0041378F"/>
    <w:rsid w:val="00416BFD"/>
    <w:rsid w:val="004176A4"/>
    <w:rsid w:val="004208E1"/>
    <w:rsid w:val="00420B65"/>
    <w:rsid w:val="00420E87"/>
    <w:rsid w:val="00423366"/>
    <w:rsid w:val="00423D3E"/>
    <w:rsid w:val="00425B56"/>
    <w:rsid w:val="004276ED"/>
    <w:rsid w:val="004340CD"/>
    <w:rsid w:val="004342E6"/>
    <w:rsid w:val="00434693"/>
    <w:rsid w:val="00434A1F"/>
    <w:rsid w:val="0044207D"/>
    <w:rsid w:val="004436F6"/>
    <w:rsid w:val="004448AE"/>
    <w:rsid w:val="0044699A"/>
    <w:rsid w:val="00450805"/>
    <w:rsid w:val="00450CCD"/>
    <w:rsid w:val="00451073"/>
    <w:rsid w:val="00451AA4"/>
    <w:rsid w:val="00456D2D"/>
    <w:rsid w:val="00456F38"/>
    <w:rsid w:val="00457163"/>
    <w:rsid w:val="00457E5E"/>
    <w:rsid w:val="00460A07"/>
    <w:rsid w:val="00460BB2"/>
    <w:rsid w:val="004623DC"/>
    <w:rsid w:val="004628DE"/>
    <w:rsid w:val="00464CE8"/>
    <w:rsid w:val="00466731"/>
    <w:rsid w:val="00470F39"/>
    <w:rsid w:val="004713C4"/>
    <w:rsid w:val="00473A51"/>
    <w:rsid w:val="004746EF"/>
    <w:rsid w:val="0047636D"/>
    <w:rsid w:val="00482FEB"/>
    <w:rsid w:val="00483911"/>
    <w:rsid w:val="00484F4A"/>
    <w:rsid w:val="00486D3A"/>
    <w:rsid w:val="00490F02"/>
    <w:rsid w:val="00491824"/>
    <w:rsid w:val="00491EA6"/>
    <w:rsid w:val="00492546"/>
    <w:rsid w:val="00493C04"/>
    <w:rsid w:val="0049503F"/>
    <w:rsid w:val="004958B4"/>
    <w:rsid w:val="00495FF8"/>
    <w:rsid w:val="004A130C"/>
    <w:rsid w:val="004A1B58"/>
    <w:rsid w:val="004A1BFD"/>
    <w:rsid w:val="004A3A1D"/>
    <w:rsid w:val="004A5990"/>
    <w:rsid w:val="004A62AB"/>
    <w:rsid w:val="004A6513"/>
    <w:rsid w:val="004A6F98"/>
    <w:rsid w:val="004A7B99"/>
    <w:rsid w:val="004B1235"/>
    <w:rsid w:val="004B1838"/>
    <w:rsid w:val="004B22D9"/>
    <w:rsid w:val="004B2D75"/>
    <w:rsid w:val="004B5428"/>
    <w:rsid w:val="004B54AA"/>
    <w:rsid w:val="004B753F"/>
    <w:rsid w:val="004B7E55"/>
    <w:rsid w:val="004C03CD"/>
    <w:rsid w:val="004C7CFA"/>
    <w:rsid w:val="004C7D87"/>
    <w:rsid w:val="004D1BD7"/>
    <w:rsid w:val="004D3DFC"/>
    <w:rsid w:val="004D578A"/>
    <w:rsid w:val="004E0175"/>
    <w:rsid w:val="004E1F8F"/>
    <w:rsid w:val="004E2C55"/>
    <w:rsid w:val="004E5BED"/>
    <w:rsid w:val="004E6730"/>
    <w:rsid w:val="004E6823"/>
    <w:rsid w:val="004E70A0"/>
    <w:rsid w:val="004E71B2"/>
    <w:rsid w:val="004F0536"/>
    <w:rsid w:val="004F3AD7"/>
    <w:rsid w:val="004F49A6"/>
    <w:rsid w:val="004F715F"/>
    <w:rsid w:val="004F7A88"/>
    <w:rsid w:val="005005D8"/>
    <w:rsid w:val="00500AF5"/>
    <w:rsid w:val="00501D9B"/>
    <w:rsid w:val="00502220"/>
    <w:rsid w:val="00504D91"/>
    <w:rsid w:val="00506261"/>
    <w:rsid w:val="00507ABF"/>
    <w:rsid w:val="00510339"/>
    <w:rsid w:val="00510958"/>
    <w:rsid w:val="00511C7D"/>
    <w:rsid w:val="005133E8"/>
    <w:rsid w:val="00513C5A"/>
    <w:rsid w:val="005160F4"/>
    <w:rsid w:val="0051667A"/>
    <w:rsid w:val="00517D90"/>
    <w:rsid w:val="00520BF9"/>
    <w:rsid w:val="00522719"/>
    <w:rsid w:val="0052272D"/>
    <w:rsid w:val="00522A18"/>
    <w:rsid w:val="005233C5"/>
    <w:rsid w:val="00523FBC"/>
    <w:rsid w:val="0052552F"/>
    <w:rsid w:val="00526DE5"/>
    <w:rsid w:val="00532735"/>
    <w:rsid w:val="00540427"/>
    <w:rsid w:val="00540861"/>
    <w:rsid w:val="0054268E"/>
    <w:rsid w:val="00544335"/>
    <w:rsid w:val="00544AE3"/>
    <w:rsid w:val="00544BC2"/>
    <w:rsid w:val="00544E37"/>
    <w:rsid w:val="00544F6C"/>
    <w:rsid w:val="00545213"/>
    <w:rsid w:val="00552B2A"/>
    <w:rsid w:val="005533F3"/>
    <w:rsid w:val="00554CF1"/>
    <w:rsid w:val="00561A32"/>
    <w:rsid w:val="005630F2"/>
    <w:rsid w:val="005723C1"/>
    <w:rsid w:val="00572D85"/>
    <w:rsid w:val="005730AB"/>
    <w:rsid w:val="00573C61"/>
    <w:rsid w:val="00575C7F"/>
    <w:rsid w:val="005769C3"/>
    <w:rsid w:val="00577DE7"/>
    <w:rsid w:val="00577E8F"/>
    <w:rsid w:val="005816F7"/>
    <w:rsid w:val="00583C0F"/>
    <w:rsid w:val="00584364"/>
    <w:rsid w:val="00584E62"/>
    <w:rsid w:val="0058571B"/>
    <w:rsid w:val="00586280"/>
    <w:rsid w:val="005862F8"/>
    <w:rsid w:val="0058644C"/>
    <w:rsid w:val="0059364C"/>
    <w:rsid w:val="00594112"/>
    <w:rsid w:val="00596410"/>
    <w:rsid w:val="00596EE0"/>
    <w:rsid w:val="00596FF3"/>
    <w:rsid w:val="00597CD9"/>
    <w:rsid w:val="005A1782"/>
    <w:rsid w:val="005A1FBB"/>
    <w:rsid w:val="005A3EE5"/>
    <w:rsid w:val="005A473E"/>
    <w:rsid w:val="005A61BB"/>
    <w:rsid w:val="005A7C24"/>
    <w:rsid w:val="005A7FB8"/>
    <w:rsid w:val="005B2157"/>
    <w:rsid w:val="005B44BA"/>
    <w:rsid w:val="005B6780"/>
    <w:rsid w:val="005C0298"/>
    <w:rsid w:val="005C3067"/>
    <w:rsid w:val="005C32CF"/>
    <w:rsid w:val="005C4FC4"/>
    <w:rsid w:val="005D034E"/>
    <w:rsid w:val="005D1BC5"/>
    <w:rsid w:val="005D26E0"/>
    <w:rsid w:val="005D39BD"/>
    <w:rsid w:val="005D4825"/>
    <w:rsid w:val="005D6774"/>
    <w:rsid w:val="005D72DC"/>
    <w:rsid w:val="005D739B"/>
    <w:rsid w:val="005E0011"/>
    <w:rsid w:val="005E003C"/>
    <w:rsid w:val="005E0357"/>
    <w:rsid w:val="005E063D"/>
    <w:rsid w:val="005E0664"/>
    <w:rsid w:val="005E0668"/>
    <w:rsid w:val="005E099C"/>
    <w:rsid w:val="005E3C8F"/>
    <w:rsid w:val="005E5DA5"/>
    <w:rsid w:val="005E6F11"/>
    <w:rsid w:val="005F1118"/>
    <w:rsid w:val="005F1C2E"/>
    <w:rsid w:val="005F25AB"/>
    <w:rsid w:val="005F4779"/>
    <w:rsid w:val="005F6C18"/>
    <w:rsid w:val="00602E1D"/>
    <w:rsid w:val="006060EF"/>
    <w:rsid w:val="00606605"/>
    <w:rsid w:val="006100E0"/>
    <w:rsid w:val="00610523"/>
    <w:rsid w:val="00610EA1"/>
    <w:rsid w:val="0061336A"/>
    <w:rsid w:val="0061476F"/>
    <w:rsid w:val="00616316"/>
    <w:rsid w:val="00620C98"/>
    <w:rsid w:val="00627529"/>
    <w:rsid w:val="00631AAE"/>
    <w:rsid w:val="0063211C"/>
    <w:rsid w:val="00633CE4"/>
    <w:rsid w:val="00634006"/>
    <w:rsid w:val="00634B6F"/>
    <w:rsid w:val="006357BA"/>
    <w:rsid w:val="006420AC"/>
    <w:rsid w:val="006420B0"/>
    <w:rsid w:val="0064228F"/>
    <w:rsid w:val="00644C1B"/>
    <w:rsid w:val="00645A5E"/>
    <w:rsid w:val="00646590"/>
    <w:rsid w:val="006465C4"/>
    <w:rsid w:val="00651DAB"/>
    <w:rsid w:val="00651F9D"/>
    <w:rsid w:val="00653A67"/>
    <w:rsid w:val="00656AD9"/>
    <w:rsid w:val="00657F9B"/>
    <w:rsid w:val="00660972"/>
    <w:rsid w:val="00661A43"/>
    <w:rsid w:val="00662B38"/>
    <w:rsid w:val="0066352A"/>
    <w:rsid w:val="00663FB8"/>
    <w:rsid w:val="00664599"/>
    <w:rsid w:val="00666B72"/>
    <w:rsid w:val="00670C9D"/>
    <w:rsid w:val="00670F21"/>
    <w:rsid w:val="00671E15"/>
    <w:rsid w:val="00672AEE"/>
    <w:rsid w:val="00672BCA"/>
    <w:rsid w:val="00674839"/>
    <w:rsid w:val="00675135"/>
    <w:rsid w:val="00675A02"/>
    <w:rsid w:val="00676D7B"/>
    <w:rsid w:val="00676DAE"/>
    <w:rsid w:val="006800EF"/>
    <w:rsid w:val="006801E1"/>
    <w:rsid w:val="00680778"/>
    <w:rsid w:val="006807CB"/>
    <w:rsid w:val="0068263D"/>
    <w:rsid w:val="0068300B"/>
    <w:rsid w:val="00684A72"/>
    <w:rsid w:val="006850A5"/>
    <w:rsid w:val="00685788"/>
    <w:rsid w:val="00685BAC"/>
    <w:rsid w:val="006900F7"/>
    <w:rsid w:val="00694934"/>
    <w:rsid w:val="006957EC"/>
    <w:rsid w:val="00695E9D"/>
    <w:rsid w:val="00696CB0"/>
    <w:rsid w:val="006A0CCE"/>
    <w:rsid w:val="006A177E"/>
    <w:rsid w:val="006A3291"/>
    <w:rsid w:val="006B02E5"/>
    <w:rsid w:val="006B2B16"/>
    <w:rsid w:val="006B34DA"/>
    <w:rsid w:val="006B4C1E"/>
    <w:rsid w:val="006B53D7"/>
    <w:rsid w:val="006C44C7"/>
    <w:rsid w:val="006C50FC"/>
    <w:rsid w:val="006C7A32"/>
    <w:rsid w:val="006D0DCE"/>
    <w:rsid w:val="006D293E"/>
    <w:rsid w:val="006D46AC"/>
    <w:rsid w:val="006D6E7A"/>
    <w:rsid w:val="006D70D5"/>
    <w:rsid w:val="006E08E2"/>
    <w:rsid w:val="006E0E9B"/>
    <w:rsid w:val="006E3E87"/>
    <w:rsid w:val="006E53E5"/>
    <w:rsid w:val="006E6FEA"/>
    <w:rsid w:val="006E7D16"/>
    <w:rsid w:val="006F01B9"/>
    <w:rsid w:val="006F0812"/>
    <w:rsid w:val="006F463C"/>
    <w:rsid w:val="006F477E"/>
    <w:rsid w:val="006F5E87"/>
    <w:rsid w:val="0070112B"/>
    <w:rsid w:val="00703C13"/>
    <w:rsid w:val="00704A82"/>
    <w:rsid w:val="00704B3F"/>
    <w:rsid w:val="00704D92"/>
    <w:rsid w:val="0070753C"/>
    <w:rsid w:val="007100A4"/>
    <w:rsid w:val="00710E3B"/>
    <w:rsid w:val="0071261A"/>
    <w:rsid w:val="0071316A"/>
    <w:rsid w:val="00715020"/>
    <w:rsid w:val="0072121E"/>
    <w:rsid w:val="007216DD"/>
    <w:rsid w:val="00723161"/>
    <w:rsid w:val="00725EFD"/>
    <w:rsid w:val="007272AD"/>
    <w:rsid w:val="00727ADD"/>
    <w:rsid w:val="00731D0C"/>
    <w:rsid w:val="0073441A"/>
    <w:rsid w:val="00734D45"/>
    <w:rsid w:val="00740B45"/>
    <w:rsid w:val="00744DDD"/>
    <w:rsid w:val="00750901"/>
    <w:rsid w:val="00753264"/>
    <w:rsid w:val="007566DF"/>
    <w:rsid w:val="0075784E"/>
    <w:rsid w:val="00757DD9"/>
    <w:rsid w:val="00761E82"/>
    <w:rsid w:val="00762E4D"/>
    <w:rsid w:val="007632E2"/>
    <w:rsid w:val="007646EC"/>
    <w:rsid w:val="00766D4A"/>
    <w:rsid w:val="00766F3D"/>
    <w:rsid w:val="007673E1"/>
    <w:rsid w:val="00770A57"/>
    <w:rsid w:val="00771703"/>
    <w:rsid w:val="007744F4"/>
    <w:rsid w:val="007747F3"/>
    <w:rsid w:val="00774E3C"/>
    <w:rsid w:val="00775856"/>
    <w:rsid w:val="00775CB7"/>
    <w:rsid w:val="0077781A"/>
    <w:rsid w:val="00781739"/>
    <w:rsid w:val="00782A3B"/>
    <w:rsid w:val="007836B1"/>
    <w:rsid w:val="007859B7"/>
    <w:rsid w:val="00786F0A"/>
    <w:rsid w:val="00787745"/>
    <w:rsid w:val="00790FA7"/>
    <w:rsid w:val="0079187C"/>
    <w:rsid w:val="00791B63"/>
    <w:rsid w:val="007920B3"/>
    <w:rsid w:val="00792720"/>
    <w:rsid w:val="0079641F"/>
    <w:rsid w:val="00797ECA"/>
    <w:rsid w:val="007A3068"/>
    <w:rsid w:val="007A7325"/>
    <w:rsid w:val="007B0759"/>
    <w:rsid w:val="007B1EDC"/>
    <w:rsid w:val="007B668D"/>
    <w:rsid w:val="007B6F6A"/>
    <w:rsid w:val="007B7BDD"/>
    <w:rsid w:val="007B7D54"/>
    <w:rsid w:val="007C1DE9"/>
    <w:rsid w:val="007C1ED2"/>
    <w:rsid w:val="007C305A"/>
    <w:rsid w:val="007C5232"/>
    <w:rsid w:val="007C5274"/>
    <w:rsid w:val="007C6DFE"/>
    <w:rsid w:val="007D3A1A"/>
    <w:rsid w:val="007D6E8C"/>
    <w:rsid w:val="007D7BCA"/>
    <w:rsid w:val="007D7D05"/>
    <w:rsid w:val="007E0CCC"/>
    <w:rsid w:val="007E3068"/>
    <w:rsid w:val="007E3607"/>
    <w:rsid w:val="007E3BA3"/>
    <w:rsid w:val="007E44F7"/>
    <w:rsid w:val="007E722C"/>
    <w:rsid w:val="007F13D0"/>
    <w:rsid w:val="007F3B51"/>
    <w:rsid w:val="00801708"/>
    <w:rsid w:val="00801B1B"/>
    <w:rsid w:val="0080305C"/>
    <w:rsid w:val="00803891"/>
    <w:rsid w:val="008048A7"/>
    <w:rsid w:val="00805951"/>
    <w:rsid w:val="00806627"/>
    <w:rsid w:val="0080765C"/>
    <w:rsid w:val="008108B1"/>
    <w:rsid w:val="00813208"/>
    <w:rsid w:val="00814195"/>
    <w:rsid w:val="0081459C"/>
    <w:rsid w:val="00815252"/>
    <w:rsid w:val="00816C9B"/>
    <w:rsid w:val="00820272"/>
    <w:rsid w:val="00820354"/>
    <w:rsid w:val="00820B20"/>
    <w:rsid w:val="0082257C"/>
    <w:rsid w:val="0082286D"/>
    <w:rsid w:val="0082311D"/>
    <w:rsid w:val="00827678"/>
    <w:rsid w:val="00830955"/>
    <w:rsid w:val="00833A58"/>
    <w:rsid w:val="00833A97"/>
    <w:rsid w:val="00835614"/>
    <w:rsid w:val="00836EC2"/>
    <w:rsid w:val="008429D6"/>
    <w:rsid w:val="008430D6"/>
    <w:rsid w:val="00843B49"/>
    <w:rsid w:val="008459A6"/>
    <w:rsid w:val="008459DA"/>
    <w:rsid w:val="00851D5B"/>
    <w:rsid w:val="00851F3D"/>
    <w:rsid w:val="0085282D"/>
    <w:rsid w:val="0085583B"/>
    <w:rsid w:val="008568A7"/>
    <w:rsid w:val="00857843"/>
    <w:rsid w:val="0086092A"/>
    <w:rsid w:val="00862707"/>
    <w:rsid w:val="00863FDB"/>
    <w:rsid w:val="008644DB"/>
    <w:rsid w:val="00866500"/>
    <w:rsid w:val="008669AF"/>
    <w:rsid w:val="00870FFC"/>
    <w:rsid w:val="00871E83"/>
    <w:rsid w:val="008733F9"/>
    <w:rsid w:val="008739AF"/>
    <w:rsid w:val="0087446D"/>
    <w:rsid w:val="00875593"/>
    <w:rsid w:val="00880D37"/>
    <w:rsid w:val="0088194B"/>
    <w:rsid w:val="00881954"/>
    <w:rsid w:val="008825F6"/>
    <w:rsid w:val="00883BDA"/>
    <w:rsid w:val="0088787D"/>
    <w:rsid w:val="00887D02"/>
    <w:rsid w:val="0089141F"/>
    <w:rsid w:val="00892485"/>
    <w:rsid w:val="00892C0D"/>
    <w:rsid w:val="008954D2"/>
    <w:rsid w:val="00896969"/>
    <w:rsid w:val="008A1498"/>
    <w:rsid w:val="008A2BEA"/>
    <w:rsid w:val="008A30CA"/>
    <w:rsid w:val="008A30FC"/>
    <w:rsid w:val="008A52F5"/>
    <w:rsid w:val="008A5E44"/>
    <w:rsid w:val="008A5EB0"/>
    <w:rsid w:val="008A733F"/>
    <w:rsid w:val="008A7D32"/>
    <w:rsid w:val="008B1DD3"/>
    <w:rsid w:val="008B32F4"/>
    <w:rsid w:val="008B4D59"/>
    <w:rsid w:val="008B5420"/>
    <w:rsid w:val="008B5449"/>
    <w:rsid w:val="008B6909"/>
    <w:rsid w:val="008B72E0"/>
    <w:rsid w:val="008B7663"/>
    <w:rsid w:val="008C0ED2"/>
    <w:rsid w:val="008C2177"/>
    <w:rsid w:val="008C2181"/>
    <w:rsid w:val="008C2827"/>
    <w:rsid w:val="008C2915"/>
    <w:rsid w:val="008C3A71"/>
    <w:rsid w:val="008D0440"/>
    <w:rsid w:val="008D29DE"/>
    <w:rsid w:val="008D35CF"/>
    <w:rsid w:val="008D46CA"/>
    <w:rsid w:val="008E0F72"/>
    <w:rsid w:val="008E17CE"/>
    <w:rsid w:val="008E34F0"/>
    <w:rsid w:val="008E4731"/>
    <w:rsid w:val="008E61AA"/>
    <w:rsid w:val="008F0CF0"/>
    <w:rsid w:val="008F1824"/>
    <w:rsid w:val="008F35BE"/>
    <w:rsid w:val="008F74A9"/>
    <w:rsid w:val="009017DF"/>
    <w:rsid w:val="0090302D"/>
    <w:rsid w:val="00905C5D"/>
    <w:rsid w:val="0090779B"/>
    <w:rsid w:val="009124D0"/>
    <w:rsid w:val="009131FD"/>
    <w:rsid w:val="00914ED2"/>
    <w:rsid w:val="00916B86"/>
    <w:rsid w:val="00917B75"/>
    <w:rsid w:val="00917CDE"/>
    <w:rsid w:val="009201C6"/>
    <w:rsid w:val="00921B90"/>
    <w:rsid w:val="00921FC6"/>
    <w:rsid w:val="00925F1E"/>
    <w:rsid w:val="0092779D"/>
    <w:rsid w:val="00930C40"/>
    <w:rsid w:val="00930E33"/>
    <w:rsid w:val="0093226C"/>
    <w:rsid w:val="0093512F"/>
    <w:rsid w:val="009358BC"/>
    <w:rsid w:val="009377D9"/>
    <w:rsid w:val="009435F7"/>
    <w:rsid w:val="00943786"/>
    <w:rsid w:val="00947C87"/>
    <w:rsid w:val="00947CBA"/>
    <w:rsid w:val="00950282"/>
    <w:rsid w:val="00950637"/>
    <w:rsid w:val="00950C56"/>
    <w:rsid w:val="00951260"/>
    <w:rsid w:val="00951A0D"/>
    <w:rsid w:val="00952527"/>
    <w:rsid w:val="00952B3C"/>
    <w:rsid w:val="00952E83"/>
    <w:rsid w:val="00953D83"/>
    <w:rsid w:val="00954870"/>
    <w:rsid w:val="00954FCE"/>
    <w:rsid w:val="00957677"/>
    <w:rsid w:val="009627A7"/>
    <w:rsid w:val="00964EB6"/>
    <w:rsid w:val="00966093"/>
    <w:rsid w:val="009668C7"/>
    <w:rsid w:val="00967445"/>
    <w:rsid w:val="009716B8"/>
    <w:rsid w:val="00971C8F"/>
    <w:rsid w:val="0097374E"/>
    <w:rsid w:val="00974590"/>
    <w:rsid w:val="00976BED"/>
    <w:rsid w:val="00981740"/>
    <w:rsid w:val="00982B28"/>
    <w:rsid w:val="00984BFF"/>
    <w:rsid w:val="00986586"/>
    <w:rsid w:val="00987EB6"/>
    <w:rsid w:val="00990470"/>
    <w:rsid w:val="00991C39"/>
    <w:rsid w:val="009935F3"/>
    <w:rsid w:val="00994100"/>
    <w:rsid w:val="00995A80"/>
    <w:rsid w:val="00997E31"/>
    <w:rsid w:val="009A247E"/>
    <w:rsid w:val="009A4B8F"/>
    <w:rsid w:val="009A51E4"/>
    <w:rsid w:val="009A5693"/>
    <w:rsid w:val="009A6C87"/>
    <w:rsid w:val="009B0010"/>
    <w:rsid w:val="009B0166"/>
    <w:rsid w:val="009B02E7"/>
    <w:rsid w:val="009B07EF"/>
    <w:rsid w:val="009B1220"/>
    <w:rsid w:val="009B4F2D"/>
    <w:rsid w:val="009B5533"/>
    <w:rsid w:val="009B6511"/>
    <w:rsid w:val="009C43B3"/>
    <w:rsid w:val="009C49CA"/>
    <w:rsid w:val="009C4D44"/>
    <w:rsid w:val="009C6BD0"/>
    <w:rsid w:val="009C75B2"/>
    <w:rsid w:val="009D10B2"/>
    <w:rsid w:val="009D265C"/>
    <w:rsid w:val="009D2ECF"/>
    <w:rsid w:val="009D4A74"/>
    <w:rsid w:val="009D59AF"/>
    <w:rsid w:val="009D7B62"/>
    <w:rsid w:val="009E2BA4"/>
    <w:rsid w:val="009E5100"/>
    <w:rsid w:val="009E5B21"/>
    <w:rsid w:val="009E5CCF"/>
    <w:rsid w:val="009E5EAF"/>
    <w:rsid w:val="009E74F8"/>
    <w:rsid w:val="009E7F1B"/>
    <w:rsid w:val="009F0146"/>
    <w:rsid w:val="009F117B"/>
    <w:rsid w:val="009F1320"/>
    <w:rsid w:val="009F3453"/>
    <w:rsid w:val="009F6A9F"/>
    <w:rsid w:val="00A01B8F"/>
    <w:rsid w:val="00A0223F"/>
    <w:rsid w:val="00A022BE"/>
    <w:rsid w:val="00A0310B"/>
    <w:rsid w:val="00A03868"/>
    <w:rsid w:val="00A040F4"/>
    <w:rsid w:val="00A06577"/>
    <w:rsid w:val="00A10DB7"/>
    <w:rsid w:val="00A1219F"/>
    <w:rsid w:val="00A13D4B"/>
    <w:rsid w:val="00A1501C"/>
    <w:rsid w:val="00A169D0"/>
    <w:rsid w:val="00A17B2F"/>
    <w:rsid w:val="00A21B2B"/>
    <w:rsid w:val="00A2200B"/>
    <w:rsid w:val="00A23805"/>
    <w:rsid w:val="00A24729"/>
    <w:rsid w:val="00A258C5"/>
    <w:rsid w:val="00A2742D"/>
    <w:rsid w:val="00A307F3"/>
    <w:rsid w:val="00A30A4C"/>
    <w:rsid w:val="00A33581"/>
    <w:rsid w:val="00A347CB"/>
    <w:rsid w:val="00A353DE"/>
    <w:rsid w:val="00A408F1"/>
    <w:rsid w:val="00A41B20"/>
    <w:rsid w:val="00A4300D"/>
    <w:rsid w:val="00A47137"/>
    <w:rsid w:val="00A47EA7"/>
    <w:rsid w:val="00A50733"/>
    <w:rsid w:val="00A5596E"/>
    <w:rsid w:val="00A56296"/>
    <w:rsid w:val="00A57328"/>
    <w:rsid w:val="00A57985"/>
    <w:rsid w:val="00A60A16"/>
    <w:rsid w:val="00A60AA2"/>
    <w:rsid w:val="00A61C42"/>
    <w:rsid w:val="00A61F3B"/>
    <w:rsid w:val="00A62474"/>
    <w:rsid w:val="00A64CEF"/>
    <w:rsid w:val="00A64DD7"/>
    <w:rsid w:val="00A650F7"/>
    <w:rsid w:val="00A65169"/>
    <w:rsid w:val="00A6525F"/>
    <w:rsid w:val="00A653E5"/>
    <w:rsid w:val="00A65F18"/>
    <w:rsid w:val="00A65F3E"/>
    <w:rsid w:val="00A66EFB"/>
    <w:rsid w:val="00A675A6"/>
    <w:rsid w:val="00A67C20"/>
    <w:rsid w:val="00A70AD5"/>
    <w:rsid w:val="00A72ED7"/>
    <w:rsid w:val="00A75832"/>
    <w:rsid w:val="00A75D08"/>
    <w:rsid w:val="00A7640B"/>
    <w:rsid w:val="00A8208A"/>
    <w:rsid w:val="00A825A9"/>
    <w:rsid w:val="00A84EFF"/>
    <w:rsid w:val="00A85BD8"/>
    <w:rsid w:val="00A866A6"/>
    <w:rsid w:val="00A90B30"/>
    <w:rsid w:val="00A918EA"/>
    <w:rsid w:val="00A937D2"/>
    <w:rsid w:val="00A96882"/>
    <w:rsid w:val="00A977AC"/>
    <w:rsid w:val="00A979E2"/>
    <w:rsid w:val="00A97C0D"/>
    <w:rsid w:val="00AA0666"/>
    <w:rsid w:val="00AA07EC"/>
    <w:rsid w:val="00AA1B1F"/>
    <w:rsid w:val="00AA2E58"/>
    <w:rsid w:val="00AA4EB2"/>
    <w:rsid w:val="00AA6596"/>
    <w:rsid w:val="00AA751B"/>
    <w:rsid w:val="00AB1318"/>
    <w:rsid w:val="00AC00F3"/>
    <w:rsid w:val="00AC2B19"/>
    <w:rsid w:val="00AC394E"/>
    <w:rsid w:val="00AC3F55"/>
    <w:rsid w:val="00AC54AC"/>
    <w:rsid w:val="00AC67DA"/>
    <w:rsid w:val="00AD08E7"/>
    <w:rsid w:val="00AD20AB"/>
    <w:rsid w:val="00AD7002"/>
    <w:rsid w:val="00AD7715"/>
    <w:rsid w:val="00AE0C74"/>
    <w:rsid w:val="00AE26EA"/>
    <w:rsid w:val="00AE55C3"/>
    <w:rsid w:val="00AE603F"/>
    <w:rsid w:val="00AE6F75"/>
    <w:rsid w:val="00AE73BA"/>
    <w:rsid w:val="00AE7EE6"/>
    <w:rsid w:val="00AF3778"/>
    <w:rsid w:val="00AF3A92"/>
    <w:rsid w:val="00AF4A4E"/>
    <w:rsid w:val="00AF7166"/>
    <w:rsid w:val="00B001C3"/>
    <w:rsid w:val="00B013DA"/>
    <w:rsid w:val="00B0254F"/>
    <w:rsid w:val="00B03310"/>
    <w:rsid w:val="00B06374"/>
    <w:rsid w:val="00B0676A"/>
    <w:rsid w:val="00B07B91"/>
    <w:rsid w:val="00B12F5D"/>
    <w:rsid w:val="00B14CC4"/>
    <w:rsid w:val="00B14DD0"/>
    <w:rsid w:val="00B20B2F"/>
    <w:rsid w:val="00B20EDF"/>
    <w:rsid w:val="00B21B1A"/>
    <w:rsid w:val="00B21DB9"/>
    <w:rsid w:val="00B2239A"/>
    <w:rsid w:val="00B2299F"/>
    <w:rsid w:val="00B22F8E"/>
    <w:rsid w:val="00B242CF"/>
    <w:rsid w:val="00B25E8E"/>
    <w:rsid w:val="00B308F6"/>
    <w:rsid w:val="00B31138"/>
    <w:rsid w:val="00B31653"/>
    <w:rsid w:val="00B32155"/>
    <w:rsid w:val="00B325CA"/>
    <w:rsid w:val="00B34823"/>
    <w:rsid w:val="00B34AEB"/>
    <w:rsid w:val="00B35288"/>
    <w:rsid w:val="00B36B3C"/>
    <w:rsid w:val="00B46854"/>
    <w:rsid w:val="00B46E3E"/>
    <w:rsid w:val="00B47C67"/>
    <w:rsid w:val="00B5311F"/>
    <w:rsid w:val="00B531DF"/>
    <w:rsid w:val="00B54266"/>
    <w:rsid w:val="00B54392"/>
    <w:rsid w:val="00B5481E"/>
    <w:rsid w:val="00B54FD4"/>
    <w:rsid w:val="00B560A7"/>
    <w:rsid w:val="00B600AD"/>
    <w:rsid w:val="00B62AB8"/>
    <w:rsid w:val="00B62E33"/>
    <w:rsid w:val="00B63D0D"/>
    <w:rsid w:val="00B6762A"/>
    <w:rsid w:val="00B71513"/>
    <w:rsid w:val="00B722CE"/>
    <w:rsid w:val="00B766C1"/>
    <w:rsid w:val="00B76CFC"/>
    <w:rsid w:val="00B806E6"/>
    <w:rsid w:val="00B82741"/>
    <w:rsid w:val="00B84A2F"/>
    <w:rsid w:val="00B9041D"/>
    <w:rsid w:val="00B91233"/>
    <w:rsid w:val="00B92751"/>
    <w:rsid w:val="00B92C67"/>
    <w:rsid w:val="00B92DBA"/>
    <w:rsid w:val="00B9654F"/>
    <w:rsid w:val="00B97A45"/>
    <w:rsid w:val="00BA0D3E"/>
    <w:rsid w:val="00BA3A27"/>
    <w:rsid w:val="00BA4720"/>
    <w:rsid w:val="00BA48F1"/>
    <w:rsid w:val="00BA6870"/>
    <w:rsid w:val="00BA7D1B"/>
    <w:rsid w:val="00BB0390"/>
    <w:rsid w:val="00BB06C4"/>
    <w:rsid w:val="00BB315A"/>
    <w:rsid w:val="00BB588B"/>
    <w:rsid w:val="00BB7B77"/>
    <w:rsid w:val="00BB7FC3"/>
    <w:rsid w:val="00BC19B9"/>
    <w:rsid w:val="00BC23C6"/>
    <w:rsid w:val="00BC2E6E"/>
    <w:rsid w:val="00BC58D8"/>
    <w:rsid w:val="00BC5946"/>
    <w:rsid w:val="00BC6527"/>
    <w:rsid w:val="00BC7335"/>
    <w:rsid w:val="00BC7DC1"/>
    <w:rsid w:val="00BD31A9"/>
    <w:rsid w:val="00BD59C3"/>
    <w:rsid w:val="00BD6171"/>
    <w:rsid w:val="00BD7BAB"/>
    <w:rsid w:val="00BD7FA3"/>
    <w:rsid w:val="00BE0A05"/>
    <w:rsid w:val="00BE1F29"/>
    <w:rsid w:val="00BE3D38"/>
    <w:rsid w:val="00BE5782"/>
    <w:rsid w:val="00BE66E0"/>
    <w:rsid w:val="00BF1DDF"/>
    <w:rsid w:val="00BF20AC"/>
    <w:rsid w:val="00C008DB"/>
    <w:rsid w:val="00C0165B"/>
    <w:rsid w:val="00C02611"/>
    <w:rsid w:val="00C04F67"/>
    <w:rsid w:val="00C07839"/>
    <w:rsid w:val="00C07B51"/>
    <w:rsid w:val="00C1053E"/>
    <w:rsid w:val="00C12C32"/>
    <w:rsid w:val="00C139D9"/>
    <w:rsid w:val="00C13D34"/>
    <w:rsid w:val="00C169A6"/>
    <w:rsid w:val="00C16E63"/>
    <w:rsid w:val="00C2060B"/>
    <w:rsid w:val="00C20701"/>
    <w:rsid w:val="00C21B59"/>
    <w:rsid w:val="00C3358F"/>
    <w:rsid w:val="00C341C5"/>
    <w:rsid w:val="00C35EE2"/>
    <w:rsid w:val="00C37C2D"/>
    <w:rsid w:val="00C416DA"/>
    <w:rsid w:val="00C43F39"/>
    <w:rsid w:val="00C458FC"/>
    <w:rsid w:val="00C468E7"/>
    <w:rsid w:val="00C4756C"/>
    <w:rsid w:val="00C47632"/>
    <w:rsid w:val="00C50DB0"/>
    <w:rsid w:val="00C515C1"/>
    <w:rsid w:val="00C53D18"/>
    <w:rsid w:val="00C54431"/>
    <w:rsid w:val="00C554E2"/>
    <w:rsid w:val="00C57132"/>
    <w:rsid w:val="00C57EB7"/>
    <w:rsid w:val="00C603BB"/>
    <w:rsid w:val="00C6078D"/>
    <w:rsid w:val="00C63AF1"/>
    <w:rsid w:val="00C643CD"/>
    <w:rsid w:val="00C64691"/>
    <w:rsid w:val="00C64926"/>
    <w:rsid w:val="00C6762D"/>
    <w:rsid w:val="00C676BC"/>
    <w:rsid w:val="00C70A0A"/>
    <w:rsid w:val="00C737C3"/>
    <w:rsid w:val="00C74D16"/>
    <w:rsid w:val="00C80366"/>
    <w:rsid w:val="00C809EF"/>
    <w:rsid w:val="00C81A4D"/>
    <w:rsid w:val="00C86ECF"/>
    <w:rsid w:val="00C93683"/>
    <w:rsid w:val="00C9396F"/>
    <w:rsid w:val="00C943FA"/>
    <w:rsid w:val="00C96E75"/>
    <w:rsid w:val="00C97E6D"/>
    <w:rsid w:val="00CA0451"/>
    <w:rsid w:val="00CA1435"/>
    <w:rsid w:val="00CA24F0"/>
    <w:rsid w:val="00CA3479"/>
    <w:rsid w:val="00CA566C"/>
    <w:rsid w:val="00CA77F4"/>
    <w:rsid w:val="00CB4022"/>
    <w:rsid w:val="00CB4665"/>
    <w:rsid w:val="00CB5EB6"/>
    <w:rsid w:val="00CB763E"/>
    <w:rsid w:val="00CC0BDC"/>
    <w:rsid w:val="00CC40E4"/>
    <w:rsid w:val="00CC6116"/>
    <w:rsid w:val="00CC6269"/>
    <w:rsid w:val="00CC7720"/>
    <w:rsid w:val="00CC7E0D"/>
    <w:rsid w:val="00CD04FC"/>
    <w:rsid w:val="00CD09DD"/>
    <w:rsid w:val="00CD1797"/>
    <w:rsid w:val="00CD18AE"/>
    <w:rsid w:val="00CD4D15"/>
    <w:rsid w:val="00CD6059"/>
    <w:rsid w:val="00CD7D7F"/>
    <w:rsid w:val="00CE124B"/>
    <w:rsid w:val="00CE1880"/>
    <w:rsid w:val="00CE266E"/>
    <w:rsid w:val="00CE3743"/>
    <w:rsid w:val="00CE4ED9"/>
    <w:rsid w:val="00CE5BC5"/>
    <w:rsid w:val="00CF0F15"/>
    <w:rsid w:val="00CF15EF"/>
    <w:rsid w:val="00CF3D89"/>
    <w:rsid w:val="00CF5054"/>
    <w:rsid w:val="00CF668E"/>
    <w:rsid w:val="00CF6C18"/>
    <w:rsid w:val="00D00542"/>
    <w:rsid w:val="00D02672"/>
    <w:rsid w:val="00D02956"/>
    <w:rsid w:val="00D0402F"/>
    <w:rsid w:val="00D0472D"/>
    <w:rsid w:val="00D11817"/>
    <w:rsid w:val="00D118BC"/>
    <w:rsid w:val="00D13301"/>
    <w:rsid w:val="00D2337C"/>
    <w:rsid w:val="00D2449D"/>
    <w:rsid w:val="00D26DAC"/>
    <w:rsid w:val="00D306B5"/>
    <w:rsid w:val="00D333BF"/>
    <w:rsid w:val="00D333DC"/>
    <w:rsid w:val="00D33E74"/>
    <w:rsid w:val="00D35D80"/>
    <w:rsid w:val="00D3794B"/>
    <w:rsid w:val="00D379A7"/>
    <w:rsid w:val="00D41592"/>
    <w:rsid w:val="00D41837"/>
    <w:rsid w:val="00D41972"/>
    <w:rsid w:val="00D41FF3"/>
    <w:rsid w:val="00D448CA"/>
    <w:rsid w:val="00D503D5"/>
    <w:rsid w:val="00D5158A"/>
    <w:rsid w:val="00D576EA"/>
    <w:rsid w:val="00D60469"/>
    <w:rsid w:val="00D615FC"/>
    <w:rsid w:val="00D6255B"/>
    <w:rsid w:val="00D65E7F"/>
    <w:rsid w:val="00D7168A"/>
    <w:rsid w:val="00D722A3"/>
    <w:rsid w:val="00D74917"/>
    <w:rsid w:val="00D77571"/>
    <w:rsid w:val="00D77DC3"/>
    <w:rsid w:val="00D81010"/>
    <w:rsid w:val="00D86B93"/>
    <w:rsid w:val="00D90FAC"/>
    <w:rsid w:val="00D92AE8"/>
    <w:rsid w:val="00D93D24"/>
    <w:rsid w:val="00D953BD"/>
    <w:rsid w:val="00D957C1"/>
    <w:rsid w:val="00DA0302"/>
    <w:rsid w:val="00DA6424"/>
    <w:rsid w:val="00DB139E"/>
    <w:rsid w:val="00DB1C28"/>
    <w:rsid w:val="00DB2EA7"/>
    <w:rsid w:val="00DB3F8C"/>
    <w:rsid w:val="00DB4291"/>
    <w:rsid w:val="00DB4718"/>
    <w:rsid w:val="00DB511C"/>
    <w:rsid w:val="00DB5F90"/>
    <w:rsid w:val="00DB61BC"/>
    <w:rsid w:val="00DB6FF0"/>
    <w:rsid w:val="00DB74E7"/>
    <w:rsid w:val="00DC2B5B"/>
    <w:rsid w:val="00DC2CC3"/>
    <w:rsid w:val="00DC2FD3"/>
    <w:rsid w:val="00DC47A2"/>
    <w:rsid w:val="00DC512B"/>
    <w:rsid w:val="00DC68C0"/>
    <w:rsid w:val="00DD0A47"/>
    <w:rsid w:val="00DD13E0"/>
    <w:rsid w:val="00DD60AA"/>
    <w:rsid w:val="00DE326D"/>
    <w:rsid w:val="00DE3D88"/>
    <w:rsid w:val="00DE521E"/>
    <w:rsid w:val="00DE648B"/>
    <w:rsid w:val="00DF0A21"/>
    <w:rsid w:val="00DF0BA8"/>
    <w:rsid w:val="00DF0C97"/>
    <w:rsid w:val="00DF191F"/>
    <w:rsid w:val="00DF2A17"/>
    <w:rsid w:val="00E0049B"/>
    <w:rsid w:val="00E0249C"/>
    <w:rsid w:val="00E03781"/>
    <w:rsid w:val="00E07316"/>
    <w:rsid w:val="00E11D93"/>
    <w:rsid w:val="00E132FC"/>
    <w:rsid w:val="00E138A8"/>
    <w:rsid w:val="00E15474"/>
    <w:rsid w:val="00E16132"/>
    <w:rsid w:val="00E163F0"/>
    <w:rsid w:val="00E21697"/>
    <w:rsid w:val="00E23589"/>
    <w:rsid w:val="00E240F3"/>
    <w:rsid w:val="00E25A38"/>
    <w:rsid w:val="00E30349"/>
    <w:rsid w:val="00E30F19"/>
    <w:rsid w:val="00E3290C"/>
    <w:rsid w:val="00E32994"/>
    <w:rsid w:val="00E32FCB"/>
    <w:rsid w:val="00E337C0"/>
    <w:rsid w:val="00E341A3"/>
    <w:rsid w:val="00E402CE"/>
    <w:rsid w:val="00E41CA7"/>
    <w:rsid w:val="00E42AEB"/>
    <w:rsid w:val="00E4358D"/>
    <w:rsid w:val="00E4438A"/>
    <w:rsid w:val="00E45841"/>
    <w:rsid w:val="00E50BA3"/>
    <w:rsid w:val="00E52D38"/>
    <w:rsid w:val="00E53CB1"/>
    <w:rsid w:val="00E55A98"/>
    <w:rsid w:val="00E56C83"/>
    <w:rsid w:val="00E5715E"/>
    <w:rsid w:val="00E57C49"/>
    <w:rsid w:val="00E6005E"/>
    <w:rsid w:val="00E612E6"/>
    <w:rsid w:val="00E635C3"/>
    <w:rsid w:val="00E70609"/>
    <w:rsid w:val="00E719B5"/>
    <w:rsid w:val="00E71E91"/>
    <w:rsid w:val="00E73210"/>
    <w:rsid w:val="00E73E7A"/>
    <w:rsid w:val="00E74CD0"/>
    <w:rsid w:val="00E75122"/>
    <w:rsid w:val="00E75466"/>
    <w:rsid w:val="00E76A2C"/>
    <w:rsid w:val="00E82697"/>
    <w:rsid w:val="00E83818"/>
    <w:rsid w:val="00E84984"/>
    <w:rsid w:val="00E86BDB"/>
    <w:rsid w:val="00E872A3"/>
    <w:rsid w:val="00E90884"/>
    <w:rsid w:val="00E961D1"/>
    <w:rsid w:val="00E967E4"/>
    <w:rsid w:val="00E9710C"/>
    <w:rsid w:val="00E97780"/>
    <w:rsid w:val="00EA1199"/>
    <w:rsid w:val="00EA199E"/>
    <w:rsid w:val="00EA2108"/>
    <w:rsid w:val="00EA6974"/>
    <w:rsid w:val="00EB06BB"/>
    <w:rsid w:val="00EB3B3B"/>
    <w:rsid w:val="00EB3CDF"/>
    <w:rsid w:val="00EB4217"/>
    <w:rsid w:val="00EC0504"/>
    <w:rsid w:val="00EC3E08"/>
    <w:rsid w:val="00EC52DD"/>
    <w:rsid w:val="00EC7C90"/>
    <w:rsid w:val="00ED0739"/>
    <w:rsid w:val="00ED43E2"/>
    <w:rsid w:val="00ED4AFC"/>
    <w:rsid w:val="00ED5028"/>
    <w:rsid w:val="00ED52D9"/>
    <w:rsid w:val="00ED5872"/>
    <w:rsid w:val="00ED60BD"/>
    <w:rsid w:val="00ED6BB1"/>
    <w:rsid w:val="00ED7270"/>
    <w:rsid w:val="00EE31EF"/>
    <w:rsid w:val="00EE44F2"/>
    <w:rsid w:val="00EE5B68"/>
    <w:rsid w:val="00EE6A7F"/>
    <w:rsid w:val="00EE7197"/>
    <w:rsid w:val="00EF257B"/>
    <w:rsid w:val="00EF395C"/>
    <w:rsid w:val="00EF6245"/>
    <w:rsid w:val="00EF7B5D"/>
    <w:rsid w:val="00F005CD"/>
    <w:rsid w:val="00F02A4A"/>
    <w:rsid w:val="00F04580"/>
    <w:rsid w:val="00F07E55"/>
    <w:rsid w:val="00F12087"/>
    <w:rsid w:val="00F14B6F"/>
    <w:rsid w:val="00F17D8B"/>
    <w:rsid w:val="00F2043E"/>
    <w:rsid w:val="00F20E3C"/>
    <w:rsid w:val="00F22331"/>
    <w:rsid w:val="00F22BCD"/>
    <w:rsid w:val="00F22E01"/>
    <w:rsid w:val="00F2374A"/>
    <w:rsid w:val="00F2493C"/>
    <w:rsid w:val="00F252CC"/>
    <w:rsid w:val="00F25A66"/>
    <w:rsid w:val="00F25F1B"/>
    <w:rsid w:val="00F26C09"/>
    <w:rsid w:val="00F26C92"/>
    <w:rsid w:val="00F31CDB"/>
    <w:rsid w:val="00F32895"/>
    <w:rsid w:val="00F338A7"/>
    <w:rsid w:val="00F33D18"/>
    <w:rsid w:val="00F3764E"/>
    <w:rsid w:val="00F40223"/>
    <w:rsid w:val="00F43724"/>
    <w:rsid w:val="00F437F1"/>
    <w:rsid w:val="00F474D3"/>
    <w:rsid w:val="00F47E02"/>
    <w:rsid w:val="00F50B33"/>
    <w:rsid w:val="00F51591"/>
    <w:rsid w:val="00F524AB"/>
    <w:rsid w:val="00F525E8"/>
    <w:rsid w:val="00F57443"/>
    <w:rsid w:val="00F60A69"/>
    <w:rsid w:val="00F60AB4"/>
    <w:rsid w:val="00F62924"/>
    <w:rsid w:val="00F64DB4"/>
    <w:rsid w:val="00F7080C"/>
    <w:rsid w:val="00F70815"/>
    <w:rsid w:val="00F70C63"/>
    <w:rsid w:val="00F71A5B"/>
    <w:rsid w:val="00F72495"/>
    <w:rsid w:val="00F74041"/>
    <w:rsid w:val="00F74067"/>
    <w:rsid w:val="00F756C5"/>
    <w:rsid w:val="00F81773"/>
    <w:rsid w:val="00F817C4"/>
    <w:rsid w:val="00F844F9"/>
    <w:rsid w:val="00F90390"/>
    <w:rsid w:val="00F94AE1"/>
    <w:rsid w:val="00F9642C"/>
    <w:rsid w:val="00F964E8"/>
    <w:rsid w:val="00F97263"/>
    <w:rsid w:val="00F97C6A"/>
    <w:rsid w:val="00FA144B"/>
    <w:rsid w:val="00FA1A2E"/>
    <w:rsid w:val="00FA4BBE"/>
    <w:rsid w:val="00FA5210"/>
    <w:rsid w:val="00FA586D"/>
    <w:rsid w:val="00FA7059"/>
    <w:rsid w:val="00FA72A3"/>
    <w:rsid w:val="00FB034C"/>
    <w:rsid w:val="00FB0ACE"/>
    <w:rsid w:val="00FB31A2"/>
    <w:rsid w:val="00FB35E2"/>
    <w:rsid w:val="00FB453C"/>
    <w:rsid w:val="00FB6E18"/>
    <w:rsid w:val="00FB7BAF"/>
    <w:rsid w:val="00FC1BE6"/>
    <w:rsid w:val="00FC209F"/>
    <w:rsid w:val="00FC316C"/>
    <w:rsid w:val="00FC4B08"/>
    <w:rsid w:val="00FC5658"/>
    <w:rsid w:val="00FD1C2E"/>
    <w:rsid w:val="00FD23C1"/>
    <w:rsid w:val="00FD262F"/>
    <w:rsid w:val="00FD2B76"/>
    <w:rsid w:val="00FD2FFA"/>
    <w:rsid w:val="00FD382E"/>
    <w:rsid w:val="00FD428D"/>
    <w:rsid w:val="00FD61BC"/>
    <w:rsid w:val="00FE005F"/>
    <w:rsid w:val="00FE0D32"/>
    <w:rsid w:val="00FE19BC"/>
    <w:rsid w:val="00FE2CFC"/>
    <w:rsid w:val="00FF0E34"/>
    <w:rsid w:val="00FF1465"/>
    <w:rsid w:val="00FF1DA5"/>
    <w:rsid w:val="00FF238A"/>
    <w:rsid w:val="00FF4020"/>
    <w:rsid w:val="00FF75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BAB"/>
    <w:pPr>
      <w:spacing w:before="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BAB"/>
    <w:pPr>
      <w:autoSpaceDE w:val="0"/>
      <w:autoSpaceDN w:val="0"/>
      <w:adjustRightInd w:val="0"/>
      <w:spacing w:before="0"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D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BAB"/>
    <w:rPr>
      <w:lang w:val="en-US"/>
    </w:rPr>
  </w:style>
  <w:style w:type="paragraph" w:styleId="Footer">
    <w:name w:val="footer"/>
    <w:basedOn w:val="Normal"/>
    <w:link w:val="FooterChar"/>
    <w:uiPriority w:val="99"/>
    <w:unhideWhenUsed/>
    <w:rsid w:val="00BD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AB"/>
    <w:rPr>
      <w:lang w:val="en-US"/>
    </w:rPr>
  </w:style>
  <w:style w:type="paragraph" w:styleId="BalloonText">
    <w:name w:val="Balloon Text"/>
    <w:basedOn w:val="Normal"/>
    <w:link w:val="BalloonTextChar"/>
    <w:uiPriority w:val="99"/>
    <w:semiHidden/>
    <w:unhideWhenUsed/>
    <w:rsid w:val="00672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C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WARRIOR</cp:lastModifiedBy>
  <cp:revision>141</cp:revision>
  <cp:lastPrinted>2019-05-22T09:35:00Z</cp:lastPrinted>
  <dcterms:created xsi:type="dcterms:W3CDTF">2018-11-09T14:44:00Z</dcterms:created>
  <dcterms:modified xsi:type="dcterms:W3CDTF">2019-05-22T09:37:00Z</dcterms:modified>
</cp:coreProperties>
</file>