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B3" w:rsidRPr="007545FF" w:rsidRDefault="00110CE3" w:rsidP="00110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5FF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110CE3" w:rsidRDefault="00110CE3" w:rsidP="002C6A6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>
        <w:rPr>
          <w:rFonts w:ascii="Times New Roman" w:hAnsi="Times New Roman" w:cs="Times New Roman"/>
          <w:i/>
          <w:sz w:val="24"/>
          <w:szCs w:val="24"/>
        </w:rPr>
        <w:t>Pengaruh Model Contextual Teaching and Learning Terhadap Keterampilan Menulis Puisi Siswa Kelas X SM</w:t>
      </w:r>
      <w:r w:rsidR="007545FF">
        <w:rPr>
          <w:rFonts w:ascii="Times New Roman" w:hAnsi="Times New Roman" w:cs="Times New Roman"/>
          <w:i/>
          <w:sz w:val="24"/>
          <w:szCs w:val="24"/>
        </w:rPr>
        <w:t>A Negeri 8 Muaro Jambi Tahun A</w:t>
      </w:r>
      <w:r>
        <w:rPr>
          <w:rFonts w:ascii="Times New Roman" w:hAnsi="Times New Roman" w:cs="Times New Roman"/>
          <w:i/>
          <w:sz w:val="24"/>
          <w:szCs w:val="24"/>
        </w:rPr>
        <w:t>jaran 2018/2019</w:t>
      </w:r>
      <w:r w:rsidR="000012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012E8">
        <w:rPr>
          <w:rFonts w:ascii="Times New Roman" w:hAnsi="Times New Roman" w:cs="Times New Roman"/>
          <w:sz w:val="24"/>
          <w:szCs w:val="24"/>
        </w:rPr>
        <w:t xml:space="preserve">Skripsi, Pendidikan Bahasa dan </w:t>
      </w:r>
      <w:r w:rsidR="00AE6B84">
        <w:rPr>
          <w:rFonts w:ascii="Times New Roman" w:hAnsi="Times New Roman" w:cs="Times New Roman"/>
          <w:sz w:val="24"/>
          <w:szCs w:val="24"/>
        </w:rPr>
        <w:t>Sastra Indonesia, yang disusun oleh Desy Safitri, Nomor Induk Mahasiswa RRA1B115030 telah dipertahankan di depan tim penguji pada Rabu, 19 Juni 2019.</w:t>
      </w:r>
    </w:p>
    <w:p w:rsidR="00AE6B84" w:rsidRDefault="00AE6B84" w:rsidP="004F63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B84" w:rsidRDefault="00AE6B84" w:rsidP="004F63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p w:rsidR="0027429A" w:rsidRPr="00873E1D" w:rsidRDefault="0027429A" w:rsidP="00873E1D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Kamaruddin, M.Pd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  <w:t>Ketua</w:t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 xml:space="preserve"> </w:t>
      </w:r>
      <w:r w:rsidRPr="00873E1D">
        <w:rPr>
          <w:rFonts w:ascii="Times New Roman" w:hAnsi="Times New Roman" w:cs="Times New Roman"/>
          <w:sz w:val="24"/>
          <w:szCs w:val="24"/>
        </w:rPr>
        <w:t>NIP 195903031987011001</w:t>
      </w:r>
    </w:p>
    <w:p w:rsidR="0027429A" w:rsidRDefault="0027429A" w:rsidP="004A555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27429A" w:rsidRDefault="0027429A" w:rsidP="004A55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Liza Septa Wilyanti, M.Pd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  <w:t>Sekretaris</w:t>
      </w:r>
      <w:r w:rsidR="00873E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429A" w:rsidRDefault="0027429A" w:rsidP="004A5556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199009012019032013</w:t>
      </w:r>
    </w:p>
    <w:p w:rsidR="0027429A" w:rsidRDefault="0027429A" w:rsidP="004A555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27429A" w:rsidRDefault="0027429A" w:rsidP="004A55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Albertus Sinaga, M.Pd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  <w:t>Penguji Utama</w:t>
      </w:r>
      <w:r w:rsidR="004F6320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 xml:space="preserve">  </w:t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429A" w:rsidRDefault="0027429A" w:rsidP="004A5556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195806061986031005</w:t>
      </w:r>
    </w:p>
    <w:p w:rsidR="0027429A" w:rsidRDefault="0027429A" w:rsidP="004A555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27429A" w:rsidRDefault="0027429A" w:rsidP="004A55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Imam Suwardi W., M.Pd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  <w:t>Anggota</w:t>
      </w:r>
      <w:r w:rsidR="00873E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429A" w:rsidRDefault="0027429A" w:rsidP="004A5556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19590208</w:t>
      </w:r>
      <w:r w:rsidR="004A5556">
        <w:rPr>
          <w:rFonts w:ascii="Times New Roman" w:hAnsi="Times New Roman" w:cs="Times New Roman"/>
          <w:sz w:val="24"/>
          <w:szCs w:val="24"/>
        </w:rPr>
        <w:t>1986031001</w:t>
      </w:r>
    </w:p>
    <w:p w:rsidR="004A5556" w:rsidRDefault="004A5556" w:rsidP="004A555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4A5556" w:rsidRDefault="004A5556" w:rsidP="004A55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Warni, M.Hum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  <w:t>Anggota</w:t>
      </w:r>
      <w:r w:rsidR="00873E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73E1D" w:rsidRPr="00873E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5556" w:rsidRDefault="004A5556" w:rsidP="004A5556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 196010151987012001</w:t>
      </w:r>
    </w:p>
    <w:p w:rsidR="004A5556" w:rsidRDefault="004A5556" w:rsidP="004A5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5556" w:rsidRPr="00873E1D" w:rsidRDefault="00127897" w:rsidP="004A5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sahkan</w:t>
      </w:r>
      <w:bookmarkStart w:id="0" w:name="_GoBack"/>
      <w:bookmarkEnd w:id="0"/>
      <w:r w:rsidR="004A5556">
        <w:rPr>
          <w:rFonts w:ascii="Times New Roman" w:hAnsi="Times New Roman" w:cs="Times New Roman"/>
          <w:sz w:val="24"/>
          <w:szCs w:val="24"/>
        </w:rPr>
        <w:t>,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  <w:t>Jambi, 19 Juni 2019</w:t>
      </w:r>
    </w:p>
    <w:p w:rsidR="004A5556" w:rsidRDefault="004A5556" w:rsidP="004A5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>Ketua Jurusan PBS</w:t>
      </w:r>
    </w:p>
    <w:p w:rsidR="004A5556" w:rsidRDefault="004A5556" w:rsidP="004A5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5556" w:rsidRDefault="004A5556" w:rsidP="004A5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7EE4" w:rsidRDefault="004A5556" w:rsidP="0087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Rer.nat. Asrial, M.Si</w:t>
      </w:r>
      <w:r w:rsidR="00677EE4">
        <w:rPr>
          <w:rFonts w:ascii="Times New Roman" w:hAnsi="Times New Roman" w:cs="Times New Roman"/>
          <w:sz w:val="24"/>
          <w:szCs w:val="24"/>
        </w:rPr>
        <w:t>.</w:t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 w:rsidR="00677EE4">
        <w:rPr>
          <w:rFonts w:ascii="Times New Roman" w:hAnsi="Times New Roman" w:cs="Times New Roman"/>
          <w:sz w:val="24"/>
          <w:szCs w:val="24"/>
        </w:rPr>
        <w:t>Dra. Armiwati, M.Hum.</w:t>
      </w:r>
    </w:p>
    <w:p w:rsidR="002C6A6A" w:rsidRPr="004A5556" w:rsidRDefault="004F6320" w:rsidP="0087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E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 196608311994122001</w:t>
      </w:r>
    </w:p>
    <w:sectPr w:rsidR="002C6A6A" w:rsidRPr="004A5556" w:rsidSect="002C6A6A">
      <w:footerReference w:type="default" r:id="rId8"/>
      <w:pgSz w:w="11906" w:h="16838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07" w:rsidRDefault="007F4907" w:rsidP="002C6A6A">
      <w:pPr>
        <w:spacing w:after="0" w:line="240" w:lineRule="auto"/>
      </w:pPr>
      <w:r>
        <w:separator/>
      </w:r>
    </w:p>
  </w:endnote>
  <w:endnote w:type="continuationSeparator" w:id="0">
    <w:p w:rsidR="007F4907" w:rsidRDefault="007F4907" w:rsidP="002C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488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A6A" w:rsidRDefault="002C6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89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2C6A6A" w:rsidRDefault="002C6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07" w:rsidRDefault="007F4907" w:rsidP="002C6A6A">
      <w:pPr>
        <w:spacing w:after="0" w:line="240" w:lineRule="auto"/>
      </w:pPr>
      <w:r>
        <w:separator/>
      </w:r>
    </w:p>
  </w:footnote>
  <w:footnote w:type="continuationSeparator" w:id="0">
    <w:p w:rsidR="007F4907" w:rsidRDefault="007F4907" w:rsidP="002C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083B"/>
    <w:multiLevelType w:val="hybridMultilevel"/>
    <w:tmpl w:val="101C4AD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3"/>
    <w:rsid w:val="000012E8"/>
    <w:rsid w:val="00110CE3"/>
    <w:rsid w:val="00127897"/>
    <w:rsid w:val="001311B3"/>
    <w:rsid w:val="0027429A"/>
    <w:rsid w:val="002A478D"/>
    <w:rsid w:val="002C6A6A"/>
    <w:rsid w:val="004A5556"/>
    <w:rsid w:val="004F6320"/>
    <w:rsid w:val="005235D0"/>
    <w:rsid w:val="00677EE4"/>
    <w:rsid w:val="007545FF"/>
    <w:rsid w:val="007F4907"/>
    <w:rsid w:val="00873E1D"/>
    <w:rsid w:val="00A07EC5"/>
    <w:rsid w:val="00A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6A"/>
  </w:style>
  <w:style w:type="paragraph" w:styleId="Footer">
    <w:name w:val="footer"/>
    <w:basedOn w:val="Normal"/>
    <w:link w:val="FooterChar"/>
    <w:uiPriority w:val="99"/>
    <w:unhideWhenUsed/>
    <w:rsid w:val="002C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6A"/>
  </w:style>
  <w:style w:type="paragraph" w:styleId="Footer">
    <w:name w:val="footer"/>
    <w:basedOn w:val="Normal"/>
    <w:link w:val="FooterChar"/>
    <w:uiPriority w:val="99"/>
    <w:unhideWhenUsed/>
    <w:rsid w:val="002C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TOSHIBA PC</cp:lastModifiedBy>
  <cp:revision>4</cp:revision>
  <dcterms:created xsi:type="dcterms:W3CDTF">2019-06-25T10:04:00Z</dcterms:created>
  <dcterms:modified xsi:type="dcterms:W3CDTF">2019-06-26T03:37:00Z</dcterms:modified>
</cp:coreProperties>
</file>