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2669" w14:textId="77777777" w:rsidR="00140CBD" w:rsidRPr="00EE243F" w:rsidRDefault="00B75366" w:rsidP="00B75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43F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2032694E" w14:textId="77777777" w:rsidR="00B75366" w:rsidRPr="00EE243F" w:rsidRDefault="00B75366" w:rsidP="00B75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43F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48FEA309" w14:textId="77777777" w:rsidR="00B75366" w:rsidRPr="00EE243F" w:rsidRDefault="00B75366" w:rsidP="00B753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177F8" w14:textId="77777777" w:rsidR="00B75366" w:rsidRPr="00EE243F" w:rsidRDefault="00B75366" w:rsidP="00B75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3F">
        <w:rPr>
          <w:rFonts w:ascii="Times New Roman" w:hAnsi="Times New Roman" w:cs="Times New Roman"/>
          <w:b/>
          <w:sz w:val="24"/>
          <w:szCs w:val="24"/>
        </w:rPr>
        <w:t>5.1 Kesimpulan</w:t>
      </w:r>
    </w:p>
    <w:p w14:paraId="78244DEA" w14:textId="539C1D18" w:rsidR="00500B1E" w:rsidRPr="00EE243F" w:rsidRDefault="00B75366" w:rsidP="00500B1E">
      <w:pPr>
        <w:autoSpaceDE w:val="0"/>
        <w:autoSpaceDN w:val="0"/>
        <w:adjustRightInd w:val="0"/>
        <w:spacing w:after="0" w:line="48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 xml:space="preserve">Berdasarkan hasil penelitian dan pembahasan yang telah dipaparkan pada bab sebelumnya diperoleh kesimpulan yaitu ada </w:t>
      </w:r>
      <w:r w:rsidR="00066804">
        <w:rPr>
          <w:rFonts w:ascii="Times New Roman" w:hAnsi="Times New Roman" w:cs="Times New Roman"/>
          <w:sz w:val="24"/>
          <w:szCs w:val="24"/>
        </w:rPr>
        <w:t xml:space="preserve">pengaruh </w:t>
      </w:r>
      <w:r w:rsidRPr="00EE243F">
        <w:rPr>
          <w:rFonts w:ascii="Times New Roman" w:hAnsi="Times New Roman" w:cs="Times New Roman"/>
          <w:sz w:val="24"/>
          <w:szCs w:val="24"/>
        </w:rPr>
        <w:t xml:space="preserve">penggunaan media boneka tangan terhadap </w:t>
      </w:r>
      <w:bookmarkStart w:id="0" w:name="_Hlk530705096"/>
      <w:r w:rsidRPr="00EE243F">
        <w:rPr>
          <w:rFonts w:ascii="Times New Roman" w:hAnsi="Times New Roman" w:cs="Times New Roman"/>
          <w:sz w:val="24"/>
          <w:szCs w:val="24"/>
        </w:rPr>
        <w:t>kemampuan menyimak dongeng anak Pada Kelompok A dan B</w:t>
      </w:r>
      <w:r w:rsidRPr="00EE243F">
        <w:rPr>
          <w:rFonts w:ascii="Times New Roman" w:hAnsi="Times New Roman" w:cs="Times New Roman"/>
          <w:sz w:val="24"/>
          <w:szCs w:val="24"/>
          <w:lang w:val="sv-SE"/>
        </w:rPr>
        <w:t xml:space="preserve"> di Taman Kanak-Kanak Nabiilah  Kota Jambi</w:t>
      </w:r>
      <w:bookmarkEnd w:id="0"/>
      <w:r w:rsidRPr="00EE243F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EE243F">
        <w:rPr>
          <w:rFonts w:ascii="Times New Roman" w:hAnsi="Times New Roman" w:cs="Times New Roman"/>
          <w:sz w:val="24"/>
          <w:szCs w:val="24"/>
        </w:rPr>
        <w:t xml:space="preserve">. Hal ini ditunjukkan dengan nilai mean keterampilan menyimak cerita </w:t>
      </w:r>
      <w:r w:rsidRPr="00C942EA">
        <w:rPr>
          <w:rFonts w:ascii="Times New Roman" w:hAnsi="Times New Roman" w:cs="Times New Roman"/>
          <w:i/>
          <w:iCs/>
          <w:sz w:val="24"/>
          <w:szCs w:val="24"/>
        </w:rPr>
        <w:t>pretest</w:t>
      </w:r>
      <w:r w:rsidRPr="00EE243F">
        <w:rPr>
          <w:rFonts w:ascii="Times New Roman" w:hAnsi="Times New Roman" w:cs="Times New Roman"/>
          <w:sz w:val="24"/>
          <w:szCs w:val="24"/>
        </w:rPr>
        <w:t xml:space="preserve"> sebesar 2.00 dan mean </w:t>
      </w:r>
      <w:r w:rsidRPr="00C942EA">
        <w:rPr>
          <w:rFonts w:ascii="Times New Roman" w:hAnsi="Times New Roman" w:cs="Times New Roman"/>
          <w:i/>
          <w:iCs/>
          <w:sz w:val="24"/>
          <w:szCs w:val="24"/>
        </w:rPr>
        <w:t>posttest</w:t>
      </w:r>
      <w:r w:rsidRPr="00EE243F">
        <w:rPr>
          <w:rFonts w:ascii="Times New Roman" w:hAnsi="Times New Roman" w:cs="Times New Roman"/>
          <w:sz w:val="24"/>
          <w:szCs w:val="24"/>
        </w:rPr>
        <w:t xml:space="preserve"> sebesar 12.25. Selisih nilai mean </w:t>
      </w:r>
      <w:r w:rsidRPr="00C942EA">
        <w:rPr>
          <w:rFonts w:ascii="Times New Roman" w:hAnsi="Times New Roman" w:cs="Times New Roman"/>
          <w:i/>
          <w:iCs/>
          <w:sz w:val="24"/>
          <w:szCs w:val="24"/>
        </w:rPr>
        <w:t>pretest</w:t>
      </w:r>
      <w:r w:rsidRPr="00EE243F">
        <w:rPr>
          <w:rFonts w:ascii="Times New Roman" w:hAnsi="Times New Roman" w:cs="Times New Roman"/>
          <w:sz w:val="24"/>
          <w:szCs w:val="24"/>
        </w:rPr>
        <w:t xml:space="preserve"> dan mean posttest sebesar 10.25.</w:t>
      </w:r>
      <w:r w:rsidR="00500B1E" w:rsidRPr="00EE243F">
        <w:rPr>
          <w:rFonts w:ascii="Times New Roman" w:hAnsi="Times New Roman" w:cs="Times New Roman"/>
          <w:sz w:val="24"/>
          <w:szCs w:val="24"/>
        </w:rPr>
        <w:t xml:space="preserve"> Berdasarkan hasil dari perhitungan Wilcoxon Signed Rank Test, maka </w:t>
      </w:r>
      <w:r w:rsidR="00500B1E" w:rsidRPr="00EE243F">
        <w:rPr>
          <w:rFonts w:ascii="Times New Roman" w:hAnsi="Times New Roman" w:cs="Times New Roman"/>
          <w:bCs/>
          <w:sz w:val="24"/>
          <w:szCs w:val="24"/>
        </w:rPr>
        <w:t>nilai Z yang didapat sebesar -3.520 dengan p value (Asymp. Sig 2 tailed) sebesar 0,000 di mana kurang dari batas kritis penelitian 0,05 sehingga keputusan hipotesis adalah menerima H1</w:t>
      </w:r>
      <w:r w:rsidR="00500B1E" w:rsidRPr="00EE243F">
        <w:rPr>
          <w:rFonts w:ascii="Times New Roman" w:hAnsi="Times New Roman" w:cs="Times New Roman"/>
          <w:sz w:val="24"/>
          <w:szCs w:val="24"/>
        </w:rPr>
        <w:t xml:space="preserve"> atau yang berarti terdapat </w:t>
      </w:r>
      <w:r w:rsidR="00C942EA">
        <w:rPr>
          <w:rFonts w:ascii="Times New Roman" w:hAnsi="Times New Roman" w:cs="Times New Roman"/>
          <w:sz w:val="24"/>
          <w:szCs w:val="24"/>
        </w:rPr>
        <w:t>pengaruh</w:t>
      </w:r>
      <w:r w:rsidR="00500B1E" w:rsidRPr="00EE2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00B1E" w:rsidRPr="00EE243F">
        <w:rPr>
          <w:rFonts w:ascii="Times New Roman" w:hAnsi="Times New Roman" w:cs="Times New Roman"/>
          <w:sz w:val="24"/>
          <w:szCs w:val="24"/>
        </w:rPr>
        <w:t>antara kelompok pretest dan posttest</w:t>
      </w:r>
    </w:p>
    <w:p w14:paraId="23CE0EB5" w14:textId="77777777" w:rsidR="00B75366" w:rsidRPr="00EE243F" w:rsidRDefault="00B75366" w:rsidP="00B75366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17039B" w14:textId="77777777" w:rsidR="00B75366" w:rsidRPr="00EE243F" w:rsidRDefault="00B75366" w:rsidP="00B75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3F">
        <w:rPr>
          <w:rFonts w:ascii="Times New Roman" w:hAnsi="Times New Roman" w:cs="Times New Roman"/>
          <w:b/>
          <w:sz w:val="24"/>
          <w:szCs w:val="24"/>
        </w:rPr>
        <w:t>5.2 Saran</w:t>
      </w:r>
    </w:p>
    <w:p w14:paraId="14F22096" w14:textId="77777777" w:rsidR="00B75366" w:rsidRPr="00EE243F" w:rsidRDefault="00B75366" w:rsidP="00B75366">
      <w:p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>Sebagai upaya meningkatkan penelitian lebih lanjut, terdapat beberapa saran sebagai berikut.</w:t>
      </w:r>
    </w:p>
    <w:p w14:paraId="27D8D4B7" w14:textId="77777777" w:rsidR="00B75366" w:rsidRPr="00EE243F" w:rsidRDefault="00B75366" w:rsidP="00B75366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>Bagi Guru</w:t>
      </w:r>
    </w:p>
    <w:p w14:paraId="44652920" w14:textId="77777777" w:rsidR="00B75366" w:rsidRPr="00EE243F" w:rsidRDefault="00B75366" w:rsidP="00B75366">
      <w:pPr>
        <w:spacing w:after="0" w:line="480" w:lineRule="auto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 xml:space="preserve">Dalam melaksanakan proses pembelajaran menyimak, guru sebaiknya menggunakan variasi media pembelajaran, sehingga pembelajaran menyimak sehingga pembelajaran lebih menyenangkan dan </w:t>
      </w:r>
      <w:r w:rsidRPr="00EE243F">
        <w:rPr>
          <w:rFonts w:ascii="Times New Roman" w:hAnsi="Times New Roman" w:cs="Times New Roman"/>
          <w:sz w:val="24"/>
          <w:szCs w:val="24"/>
        </w:rPr>
        <w:lastRenderedPageBreak/>
        <w:t>menarik perhatian anak usia dini. Salah satunya dengan media boneka tangan.</w:t>
      </w:r>
    </w:p>
    <w:p w14:paraId="77E796C0" w14:textId="77777777" w:rsidR="00B75366" w:rsidRPr="00EE243F" w:rsidRDefault="00B75366" w:rsidP="00B75366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>Bagi Sekolah</w:t>
      </w:r>
    </w:p>
    <w:p w14:paraId="0A8F33B2" w14:textId="77777777" w:rsidR="00B75366" w:rsidRPr="00EE243F" w:rsidRDefault="00B75366" w:rsidP="00B75366">
      <w:pPr>
        <w:spacing w:after="0" w:line="480" w:lineRule="auto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 xml:space="preserve">Hasil penelitian ini dapat menjadi pertimbangan sekolah untuk menambah sarana prasarana yang dapat memfasilitasi sumber belajar anak usia dini. </w:t>
      </w:r>
    </w:p>
    <w:p w14:paraId="32BEF587" w14:textId="77777777" w:rsidR="00B75366" w:rsidRPr="00EE243F" w:rsidRDefault="00B75366" w:rsidP="00B75366">
      <w:pPr>
        <w:pStyle w:val="ListParagraph"/>
        <w:numPr>
          <w:ilvl w:val="0"/>
          <w:numId w:val="2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>Bagi Peneliti</w:t>
      </w:r>
    </w:p>
    <w:p w14:paraId="62DE08EB" w14:textId="77777777" w:rsidR="00B75366" w:rsidRPr="00EE243F" w:rsidRDefault="00B75366" w:rsidP="00B75366">
      <w:pPr>
        <w:spacing w:after="0" w:line="480" w:lineRule="auto"/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43F">
        <w:rPr>
          <w:rFonts w:ascii="Times New Roman" w:hAnsi="Times New Roman" w:cs="Times New Roman"/>
          <w:sz w:val="24"/>
          <w:szCs w:val="24"/>
        </w:rPr>
        <w:t>Penelitian ini dapat menjadi dasar untuk mengembangkan penelitian berikutnya yang lebih mendalam.</w:t>
      </w:r>
    </w:p>
    <w:sectPr w:rsidR="00B75366" w:rsidRPr="00EE243F" w:rsidSect="005128FB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B756" w14:textId="77777777" w:rsidR="00D56E8B" w:rsidRDefault="00D56E8B" w:rsidP="00415046">
      <w:pPr>
        <w:spacing w:after="0" w:line="240" w:lineRule="auto"/>
      </w:pPr>
      <w:r>
        <w:separator/>
      </w:r>
    </w:p>
  </w:endnote>
  <w:endnote w:type="continuationSeparator" w:id="0">
    <w:p w14:paraId="4557FA3D" w14:textId="77777777" w:rsidR="00D56E8B" w:rsidRDefault="00D56E8B" w:rsidP="0041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DB62" w14:textId="73C943D5" w:rsidR="00415046" w:rsidRDefault="005128FB" w:rsidP="00415046">
    <w:pPr>
      <w:pStyle w:val="Footer"/>
      <w:jc w:val="center"/>
    </w:pPr>
    <w:r>
      <w:t>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2664" w14:textId="77777777" w:rsidR="00D56E8B" w:rsidRDefault="00D56E8B" w:rsidP="00415046">
      <w:pPr>
        <w:spacing w:after="0" w:line="240" w:lineRule="auto"/>
      </w:pPr>
      <w:r>
        <w:separator/>
      </w:r>
    </w:p>
  </w:footnote>
  <w:footnote w:type="continuationSeparator" w:id="0">
    <w:p w14:paraId="431C0B06" w14:textId="77777777" w:rsidR="00D56E8B" w:rsidRDefault="00D56E8B" w:rsidP="0041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1933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3A05C8" w14:textId="77777777" w:rsidR="00415046" w:rsidRDefault="004150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CA478" w14:textId="77777777" w:rsidR="00415046" w:rsidRDefault="00415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63A58"/>
    <w:multiLevelType w:val="hybridMultilevel"/>
    <w:tmpl w:val="EFA42B8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87371BD"/>
    <w:multiLevelType w:val="hybridMultilevel"/>
    <w:tmpl w:val="D66EDFE0"/>
    <w:lvl w:ilvl="0" w:tplc="28105F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66"/>
    <w:rsid w:val="00066804"/>
    <w:rsid w:val="00121BC3"/>
    <w:rsid w:val="00140CBD"/>
    <w:rsid w:val="00415046"/>
    <w:rsid w:val="00500B1E"/>
    <w:rsid w:val="005128FB"/>
    <w:rsid w:val="005E0F79"/>
    <w:rsid w:val="00AD69DC"/>
    <w:rsid w:val="00B66C15"/>
    <w:rsid w:val="00B75366"/>
    <w:rsid w:val="00C22F95"/>
    <w:rsid w:val="00C942EA"/>
    <w:rsid w:val="00D56E8B"/>
    <w:rsid w:val="00D66809"/>
    <w:rsid w:val="00EE243F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EE58"/>
  <w15:chartTrackingRefBased/>
  <w15:docId w15:val="{9AE20A0A-8A3B-4DF4-97C2-1CFDF66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46"/>
  </w:style>
  <w:style w:type="paragraph" w:styleId="Footer">
    <w:name w:val="footer"/>
    <w:basedOn w:val="Normal"/>
    <w:link w:val="FooterChar"/>
    <w:uiPriority w:val="99"/>
    <w:unhideWhenUsed/>
    <w:rsid w:val="0041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KaQiKenZ</dc:creator>
  <cp:keywords/>
  <dc:description/>
  <cp:lastModifiedBy>KaQiKenZ</cp:lastModifiedBy>
  <cp:revision>7</cp:revision>
  <dcterms:created xsi:type="dcterms:W3CDTF">2018-12-12T00:50:00Z</dcterms:created>
  <dcterms:modified xsi:type="dcterms:W3CDTF">2019-07-08T02:23:00Z</dcterms:modified>
</cp:coreProperties>
</file>