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3E" w:rsidRDefault="00A5433E" w:rsidP="00A5433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d-ID"/>
        </w:rPr>
        <w:t>THE EFFECT OF MIND-MAPPING ON EIGHT GRADE 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id-ID"/>
        </w:rPr>
        <w:t>U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d-ID"/>
        </w:rPr>
        <w:t>TDENTS COMPREHENSION OF DESCRIPTIVE TEXT : AN EXPERIMENTAL STUDY AT SMPN 16 JAMBI</w:t>
      </w:r>
    </w:p>
    <w:p w:rsidR="00A5433E" w:rsidRDefault="00A5433E" w:rsidP="00A5433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d-ID"/>
        </w:rPr>
      </w:pP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3E" w:rsidRPr="0035408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THESIS ARTICLE</w:t>
      </w:r>
    </w:p>
    <w:p w:rsidR="00A5433E" w:rsidRDefault="00A5433E" w:rsidP="00A543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Submitted in partial fullfilment to the requirements </w:t>
      </w:r>
    </w:p>
    <w:p w:rsidR="00A5433E" w:rsidRDefault="00A5433E" w:rsidP="00A543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degree of Sarjana Pendidikan</w:t>
      </w: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35145F47" wp14:editId="69980041">
            <wp:extent cx="1709839" cy="1714500"/>
            <wp:effectExtent l="19050" t="0" r="4661" b="0"/>
            <wp:docPr id="1" name="Picture 0" descr="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208" cy="17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</w:t>
      </w: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RETNO TRIVANI</w:t>
      </w:r>
    </w:p>
    <w:p w:rsidR="00A5433E" w:rsidRPr="002A6806" w:rsidRDefault="00A5433E" w:rsidP="00A5433E">
      <w:pPr>
        <w:jc w:val="center"/>
        <w:rPr>
          <w:rFonts w:ascii="Times New Roman" w:hAnsi="Times New Roman" w:cs="Times New Roman"/>
          <w:b/>
        </w:rPr>
      </w:pPr>
      <w:r w:rsidRPr="002A6806">
        <w:rPr>
          <w:rFonts w:ascii="Times New Roman" w:hAnsi="Times New Roman" w:cs="Times New Roman"/>
          <w:b/>
        </w:rPr>
        <w:t>A1B214007</w:t>
      </w:r>
    </w:p>
    <w:p w:rsidR="00A5433E" w:rsidRDefault="00A5433E" w:rsidP="00A5433E">
      <w:pPr>
        <w:rPr>
          <w:rFonts w:ascii="Times New Roman" w:hAnsi="Times New Roman" w:cs="Times New Roman"/>
          <w:b/>
          <w:sz w:val="24"/>
          <w:szCs w:val="24"/>
        </w:rPr>
      </w:pP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TRAINING AND EDUCATIONAL STUDENT</w:t>
      </w: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ENGLISH DEPARTMENT </w:t>
      </w:r>
    </w:p>
    <w:p w:rsidR="00A5433E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JAMBI UNIVERSITY</w:t>
      </w:r>
    </w:p>
    <w:p w:rsidR="00A5433E" w:rsidRPr="00CB1CC1" w:rsidRDefault="00A5433E" w:rsidP="00A5433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JULY, 2019</w:t>
      </w:r>
    </w:p>
    <w:p w:rsidR="00A5433E" w:rsidRDefault="00A5433E" w:rsidP="00A5433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471A" w:rsidRPr="00A5433E" w:rsidRDefault="0096471A">
      <w:pPr>
        <w:rPr>
          <w:lang w:val="en-US"/>
        </w:rPr>
      </w:pPr>
      <w:bookmarkStart w:id="0" w:name="_GoBack"/>
      <w:bookmarkEnd w:id="0"/>
    </w:p>
    <w:sectPr w:rsidR="0096471A" w:rsidRPr="00A54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3E"/>
    <w:rsid w:val="003A35F4"/>
    <w:rsid w:val="008D7365"/>
    <w:rsid w:val="0096471A"/>
    <w:rsid w:val="00A5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2019-07-24T07:50:00Z</dcterms:created>
  <dcterms:modified xsi:type="dcterms:W3CDTF">2019-07-24T07:51:00Z</dcterms:modified>
</cp:coreProperties>
</file>