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12" w:rsidRDefault="007F5B12" w:rsidP="00FD236C">
      <w:pPr>
        <w:pStyle w:val="Heading1"/>
      </w:pPr>
      <w:r w:rsidRPr="00CD17ED">
        <w:t>DAFTAR ISI</w:t>
      </w:r>
      <w:bookmarkStart w:id="0" w:name="_GoBack"/>
      <w:bookmarkEnd w:id="0"/>
    </w:p>
    <w:p w:rsidR="00E4647F" w:rsidRDefault="00E4647F" w:rsidP="00FD236C">
      <w:pPr>
        <w:pStyle w:val="Heading1"/>
        <w:rPr>
          <w:lang w:val="id-ID"/>
        </w:rPr>
      </w:pPr>
    </w:p>
    <w:p w:rsidR="007F5B12" w:rsidRPr="005C19D6" w:rsidRDefault="007F5B12" w:rsidP="00FD236C">
      <w:pPr>
        <w:pStyle w:val="Heading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E4647F" w:rsidRDefault="00E4647F" w:rsidP="00FD236C">
      <w:pPr>
        <w:pStyle w:val="Heading1"/>
        <w:rPr>
          <w:lang w:val="en-GB"/>
        </w:rPr>
      </w:pPr>
      <w:r>
        <w:rPr>
          <w:lang w:val="en-GB"/>
        </w:rPr>
        <w:t xml:space="preserve">HALAMAN SAMPUL </w:t>
      </w:r>
    </w:p>
    <w:p w:rsidR="00E4647F" w:rsidRDefault="00E4647F" w:rsidP="00FD236C">
      <w:pPr>
        <w:pStyle w:val="Heading1"/>
        <w:rPr>
          <w:lang w:val="en-GB"/>
        </w:rPr>
      </w:pPr>
      <w:r>
        <w:rPr>
          <w:lang w:val="en-GB"/>
        </w:rPr>
        <w:t xml:space="preserve">LEMBAR PERSETUJUAN </w:t>
      </w:r>
    </w:p>
    <w:p w:rsidR="00E4647F" w:rsidRDefault="00E4647F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HALAMAN PENGESAHAN</w:t>
      </w:r>
    </w:p>
    <w:p w:rsidR="00E4647F" w:rsidRDefault="00E4647F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PERNYATAAN</w:t>
      </w:r>
    </w:p>
    <w:p w:rsidR="00406715" w:rsidRDefault="00406715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i</w:t>
      </w:r>
    </w:p>
    <w:p w:rsidR="00406715" w:rsidRDefault="00406715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ii</w:t>
      </w:r>
    </w:p>
    <w:p w:rsidR="00406715" w:rsidRPr="00406715" w:rsidRDefault="00406715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iv</w:t>
      </w:r>
    </w:p>
    <w:p w:rsidR="007F5B12" w:rsidRPr="00406715" w:rsidRDefault="007F5B12" w:rsidP="004A2A09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40671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vii </w:t>
      </w:r>
    </w:p>
    <w:p w:rsidR="007F5B12" w:rsidRDefault="007F5B12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40671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viii</w:t>
      </w:r>
    </w:p>
    <w:p w:rsidR="00E4647F" w:rsidRPr="00E4647F" w:rsidRDefault="00E4647F" w:rsidP="004A2A09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DAFTAR LAMPIRAN .................................................................................... ix</w:t>
      </w:r>
    </w:p>
    <w:p w:rsidR="004A2A09" w:rsidRPr="00406715" w:rsidRDefault="004A2A09" w:rsidP="004A2A09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4A2A09" w:rsidRPr="00852D4D" w:rsidRDefault="007F5B12" w:rsidP="004A2A09">
      <w:pPr>
        <w:tabs>
          <w:tab w:val="left" w:leader="dot" w:pos="7513"/>
        </w:tabs>
        <w:ind w:right="-1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b/>
          <w:sz w:val="24"/>
          <w:szCs w:val="24"/>
          <w:lang w:val="id-ID"/>
        </w:rPr>
        <w:t>BAB I. PENDAHULUAN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</w:t>
      </w:r>
    </w:p>
    <w:p w:rsidR="007F5B12" w:rsidRPr="00AB0FEF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1.1 Latar Belakang Masalah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1.2 Rumusan Masalah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8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1.3 Tujuan Penelitian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9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1.4 Spesifikasi Produk yang Diharapkan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9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1.5 Manfaat Pengembangan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10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1.6 Ruang Lingkup dan Keterbatasan Masalah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1.6.1 Ruang Lingkup Penelitian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1.6.2 Keterbatasan Masalah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7F5B12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1.7 Defenisi Istilah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4A2A09" w:rsidRPr="00BD0FBC" w:rsidRDefault="004A2A09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</w:p>
    <w:p w:rsidR="007F5B12" w:rsidRPr="00BD0FBC" w:rsidRDefault="007F5B12" w:rsidP="004A2A09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b/>
          <w:sz w:val="24"/>
          <w:szCs w:val="24"/>
          <w:lang w:val="id-ID"/>
        </w:rPr>
        <w:t>BAB II. KAJIAN PUSTAKA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13</w:t>
      </w:r>
    </w:p>
    <w:p w:rsidR="007F5B12" w:rsidRDefault="00BD0FBC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 Bahan Ajar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13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2.1.1 Pengertian Bahan Ajar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13</w:t>
      </w:r>
    </w:p>
    <w:p w:rsidR="007F5B12" w:rsidRPr="0069448A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en-GB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2.1.2 Jenis Bahan Ajar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448A"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r w:rsidR="0069448A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:rsidR="007F5B12" w:rsidRPr="0069448A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en-GB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2.1.3 Fungsi, Manfaat, dan Tujuan Pembuatan Bahan Ajar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9448A"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r w:rsidR="0069448A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2.1.4 Keunggulan dan Keterbatasan Bahan Ajar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16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2.2 Lembar Kerja Siswa (LKS)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17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2.2.1 Pengertian Lembar Kerja Siswa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17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2.2.2 Fungsi dan Tujuan Lembar Kerja Siswa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18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2.2.3 Macam-macam Bentuk Lembar Kerja Siswa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19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2.2.4 Komponen-komponen Lembar Kerja Siswa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2.2.5 Pembuatan</w:t>
      </w: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 Lembar Kerja Siswa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22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2.2.6 Kriteria Kevalidan, Kepraktisan, dan Keefektifan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24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2.3 Problem Based Learning (PBL)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25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2.3.1 Pengertian Problem Based Learning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25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2.3.2 Tujuan Problem Based Learning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26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2.3.3 Karakteristik Problem Based Learning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27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lastRenderedPageBreak/>
        <w:t>2.3.4 Keunggulan dan Kekurangan Problem Based Learning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27</w:t>
      </w:r>
    </w:p>
    <w:p w:rsidR="007F5B12" w:rsidRPr="00BD0FBC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2.3.5 Langkah-langkah Problem Based Learning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D0FBC">
        <w:rPr>
          <w:rFonts w:ascii="Times New Roman" w:hAnsi="Times New Roman" w:cs="Times New Roman"/>
          <w:sz w:val="24"/>
          <w:szCs w:val="24"/>
          <w:lang w:val="id-ID"/>
        </w:rPr>
        <w:t xml:space="preserve"> 28</w:t>
      </w:r>
    </w:p>
    <w:p w:rsidR="007F5B12" w:rsidRPr="00BD0FBC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2.4 Komunikasi 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7F5B12" w:rsidRPr="00625F46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2.4.1 Pengertian Komunikasi 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29</w:t>
      </w:r>
    </w:p>
    <w:p w:rsidR="007F5B12" w:rsidRPr="0069448A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en-GB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2.4.2 Aspek-aspek Komunikasi 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31</w:t>
      </w:r>
    </w:p>
    <w:p w:rsidR="007F5B12" w:rsidRPr="00625F46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2.4.3 Indikator Komunikasi 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33</w:t>
      </w:r>
    </w:p>
    <w:p w:rsidR="007F5B12" w:rsidRPr="00E55DA5" w:rsidRDefault="007F5B12" w:rsidP="004A2A09">
      <w:pPr>
        <w:tabs>
          <w:tab w:val="left" w:leader="dot" w:pos="7513"/>
        </w:tabs>
        <w:ind w:left="993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2.5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Hubungan </w:t>
      </w: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Lembar Kerja Siswa dengan Problem Based Learning </w:t>
      </w:r>
    </w:p>
    <w:p w:rsidR="007F5B12" w:rsidRPr="00625F46" w:rsidRDefault="007F5B12" w:rsidP="004A2A09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                </w:t>
      </w: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Mendukung Kemampuan </w:t>
      </w:r>
      <w:r w:rsidRPr="00CD17ED">
        <w:rPr>
          <w:rFonts w:ascii="Times New Roman" w:hAnsi="Times New Roman" w:cs="Times New Roman"/>
          <w:sz w:val="24"/>
          <w:szCs w:val="24"/>
          <w:lang w:val="id-ID"/>
        </w:rPr>
        <w:t>Komunik</w:t>
      </w:r>
      <w:r>
        <w:rPr>
          <w:rFonts w:ascii="Times New Roman" w:hAnsi="Times New Roman" w:cs="Times New Roman"/>
          <w:sz w:val="24"/>
          <w:szCs w:val="24"/>
          <w:lang w:val="id-ID"/>
        </w:rPr>
        <w:t>asi</w:t>
      </w:r>
      <w:r w:rsidR="00E464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36</w:t>
      </w:r>
    </w:p>
    <w:p w:rsidR="007F5B12" w:rsidRPr="00625F46" w:rsidRDefault="007F5B12" w:rsidP="004A2A09">
      <w:pPr>
        <w:tabs>
          <w:tab w:val="left" w:leader="dot" w:pos="7513"/>
        </w:tabs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2.6 Hasil Penelitian Relevan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38</w:t>
      </w:r>
    </w:p>
    <w:p w:rsidR="007F5B12" w:rsidRPr="00625F46" w:rsidRDefault="007F5B12" w:rsidP="004A2A09">
      <w:pPr>
        <w:tabs>
          <w:tab w:val="left" w:leader="dot" w:pos="7513"/>
        </w:tabs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2.7 Skenario Pembelajaran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40</w:t>
      </w:r>
    </w:p>
    <w:p w:rsidR="007F5B12" w:rsidRPr="00852D4D" w:rsidRDefault="007F5B12" w:rsidP="004A2A09">
      <w:pPr>
        <w:tabs>
          <w:tab w:val="left" w:leader="dot" w:pos="7513"/>
        </w:tabs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2.8 Kerangka Pikir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625F46">
        <w:rPr>
          <w:rFonts w:ascii="Times New Roman" w:hAnsi="Times New Roman" w:cs="Times New Roman"/>
          <w:sz w:val="24"/>
          <w:szCs w:val="24"/>
          <w:lang w:val="id-ID"/>
        </w:rPr>
        <w:t xml:space="preserve"> 42</w:t>
      </w:r>
    </w:p>
    <w:p w:rsidR="007F5B12" w:rsidRPr="000A7EFC" w:rsidRDefault="007F5B12" w:rsidP="004A2A09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b/>
          <w:sz w:val="24"/>
          <w:szCs w:val="24"/>
          <w:lang w:val="id-ID"/>
        </w:rPr>
        <w:t>BAB III. METODE  PENELITIAN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43</w:t>
      </w:r>
    </w:p>
    <w:p w:rsidR="007F5B12" w:rsidRPr="000A7EFC" w:rsidRDefault="007F5B12" w:rsidP="004A2A09">
      <w:pPr>
        <w:tabs>
          <w:tab w:val="left" w:leader="dot" w:pos="7513"/>
        </w:tabs>
        <w:ind w:left="993" w:hanging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ab/>
        <w:t>3.1 Model Pengembangan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43</w:t>
      </w:r>
    </w:p>
    <w:p w:rsidR="007F5B12" w:rsidRPr="000A7EFC" w:rsidRDefault="007F5B12" w:rsidP="004A2A09">
      <w:pPr>
        <w:tabs>
          <w:tab w:val="left" w:leader="dot" w:pos="7513"/>
        </w:tabs>
        <w:ind w:left="993" w:hanging="993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ab/>
        <w:t>3.2 Prosedur Pengembangan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44</w:t>
      </w:r>
    </w:p>
    <w:p w:rsidR="007F5B12" w:rsidRPr="000A7EFC" w:rsidRDefault="00CB6855" w:rsidP="004A2A09">
      <w:pPr>
        <w:tabs>
          <w:tab w:val="left" w:leader="dot" w:pos="7513"/>
        </w:tabs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3.2.1 Anal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F5B12" w:rsidRPr="00CD17ED">
        <w:rPr>
          <w:rFonts w:ascii="Times New Roman" w:hAnsi="Times New Roman" w:cs="Times New Roman"/>
          <w:sz w:val="24"/>
          <w:szCs w:val="24"/>
          <w:lang w:val="id-ID"/>
        </w:rPr>
        <w:t>sis</w:t>
      </w:r>
      <w:r w:rsidR="007F5B1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44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3.2.1.1 Analisis Kinerja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44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3.2.1.2 Analisis Peserta Didik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45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3.2.1.3 Analisis Kebutuhan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45</w:t>
      </w:r>
    </w:p>
    <w:p w:rsidR="007F5B12" w:rsidRPr="000A7EFC" w:rsidRDefault="007F5B12" w:rsidP="004A2A09">
      <w:pPr>
        <w:tabs>
          <w:tab w:val="left" w:leader="dot" w:pos="7513"/>
        </w:tabs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3.2.2 Design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46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3.2.2.1 Rancangan LKS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46</w:t>
      </w:r>
    </w:p>
    <w:p w:rsidR="007F5B12" w:rsidRPr="000A7EFC" w:rsidRDefault="007F5B12" w:rsidP="004A2A09">
      <w:pPr>
        <w:tabs>
          <w:tab w:val="left" w:leader="dot" w:pos="7513"/>
        </w:tabs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 Development (Pengembangan)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3.2.3.1 Pembuatan Produk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3.2.3.2 Validasi Tim Ahli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3.2.3.3 Revisi Desain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51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3.2.3.4 Melakukan Evaluasi Formatif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52</w:t>
      </w:r>
    </w:p>
    <w:p w:rsidR="007F5B12" w:rsidRPr="000A7EFC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3.2.3.5 Revisi</w:t>
      </w:r>
      <w:r w:rsidR="000A7EF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7F5B12" w:rsidRPr="000A7EFC" w:rsidRDefault="007F5B12" w:rsidP="004A2A09">
      <w:pPr>
        <w:tabs>
          <w:tab w:val="left" w:leader="dot" w:pos="7513"/>
        </w:tabs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3.2.4 Implementation (Implementasi)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A7EFC">
        <w:rPr>
          <w:rFonts w:ascii="Times New Roman" w:hAnsi="Times New Roman" w:cs="Times New Roman"/>
          <w:sz w:val="24"/>
          <w:szCs w:val="24"/>
          <w:lang w:val="id-ID"/>
        </w:rPr>
        <w:t xml:space="preserve"> 54</w:t>
      </w:r>
    </w:p>
    <w:p w:rsidR="007F5B12" w:rsidRPr="00F64383" w:rsidRDefault="00CB6855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.1 </w:t>
      </w:r>
      <w:r w:rsidR="007F5B12" w:rsidRPr="00CD17ED">
        <w:rPr>
          <w:rFonts w:ascii="Times New Roman" w:hAnsi="Times New Roman" w:cs="Times New Roman"/>
          <w:sz w:val="24"/>
          <w:szCs w:val="24"/>
          <w:lang w:val="id-ID"/>
        </w:rPr>
        <w:t>Uji Coba Produk</w:t>
      </w:r>
      <w:r w:rsidR="007F5B1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54</w:t>
      </w:r>
    </w:p>
    <w:p w:rsidR="007F5B12" w:rsidRPr="00F64383" w:rsidRDefault="007F5B12" w:rsidP="00CB6855">
      <w:pPr>
        <w:tabs>
          <w:tab w:val="left" w:leader="dot" w:pos="7513"/>
        </w:tabs>
        <w:ind w:left="1985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3.3.1 Desain Uji Coba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55</w:t>
      </w:r>
    </w:p>
    <w:p w:rsidR="007F5B12" w:rsidRPr="00F64383" w:rsidRDefault="007F5B12" w:rsidP="00CB6855">
      <w:pPr>
        <w:tabs>
          <w:tab w:val="left" w:leader="dot" w:pos="7513"/>
        </w:tabs>
        <w:ind w:left="1985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3.3.2 Sujek Uji Coba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55</w:t>
      </w:r>
    </w:p>
    <w:p w:rsidR="007F5B12" w:rsidRPr="00F64383" w:rsidRDefault="007F5B12" w:rsidP="00CB6855">
      <w:pPr>
        <w:tabs>
          <w:tab w:val="left" w:leader="dot" w:pos="7513"/>
        </w:tabs>
        <w:ind w:left="1985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3.3.3 Jenis Data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55</w:t>
      </w:r>
    </w:p>
    <w:p w:rsidR="007F5B12" w:rsidRPr="00F64383" w:rsidRDefault="007F5B12" w:rsidP="00CB6855">
      <w:pPr>
        <w:tabs>
          <w:tab w:val="left" w:leader="dot" w:pos="7513"/>
        </w:tabs>
        <w:ind w:left="1985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>3.3.4 Instrumen Pengumpulan Data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56</w:t>
      </w:r>
    </w:p>
    <w:p w:rsidR="007F5B12" w:rsidRPr="00F64383" w:rsidRDefault="007F5B12" w:rsidP="00CB6855">
      <w:pPr>
        <w:tabs>
          <w:tab w:val="left" w:leader="dot" w:pos="7513"/>
        </w:tabs>
        <w:ind w:left="2552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D17ED">
        <w:rPr>
          <w:rFonts w:ascii="Times New Roman" w:hAnsi="Times New Roman" w:cs="Times New Roman"/>
          <w:sz w:val="24"/>
          <w:szCs w:val="24"/>
          <w:lang w:val="id-ID"/>
        </w:rPr>
        <w:t xml:space="preserve">3.3.4.1 </w:t>
      </w:r>
      <w:r>
        <w:rPr>
          <w:rFonts w:ascii="Times New Roman" w:hAnsi="Times New Roman" w:cs="Times New Roman"/>
          <w:sz w:val="24"/>
          <w:szCs w:val="24"/>
          <w:lang w:val="id-ID"/>
        </w:rPr>
        <w:t>Lembar Observasi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56</w:t>
      </w:r>
    </w:p>
    <w:p w:rsidR="007F5B12" w:rsidRPr="00F64383" w:rsidRDefault="007F5B12" w:rsidP="00CB6855">
      <w:pPr>
        <w:tabs>
          <w:tab w:val="left" w:leader="dot" w:pos="7513"/>
        </w:tabs>
        <w:ind w:left="2552"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3.3.4.2 Instrumen Penilaian Kepaktisan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64</w:t>
      </w:r>
    </w:p>
    <w:p w:rsidR="007F5B12" w:rsidRPr="00F64383" w:rsidRDefault="007F5B12" w:rsidP="004A2A09">
      <w:pPr>
        <w:tabs>
          <w:tab w:val="left" w:leader="dot" w:pos="7513"/>
        </w:tabs>
        <w:ind w:left="1418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A5529C">
        <w:rPr>
          <w:rFonts w:ascii="Times New Roman" w:hAnsi="Times New Roman" w:cs="Times New Roman"/>
          <w:sz w:val="24"/>
          <w:szCs w:val="24"/>
        </w:rPr>
        <w:t xml:space="preserve">3.3.5 </w:t>
      </w:r>
      <w:r w:rsidRPr="00A5529C">
        <w:rPr>
          <w:rFonts w:ascii="Times New Roman" w:eastAsiaTheme="minorEastAsia" w:hAnsi="Times New Roman" w:cs="Times New Roman"/>
          <w:sz w:val="24"/>
          <w:szCs w:val="24"/>
        </w:rPr>
        <w:t>Teknik Analisis Data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F64383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66</w:t>
      </w:r>
    </w:p>
    <w:p w:rsidR="007F5B12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3.3.5.1 </w:t>
      </w:r>
      <w:r w:rsidRPr="00A5529C">
        <w:rPr>
          <w:rFonts w:ascii="Times New Roman" w:hAnsi="Times New Roman" w:cs="Times New Roman"/>
          <w:sz w:val="24"/>
          <w:szCs w:val="24"/>
        </w:rPr>
        <w:t>Analisis Data Hasil Validasi Ahli</w:t>
      </w:r>
    </w:p>
    <w:p w:rsidR="007F5B12" w:rsidRPr="00F64383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            </w:t>
      </w:r>
      <w:r w:rsidRPr="00A5529C">
        <w:rPr>
          <w:rFonts w:ascii="Times New Roman" w:hAnsi="Times New Roman" w:cs="Times New Roman"/>
          <w:sz w:val="24"/>
          <w:szCs w:val="24"/>
        </w:rPr>
        <w:t>Terhadap Pengembangan LKS</w:t>
      </w:r>
      <w:r>
        <w:rPr>
          <w:rFonts w:ascii="Times New Roman" w:hAnsi="Times New Roman" w:cs="Times New Roman"/>
          <w:sz w:val="24"/>
          <w:szCs w:val="24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66</w:t>
      </w:r>
    </w:p>
    <w:p w:rsidR="007F5B12" w:rsidRPr="00F64383" w:rsidRDefault="007F5B12" w:rsidP="004A2A09">
      <w:pPr>
        <w:tabs>
          <w:tab w:val="left" w:leader="dot" w:pos="7513"/>
        </w:tabs>
        <w:ind w:left="19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3.3.5.2 Analisis Kepraktisan LKS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67</w:t>
      </w:r>
    </w:p>
    <w:p w:rsidR="007F5B12" w:rsidRDefault="007F5B12" w:rsidP="004A2A09">
      <w:pPr>
        <w:tabs>
          <w:tab w:val="left" w:leader="dot" w:pos="7513"/>
        </w:tabs>
        <w:ind w:left="2694" w:hanging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3.3.5.3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id-ID"/>
        </w:rPr>
        <w:t>Analisis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id-ID"/>
        </w:rPr>
        <w:t>Efektifitas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id-ID"/>
        </w:rPr>
        <w:t>LKS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B828A9">
        <w:rPr>
          <w:rFonts w:ascii="Times New Roman" w:hAnsi="Times New Roman" w:cs="Times New Roman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endukung Kemampuan Komunikasi Matematis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4383">
        <w:rPr>
          <w:rFonts w:ascii="Times New Roman" w:hAnsi="Times New Roman" w:cs="Times New Roman"/>
          <w:sz w:val="24"/>
          <w:szCs w:val="24"/>
          <w:lang w:val="id-ID"/>
        </w:rPr>
        <w:t xml:space="preserve"> 67</w:t>
      </w:r>
    </w:p>
    <w:p w:rsidR="004A2A09" w:rsidRPr="00F64383" w:rsidRDefault="004A2A09" w:rsidP="004A2A09">
      <w:pPr>
        <w:tabs>
          <w:tab w:val="left" w:leader="dot" w:pos="7513"/>
        </w:tabs>
        <w:ind w:left="2694" w:hanging="709"/>
        <w:rPr>
          <w:rFonts w:ascii="Times New Roman" w:hAnsi="Times New Roman" w:cs="Times New Roman"/>
          <w:sz w:val="24"/>
          <w:szCs w:val="24"/>
          <w:lang w:val="id-ID"/>
        </w:rPr>
      </w:pPr>
    </w:p>
    <w:p w:rsidR="007F5B12" w:rsidRPr="00D27AB7" w:rsidRDefault="007F5B12" w:rsidP="004A2A0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IV</w:t>
      </w:r>
      <w:r w:rsidRPr="00CD17ED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HASILPENGEMBANGAN</w:t>
      </w:r>
    </w:p>
    <w:p w:rsidR="007F5B12" w:rsidRPr="00F11ED9" w:rsidRDefault="007F5B12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CD3DB2">
        <w:rPr>
          <w:rFonts w:ascii="Times New Roman" w:hAnsi="Times New Roman" w:cs="Times New Roman"/>
          <w:sz w:val="24"/>
          <w:szCs w:val="24"/>
          <w:lang w:val="id-ID"/>
        </w:rPr>
        <w:t xml:space="preserve">1 </w:t>
      </w:r>
      <w:r w:rsidR="00CD3DB2">
        <w:rPr>
          <w:rFonts w:ascii="Times New Roman" w:hAnsi="Times New Roman" w:cs="Times New Roman"/>
          <w:sz w:val="24"/>
          <w:szCs w:val="24"/>
          <w:lang w:val="en-GB"/>
        </w:rPr>
        <w:t>Diskripsi Hasil Pengembangan Bahan Ajar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7F5B12" w:rsidRPr="00794EF0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4.1.1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Analysis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Analisis)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70</w:t>
      </w:r>
    </w:p>
    <w:p w:rsidR="007F5B12" w:rsidRPr="00794EF0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4.1.1.1 </w:t>
      </w:r>
      <w:r w:rsidR="00CD3DB2">
        <w:rPr>
          <w:rFonts w:ascii="Times New Roman" w:hAnsi="Times New Roman" w:cs="Times New Roman"/>
          <w:sz w:val="24"/>
          <w:szCs w:val="24"/>
          <w:lang w:val="en-GB"/>
        </w:rPr>
        <w:t xml:space="preserve">Analisis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CD3DB2">
        <w:rPr>
          <w:rFonts w:ascii="Times New Roman" w:hAnsi="Times New Roman" w:cs="Times New Roman"/>
          <w:sz w:val="24"/>
          <w:szCs w:val="24"/>
          <w:lang w:val="en-GB"/>
        </w:rPr>
        <w:t>ine</w:t>
      </w:r>
      <w:r>
        <w:rPr>
          <w:rFonts w:ascii="Times New Roman" w:hAnsi="Times New Roman" w:cs="Times New Roman"/>
          <w:sz w:val="24"/>
          <w:szCs w:val="24"/>
          <w:lang w:val="id-ID"/>
        </w:rPr>
        <w:t>rja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70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4.1.1.2 Analisis Peserta Didik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71</w:t>
      </w:r>
    </w:p>
    <w:p w:rsidR="00794EF0" w:rsidRPr="00794EF0" w:rsidRDefault="00794EF0" w:rsidP="004A2A09">
      <w:pPr>
        <w:tabs>
          <w:tab w:val="left" w:leader="dot" w:pos="7513"/>
        </w:tabs>
        <w:ind w:left="155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4.1.1.3 Analisis Kebutuhan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72</w:t>
      </w:r>
    </w:p>
    <w:p w:rsidR="007F5B12" w:rsidRPr="00794EF0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4.1.2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Design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(Desain)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74</w:t>
      </w:r>
    </w:p>
    <w:p w:rsidR="007F5B12" w:rsidRPr="00794EF0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4.1.2.1 Rancangan LKS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75</w:t>
      </w:r>
    </w:p>
    <w:p w:rsidR="007F5B12" w:rsidRPr="00794EF0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4.1.3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Development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(Pengembangan)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81</w:t>
      </w:r>
    </w:p>
    <w:p w:rsidR="007F5B12" w:rsidRPr="00794EF0" w:rsidRDefault="00794EF0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4.1.3</w:t>
      </w:r>
      <w:r w:rsidR="00CD3DB2">
        <w:rPr>
          <w:rFonts w:ascii="Times New Roman" w:hAnsi="Times New Roman" w:cs="Times New Roman"/>
          <w:sz w:val="24"/>
          <w:szCs w:val="24"/>
          <w:lang w:val="en-GB"/>
        </w:rPr>
        <w:t>.1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Pembuatan Produk</w:t>
      </w:r>
      <w:r w:rsidR="007F5B12" w:rsidRPr="00794EF0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81</w:t>
      </w:r>
    </w:p>
    <w:p w:rsidR="007F5B12" w:rsidRPr="00794EF0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4.1.3.2 </w:t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>Validasi Tim Ahli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4EF0">
        <w:rPr>
          <w:rFonts w:ascii="Times New Roman" w:hAnsi="Times New Roman" w:cs="Times New Roman"/>
          <w:sz w:val="24"/>
          <w:szCs w:val="24"/>
          <w:lang w:val="id-ID"/>
        </w:rPr>
        <w:t xml:space="preserve"> 81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4.1.3.3 </w:t>
      </w:r>
      <w:r w:rsidR="00E5180F">
        <w:rPr>
          <w:rFonts w:ascii="Times New Roman" w:hAnsi="Times New Roman" w:cs="Times New Roman"/>
          <w:sz w:val="24"/>
          <w:szCs w:val="24"/>
          <w:lang w:val="id-ID"/>
        </w:rPr>
        <w:t>Revisi Desain</w:t>
      </w:r>
      <w:r w:rsidR="00E5180F">
        <w:rPr>
          <w:rFonts w:ascii="Times New Roman" w:hAnsi="Times New Roman" w:cs="Times New Roman"/>
          <w:sz w:val="24"/>
          <w:szCs w:val="24"/>
          <w:lang w:val="id-ID"/>
        </w:rPr>
        <w:tab/>
        <w:t xml:space="preserve"> 85</w:t>
      </w:r>
    </w:p>
    <w:p w:rsidR="00E5180F" w:rsidRDefault="00E5180F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4.1.3.4 Melakukan Evaluasi Formatif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90</w:t>
      </w:r>
    </w:p>
    <w:p w:rsidR="007F5B12" w:rsidRPr="009013D6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>1.4</w:t>
      </w:r>
      <w:r>
        <w:rPr>
          <w:rFonts w:ascii="Times New Roman" w:hAnsi="Times New Roman" w:cs="Times New Roman"/>
          <w:sz w:val="24"/>
          <w:szCs w:val="24"/>
          <w:lang w:val="en-GB"/>
        </w:rPr>
        <w:t>  </w:t>
      </w:r>
      <w:r w:rsidR="009013D6">
        <w:rPr>
          <w:rFonts w:ascii="Times New Roman" w:hAnsi="Times New Roman" w:cs="Times New Roman"/>
          <w:i/>
          <w:sz w:val="24"/>
          <w:szCs w:val="24"/>
          <w:lang w:val="id-ID"/>
        </w:rPr>
        <w:t>Implement</w:t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 xml:space="preserve"> (Implementasi)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 xml:space="preserve"> 95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>1.4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>Pertemuan Pertama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13D6">
        <w:rPr>
          <w:rFonts w:ascii="Times New Roman" w:hAnsi="Times New Roman" w:cs="Times New Roman"/>
          <w:sz w:val="24"/>
          <w:szCs w:val="24"/>
          <w:lang w:val="id-ID"/>
        </w:rPr>
        <w:t xml:space="preserve"> 99</w:t>
      </w:r>
    </w:p>
    <w:p w:rsidR="009013D6" w:rsidRDefault="009013D6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4.1.4.2 Pertemuan Kedua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100</w:t>
      </w:r>
    </w:p>
    <w:p w:rsidR="009013D6" w:rsidRDefault="009013D6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4.1.4.3 Pertemuan Ketiga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102</w:t>
      </w:r>
    </w:p>
    <w:p w:rsidR="009013D6" w:rsidRDefault="009013D6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4.1.4.4 Pertemuan Keempat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103</w:t>
      </w:r>
    </w:p>
    <w:p w:rsidR="00DC7311" w:rsidRDefault="00DC7311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4.1.5 Evaluasi (Penilaian)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105</w:t>
      </w:r>
    </w:p>
    <w:p w:rsidR="00DC7311" w:rsidRDefault="00DC7311" w:rsidP="004A2A09">
      <w:pPr>
        <w:tabs>
          <w:tab w:val="left" w:leader="dot" w:pos="7513"/>
        </w:tabs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 Pembahasan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105</w:t>
      </w:r>
    </w:p>
    <w:p w:rsidR="00DC7311" w:rsidRPr="00F41E4B" w:rsidRDefault="00DC7311" w:rsidP="00CD3DB2">
      <w:pPr>
        <w:tabs>
          <w:tab w:val="left" w:leader="dot" w:pos="7513"/>
        </w:tabs>
        <w:ind w:left="1560" w:hanging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4.2.1 Hasil Pengembangan LKS dengan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Problem Based Learning </w:t>
      </w:r>
      <w:r>
        <w:rPr>
          <w:rFonts w:ascii="Times New Roman" w:hAnsi="Times New Roman" w:cs="Times New Roman"/>
          <w:sz w:val="24"/>
          <w:szCs w:val="24"/>
          <w:lang w:val="id-ID"/>
        </w:rPr>
        <w:t>yang Mendukung Kemampuan Komunikasi Matematis p</w:t>
      </w:r>
      <w:r w:rsidR="00F41E4B">
        <w:rPr>
          <w:rFonts w:ascii="Times New Roman" w:hAnsi="Times New Roman" w:cs="Times New Roman"/>
          <w:sz w:val="24"/>
          <w:szCs w:val="24"/>
          <w:lang w:val="id-ID"/>
        </w:rPr>
        <w:t>ada Materi Sistem Koordinat</w:t>
      </w:r>
      <w:r w:rsidR="00F41E4B"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</w:t>
      </w:r>
      <w:r w:rsidR="00F41E4B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:rsidR="00DC7311" w:rsidRPr="00F41E4B" w:rsidRDefault="00DC7311" w:rsidP="00CD3DB2">
      <w:pPr>
        <w:tabs>
          <w:tab w:val="left" w:leader="dot" w:pos="7513"/>
        </w:tabs>
        <w:ind w:left="1560" w:hanging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4.2.2 Efektifitas LKS dengan PBL yang Mendukung Kemampuan Komunik</w:t>
      </w:r>
      <w:r w:rsidR="00F41E4B">
        <w:rPr>
          <w:rFonts w:ascii="Times New Roman" w:hAnsi="Times New Roman" w:cs="Times New Roman"/>
          <w:sz w:val="24"/>
          <w:szCs w:val="24"/>
          <w:lang w:val="id-ID"/>
        </w:rPr>
        <w:t>asi Matematis</w:t>
      </w:r>
      <w:r w:rsidR="00F41E4B">
        <w:rPr>
          <w:rFonts w:ascii="Times New Roman" w:hAnsi="Times New Roman" w:cs="Times New Roman"/>
          <w:sz w:val="24"/>
          <w:szCs w:val="24"/>
          <w:lang w:val="id-ID"/>
        </w:rPr>
        <w:tab/>
        <w:t xml:space="preserve"> 10</w:t>
      </w:r>
      <w:r w:rsidR="00F41E4B">
        <w:rPr>
          <w:rFonts w:ascii="Times New Roman" w:hAnsi="Times New Roman" w:cs="Times New Roman"/>
          <w:sz w:val="24"/>
          <w:szCs w:val="24"/>
          <w:lang w:val="en-GB"/>
        </w:rPr>
        <w:t>7</w:t>
      </w:r>
    </w:p>
    <w:p w:rsidR="004A2A09" w:rsidRPr="00DC7311" w:rsidRDefault="004A2A09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</w:p>
    <w:p w:rsidR="007F5B12" w:rsidRPr="000C7FC7" w:rsidRDefault="007F5B12" w:rsidP="004A2A09">
      <w:pPr>
        <w:tabs>
          <w:tab w:val="left" w:leader="dot" w:pos="765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  <w:r w:rsidRPr="00CD17ED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KAJIAN DAN SARAN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7F5B12" w:rsidRPr="000C1B5D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5.1 Kajian Produk yang Telah Direvisi</w:t>
      </w:r>
      <w:r w:rsidR="00AC45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B5D">
        <w:rPr>
          <w:rFonts w:ascii="Times New Roman" w:hAnsi="Times New Roman" w:cs="Times New Roman"/>
          <w:sz w:val="24"/>
          <w:szCs w:val="24"/>
          <w:lang w:val="id-ID"/>
        </w:rPr>
        <w:t xml:space="preserve"> 111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5.1.1 Kajian Pengembangan LKS dengan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Problem 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Based Learning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Mendukung Kemampuan 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Komunikasi Matematis padaMateri Sistem Koordinat </w:t>
      </w:r>
    </w:p>
    <w:p w:rsidR="007F5B12" w:rsidRPr="000C1B5D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Kelas VIII SMP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B5D">
        <w:rPr>
          <w:rFonts w:ascii="Times New Roman" w:hAnsi="Times New Roman" w:cs="Times New Roman"/>
          <w:sz w:val="24"/>
          <w:szCs w:val="24"/>
          <w:lang w:val="id-ID"/>
        </w:rPr>
        <w:t xml:space="preserve"> 111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5.1.1 Kajian Efektifitas LKS dengan LKS yang </w:t>
      </w:r>
    </w:p>
    <w:p w:rsidR="007F5B12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Mendukung Kemampuan Komunikasi Matematis </w:t>
      </w:r>
    </w:p>
    <w:p w:rsidR="007F5B12" w:rsidRPr="000C1B5D" w:rsidRDefault="007F5B12" w:rsidP="004A2A09">
      <w:pPr>
        <w:tabs>
          <w:tab w:val="left" w:leader="dot" w:pos="7513"/>
        </w:tabs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MateriSistem Koordinat Kelas VIII SMP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B5D">
        <w:rPr>
          <w:rFonts w:ascii="Times New Roman" w:hAnsi="Times New Roman" w:cs="Times New Roman"/>
          <w:sz w:val="24"/>
          <w:szCs w:val="24"/>
          <w:lang w:val="id-ID"/>
        </w:rPr>
        <w:t xml:space="preserve"> 112</w:t>
      </w:r>
    </w:p>
    <w:p w:rsidR="007F5B12" w:rsidRDefault="007F5B12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 Saran Pemanfaatan</w:t>
      </w:r>
      <w:r w:rsidR="00AC45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B5D">
        <w:rPr>
          <w:rFonts w:ascii="Times New Roman" w:hAnsi="Times New Roman" w:cs="Times New Roman"/>
          <w:sz w:val="24"/>
          <w:szCs w:val="24"/>
          <w:lang w:val="id-ID"/>
        </w:rPr>
        <w:t xml:space="preserve"> 113</w:t>
      </w:r>
    </w:p>
    <w:p w:rsidR="004A2A09" w:rsidRPr="000C1B5D" w:rsidRDefault="004A2A09" w:rsidP="004A2A09">
      <w:pPr>
        <w:tabs>
          <w:tab w:val="left" w:leader="dot" w:pos="7513"/>
        </w:tabs>
        <w:ind w:left="993"/>
        <w:rPr>
          <w:rFonts w:ascii="Times New Roman" w:hAnsi="Times New Roman" w:cs="Times New Roman"/>
          <w:sz w:val="24"/>
          <w:szCs w:val="24"/>
          <w:lang w:val="id-ID"/>
        </w:rPr>
      </w:pPr>
    </w:p>
    <w:p w:rsidR="007F5B12" w:rsidRPr="000C1B5D" w:rsidRDefault="007F5B12" w:rsidP="004A2A09">
      <w:pPr>
        <w:tabs>
          <w:tab w:val="left" w:leader="dot" w:pos="7513"/>
        </w:tabs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E22BC4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 xml:space="preserve">DAFTAR </w:t>
      </w:r>
      <w:r w:rsidR="00AC452C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RUJUKAN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ab/>
      </w:r>
      <w:r w:rsidR="000C1B5D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 xml:space="preserve"> 114</w:t>
      </w:r>
    </w:p>
    <w:p w:rsidR="00DC7311" w:rsidRPr="00AC452C" w:rsidRDefault="00DC7311" w:rsidP="004A2A09">
      <w:pPr>
        <w:tabs>
          <w:tab w:val="left" w:leader="dot" w:pos="7513"/>
        </w:tabs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t>LAMPIRAN</w:t>
      </w:r>
      <w:r w:rsidR="00AC452C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ab/>
        <w:t xml:space="preserve"> </w:t>
      </w:r>
      <w:r w:rsidR="00E442DC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115</w:t>
      </w:r>
    </w:p>
    <w:p w:rsidR="00AC452C" w:rsidRPr="00AC452C" w:rsidRDefault="00AC452C" w:rsidP="004A2A09">
      <w:pPr>
        <w:tabs>
          <w:tab w:val="left" w:leader="dot" w:pos="7513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RIWAYAT HIDUP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ab/>
      </w:r>
      <w:r w:rsidR="006D1703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 23</w:t>
      </w:r>
      <w:r w:rsidR="00CD3ED1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5</w:t>
      </w:r>
    </w:p>
    <w:p w:rsidR="007F5B12" w:rsidRDefault="007F5B12" w:rsidP="004A2A09">
      <w:pPr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7F5B12" w:rsidRDefault="007F5B12" w:rsidP="004A2A09">
      <w:pPr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E426A3" w:rsidRDefault="00E426A3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CC4E58" w:rsidRDefault="00CC4E58" w:rsidP="004A2A09">
      <w:pPr>
        <w:rPr>
          <w:lang w:val="id-ID"/>
        </w:rPr>
      </w:pPr>
    </w:p>
    <w:p w:rsidR="00CC4E58" w:rsidRDefault="00CC4E58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BD0FBC" w:rsidRDefault="00BD0FBC" w:rsidP="004A2A09">
      <w:pPr>
        <w:rPr>
          <w:lang w:val="id-ID"/>
        </w:rPr>
      </w:pPr>
    </w:p>
    <w:p w:rsidR="00A3245A" w:rsidRDefault="00A3245A" w:rsidP="004A2A09">
      <w:pPr>
        <w:rPr>
          <w:lang w:val="id-ID"/>
        </w:rPr>
      </w:pPr>
    </w:p>
    <w:p w:rsidR="00CC4E58" w:rsidRDefault="00CC4E58" w:rsidP="004A2A09">
      <w:pPr>
        <w:rPr>
          <w:lang w:val="id-ID"/>
        </w:rPr>
      </w:pPr>
    </w:p>
    <w:p w:rsidR="00CC4E58" w:rsidRDefault="00CC4E58" w:rsidP="004A2A09">
      <w:pPr>
        <w:rPr>
          <w:lang w:val="id-ID"/>
        </w:rPr>
      </w:pPr>
    </w:p>
    <w:p w:rsidR="00CC4E58" w:rsidRDefault="00CC4E58" w:rsidP="004A2A09">
      <w:pPr>
        <w:rPr>
          <w:lang w:val="en-GB"/>
        </w:rPr>
      </w:pPr>
    </w:p>
    <w:p w:rsidR="00CE5F21" w:rsidRPr="00CE5F21" w:rsidRDefault="00CE5F21" w:rsidP="004A2A09">
      <w:pPr>
        <w:rPr>
          <w:lang w:val="en-GB"/>
        </w:rPr>
      </w:pPr>
    </w:p>
    <w:p w:rsidR="00A3245A" w:rsidRDefault="00A3245A" w:rsidP="004A2A09">
      <w:pPr>
        <w:rPr>
          <w:lang w:val="id-ID"/>
        </w:rPr>
      </w:pPr>
    </w:p>
    <w:sectPr w:rsidR="00A3245A" w:rsidSect="00406715">
      <w:footerReference w:type="default" r:id="rId8"/>
      <w:pgSz w:w="11906" w:h="16838"/>
      <w:pgMar w:top="1701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75" w:rsidRDefault="00ED3375" w:rsidP="00406715">
      <w:r>
        <w:separator/>
      </w:r>
    </w:p>
  </w:endnote>
  <w:endnote w:type="continuationSeparator" w:id="0">
    <w:p w:rsidR="00ED3375" w:rsidRDefault="00ED3375" w:rsidP="0040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487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8DA" w:rsidRDefault="00FD2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1738DA" w:rsidRDefault="00173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75" w:rsidRDefault="00ED3375" w:rsidP="00406715">
      <w:r>
        <w:separator/>
      </w:r>
    </w:p>
  </w:footnote>
  <w:footnote w:type="continuationSeparator" w:id="0">
    <w:p w:rsidR="00ED3375" w:rsidRDefault="00ED3375" w:rsidP="0040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B6B"/>
    <w:multiLevelType w:val="multilevel"/>
    <w:tmpl w:val="6D18C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FA4FCF"/>
    <w:multiLevelType w:val="hybridMultilevel"/>
    <w:tmpl w:val="92D6B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12"/>
    <w:rsid w:val="000A7EFC"/>
    <w:rsid w:val="000B3B28"/>
    <w:rsid w:val="000C1B5D"/>
    <w:rsid w:val="000F0564"/>
    <w:rsid w:val="001738DA"/>
    <w:rsid w:val="00221433"/>
    <w:rsid w:val="00364F16"/>
    <w:rsid w:val="00406715"/>
    <w:rsid w:val="004A2A09"/>
    <w:rsid w:val="0050427F"/>
    <w:rsid w:val="005E32FC"/>
    <w:rsid w:val="00625F46"/>
    <w:rsid w:val="0069448A"/>
    <w:rsid w:val="006D1703"/>
    <w:rsid w:val="00794EF0"/>
    <w:rsid w:val="007C51F2"/>
    <w:rsid w:val="007E352F"/>
    <w:rsid w:val="007F5B12"/>
    <w:rsid w:val="00852D4D"/>
    <w:rsid w:val="009013D6"/>
    <w:rsid w:val="00A3245A"/>
    <w:rsid w:val="00A85753"/>
    <w:rsid w:val="00AA1730"/>
    <w:rsid w:val="00AC452C"/>
    <w:rsid w:val="00AF57C7"/>
    <w:rsid w:val="00B20F83"/>
    <w:rsid w:val="00B37BB9"/>
    <w:rsid w:val="00B828A9"/>
    <w:rsid w:val="00BD012B"/>
    <w:rsid w:val="00BD0FBC"/>
    <w:rsid w:val="00CB6855"/>
    <w:rsid w:val="00CC4E58"/>
    <w:rsid w:val="00CD3DB2"/>
    <w:rsid w:val="00CD3ED1"/>
    <w:rsid w:val="00CE5F21"/>
    <w:rsid w:val="00DB2056"/>
    <w:rsid w:val="00DC7311"/>
    <w:rsid w:val="00E426A3"/>
    <w:rsid w:val="00E442DC"/>
    <w:rsid w:val="00E4647F"/>
    <w:rsid w:val="00E5180F"/>
    <w:rsid w:val="00E915DD"/>
    <w:rsid w:val="00ED3375"/>
    <w:rsid w:val="00F11ED9"/>
    <w:rsid w:val="00F41E4B"/>
    <w:rsid w:val="00F64383"/>
    <w:rsid w:val="00FD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6DCC4-0676-4C70-A932-6E9025B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1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"/>
    <w:basedOn w:val="Normal"/>
    <w:link w:val="ListParagraphChar"/>
    <w:qFormat/>
    <w:rsid w:val="00BD0FB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"/>
    <w:link w:val="ListParagraph"/>
    <w:qFormat/>
    <w:locked/>
    <w:rsid w:val="00BD0FBC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6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7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67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715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2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370B-5796-4058-958B-E65B815D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Windows User</cp:lastModifiedBy>
  <cp:revision>18</cp:revision>
  <dcterms:created xsi:type="dcterms:W3CDTF">2018-12-20T13:27:00Z</dcterms:created>
  <dcterms:modified xsi:type="dcterms:W3CDTF">2019-07-19T05:04:00Z</dcterms:modified>
</cp:coreProperties>
</file>