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B6" w:rsidRDefault="00FE18B6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</w:rPr>
      </w:pPr>
      <w:r w:rsidRPr="00FE18B6">
        <w:rPr>
          <w:rFonts w:ascii="Times New Roman" w:hAnsi="Times New Roman" w:cs="Times New Roman"/>
          <w:b/>
        </w:rPr>
        <w:t xml:space="preserve">PENGARUH PEMANFAATAN INTERNET SEBAGAI SUMBER BELAJAR DAN MOTIVASI TERHADAP HASIL BELAJAR SISWA </w:t>
      </w:r>
      <w:r>
        <w:rPr>
          <w:rFonts w:ascii="Times New Roman" w:hAnsi="Times New Roman" w:cs="Times New Roman"/>
          <w:b/>
        </w:rPr>
        <w:t xml:space="preserve">KELAS X </w:t>
      </w:r>
    </w:p>
    <w:p w:rsidR="00FE18B6" w:rsidRDefault="00FE18B6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</w:rPr>
      </w:pPr>
      <w:r w:rsidRPr="00FE18B6">
        <w:rPr>
          <w:rFonts w:ascii="Times New Roman" w:hAnsi="Times New Roman" w:cs="Times New Roman"/>
          <w:b/>
        </w:rPr>
        <w:t>PERHOTELAN PADA MATA PELAJARAN ADMINISTRASI UMUM</w:t>
      </w:r>
    </w:p>
    <w:p w:rsidR="00FE18B6" w:rsidRPr="00FE18B6" w:rsidRDefault="00FE18B6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</w:rPr>
      </w:pPr>
      <w:r w:rsidRPr="00FE18B6">
        <w:rPr>
          <w:rFonts w:ascii="Times New Roman" w:hAnsi="Times New Roman" w:cs="Times New Roman"/>
          <w:b/>
        </w:rPr>
        <w:t xml:space="preserve"> DI SMK NEGERI 4 KOTA JAMBI</w:t>
      </w:r>
    </w:p>
    <w:p w:rsidR="005B723B" w:rsidRPr="006A4E4E" w:rsidRDefault="005B723B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63A" w:rsidRDefault="00FE18B6" w:rsidP="00FE18B6">
      <w:pPr>
        <w:spacing w:after="0"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6B95">
        <w:rPr>
          <w:rFonts w:ascii="Times New Roman" w:hAnsi="Times New Roman" w:cs="Times New Roman"/>
          <w:b/>
          <w:sz w:val="24"/>
          <w:szCs w:val="24"/>
        </w:rPr>
        <w:t xml:space="preserve"> SKRIPSI</w:t>
      </w:r>
    </w:p>
    <w:p w:rsidR="006A4E4E" w:rsidRPr="006A4E4E" w:rsidRDefault="006A4E4E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E4E" w:rsidRPr="006A4E4E" w:rsidRDefault="006A4E4E" w:rsidP="00FE18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63A" w:rsidRPr="006A4E4E" w:rsidRDefault="00FE18B6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47625</wp:posOffset>
            </wp:positionV>
            <wp:extent cx="1583690" cy="1590675"/>
            <wp:effectExtent l="19050" t="0" r="0" b="0"/>
            <wp:wrapTight wrapText="bothSides">
              <wp:wrapPolygon edited="0">
                <wp:start x="-260" y="0"/>
                <wp:lineTo x="-260" y="21471"/>
                <wp:lineTo x="21565" y="21471"/>
                <wp:lineTo x="21565" y="0"/>
                <wp:lineTo x="-260" y="0"/>
              </wp:wrapPolygon>
            </wp:wrapTight>
            <wp:docPr id="2" name="Picture 1" descr="Hasil gambar untuk logo universitas j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universitas jamb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363A" w:rsidRDefault="00EC363A" w:rsidP="00FE18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723B" w:rsidRPr="006A4E4E" w:rsidRDefault="005B723B" w:rsidP="00FE18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363A" w:rsidRPr="006A4E4E" w:rsidRDefault="00EC363A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23B" w:rsidRDefault="005B723B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23B" w:rsidRDefault="005B723B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23B" w:rsidRDefault="005B723B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63A" w:rsidRPr="006A4E4E" w:rsidRDefault="005B723B" w:rsidP="00FE18B6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  <w:r w:rsidRPr="006A4E4E">
        <w:rPr>
          <w:rFonts w:ascii="Times New Roman" w:hAnsi="Times New Roman" w:cs="Times New Roman"/>
          <w:b/>
          <w:sz w:val="24"/>
          <w:szCs w:val="24"/>
        </w:rPr>
        <w:t>:</w:t>
      </w:r>
    </w:p>
    <w:p w:rsidR="00EC363A" w:rsidRPr="006A4E4E" w:rsidRDefault="005B723B" w:rsidP="00FE18B6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 DIAN UTAMI</w:t>
      </w:r>
    </w:p>
    <w:p w:rsidR="00EC363A" w:rsidRPr="006A4E4E" w:rsidRDefault="005B723B" w:rsidP="00FE18B6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Pr="006A4E4E">
        <w:rPr>
          <w:rFonts w:ascii="Times New Roman" w:hAnsi="Times New Roman" w:cs="Times New Roman"/>
          <w:b/>
          <w:sz w:val="24"/>
          <w:szCs w:val="24"/>
        </w:rPr>
        <w:t>A1D515033</w:t>
      </w:r>
    </w:p>
    <w:p w:rsidR="00EC363A" w:rsidRDefault="00EC363A" w:rsidP="00FE18B6">
      <w:pPr>
        <w:tabs>
          <w:tab w:val="left" w:pos="2694"/>
          <w:tab w:val="center" w:pos="451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B95" w:rsidRDefault="00606B95" w:rsidP="00FE18B6">
      <w:pPr>
        <w:tabs>
          <w:tab w:val="center" w:pos="451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B95" w:rsidRPr="006A4E4E" w:rsidRDefault="00606B95" w:rsidP="00FE18B6">
      <w:pPr>
        <w:tabs>
          <w:tab w:val="center" w:pos="451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63A" w:rsidRDefault="00EC363A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4E">
        <w:rPr>
          <w:rFonts w:ascii="Times New Roman" w:hAnsi="Times New Roman" w:cs="Times New Roman"/>
          <w:b/>
          <w:sz w:val="24"/>
          <w:szCs w:val="24"/>
        </w:rPr>
        <w:t>PROGRAM STUDI ADMINISTRASI PENDIDIKAN</w:t>
      </w:r>
    </w:p>
    <w:p w:rsidR="006A4E4E" w:rsidRPr="006A4E4E" w:rsidRDefault="006A4E4E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EC363A" w:rsidRPr="006A4E4E" w:rsidRDefault="00EC363A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4E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5B723B" w:rsidRDefault="0017177A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4E">
        <w:rPr>
          <w:rFonts w:ascii="Times New Roman" w:hAnsi="Times New Roman" w:cs="Times New Roman"/>
          <w:b/>
          <w:sz w:val="24"/>
          <w:szCs w:val="24"/>
        </w:rPr>
        <w:t>UNIVERSITAS JAMB</w:t>
      </w:r>
      <w:r w:rsidR="003F03C2">
        <w:rPr>
          <w:rFonts w:ascii="Times New Roman" w:hAnsi="Times New Roman" w:cs="Times New Roman"/>
          <w:b/>
          <w:sz w:val="24"/>
          <w:szCs w:val="24"/>
        </w:rPr>
        <w:t>I</w:t>
      </w:r>
    </w:p>
    <w:p w:rsidR="005B723B" w:rsidRDefault="00FE18B6" w:rsidP="00FE18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7177A" w:rsidRPr="006A4E4E">
        <w:rPr>
          <w:rFonts w:ascii="Times New Roman" w:hAnsi="Times New Roman" w:cs="Times New Roman"/>
          <w:b/>
          <w:sz w:val="24"/>
          <w:szCs w:val="24"/>
        </w:rPr>
        <w:t>2019</w:t>
      </w:r>
    </w:p>
    <w:p w:rsidR="00FE18B6" w:rsidRDefault="00FE18B6" w:rsidP="00FE18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8B6" w:rsidRDefault="00FE18B6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</w:rPr>
      </w:pPr>
      <w:r w:rsidRPr="00FE18B6">
        <w:rPr>
          <w:rFonts w:ascii="Times New Roman" w:hAnsi="Times New Roman" w:cs="Times New Roman"/>
          <w:b/>
        </w:rPr>
        <w:lastRenderedPageBreak/>
        <w:t xml:space="preserve">PENGARUH PEMANFAATAN INTERNET SEBAGAI SUMBER BELAJAR DAN MOTIVASI TERHADAP HASIL BELAJAR SISWA </w:t>
      </w:r>
      <w:r>
        <w:rPr>
          <w:rFonts w:ascii="Times New Roman" w:hAnsi="Times New Roman" w:cs="Times New Roman"/>
          <w:b/>
        </w:rPr>
        <w:t xml:space="preserve">KELAS X </w:t>
      </w:r>
    </w:p>
    <w:p w:rsidR="00FE18B6" w:rsidRDefault="00FE18B6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</w:rPr>
      </w:pPr>
      <w:r w:rsidRPr="00FE18B6">
        <w:rPr>
          <w:rFonts w:ascii="Times New Roman" w:hAnsi="Times New Roman" w:cs="Times New Roman"/>
          <w:b/>
        </w:rPr>
        <w:t>PERHOTELAN PADA MATA PELAJARAN ADMINISTRASI UMUM</w:t>
      </w:r>
    </w:p>
    <w:p w:rsidR="00FE18B6" w:rsidRPr="00FE18B6" w:rsidRDefault="00FE18B6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</w:rPr>
      </w:pPr>
      <w:r w:rsidRPr="00FE18B6">
        <w:rPr>
          <w:rFonts w:ascii="Times New Roman" w:hAnsi="Times New Roman" w:cs="Times New Roman"/>
          <w:b/>
        </w:rPr>
        <w:t xml:space="preserve"> DI SMK NEGERI 4 KOTA JAMBI</w:t>
      </w:r>
    </w:p>
    <w:p w:rsidR="00FE18B6" w:rsidRPr="006A4E4E" w:rsidRDefault="00FE18B6" w:rsidP="00FE18B6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B6" w:rsidRDefault="00FE18B6" w:rsidP="00FE18B6">
      <w:pPr>
        <w:spacing w:after="0"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SKRIPSI</w:t>
      </w:r>
    </w:p>
    <w:p w:rsidR="00FE18B6" w:rsidRPr="006A4E4E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B6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kepada Universitas Jambi ntuk Memenuhi</w:t>
      </w:r>
    </w:p>
    <w:p w:rsidR="00FE18B6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Salah Satu Persyaratan dalam Menyelesaikan</w:t>
      </w:r>
    </w:p>
    <w:p w:rsidR="00FE18B6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Sarjana Administrasi Pendidikan</w:t>
      </w:r>
    </w:p>
    <w:p w:rsidR="00FE18B6" w:rsidRPr="006A4E4E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106680</wp:posOffset>
            </wp:positionV>
            <wp:extent cx="1581785" cy="1590675"/>
            <wp:effectExtent l="19050" t="0" r="0" b="0"/>
            <wp:wrapTight wrapText="bothSides">
              <wp:wrapPolygon edited="0">
                <wp:start x="-260" y="0"/>
                <wp:lineTo x="-260" y="21471"/>
                <wp:lineTo x="21591" y="21471"/>
                <wp:lineTo x="21591" y="0"/>
                <wp:lineTo x="-260" y="0"/>
              </wp:wrapPolygon>
            </wp:wrapTight>
            <wp:docPr id="1" name="Picture 1" descr="Hasil gambar untuk logo universitas j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universitas jamb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18B6" w:rsidRPr="006A4E4E" w:rsidRDefault="00FE18B6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B6" w:rsidRDefault="00FE18B6" w:rsidP="00FE18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8B6" w:rsidRPr="006A4E4E" w:rsidRDefault="00FE18B6" w:rsidP="00FE18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8B6" w:rsidRPr="006A4E4E" w:rsidRDefault="00FE18B6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B6" w:rsidRDefault="00FE18B6" w:rsidP="00FE18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8B6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B6" w:rsidRPr="006A4E4E" w:rsidRDefault="00FE18B6" w:rsidP="00FE18B6">
      <w:pPr>
        <w:tabs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OLEH</w:t>
      </w:r>
      <w:r w:rsidRPr="006A4E4E">
        <w:rPr>
          <w:rFonts w:ascii="Times New Roman" w:hAnsi="Times New Roman" w:cs="Times New Roman"/>
          <w:b/>
          <w:sz w:val="24"/>
          <w:szCs w:val="24"/>
        </w:rPr>
        <w:t>:</w:t>
      </w:r>
    </w:p>
    <w:p w:rsidR="00FE18B6" w:rsidRPr="006A4E4E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 DIAN UTAMI</w:t>
      </w:r>
    </w:p>
    <w:p w:rsidR="00FE18B6" w:rsidRPr="006A4E4E" w:rsidRDefault="00FE18B6" w:rsidP="00FE1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Pr="006A4E4E">
        <w:rPr>
          <w:rFonts w:ascii="Times New Roman" w:hAnsi="Times New Roman" w:cs="Times New Roman"/>
          <w:b/>
          <w:sz w:val="24"/>
          <w:szCs w:val="24"/>
        </w:rPr>
        <w:t>A1D515033</w:t>
      </w:r>
    </w:p>
    <w:p w:rsidR="00FE18B6" w:rsidRDefault="00FE18B6" w:rsidP="00FE18B6">
      <w:pPr>
        <w:tabs>
          <w:tab w:val="center" w:pos="451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8B6" w:rsidRPr="006A4E4E" w:rsidRDefault="00FE18B6" w:rsidP="00FE18B6">
      <w:pPr>
        <w:tabs>
          <w:tab w:val="center" w:pos="451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8B6" w:rsidRDefault="00FE18B6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4E">
        <w:rPr>
          <w:rFonts w:ascii="Times New Roman" w:hAnsi="Times New Roman" w:cs="Times New Roman"/>
          <w:b/>
          <w:sz w:val="24"/>
          <w:szCs w:val="24"/>
        </w:rPr>
        <w:t>PROGRAM STUDI ADMINISTRASI PENDIDIKAN</w:t>
      </w:r>
    </w:p>
    <w:p w:rsidR="00FE18B6" w:rsidRPr="006A4E4E" w:rsidRDefault="00FE18B6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FE18B6" w:rsidRPr="006A4E4E" w:rsidRDefault="00FE18B6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4E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FE18B6" w:rsidRDefault="00FE18B6" w:rsidP="00FE18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4E">
        <w:rPr>
          <w:rFonts w:ascii="Times New Roman" w:hAnsi="Times New Roman" w:cs="Times New Roman"/>
          <w:b/>
          <w:sz w:val="24"/>
          <w:szCs w:val="24"/>
        </w:rPr>
        <w:t>UNIVERSITAS JAMB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FE18B6" w:rsidRDefault="00FE18B6" w:rsidP="00FE18B6">
      <w:pPr>
        <w:spacing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A4E4E">
        <w:rPr>
          <w:rFonts w:ascii="Times New Roman" w:hAnsi="Times New Roman" w:cs="Times New Roman"/>
          <w:b/>
          <w:sz w:val="24"/>
          <w:szCs w:val="24"/>
        </w:rPr>
        <w:t>2019</w:t>
      </w:r>
    </w:p>
    <w:p w:rsidR="00FE18B6" w:rsidRPr="006A4E4E" w:rsidRDefault="00FE18B6" w:rsidP="00FE18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E18B6" w:rsidRPr="006A4E4E" w:rsidSect="00FE18B6">
      <w:footerReference w:type="default" r:id="rId7"/>
      <w:pgSz w:w="11906" w:h="16838"/>
      <w:pgMar w:top="1701" w:right="2268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B6" w:rsidRDefault="00FE18B6" w:rsidP="00FE18B6">
      <w:pPr>
        <w:spacing w:after="0" w:line="240" w:lineRule="auto"/>
      </w:pPr>
      <w:r>
        <w:separator/>
      </w:r>
    </w:p>
  </w:endnote>
  <w:endnote w:type="continuationSeparator" w:id="1">
    <w:p w:rsidR="00FE18B6" w:rsidRDefault="00FE18B6" w:rsidP="00FE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B6" w:rsidRDefault="00FE18B6">
    <w:pPr>
      <w:pStyle w:val="Footer"/>
      <w:jc w:val="center"/>
    </w:pPr>
  </w:p>
  <w:p w:rsidR="00FE18B6" w:rsidRDefault="00FE18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B6" w:rsidRDefault="00FE18B6" w:rsidP="00FE18B6">
      <w:pPr>
        <w:spacing w:after="0" w:line="240" w:lineRule="auto"/>
      </w:pPr>
      <w:r>
        <w:separator/>
      </w:r>
    </w:p>
  </w:footnote>
  <w:footnote w:type="continuationSeparator" w:id="1">
    <w:p w:rsidR="00FE18B6" w:rsidRDefault="00FE18B6" w:rsidP="00FE1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63A"/>
    <w:rsid w:val="000E4426"/>
    <w:rsid w:val="00132C75"/>
    <w:rsid w:val="0017177A"/>
    <w:rsid w:val="001805D0"/>
    <w:rsid w:val="001A6B5E"/>
    <w:rsid w:val="00232D88"/>
    <w:rsid w:val="00236C40"/>
    <w:rsid w:val="00333189"/>
    <w:rsid w:val="00397ABD"/>
    <w:rsid w:val="003F03C2"/>
    <w:rsid w:val="00403EC6"/>
    <w:rsid w:val="00406B13"/>
    <w:rsid w:val="00416F65"/>
    <w:rsid w:val="0049144C"/>
    <w:rsid w:val="004C026F"/>
    <w:rsid w:val="005B723B"/>
    <w:rsid w:val="00606B95"/>
    <w:rsid w:val="006A4E4E"/>
    <w:rsid w:val="007900F6"/>
    <w:rsid w:val="008162D8"/>
    <w:rsid w:val="0084389A"/>
    <w:rsid w:val="008544C0"/>
    <w:rsid w:val="008B3A9A"/>
    <w:rsid w:val="008B5B35"/>
    <w:rsid w:val="008F1F75"/>
    <w:rsid w:val="00A7572E"/>
    <w:rsid w:val="00A779C8"/>
    <w:rsid w:val="00AA7B42"/>
    <w:rsid w:val="00BA3D54"/>
    <w:rsid w:val="00BB19E4"/>
    <w:rsid w:val="00D53389"/>
    <w:rsid w:val="00E63D08"/>
    <w:rsid w:val="00EC363A"/>
    <w:rsid w:val="00F241F6"/>
    <w:rsid w:val="00F91ECC"/>
    <w:rsid w:val="00FD1781"/>
    <w:rsid w:val="00FE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1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8B6"/>
  </w:style>
  <w:style w:type="paragraph" w:styleId="Footer">
    <w:name w:val="footer"/>
    <w:basedOn w:val="Normal"/>
    <w:link w:val="FooterChar"/>
    <w:uiPriority w:val="99"/>
    <w:unhideWhenUsed/>
    <w:rsid w:val="00FE1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Iyan Fenomenal</dc:creator>
  <cp:lastModifiedBy>FebCom</cp:lastModifiedBy>
  <cp:revision>22</cp:revision>
  <cp:lastPrinted>2019-06-28T01:28:00Z</cp:lastPrinted>
  <dcterms:created xsi:type="dcterms:W3CDTF">2019-01-31T04:30:00Z</dcterms:created>
  <dcterms:modified xsi:type="dcterms:W3CDTF">2008-01-06T19:02:00Z</dcterms:modified>
</cp:coreProperties>
</file>