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8B" w:rsidRPr="00793BFF" w:rsidRDefault="00CA038B" w:rsidP="00CA038B">
      <w:pPr>
        <w:spacing w:before="120" w:line="480" w:lineRule="auto"/>
        <w:jc w:val="center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HALAMAN PENGESAHAN</w:t>
      </w:r>
    </w:p>
    <w:p w:rsidR="00CA038B" w:rsidRPr="00793BFF" w:rsidRDefault="00CA038B" w:rsidP="00CA038B">
      <w:pPr>
        <w:spacing w:before="120"/>
        <w:jc w:val="both"/>
        <w:rPr>
          <w:rFonts w:ascii="Times New Roman" w:hAnsi="Times New Roman" w:cs="Times New Roman"/>
          <w:b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Skripsi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yang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berjudul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 </w:t>
      </w:r>
      <w:r w:rsidRPr="00793BFF">
        <w:rPr>
          <w:rFonts w:ascii="Times New Roman" w:hAnsi="Times New Roman" w:cs="Times New Roman"/>
          <w:i/>
          <w:w w:val="99"/>
          <w:sz w:val="24"/>
          <w:szCs w:val="24"/>
          <w:lang w:val="id-ID"/>
        </w:rPr>
        <w:t>Pengaruh pemanfaatan internet sebagai sumber belajar dan motivasi belajar terhadap hasil belajar siswa pada mata pelajaran administrasi umum kelas X perhotelan di SMK Negeri 4 Kota Jambi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: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Skripsi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, Program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Studi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Administrasi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Pendidikan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, yang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disusun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oleh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i/>
          <w:w w:val="99"/>
          <w:sz w:val="24"/>
          <w:szCs w:val="24"/>
          <w:lang w:val="id-ID"/>
        </w:rPr>
        <w:t>Tri Dian Utami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,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Nomor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Induk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Mahasiswa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A1D5150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33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telah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dipertahankan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depan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tim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penguji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pada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tanggal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Juli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2019</w:t>
      </w:r>
    </w:p>
    <w:p w:rsidR="00CA038B" w:rsidRPr="00793BFF" w:rsidRDefault="00CA038B" w:rsidP="00CA038B">
      <w:pPr>
        <w:spacing w:before="120"/>
        <w:jc w:val="center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Tim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Penguji</w:t>
      </w:r>
      <w:proofErr w:type="spellEnd"/>
    </w:p>
    <w:p w:rsidR="00CA038B" w:rsidRPr="00793BFF" w:rsidRDefault="00CA038B" w:rsidP="00CA038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Dr. Ir. Denny Denmar, M.P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Ketua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>______________</w:t>
      </w:r>
    </w:p>
    <w:p w:rsidR="00CA038B" w:rsidRPr="00793BFF" w:rsidRDefault="00CA038B" w:rsidP="00CA038B">
      <w:pPr>
        <w:spacing w:after="0" w:line="240" w:lineRule="auto"/>
        <w:ind w:firstLine="284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NIP.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196412101990031001</w:t>
      </w:r>
    </w:p>
    <w:p w:rsidR="00CA038B" w:rsidRPr="00793BFF" w:rsidRDefault="00CA038B" w:rsidP="00CA038B">
      <w:pPr>
        <w:spacing w:after="0" w:line="240" w:lineRule="auto"/>
        <w:ind w:firstLine="284"/>
        <w:rPr>
          <w:rFonts w:ascii="Times New Roman" w:hAnsi="Times New Roman" w:cs="Times New Roman"/>
          <w:w w:val="99"/>
          <w:sz w:val="24"/>
          <w:szCs w:val="24"/>
          <w:lang w:val="id-ID"/>
        </w:rPr>
      </w:pPr>
    </w:p>
    <w:p w:rsidR="00CA038B" w:rsidRPr="00793BFF" w:rsidRDefault="00CA038B" w:rsidP="00CA038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Dr. Yantoro, M.Pd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Sekretaris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  <w:t>______________</w:t>
      </w:r>
    </w:p>
    <w:p w:rsidR="00CA038B" w:rsidRPr="00793BFF" w:rsidRDefault="00CA038B" w:rsidP="00CA038B">
      <w:pPr>
        <w:spacing w:after="0" w:line="240" w:lineRule="auto"/>
        <w:ind w:firstLine="284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NIP.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196612191994121001</w:t>
      </w:r>
    </w:p>
    <w:p w:rsidR="00CA038B" w:rsidRPr="00793BFF" w:rsidRDefault="00CA038B" w:rsidP="00CA038B">
      <w:pPr>
        <w:spacing w:after="0" w:line="240" w:lineRule="auto"/>
        <w:ind w:firstLine="284"/>
        <w:rPr>
          <w:rFonts w:ascii="Times New Roman" w:hAnsi="Times New Roman" w:cs="Times New Roman"/>
          <w:w w:val="99"/>
          <w:sz w:val="24"/>
          <w:szCs w:val="24"/>
          <w:lang w:val="id-ID"/>
        </w:rPr>
      </w:pPr>
    </w:p>
    <w:p w:rsidR="00CA038B" w:rsidRPr="00793BFF" w:rsidRDefault="00CA038B" w:rsidP="00CA038B">
      <w:pPr>
        <w:widowControl w:val="0"/>
        <w:numPr>
          <w:ilvl w:val="0"/>
          <w:numId w:val="1"/>
        </w:numPr>
        <w:tabs>
          <w:tab w:val="left" w:pos="5103"/>
        </w:tabs>
        <w:autoSpaceDE w:val="0"/>
        <w:autoSpaceDN w:val="0"/>
        <w:spacing w:after="0" w:line="240" w:lineRule="auto"/>
        <w:ind w:left="284" w:hanging="284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Dr. Akmal Sutja, M.Pd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Penguji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Utam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a 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>____________</w:t>
      </w:r>
    </w:p>
    <w:p w:rsidR="00CA038B" w:rsidRPr="00793BFF" w:rsidRDefault="00CA038B" w:rsidP="00CA038B">
      <w:pPr>
        <w:spacing w:after="0" w:line="240" w:lineRule="auto"/>
        <w:ind w:left="284" w:hanging="284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NIP.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195912311984031011</w:t>
      </w:r>
    </w:p>
    <w:p w:rsidR="00CA038B" w:rsidRPr="00793BFF" w:rsidRDefault="00CA038B" w:rsidP="00CA038B">
      <w:pPr>
        <w:spacing w:after="0" w:line="240" w:lineRule="auto"/>
        <w:ind w:left="284" w:hanging="284"/>
        <w:rPr>
          <w:rFonts w:ascii="Times New Roman" w:hAnsi="Times New Roman" w:cs="Times New Roman"/>
          <w:w w:val="99"/>
          <w:sz w:val="24"/>
          <w:szCs w:val="24"/>
          <w:lang w:val="id-ID"/>
        </w:rPr>
      </w:pPr>
    </w:p>
    <w:p w:rsidR="00CA038B" w:rsidRPr="00793BFF" w:rsidRDefault="00CA038B" w:rsidP="00CA038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Bradley Setiyadi, S.Pt., M.Pd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Anggota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  <w:t>______________</w:t>
      </w:r>
    </w:p>
    <w:p w:rsidR="00CA038B" w:rsidRPr="00793BFF" w:rsidRDefault="00CA038B" w:rsidP="00CA038B">
      <w:pPr>
        <w:spacing w:after="0" w:line="240" w:lineRule="auto"/>
        <w:ind w:firstLine="284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NIP.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198309302018031001</w:t>
      </w:r>
    </w:p>
    <w:p w:rsidR="00CA038B" w:rsidRPr="00793BFF" w:rsidRDefault="00CA038B" w:rsidP="00CA038B">
      <w:pPr>
        <w:spacing w:after="0" w:line="240" w:lineRule="auto"/>
        <w:ind w:firstLine="284"/>
        <w:rPr>
          <w:rFonts w:ascii="Times New Roman" w:hAnsi="Times New Roman" w:cs="Times New Roman"/>
          <w:w w:val="99"/>
          <w:sz w:val="24"/>
          <w:szCs w:val="24"/>
          <w:lang w:val="id-ID"/>
        </w:rPr>
      </w:pPr>
    </w:p>
    <w:p w:rsidR="00CA038B" w:rsidRPr="00793BFF" w:rsidRDefault="00CA038B" w:rsidP="00CA038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Sophia Rahmawati, S.Pd., M.P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Anggota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  <w:t>______________</w:t>
      </w:r>
    </w:p>
    <w:p w:rsidR="00CA038B" w:rsidRPr="00793BFF" w:rsidRDefault="00CA038B" w:rsidP="00CA038B">
      <w:pPr>
        <w:spacing w:after="0" w:line="240" w:lineRule="auto"/>
        <w:ind w:firstLine="284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NIDK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.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201802052002</w:t>
      </w:r>
    </w:p>
    <w:p w:rsidR="00CA038B" w:rsidRPr="00793BFF" w:rsidRDefault="00CA038B" w:rsidP="00CA038B">
      <w:pPr>
        <w:pStyle w:val="ListParagraph"/>
        <w:spacing w:after="0"/>
        <w:ind w:left="0"/>
        <w:rPr>
          <w:rFonts w:ascii="Times New Roman" w:hAnsi="Times New Roman" w:cs="Times New Roman"/>
          <w:w w:val="99"/>
          <w:sz w:val="24"/>
          <w:szCs w:val="24"/>
        </w:rPr>
      </w:pPr>
    </w:p>
    <w:p w:rsidR="00CA038B" w:rsidRPr="00793BFF" w:rsidRDefault="00CA038B" w:rsidP="00CA038B">
      <w:pPr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Mengetahui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>,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Mengetahui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>,</w:t>
      </w:r>
    </w:p>
    <w:p w:rsidR="00CA038B" w:rsidRPr="00793BFF" w:rsidRDefault="00CA038B" w:rsidP="00CA038B">
      <w:pPr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Dekan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FKIP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Universitas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Jambi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Ketua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Jurusan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PIP</w:t>
      </w:r>
    </w:p>
    <w:p w:rsidR="00CA038B" w:rsidRPr="00793BFF" w:rsidRDefault="00CA038B" w:rsidP="00CA038B">
      <w:pPr>
        <w:pStyle w:val="ListParagraph"/>
        <w:rPr>
          <w:rFonts w:ascii="Times New Roman" w:hAnsi="Times New Roman" w:cs="Times New Roman"/>
          <w:w w:val="99"/>
          <w:sz w:val="24"/>
          <w:szCs w:val="24"/>
        </w:rPr>
      </w:pPr>
    </w:p>
    <w:p w:rsidR="00CA038B" w:rsidRPr="00793BFF" w:rsidRDefault="00CA038B" w:rsidP="00CA038B">
      <w:pPr>
        <w:rPr>
          <w:rFonts w:ascii="Times New Roman" w:hAnsi="Times New Roman" w:cs="Times New Roman"/>
          <w:w w:val="99"/>
          <w:sz w:val="24"/>
          <w:szCs w:val="24"/>
        </w:rPr>
      </w:pPr>
    </w:p>
    <w:p w:rsidR="00CA038B" w:rsidRPr="00793BFF" w:rsidRDefault="00CA038B" w:rsidP="00CA038B">
      <w:pPr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Prof. Dr. </w:t>
      </w:r>
      <w:proofErr w:type="gramStart"/>
      <w:r w:rsidRPr="00793BFF">
        <w:rPr>
          <w:rFonts w:ascii="Times New Roman" w:hAnsi="Times New Roman" w:cs="Times New Roman"/>
          <w:w w:val="99"/>
          <w:sz w:val="24"/>
          <w:szCs w:val="24"/>
        </w:rPr>
        <w:t>rer.nat</w:t>
      </w:r>
      <w:proofErr w:type="gram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.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Asrial</w:t>
      </w:r>
      <w:proofErr w:type="gramStart"/>
      <w:r w:rsidRPr="00793BFF">
        <w:rPr>
          <w:rFonts w:ascii="Times New Roman" w:hAnsi="Times New Roman" w:cs="Times New Roman"/>
          <w:w w:val="99"/>
          <w:sz w:val="24"/>
          <w:szCs w:val="24"/>
        </w:rPr>
        <w:t>,M.Si</w:t>
      </w:r>
      <w:proofErr w:type="spellEnd"/>
      <w:proofErr w:type="gram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  <w:t xml:space="preserve">Drs.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Arsil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,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M.Pd</w:t>
      </w:r>
      <w:proofErr w:type="spellEnd"/>
    </w:p>
    <w:p w:rsidR="00CA038B" w:rsidRPr="00793BFF" w:rsidRDefault="00CA038B" w:rsidP="00CA038B">
      <w:pPr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>NIP. 19630807 199003 1 002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  <w:t>NIP. 19591231 198503 1 314</w:t>
      </w:r>
    </w:p>
    <w:p w:rsidR="00CA038B" w:rsidRPr="00793BFF" w:rsidRDefault="00CA038B" w:rsidP="00CA038B">
      <w:pPr>
        <w:pStyle w:val="ListParagraph"/>
        <w:spacing w:before="120"/>
        <w:ind w:left="2160" w:firstLine="720"/>
        <w:rPr>
          <w:rFonts w:ascii="Times New Roman" w:hAnsi="Times New Roman" w:cs="Times New Roman"/>
          <w:w w:val="99"/>
          <w:sz w:val="24"/>
          <w:szCs w:val="24"/>
        </w:rPr>
      </w:pPr>
    </w:p>
    <w:p w:rsidR="00CA038B" w:rsidRPr="00793BFF" w:rsidRDefault="00CA038B" w:rsidP="00CA038B">
      <w:pPr>
        <w:pStyle w:val="ListParagraph"/>
        <w:spacing w:before="120"/>
        <w:ind w:left="2160" w:firstLine="72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Didaftarkan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Tanggal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  <w:t>:</w:t>
      </w:r>
    </w:p>
    <w:p w:rsidR="003F4C09" w:rsidRDefault="00CA038B" w:rsidP="00CA038B"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Nomor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  <w:t>:</w:t>
      </w:r>
    </w:p>
    <w:sectPr w:rsidR="003F4C09" w:rsidSect="003F4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60494"/>
    <w:multiLevelType w:val="hybridMultilevel"/>
    <w:tmpl w:val="C3DECFDA"/>
    <w:lvl w:ilvl="0" w:tplc="4F62E766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38B"/>
    <w:rsid w:val="00007A1D"/>
    <w:rsid w:val="00011C2B"/>
    <w:rsid w:val="000128E4"/>
    <w:rsid w:val="000333CA"/>
    <w:rsid w:val="00061CED"/>
    <w:rsid w:val="00083708"/>
    <w:rsid w:val="000D6A2B"/>
    <w:rsid w:val="000F21A9"/>
    <w:rsid w:val="0010338D"/>
    <w:rsid w:val="00134653"/>
    <w:rsid w:val="00134B55"/>
    <w:rsid w:val="00152BEC"/>
    <w:rsid w:val="001664EA"/>
    <w:rsid w:val="0017211E"/>
    <w:rsid w:val="0018109F"/>
    <w:rsid w:val="00191B7E"/>
    <w:rsid w:val="001A3C0C"/>
    <w:rsid w:val="001A5A8A"/>
    <w:rsid w:val="001B7541"/>
    <w:rsid w:val="001E0063"/>
    <w:rsid w:val="001F67A7"/>
    <w:rsid w:val="00214F5F"/>
    <w:rsid w:val="00246C67"/>
    <w:rsid w:val="0025536B"/>
    <w:rsid w:val="002729A1"/>
    <w:rsid w:val="00291E0D"/>
    <w:rsid w:val="00297F24"/>
    <w:rsid w:val="002B0CEC"/>
    <w:rsid w:val="002F1985"/>
    <w:rsid w:val="00301331"/>
    <w:rsid w:val="00303554"/>
    <w:rsid w:val="00321403"/>
    <w:rsid w:val="00326E30"/>
    <w:rsid w:val="00341D53"/>
    <w:rsid w:val="00351FE3"/>
    <w:rsid w:val="003627CF"/>
    <w:rsid w:val="003C3CF3"/>
    <w:rsid w:val="003C5CC4"/>
    <w:rsid w:val="003D4121"/>
    <w:rsid w:val="003F2E32"/>
    <w:rsid w:val="003F4C09"/>
    <w:rsid w:val="00405F0D"/>
    <w:rsid w:val="00406171"/>
    <w:rsid w:val="00432085"/>
    <w:rsid w:val="00432797"/>
    <w:rsid w:val="00437E78"/>
    <w:rsid w:val="0048784F"/>
    <w:rsid w:val="004A1B9E"/>
    <w:rsid w:val="004A21DC"/>
    <w:rsid w:val="004C4277"/>
    <w:rsid w:val="00516C2A"/>
    <w:rsid w:val="005302E0"/>
    <w:rsid w:val="00546A39"/>
    <w:rsid w:val="00567587"/>
    <w:rsid w:val="005B6F53"/>
    <w:rsid w:val="005B7058"/>
    <w:rsid w:val="005C3AB9"/>
    <w:rsid w:val="005D77BC"/>
    <w:rsid w:val="005E06B4"/>
    <w:rsid w:val="005F2D3C"/>
    <w:rsid w:val="006169AF"/>
    <w:rsid w:val="00630964"/>
    <w:rsid w:val="006764A2"/>
    <w:rsid w:val="00676761"/>
    <w:rsid w:val="00681199"/>
    <w:rsid w:val="00681933"/>
    <w:rsid w:val="006B56D9"/>
    <w:rsid w:val="006C525C"/>
    <w:rsid w:val="006C56D6"/>
    <w:rsid w:val="006D5ACA"/>
    <w:rsid w:val="00703F4A"/>
    <w:rsid w:val="007105EE"/>
    <w:rsid w:val="007273E1"/>
    <w:rsid w:val="007527D4"/>
    <w:rsid w:val="0076043E"/>
    <w:rsid w:val="00772141"/>
    <w:rsid w:val="00776BDA"/>
    <w:rsid w:val="007957FF"/>
    <w:rsid w:val="007A16ED"/>
    <w:rsid w:val="007D7B57"/>
    <w:rsid w:val="007F782D"/>
    <w:rsid w:val="008045E2"/>
    <w:rsid w:val="0080784D"/>
    <w:rsid w:val="00822961"/>
    <w:rsid w:val="00831467"/>
    <w:rsid w:val="008339C9"/>
    <w:rsid w:val="0084156D"/>
    <w:rsid w:val="008432EB"/>
    <w:rsid w:val="00866FE1"/>
    <w:rsid w:val="008A78EE"/>
    <w:rsid w:val="008B370E"/>
    <w:rsid w:val="008C3DDE"/>
    <w:rsid w:val="008D0767"/>
    <w:rsid w:val="00906EEA"/>
    <w:rsid w:val="00913FC0"/>
    <w:rsid w:val="0092451C"/>
    <w:rsid w:val="00931053"/>
    <w:rsid w:val="0094224C"/>
    <w:rsid w:val="0095069C"/>
    <w:rsid w:val="00954B18"/>
    <w:rsid w:val="00964440"/>
    <w:rsid w:val="009913CD"/>
    <w:rsid w:val="009A6278"/>
    <w:rsid w:val="009B185C"/>
    <w:rsid w:val="009C42B1"/>
    <w:rsid w:val="009D2A26"/>
    <w:rsid w:val="009D3091"/>
    <w:rsid w:val="009E56E1"/>
    <w:rsid w:val="009F6D08"/>
    <w:rsid w:val="00A02309"/>
    <w:rsid w:val="00A25952"/>
    <w:rsid w:val="00A278E7"/>
    <w:rsid w:val="00A4185C"/>
    <w:rsid w:val="00A46B0A"/>
    <w:rsid w:val="00A851B8"/>
    <w:rsid w:val="00A974DC"/>
    <w:rsid w:val="00AC5641"/>
    <w:rsid w:val="00AE2162"/>
    <w:rsid w:val="00AF78C0"/>
    <w:rsid w:val="00B06A88"/>
    <w:rsid w:val="00B133D6"/>
    <w:rsid w:val="00B3226D"/>
    <w:rsid w:val="00B32315"/>
    <w:rsid w:val="00B35B09"/>
    <w:rsid w:val="00B44929"/>
    <w:rsid w:val="00B609E8"/>
    <w:rsid w:val="00B62A31"/>
    <w:rsid w:val="00B7533F"/>
    <w:rsid w:val="00B75AA1"/>
    <w:rsid w:val="00B81A27"/>
    <w:rsid w:val="00BA0A8F"/>
    <w:rsid w:val="00BA34B7"/>
    <w:rsid w:val="00BB7FCF"/>
    <w:rsid w:val="00BD268E"/>
    <w:rsid w:val="00BE3AF0"/>
    <w:rsid w:val="00BF5E14"/>
    <w:rsid w:val="00C30BD7"/>
    <w:rsid w:val="00C365C6"/>
    <w:rsid w:val="00C60204"/>
    <w:rsid w:val="00C76B5B"/>
    <w:rsid w:val="00C779C9"/>
    <w:rsid w:val="00CA038B"/>
    <w:rsid w:val="00CB113B"/>
    <w:rsid w:val="00CF012E"/>
    <w:rsid w:val="00CF05A9"/>
    <w:rsid w:val="00CF1858"/>
    <w:rsid w:val="00CF4C48"/>
    <w:rsid w:val="00CF52D3"/>
    <w:rsid w:val="00D06D7D"/>
    <w:rsid w:val="00D1222A"/>
    <w:rsid w:val="00D15883"/>
    <w:rsid w:val="00D23116"/>
    <w:rsid w:val="00D4034E"/>
    <w:rsid w:val="00D42ACF"/>
    <w:rsid w:val="00D71A14"/>
    <w:rsid w:val="00D80232"/>
    <w:rsid w:val="00D817F3"/>
    <w:rsid w:val="00D92D2E"/>
    <w:rsid w:val="00D944D5"/>
    <w:rsid w:val="00DC0878"/>
    <w:rsid w:val="00DD1C8C"/>
    <w:rsid w:val="00E17912"/>
    <w:rsid w:val="00EA536C"/>
    <w:rsid w:val="00EB6D41"/>
    <w:rsid w:val="00EC5734"/>
    <w:rsid w:val="00EC6E9B"/>
    <w:rsid w:val="00ED5380"/>
    <w:rsid w:val="00ED5724"/>
    <w:rsid w:val="00ED7692"/>
    <w:rsid w:val="00ED7E59"/>
    <w:rsid w:val="00EE4E01"/>
    <w:rsid w:val="00F10BCA"/>
    <w:rsid w:val="00F151FE"/>
    <w:rsid w:val="00F464C4"/>
    <w:rsid w:val="00F4743D"/>
    <w:rsid w:val="00F527FB"/>
    <w:rsid w:val="00F63CAB"/>
    <w:rsid w:val="00F64407"/>
    <w:rsid w:val="00F64915"/>
    <w:rsid w:val="00F70B9A"/>
    <w:rsid w:val="00F83B55"/>
    <w:rsid w:val="00F84AB5"/>
    <w:rsid w:val="00FD0E7E"/>
    <w:rsid w:val="00FD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8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qFormat/>
    <w:rsid w:val="00CA038B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locked/>
    <w:rsid w:val="00CA038B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PUSAT-LAPTOP</dc:creator>
  <cp:lastModifiedBy>PUSAT-LAPTOP</cp:lastModifiedBy>
  <cp:revision>1</cp:revision>
  <dcterms:created xsi:type="dcterms:W3CDTF">2019-10-02T14:24:00Z</dcterms:created>
  <dcterms:modified xsi:type="dcterms:W3CDTF">2019-10-02T14:25:00Z</dcterms:modified>
</cp:coreProperties>
</file>