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DAFTAR ISI</w:t>
      </w: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w w:val="99"/>
          <w:sz w:val="24"/>
          <w:szCs w:val="24"/>
        </w:rPr>
      </w:pP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HALAMAN JUDUL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b/>
          <w:w w:val="99"/>
          <w:sz w:val="24"/>
          <w:szCs w:val="24"/>
          <w:lang w:val="id-ID"/>
        </w:rPr>
        <w:t xml:space="preserve"> </w:t>
      </w:r>
      <w:proofErr w:type="spellStart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i</w:t>
      </w:r>
      <w:proofErr w:type="spellEnd"/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HALAMAN PERSETUJUAN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  <w:t>ii</w:t>
      </w: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HALAMAN PENGESAHAN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  <w:t>iii</w:t>
      </w: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MOTTO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</w:r>
      <w:proofErr w:type="gramStart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iv</w:t>
      </w:r>
      <w:proofErr w:type="gramEnd"/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PERNYATAAN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  <w:t>v</w:t>
      </w: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ABSTRAK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</w:r>
      <w:proofErr w:type="gramStart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vi</w:t>
      </w:r>
      <w:proofErr w:type="gramEnd"/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KATA PENGANTAR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  <w:t>vii</w:t>
      </w: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DAFTAR ISI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</w:r>
      <w:r>
        <w:rPr>
          <w:rFonts w:ascii="Times New Roman" w:hAnsi="Times New Roman" w:cs="Times New Roman"/>
          <w:b/>
          <w:w w:val="99"/>
          <w:sz w:val="24"/>
          <w:szCs w:val="24"/>
          <w:lang w:val="id-ID"/>
        </w:rPr>
        <w:t>ix</w:t>
      </w: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DAFTAR TABEL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  <w:t>x</w:t>
      </w: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DAFTAR GAMBAR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  <w:t>xi</w:t>
      </w: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DAFTAR LAMPIRAN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  <w:t>xii</w:t>
      </w:r>
    </w:p>
    <w:p w:rsidR="00DB2443" w:rsidRPr="00793BFF" w:rsidRDefault="00DB2443" w:rsidP="00DB2443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w w:val="99"/>
          <w:sz w:val="24"/>
          <w:szCs w:val="24"/>
        </w:rPr>
      </w:pPr>
    </w:p>
    <w:p w:rsidR="00DB2443" w:rsidRPr="00793BFF" w:rsidRDefault="00DB2443" w:rsidP="00DB2443">
      <w:pPr>
        <w:spacing w:after="0" w:line="240" w:lineRule="auto"/>
        <w:jc w:val="both"/>
        <w:rPr>
          <w:rFonts w:ascii="Times New Roman" w:hAnsi="Times New Roman" w:cs="Times New Roman"/>
          <w:b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BAB I PENDAHULUAN</w:t>
      </w:r>
    </w:p>
    <w:p w:rsidR="00DB2443" w:rsidRPr="00793BFF" w:rsidRDefault="00DB2443" w:rsidP="00DB2443">
      <w:pPr>
        <w:spacing w:after="0" w:line="240" w:lineRule="auto"/>
        <w:ind w:right="-573"/>
        <w:jc w:val="both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 xml:space="preserve"> </w:t>
      </w:r>
      <w:proofErr w:type="gramStart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1.1 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Latar</w:t>
      </w:r>
      <w:proofErr w:type="spellEnd"/>
      <w:proofErr w:type="gram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Belakang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1</w:t>
      </w:r>
    </w:p>
    <w:p w:rsidR="00DB2443" w:rsidRPr="00793BFF" w:rsidRDefault="00DB2443" w:rsidP="00DB2443">
      <w:pPr>
        <w:spacing w:after="0" w:line="240" w:lineRule="auto"/>
        <w:ind w:right="-573"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1.2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Identifikasi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Masalah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6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1.3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Pembatasan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Masalah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7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1.4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Rumusan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Masalah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7</w:t>
      </w:r>
    </w:p>
    <w:p w:rsidR="00DB2443" w:rsidRPr="00793BFF" w:rsidRDefault="00DB2443" w:rsidP="00DB2443">
      <w:pPr>
        <w:spacing w:after="0" w:line="240" w:lineRule="auto"/>
        <w:jc w:val="both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 xml:space="preserve"> 1.5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Tujuan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8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1.6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Manfaat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9</w:t>
      </w:r>
    </w:p>
    <w:p w:rsidR="00DB2443" w:rsidRPr="00793BFF" w:rsidRDefault="00DB2443" w:rsidP="00DB2443">
      <w:pPr>
        <w:spacing w:after="0" w:line="240" w:lineRule="auto"/>
        <w:jc w:val="both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 xml:space="preserve">BAB II KAJIAN TEORITIK 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2.1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Belajar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10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2.2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Pemanfaatan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Internet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1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4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2.3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Motivasi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Belajar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Siswa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1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7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2.5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yang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Relevan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2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6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2.6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Kerangka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Berpikir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2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7</w:t>
      </w:r>
    </w:p>
    <w:p w:rsidR="00DB2443" w:rsidRPr="00793BFF" w:rsidRDefault="00DB2443" w:rsidP="00DB2443">
      <w:pPr>
        <w:spacing w:after="0" w:line="240" w:lineRule="auto"/>
        <w:jc w:val="both"/>
        <w:rPr>
          <w:rFonts w:ascii="Times New Roman" w:hAnsi="Times New Roman" w:cs="Times New Roman"/>
          <w:b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BAB III METODE PENELITIAN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3.1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Tempat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Waktu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29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3.2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Desain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30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3.3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Populasi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Sampel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30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3.4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Teknik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Pengambilam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Sampel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3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2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3.5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Teknik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Pengumpulan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Data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3</w:t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2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3.6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Teknik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Validasi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Instrumen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3</w:t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</w:t>
      </w:r>
    </w:p>
    <w:p w:rsidR="00DB2443" w:rsidRPr="00793BFF" w:rsidRDefault="00DB2443" w:rsidP="00DB2443">
      <w:pPr>
        <w:spacing w:after="0" w:line="240" w:lineRule="auto"/>
        <w:ind w:left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3.7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Teknik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Analisa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Data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</w:rPr>
        <w:t>4</w:t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1</w:t>
      </w:r>
    </w:p>
    <w:p w:rsidR="00DB2443" w:rsidRPr="00793BFF" w:rsidRDefault="00DB2443" w:rsidP="00DB2443">
      <w:pPr>
        <w:spacing w:after="0" w:line="240" w:lineRule="auto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 xml:space="preserve">BAB IV </w:t>
      </w:r>
      <w:proofErr w:type="spellStart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dan</w:t>
      </w:r>
      <w:proofErr w:type="spellEnd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Pembahasan</w:t>
      </w:r>
      <w:proofErr w:type="spellEnd"/>
    </w:p>
    <w:p w:rsidR="00DB2443" w:rsidRPr="00793BFF" w:rsidRDefault="00DB2443" w:rsidP="00DB2443">
      <w:pPr>
        <w:spacing w:after="0" w:line="240" w:lineRule="auto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ab/>
        <w:t xml:space="preserve">4.1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49</w:t>
      </w:r>
    </w:p>
    <w:p w:rsidR="00DB2443" w:rsidRPr="00793BFF" w:rsidRDefault="00DB2443" w:rsidP="00DB2443">
      <w:pPr>
        <w:spacing w:after="0" w:line="240" w:lineRule="auto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4.2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Deskriptif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Data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50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>4.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3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Persyarat Analisis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59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>4.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4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Hipotesis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64</w:t>
      </w:r>
    </w:p>
    <w:p w:rsidR="00DB2443" w:rsidRPr="00793BFF" w:rsidRDefault="00DB2443" w:rsidP="00DB2443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4.5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Pembahasan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69</w:t>
      </w:r>
    </w:p>
    <w:p w:rsidR="00DB2443" w:rsidRPr="00793BFF" w:rsidRDefault="00DB2443" w:rsidP="00DB2443">
      <w:pPr>
        <w:pStyle w:val="ListParagraph"/>
        <w:autoSpaceDE w:val="0"/>
        <w:autoSpaceDN w:val="0"/>
        <w:adjustRightInd w:val="0"/>
        <w:spacing w:after="0" w:line="240" w:lineRule="auto"/>
        <w:ind w:left="1854"/>
        <w:jc w:val="both"/>
        <w:rPr>
          <w:rFonts w:ascii="Times New Roman" w:hAnsi="Times New Roman" w:cs="Times New Roman"/>
          <w:w w:val="99"/>
          <w:sz w:val="24"/>
          <w:szCs w:val="24"/>
          <w:lang w:val="en-ID"/>
        </w:rPr>
      </w:pPr>
    </w:p>
    <w:p w:rsidR="00DB2443" w:rsidRPr="00793BFF" w:rsidRDefault="00DB2443" w:rsidP="00DB2443">
      <w:pPr>
        <w:spacing w:after="0" w:line="240" w:lineRule="auto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proofErr w:type="gramStart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 xml:space="preserve">BAB </w:t>
      </w:r>
      <w:r w:rsidRPr="00793BFF">
        <w:rPr>
          <w:rFonts w:ascii="Times New Roman" w:hAnsi="Times New Roman" w:cs="Times New Roman"/>
          <w:b/>
          <w:w w:val="99"/>
          <w:sz w:val="24"/>
          <w:szCs w:val="24"/>
          <w:lang w:val="id-ID"/>
        </w:rPr>
        <w:t xml:space="preserve"> </w:t>
      </w: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>V</w:t>
      </w:r>
      <w:proofErr w:type="gramEnd"/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b/>
          <w:w w:val="99"/>
          <w:sz w:val="24"/>
          <w:szCs w:val="24"/>
          <w:lang w:val="id-ID"/>
        </w:rPr>
        <w:t>KESIMPULAN DAN SARAN</w:t>
      </w:r>
    </w:p>
    <w:p w:rsidR="00DB2443" w:rsidRPr="00793BFF" w:rsidRDefault="00DB2443" w:rsidP="00DB244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5.1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Kesimpulan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75</w:t>
      </w:r>
    </w:p>
    <w:p w:rsidR="00DB2443" w:rsidRPr="00793BFF" w:rsidRDefault="00DB2443" w:rsidP="00DB244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>5.2 Saran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76</w:t>
      </w:r>
    </w:p>
    <w:p w:rsidR="00DB2443" w:rsidRPr="00793BFF" w:rsidRDefault="00DB2443" w:rsidP="00DB244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</w:p>
    <w:p w:rsidR="00DB2443" w:rsidRPr="00793BFF" w:rsidRDefault="00DB2443" w:rsidP="00DB244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  <w:lang w:val="id-ID"/>
        </w:rPr>
        <w:t>DAFTAR PUSTAKA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78</w:t>
      </w:r>
    </w:p>
    <w:p w:rsidR="00DB2443" w:rsidRPr="00793BFF" w:rsidRDefault="00DB2443" w:rsidP="00DB244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  <w:lang w:val="id-ID"/>
        </w:rPr>
        <w:t>LAMPIRAN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80</w:t>
      </w:r>
    </w:p>
    <w:p w:rsidR="00DB2443" w:rsidRPr="00793BFF" w:rsidRDefault="00DB2443" w:rsidP="00DB2443">
      <w:pPr>
        <w:spacing w:after="0" w:line="360" w:lineRule="auto"/>
        <w:jc w:val="both"/>
        <w:rPr>
          <w:rFonts w:ascii="Times New Roman" w:hAnsi="Times New Roman" w:cs="Times New Roman"/>
          <w:w w:val="99"/>
          <w:sz w:val="24"/>
          <w:szCs w:val="24"/>
          <w:lang w:val="id-ID"/>
        </w:rPr>
      </w:pPr>
    </w:p>
    <w:p w:rsidR="00DB2443" w:rsidRPr="00793BFF" w:rsidRDefault="00DB2443" w:rsidP="00DB2443">
      <w:pPr>
        <w:pStyle w:val="Default"/>
        <w:jc w:val="center"/>
        <w:rPr>
          <w:b/>
          <w:bCs/>
          <w:w w:val="99"/>
        </w:rPr>
      </w:pPr>
      <w:r w:rsidRPr="00793BFF">
        <w:rPr>
          <w:b/>
          <w:bCs/>
          <w:w w:val="99"/>
        </w:rPr>
        <w:t>DAFTAR TABEL</w:t>
      </w:r>
    </w:p>
    <w:p w:rsidR="00DB2443" w:rsidRPr="00793BFF" w:rsidRDefault="00DB2443" w:rsidP="00DB2443">
      <w:pPr>
        <w:pStyle w:val="Default"/>
        <w:ind w:right="-618"/>
        <w:rPr>
          <w:w w:val="99"/>
        </w:rPr>
      </w:pPr>
      <w:proofErr w:type="spellStart"/>
      <w:r w:rsidRPr="00793BFF">
        <w:rPr>
          <w:w w:val="99"/>
        </w:rPr>
        <w:t>Tabel</w:t>
      </w:r>
      <w:proofErr w:type="spellEnd"/>
      <w:r w:rsidRPr="00793BFF">
        <w:rPr>
          <w:w w:val="99"/>
        </w:rPr>
        <w:t xml:space="preserve">  </w:t>
      </w:r>
      <w:r w:rsidRPr="00793BFF">
        <w:rPr>
          <w:w w:val="99"/>
        </w:rPr>
        <w:tab/>
      </w:r>
      <w:r w:rsidRPr="00793BFF">
        <w:rPr>
          <w:w w:val="99"/>
        </w:rPr>
        <w:tab/>
      </w:r>
      <w:r w:rsidRPr="00793BFF">
        <w:rPr>
          <w:w w:val="99"/>
        </w:rPr>
        <w:tab/>
      </w:r>
      <w:r w:rsidRPr="00793BFF">
        <w:rPr>
          <w:w w:val="99"/>
        </w:rPr>
        <w:tab/>
      </w:r>
      <w:r w:rsidRPr="00793BFF">
        <w:rPr>
          <w:w w:val="99"/>
        </w:rPr>
        <w:tab/>
      </w:r>
      <w:r w:rsidRPr="00793BFF">
        <w:rPr>
          <w:w w:val="99"/>
        </w:rPr>
        <w:tab/>
      </w:r>
      <w:r w:rsidRPr="00793BFF">
        <w:rPr>
          <w:w w:val="99"/>
        </w:rPr>
        <w:tab/>
      </w:r>
      <w:r w:rsidRPr="00793BFF">
        <w:rPr>
          <w:w w:val="99"/>
        </w:rPr>
        <w:tab/>
      </w:r>
      <w:r w:rsidRPr="00793BFF">
        <w:rPr>
          <w:w w:val="99"/>
        </w:rPr>
        <w:tab/>
      </w:r>
      <w:r w:rsidRPr="00793BFF">
        <w:rPr>
          <w:w w:val="99"/>
        </w:rPr>
        <w:tab/>
      </w:r>
      <w:proofErr w:type="spellStart"/>
      <w:r w:rsidRPr="00793BFF">
        <w:rPr>
          <w:w w:val="99"/>
        </w:rPr>
        <w:t>Halaman</w:t>
      </w:r>
      <w:proofErr w:type="spellEnd"/>
      <w:r w:rsidRPr="00793BFF">
        <w:rPr>
          <w:w w:val="99"/>
        </w:rPr>
        <w:t xml:space="preserve"> </w:t>
      </w:r>
    </w:p>
    <w:p w:rsidR="00DB2443" w:rsidRPr="00793BFF" w:rsidRDefault="00DB2443" w:rsidP="00DB2443">
      <w:pPr>
        <w:pStyle w:val="ListParagraph"/>
        <w:numPr>
          <w:ilvl w:val="1"/>
          <w:numId w:val="2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Populasi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Sampel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SMK Negeri 4 Kota Jambi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32</w:t>
      </w:r>
    </w:p>
    <w:p w:rsidR="00DB2443" w:rsidRPr="00793BFF" w:rsidRDefault="00DB2443" w:rsidP="00DB2443">
      <w:pPr>
        <w:pStyle w:val="ListParagraph"/>
        <w:numPr>
          <w:ilvl w:val="1"/>
          <w:numId w:val="2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Rincian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Variabel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,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Indikator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Deskriptor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33</w:t>
      </w:r>
    </w:p>
    <w:p w:rsidR="00DB2443" w:rsidRPr="00793BFF" w:rsidRDefault="00DB2443" w:rsidP="00DB2443">
      <w:pPr>
        <w:pStyle w:val="ListParagraph"/>
        <w:numPr>
          <w:ilvl w:val="1"/>
          <w:numId w:val="2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Tingkatan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Skor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Angket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34</w:t>
      </w:r>
    </w:p>
    <w:p w:rsidR="00DB2443" w:rsidRPr="00793BFF" w:rsidRDefault="00DB2443" w:rsidP="00DB2443">
      <w:pPr>
        <w:pStyle w:val="ListParagraph"/>
        <w:numPr>
          <w:ilvl w:val="1"/>
          <w:numId w:val="2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Kisi-kisi instrumen Pemanfaatan internet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36</w:t>
      </w:r>
    </w:p>
    <w:p w:rsidR="00DB2443" w:rsidRPr="00793BFF" w:rsidRDefault="00DB2443" w:rsidP="00DB2443">
      <w:pPr>
        <w:pStyle w:val="ListParagraph"/>
        <w:numPr>
          <w:ilvl w:val="1"/>
          <w:numId w:val="2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Kisi-kisi instrumen Motivasi belajar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37</w:t>
      </w:r>
    </w:p>
    <w:p w:rsidR="00DB2443" w:rsidRPr="00793BFF" w:rsidRDefault="00DB2443" w:rsidP="00DB2443">
      <w:pPr>
        <w:pStyle w:val="ListParagraph"/>
        <w:numPr>
          <w:ilvl w:val="1"/>
          <w:numId w:val="2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Jumlah responden uji validitas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38</w:t>
      </w:r>
    </w:p>
    <w:p w:rsidR="00DB2443" w:rsidRPr="00793BFF" w:rsidRDefault="00DB2443" w:rsidP="00DB2443">
      <w:pPr>
        <w:pStyle w:val="ListParagraph"/>
        <w:numPr>
          <w:ilvl w:val="1"/>
          <w:numId w:val="2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Jumlah responden uji reliabilitas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41</w:t>
      </w:r>
    </w:p>
    <w:p w:rsidR="00DB2443" w:rsidRPr="00793BFF" w:rsidRDefault="00DB2443" w:rsidP="00DB2443">
      <w:pPr>
        <w:pStyle w:val="ListParagraph"/>
        <w:numPr>
          <w:ilvl w:val="1"/>
          <w:numId w:val="2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Kategori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Kriteria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Nilai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Mean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Masing-masing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Variabel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44</w:t>
      </w:r>
    </w:p>
    <w:p w:rsidR="00DB2443" w:rsidRPr="00793BFF" w:rsidRDefault="00DB2443" w:rsidP="00DB2443">
      <w:pPr>
        <w:pStyle w:val="ListParagraph"/>
        <w:numPr>
          <w:ilvl w:val="1"/>
          <w:numId w:val="2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Rentang nilai siswa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45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Descriptive Statistics Data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Variabel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50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Deskripsi statistik variabel pemanfaatan internet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51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Kategori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Nilai Mean pemanfaatan internet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52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Kategori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Pemanfaatan Internet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52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Kategori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nilai Mean motivasi belajar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54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Kategori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Motivasi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Belajar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54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Deskripsi Hasil belajar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55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Distribusi frekuensi hasil belajar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55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Standar KKM SMK N 4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57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Distribusi Hasil Belajar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58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Tabel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Normalitas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59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Linearitas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X</w:t>
      </w:r>
      <w:r w:rsidRPr="00793BFF">
        <w:rPr>
          <w:rFonts w:ascii="Times New Roman" w:hAnsi="Times New Roman" w:cs="Times New Roman"/>
          <w:w w:val="99"/>
          <w:sz w:val="24"/>
          <w:szCs w:val="24"/>
          <w:vertAlign w:val="subscript"/>
        </w:rPr>
        <w:t>1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>terhadap Y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60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Linearitas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X</w:t>
      </w:r>
      <w:r w:rsidRPr="00793BFF">
        <w:rPr>
          <w:rFonts w:ascii="Times New Roman" w:hAnsi="Times New Roman" w:cs="Times New Roman"/>
          <w:w w:val="99"/>
          <w:sz w:val="24"/>
          <w:szCs w:val="24"/>
          <w:vertAlign w:val="subscript"/>
        </w:rPr>
        <w:t>2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terhadap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Y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61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Uji Heteroskedastitas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61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uji Multikolineritas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63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analisis regresi berganda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64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Hasil Uji T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>X</w:t>
      </w:r>
      <w:r w:rsidRPr="00793BFF">
        <w:rPr>
          <w:rFonts w:ascii="Times New Roman" w:hAnsi="Times New Roman" w:cs="Times New Roman"/>
          <w:w w:val="99"/>
          <w:sz w:val="24"/>
          <w:szCs w:val="24"/>
          <w:vertAlign w:val="subscript"/>
        </w:rPr>
        <w:t>1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>terhadap Y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65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T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>X</w:t>
      </w:r>
      <w:r w:rsidRPr="00793BFF">
        <w:rPr>
          <w:rFonts w:ascii="Times New Roman" w:hAnsi="Times New Roman" w:cs="Times New Roman"/>
          <w:w w:val="99"/>
          <w:sz w:val="24"/>
          <w:szCs w:val="24"/>
          <w:vertAlign w:val="subscript"/>
        </w:rPr>
        <w:t>2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terhadap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Y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66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F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67</w:t>
      </w:r>
    </w:p>
    <w:p w:rsidR="00DB2443" w:rsidRPr="00793BFF" w:rsidRDefault="00DB2443" w:rsidP="00DB2443">
      <w:pPr>
        <w:pStyle w:val="ListParagraph"/>
        <w:numPr>
          <w:ilvl w:val="1"/>
          <w:numId w:val="3"/>
        </w:numPr>
        <w:tabs>
          <w:tab w:val="left" w:leader="dot" w:pos="8505"/>
        </w:tabs>
        <w:spacing w:after="0" w:line="240" w:lineRule="auto"/>
        <w:ind w:left="450" w:hanging="45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Koefisien determinasi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68</w:t>
      </w:r>
    </w:p>
    <w:p w:rsidR="00DB2443" w:rsidRPr="00793BFF" w:rsidRDefault="00DB2443" w:rsidP="00DB2443">
      <w:pPr>
        <w:pStyle w:val="ListParagraph"/>
        <w:tabs>
          <w:tab w:val="left" w:leader="dot" w:pos="8505"/>
        </w:tabs>
        <w:spacing w:after="0" w:line="240" w:lineRule="auto"/>
        <w:ind w:left="450"/>
        <w:rPr>
          <w:rFonts w:ascii="Times New Roman" w:hAnsi="Times New Roman" w:cs="Times New Roman"/>
          <w:w w:val="99"/>
          <w:sz w:val="24"/>
          <w:szCs w:val="24"/>
        </w:rPr>
      </w:pPr>
    </w:p>
    <w:p w:rsidR="00DB2443" w:rsidRPr="00793BFF" w:rsidRDefault="00DB2443" w:rsidP="00DB2443">
      <w:pPr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br w:type="page"/>
      </w:r>
    </w:p>
    <w:p w:rsidR="00DB2443" w:rsidRPr="00793BFF" w:rsidRDefault="00DB2443" w:rsidP="00DB2443">
      <w:pPr>
        <w:tabs>
          <w:tab w:val="left" w:leader="dot" w:pos="8505"/>
        </w:tabs>
        <w:spacing w:line="240" w:lineRule="auto"/>
        <w:jc w:val="center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lastRenderedPageBreak/>
        <w:t>DAFTAR GAMBAR</w:t>
      </w:r>
    </w:p>
    <w:p w:rsidR="00DB2443" w:rsidRPr="00793BFF" w:rsidRDefault="00DB2443" w:rsidP="00DB2443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Gambar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 xml:space="preserve">          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Halaman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B2443" w:rsidRPr="00793BFF" w:rsidRDefault="00DB2443" w:rsidP="00DB2443">
      <w:pPr>
        <w:pStyle w:val="ListParagraph"/>
        <w:numPr>
          <w:ilvl w:val="0"/>
          <w:numId w:val="4"/>
        </w:numPr>
        <w:tabs>
          <w:tab w:val="left" w:leader="dot" w:pos="8505"/>
        </w:tabs>
        <w:spacing w:line="240" w:lineRule="auto"/>
        <w:ind w:left="810" w:hanging="810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Kerangka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Berfikir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28</w:t>
      </w:r>
    </w:p>
    <w:p w:rsidR="00DB2443" w:rsidRPr="00793BFF" w:rsidRDefault="00DB2443" w:rsidP="00DB2443">
      <w:pPr>
        <w:pStyle w:val="ListParagraph"/>
        <w:numPr>
          <w:ilvl w:val="1"/>
          <w:numId w:val="5"/>
        </w:numPr>
        <w:tabs>
          <w:tab w:val="left" w:leader="dot" w:pos="8505"/>
        </w:tabs>
        <w:spacing w:line="240" w:lineRule="auto"/>
        <w:ind w:left="810" w:hanging="81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i/>
          <w:w w:val="99"/>
          <w:sz w:val="24"/>
          <w:szCs w:val="24"/>
          <w:lang w:val="id-ID"/>
        </w:rPr>
        <w:t xml:space="preserve">Grafik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kecenderungan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skor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Pemanfaatan Internet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53</w:t>
      </w:r>
    </w:p>
    <w:p w:rsidR="00DB2443" w:rsidRPr="00793BFF" w:rsidRDefault="00DB2443" w:rsidP="00DB2443">
      <w:pPr>
        <w:pStyle w:val="ListParagraph"/>
        <w:numPr>
          <w:ilvl w:val="1"/>
          <w:numId w:val="5"/>
        </w:numPr>
        <w:tabs>
          <w:tab w:val="left" w:leader="dot" w:pos="8505"/>
        </w:tabs>
        <w:spacing w:line="240" w:lineRule="auto"/>
        <w:ind w:left="810" w:hanging="81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i/>
          <w:w w:val="99"/>
          <w:sz w:val="24"/>
          <w:szCs w:val="24"/>
          <w:lang w:val="id-ID"/>
        </w:rPr>
        <w:t xml:space="preserve">Grafik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kecenderungan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skor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Motivasi Belajar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4</w:t>
      </w:r>
    </w:p>
    <w:p w:rsidR="00DB2443" w:rsidRPr="00793BFF" w:rsidRDefault="00DB2443" w:rsidP="00DB2443">
      <w:pPr>
        <w:pStyle w:val="ListParagraph"/>
        <w:numPr>
          <w:ilvl w:val="1"/>
          <w:numId w:val="5"/>
        </w:numPr>
        <w:tabs>
          <w:tab w:val="left" w:leader="dot" w:pos="8505"/>
        </w:tabs>
        <w:spacing w:line="240" w:lineRule="auto"/>
        <w:ind w:left="810" w:hanging="81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i/>
          <w:w w:val="99"/>
          <w:sz w:val="24"/>
          <w:szCs w:val="24"/>
          <w:lang w:val="id-ID"/>
        </w:rPr>
        <w:t>Diagram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Hasil belajar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57</w:t>
      </w:r>
    </w:p>
    <w:p w:rsidR="00DB2443" w:rsidRPr="00793BFF" w:rsidRDefault="00DB2443" w:rsidP="00DB2443">
      <w:pPr>
        <w:pStyle w:val="ListParagraph"/>
        <w:numPr>
          <w:ilvl w:val="1"/>
          <w:numId w:val="5"/>
        </w:numPr>
        <w:tabs>
          <w:tab w:val="left" w:leader="dot" w:pos="8505"/>
        </w:tabs>
        <w:spacing w:line="240" w:lineRule="auto"/>
        <w:ind w:left="810" w:hanging="81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i/>
          <w:w w:val="99"/>
          <w:sz w:val="24"/>
          <w:szCs w:val="24"/>
          <w:lang w:val="id-ID"/>
        </w:rPr>
        <w:t xml:space="preserve">Pie chart </w:t>
      </w: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Hasil Belajar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58</w:t>
      </w:r>
    </w:p>
    <w:p w:rsidR="00DB2443" w:rsidRPr="00793BFF" w:rsidRDefault="00DB2443" w:rsidP="00DB2443">
      <w:pPr>
        <w:pStyle w:val="ListParagraph"/>
        <w:numPr>
          <w:ilvl w:val="1"/>
          <w:numId w:val="5"/>
        </w:numPr>
        <w:tabs>
          <w:tab w:val="left" w:leader="dot" w:pos="8505"/>
        </w:tabs>
        <w:spacing w:line="240" w:lineRule="auto"/>
        <w:ind w:left="810" w:hanging="810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  <w:lang w:val="id-ID"/>
        </w:rPr>
        <w:t>Hasil Uji Heteroskedastis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61</w:t>
      </w:r>
    </w:p>
    <w:p w:rsidR="00DB2443" w:rsidRPr="00793BFF" w:rsidRDefault="00DB2443" w:rsidP="00DB2443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</w:p>
    <w:p w:rsidR="00DB2443" w:rsidRPr="00793BFF" w:rsidRDefault="00DB2443" w:rsidP="00DB2443">
      <w:pPr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br w:type="page"/>
      </w:r>
    </w:p>
    <w:p w:rsidR="00DB2443" w:rsidRPr="00793BFF" w:rsidRDefault="00DB2443" w:rsidP="00DB2443">
      <w:pPr>
        <w:tabs>
          <w:tab w:val="left" w:leader="dot" w:pos="8505"/>
        </w:tabs>
        <w:spacing w:line="240" w:lineRule="auto"/>
        <w:jc w:val="center"/>
        <w:rPr>
          <w:rFonts w:ascii="Times New Roman" w:hAnsi="Times New Roman" w:cs="Times New Roman"/>
          <w:b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b/>
          <w:w w:val="99"/>
          <w:sz w:val="24"/>
          <w:szCs w:val="24"/>
        </w:rPr>
        <w:lastRenderedPageBreak/>
        <w:t>DAFTAR LAMPIRAN</w:t>
      </w:r>
    </w:p>
    <w:p w:rsidR="00DB2443" w:rsidRPr="00793BFF" w:rsidRDefault="00DB2443" w:rsidP="00DB2443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Lampiran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DB2443" w:rsidRPr="00793BFF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Kisi-Kisi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Instrumen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80</w:t>
      </w:r>
    </w:p>
    <w:p w:rsidR="00DB2443" w:rsidRPr="00793BFF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Angket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Coba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82</w:t>
      </w:r>
    </w:p>
    <w:p w:rsidR="00DB2443" w:rsidRPr="00793BFF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Angket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86</w:t>
      </w:r>
    </w:p>
    <w:p w:rsidR="00DB2443" w:rsidRPr="00793BFF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Tabulasi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Angket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Validitas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Reliabilitas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90</w:t>
      </w:r>
    </w:p>
    <w:p w:rsidR="00DB2443" w:rsidRPr="00793BFF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Deskriptif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,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Frekuensi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,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Statistik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94</w:t>
      </w:r>
    </w:p>
    <w:p w:rsidR="00DB2443" w:rsidRPr="00793BFF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Prasyarat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98</w:t>
      </w:r>
    </w:p>
    <w:p w:rsidR="00DB2443" w:rsidRPr="00793BFF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Hasil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Uji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Hipotesis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Regresi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sederhana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dan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Regresi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Berganda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100</w:t>
      </w:r>
    </w:p>
    <w:p w:rsidR="00DB2443" w:rsidRPr="00793BFF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Surat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Permohonan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Izin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104</w:t>
      </w:r>
    </w:p>
    <w:p w:rsidR="00DB2443" w:rsidRPr="00F14329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bookmarkStart w:id="0" w:name="_GoBack"/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Surat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Telah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Melakukan</w:t>
      </w:r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spellStart"/>
      <w:r w:rsidRPr="00793BFF">
        <w:rPr>
          <w:rFonts w:ascii="Times New Roman" w:hAnsi="Times New Roman" w:cs="Times New Roman"/>
          <w:w w:val="99"/>
          <w:sz w:val="24"/>
          <w:szCs w:val="24"/>
        </w:rPr>
        <w:t>Penelitian</w:t>
      </w:r>
      <w:bookmarkEnd w:id="0"/>
      <w:proofErr w:type="spellEnd"/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105</w:t>
      </w:r>
    </w:p>
    <w:p w:rsidR="00DB2443" w:rsidRPr="00793BFF" w:rsidRDefault="00DB2443" w:rsidP="00DB2443">
      <w:pPr>
        <w:pStyle w:val="ListParagraph"/>
        <w:numPr>
          <w:ilvl w:val="0"/>
          <w:numId w:val="6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w w:val="99"/>
          <w:sz w:val="24"/>
          <w:szCs w:val="24"/>
        </w:rPr>
      </w:pP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Daftar Riwayat Hidup</w:t>
      </w:r>
      <w:r w:rsidRPr="00793BFF">
        <w:rPr>
          <w:rFonts w:ascii="Times New Roman" w:hAnsi="Times New Roman" w:cs="Times New Roman"/>
          <w:w w:val="99"/>
          <w:sz w:val="24"/>
          <w:szCs w:val="24"/>
        </w:rPr>
        <w:tab/>
      </w:r>
      <w:r>
        <w:rPr>
          <w:rFonts w:ascii="Times New Roman" w:hAnsi="Times New Roman" w:cs="Times New Roman"/>
          <w:w w:val="99"/>
          <w:sz w:val="24"/>
          <w:szCs w:val="24"/>
          <w:lang w:val="id-ID"/>
        </w:rPr>
        <w:t>106</w:t>
      </w:r>
    </w:p>
    <w:p w:rsidR="00DB2443" w:rsidRPr="00793BFF" w:rsidRDefault="00DB2443" w:rsidP="00DB2443">
      <w:pPr>
        <w:rPr>
          <w:rFonts w:ascii="Times New Roman" w:hAnsi="Times New Roman" w:cs="Times New Roman"/>
          <w:w w:val="99"/>
          <w:sz w:val="24"/>
          <w:szCs w:val="24"/>
        </w:rPr>
      </w:pPr>
    </w:p>
    <w:p w:rsidR="003F4C09" w:rsidRPr="00DB2443" w:rsidRDefault="003F4C09" w:rsidP="00DB2443"/>
    <w:sectPr w:rsidR="003F4C09" w:rsidRPr="00DB2443" w:rsidSect="006B6E7B">
      <w:footerReference w:type="default" r:id="rId5"/>
      <w:pgSz w:w="11906" w:h="16838"/>
      <w:pgMar w:top="1701" w:right="1133" w:bottom="1699" w:left="2275" w:header="706" w:footer="706" w:gutter="0"/>
      <w:pgNumType w:fmt="lowerRoman"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696977"/>
      <w:docPartObj>
        <w:docPartGallery w:val="Page Numbers (Bottom of Page)"/>
        <w:docPartUnique/>
      </w:docPartObj>
    </w:sdtPr>
    <w:sdtEndPr/>
    <w:sdtContent>
      <w:p w:rsidR="00793BFF" w:rsidRDefault="00DB2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fldChar w:fldCharType="end"/>
        </w:r>
      </w:p>
    </w:sdtContent>
  </w:sdt>
  <w:p w:rsidR="00164476" w:rsidRDefault="00DB244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1A56"/>
    <w:multiLevelType w:val="multilevel"/>
    <w:tmpl w:val="784A1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i/>
      </w:rPr>
    </w:lvl>
  </w:abstractNum>
  <w:abstractNum w:abstractNumId="1">
    <w:nsid w:val="2382712F"/>
    <w:multiLevelType w:val="hybridMultilevel"/>
    <w:tmpl w:val="C95EDA1E"/>
    <w:lvl w:ilvl="0" w:tplc="C1CA0F48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D0056"/>
    <w:multiLevelType w:val="multilevel"/>
    <w:tmpl w:val="0B5628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20" w:hanging="1800"/>
      </w:pPr>
      <w:rPr>
        <w:rFonts w:hint="default"/>
      </w:rPr>
    </w:lvl>
  </w:abstractNum>
  <w:abstractNum w:abstractNumId="3">
    <w:nsid w:val="6F166F3B"/>
    <w:multiLevelType w:val="multilevel"/>
    <w:tmpl w:val="E4924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3FA0264"/>
    <w:multiLevelType w:val="hybridMultilevel"/>
    <w:tmpl w:val="54025AC4"/>
    <w:lvl w:ilvl="0" w:tplc="03B48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60494"/>
    <w:multiLevelType w:val="hybridMultilevel"/>
    <w:tmpl w:val="C3DECFDA"/>
    <w:lvl w:ilvl="0" w:tplc="4F62E766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38B"/>
    <w:rsid w:val="00007A1D"/>
    <w:rsid w:val="00011C2B"/>
    <w:rsid w:val="000128E4"/>
    <w:rsid w:val="000333CA"/>
    <w:rsid w:val="00061CED"/>
    <w:rsid w:val="00083708"/>
    <w:rsid w:val="000D6A2B"/>
    <w:rsid w:val="000F21A9"/>
    <w:rsid w:val="0010338D"/>
    <w:rsid w:val="00134653"/>
    <w:rsid w:val="00134B55"/>
    <w:rsid w:val="00152BEC"/>
    <w:rsid w:val="001664EA"/>
    <w:rsid w:val="0017211E"/>
    <w:rsid w:val="0018109F"/>
    <w:rsid w:val="00191B7E"/>
    <w:rsid w:val="001A3C0C"/>
    <w:rsid w:val="001A5A8A"/>
    <w:rsid w:val="001B7541"/>
    <w:rsid w:val="001E0063"/>
    <w:rsid w:val="001F67A7"/>
    <w:rsid w:val="00214F5F"/>
    <w:rsid w:val="00246C67"/>
    <w:rsid w:val="0025536B"/>
    <w:rsid w:val="002729A1"/>
    <w:rsid w:val="00291E0D"/>
    <w:rsid w:val="00297F24"/>
    <w:rsid w:val="002B0CEC"/>
    <w:rsid w:val="002F1985"/>
    <w:rsid w:val="00301331"/>
    <w:rsid w:val="00303554"/>
    <w:rsid w:val="00321403"/>
    <w:rsid w:val="00326E30"/>
    <w:rsid w:val="00341D53"/>
    <w:rsid w:val="00351FE3"/>
    <w:rsid w:val="003627CF"/>
    <w:rsid w:val="003C3CF3"/>
    <w:rsid w:val="003C5CC4"/>
    <w:rsid w:val="003D4121"/>
    <w:rsid w:val="003F2E32"/>
    <w:rsid w:val="003F4C09"/>
    <w:rsid w:val="00405F0D"/>
    <w:rsid w:val="00406171"/>
    <w:rsid w:val="00432085"/>
    <w:rsid w:val="00432797"/>
    <w:rsid w:val="00437E78"/>
    <w:rsid w:val="0048784F"/>
    <w:rsid w:val="004A1B9E"/>
    <w:rsid w:val="004A21DC"/>
    <w:rsid w:val="004C4277"/>
    <w:rsid w:val="00516C2A"/>
    <w:rsid w:val="005302E0"/>
    <w:rsid w:val="00546A39"/>
    <w:rsid w:val="00567587"/>
    <w:rsid w:val="005B6F53"/>
    <w:rsid w:val="005B7058"/>
    <w:rsid w:val="005C3AB9"/>
    <w:rsid w:val="005D77BC"/>
    <w:rsid w:val="005E06B4"/>
    <w:rsid w:val="005F2D3C"/>
    <w:rsid w:val="006169AF"/>
    <w:rsid w:val="00630964"/>
    <w:rsid w:val="006764A2"/>
    <w:rsid w:val="00676761"/>
    <w:rsid w:val="00681199"/>
    <w:rsid w:val="00681933"/>
    <w:rsid w:val="006B56D9"/>
    <w:rsid w:val="006C525C"/>
    <w:rsid w:val="006C56D6"/>
    <w:rsid w:val="006D5ACA"/>
    <w:rsid w:val="00703F4A"/>
    <w:rsid w:val="007105EE"/>
    <w:rsid w:val="007273E1"/>
    <w:rsid w:val="007527D4"/>
    <w:rsid w:val="0076043E"/>
    <w:rsid w:val="00772141"/>
    <w:rsid w:val="00776BDA"/>
    <w:rsid w:val="007957FF"/>
    <w:rsid w:val="007A16ED"/>
    <w:rsid w:val="007D7B57"/>
    <w:rsid w:val="007F782D"/>
    <w:rsid w:val="008045E2"/>
    <w:rsid w:val="0080784D"/>
    <w:rsid w:val="00822961"/>
    <w:rsid w:val="00831467"/>
    <w:rsid w:val="008339C9"/>
    <w:rsid w:val="0084156D"/>
    <w:rsid w:val="008432EB"/>
    <w:rsid w:val="00866FE1"/>
    <w:rsid w:val="008A78EE"/>
    <w:rsid w:val="008B370E"/>
    <w:rsid w:val="008C3DDE"/>
    <w:rsid w:val="008D0767"/>
    <w:rsid w:val="00906EEA"/>
    <w:rsid w:val="00913FC0"/>
    <w:rsid w:val="0092451C"/>
    <w:rsid w:val="00931053"/>
    <w:rsid w:val="0094224C"/>
    <w:rsid w:val="0095069C"/>
    <w:rsid w:val="00954B18"/>
    <w:rsid w:val="00964440"/>
    <w:rsid w:val="009913CD"/>
    <w:rsid w:val="009A6278"/>
    <w:rsid w:val="009B185C"/>
    <w:rsid w:val="009C42B1"/>
    <w:rsid w:val="009D2A26"/>
    <w:rsid w:val="009D3091"/>
    <w:rsid w:val="009E56E1"/>
    <w:rsid w:val="009F6D08"/>
    <w:rsid w:val="00A02309"/>
    <w:rsid w:val="00A25952"/>
    <w:rsid w:val="00A278E7"/>
    <w:rsid w:val="00A4185C"/>
    <w:rsid w:val="00A46B0A"/>
    <w:rsid w:val="00A851B8"/>
    <w:rsid w:val="00A974DC"/>
    <w:rsid w:val="00AC5641"/>
    <w:rsid w:val="00AE2162"/>
    <w:rsid w:val="00AF78C0"/>
    <w:rsid w:val="00B06A88"/>
    <w:rsid w:val="00B133D6"/>
    <w:rsid w:val="00B3226D"/>
    <w:rsid w:val="00B32315"/>
    <w:rsid w:val="00B35B09"/>
    <w:rsid w:val="00B44929"/>
    <w:rsid w:val="00B609E8"/>
    <w:rsid w:val="00B62A31"/>
    <w:rsid w:val="00B7533F"/>
    <w:rsid w:val="00B75AA1"/>
    <w:rsid w:val="00B81A27"/>
    <w:rsid w:val="00BA0A8F"/>
    <w:rsid w:val="00BA34B7"/>
    <w:rsid w:val="00BB7FCF"/>
    <w:rsid w:val="00BD268E"/>
    <w:rsid w:val="00BE3AF0"/>
    <w:rsid w:val="00BF5E14"/>
    <w:rsid w:val="00C30BD7"/>
    <w:rsid w:val="00C365C6"/>
    <w:rsid w:val="00C60204"/>
    <w:rsid w:val="00C76B5B"/>
    <w:rsid w:val="00C779C9"/>
    <w:rsid w:val="00CA038B"/>
    <w:rsid w:val="00CB113B"/>
    <w:rsid w:val="00CF012E"/>
    <w:rsid w:val="00CF05A9"/>
    <w:rsid w:val="00CF1858"/>
    <w:rsid w:val="00CF4C48"/>
    <w:rsid w:val="00CF52D3"/>
    <w:rsid w:val="00D06D7D"/>
    <w:rsid w:val="00D1222A"/>
    <w:rsid w:val="00D15883"/>
    <w:rsid w:val="00D23116"/>
    <w:rsid w:val="00D4034E"/>
    <w:rsid w:val="00D42ACF"/>
    <w:rsid w:val="00D71A14"/>
    <w:rsid w:val="00D80232"/>
    <w:rsid w:val="00D817F3"/>
    <w:rsid w:val="00D92D2E"/>
    <w:rsid w:val="00D944D5"/>
    <w:rsid w:val="00DB2443"/>
    <w:rsid w:val="00DC0878"/>
    <w:rsid w:val="00DD1C8C"/>
    <w:rsid w:val="00E17912"/>
    <w:rsid w:val="00EA536C"/>
    <w:rsid w:val="00EB6D41"/>
    <w:rsid w:val="00EC5734"/>
    <w:rsid w:val="00EC6E9B"/>
    <w:rsid w:val="00ED5380"/>
    <w:rsid w:val="00ED5724"/>
    <w:rsid w:val="00ED7692"/>
    <w:rsid w:val="00ED7E59"/>
    <w:rsid w:val="00EE4E01"/>
    <w:rsid w:val="00F10BCA"/>
    <w:rsid w:val="00F151FE"/>
    <w:rsid w:val="00F464C4"/>
    <w:rsid w:val="00F4743D"/>
    <w:rsid w:val="00F527FB"/>
    <w:rsid w:val="00F63CAB"/>
    <w:rsid w:val="00F64407"/>
    <w:rsid w:val="00F64915"/>
    <w:rsid w:val="00F70B9A"/>
    <w:rsid w:val="00F83B55"/>
    <w:rsid w:val="00F84AB5"/>
    <w:rsid w:val="00FD0E7E"/>
    <w:rsid w:val="00FD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8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qFormat/>
    <w:rsid w:val="00CA038B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locked/>
    <w:rsid w:val="00CA038B"/>
    <w:rPr>
      <w:rFonts w:eastAsiaTheme="minorEastAsia"/>
      <w:lang w:val="en-US"/>
    </w:rPr>
  </w:style>
  <w:style w:type="paragraph" w:customStyle="1" w:styleId="Default">
    <w:name w:val="Default"/>
    <w:rsid w:val="00DB24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443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PUSAT-LAPTOP</dc:creator>
  <cp:lastModifiedBy>PUSAT-LAPTOP</cp:lastModifiedBy>
  <cp:revision>2</cp:revision>
  <dcterms:created xsi:type="dcterms:W3CDTF">2019-10-02T14:26:00Z</dcterms:created>
  <dcterms:modified xsi:type="dcterms:W3CDTF">2019-10-02T14:26:00Z</dcterms:modified>
</cp:coreProperties>
</file>