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D1067D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PENGGUNAAN MEDIA </w:t>
      </w:r>
      <w:r w:rsidRPr="00E516BE">
        <w:rPr>
          <w:rFonts w:ascii="Times New Roman" w:hAnsi="Times New Roman" w:cs="Times New Roman"/>
          <w:b/>
          <w:iCs/>
          <w:sz w:val="24"/>
          <w:szCs w:val="24"/>
        </w:rPr>
        <w:t>FLASH CARD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TERHADAP KEMAMPUAN BERHITUNG PERMULAAN PADA KELOMPOK B </w:t>
      </w:r>
      <w:r>
        <w:rPr>
          <w:rFonts w:ascii="Times New Roman" w:hAnsi="Times New Roman" w:cs="Times New Roman"/>
          <w:b/>
          <w:sz w:val="24"/>
          <w:szCs w:val="24"/>
        </w:rPr>
        <w:br/>
        <w:t>DI TK NEGERI PEMBINA I KOTA JAMBI</w:t>
      </w:r>
    </w:p>
    <w:p w:rsidR="00E845AE" w:rsidRPr="002F41A8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48C3DA76" wp14:editId="1CA0BE28">
            <wp:extent cx="1331758" cy="134069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j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618" cy="134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MEIZA ANGGI TRINANDA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NIM. RRA1F115031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GURU PENDIDIKAN ANAK USIA DINI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OKTOBER, 2019</w:t>
      </w:r>
    </w:p>
    <w:p w:rsidR="00E845AE" w:rsidRPr="00D1067D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PENGARUH PENGGUNAAN MEDIA </w:t>
      </w:r>
      <w:r w:rsidRPr="00E516BE">
        <w:rPr>
          <w:rFonts w:ascii="Times New Roman" w:hAnsi="Times New Roman" w:cs="Times New Roman"/>
          <w:b/>
          <w:iCs/>
          <w:sz w:val="24"/>
          <w:szCs w:val="24"/>
        </w:rPr>
        <w:t>FLASH CARD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TERHADAP KEMAMPUAN BERHITUNG PERMULAAN PADA KELOMPOK B </w:t>
      </w:r>
      <w:r>
        <w:rPr>
          <w:rFonts w:ascii="Times New Roman" w:hAnsi="Times New Roman" w:cs="Times New Roman"/>
          <w:b/>
          <w:sz w:val="24"/>
          <w:szCs w:val="24"/>
        </w:rPr>
        <w:br/>
        <w:t>DI TK NEGERI PEMBINA I KOTA JAMBI</w:t>
      </w:r>
    </w:p>
    <w:p w:rsidR="00E845AE" w:rsidRDefault="00E845AE" w:rsidP="00E845AE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kepada Universitas Jambi 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Untuk Memenuhi Salah Satu Persyaratan dalam Menyelesaikan 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Sarjana Pendidikan Anak Usia Dini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5860DB41" wp14:editId="16C83657">
            <wp:extent cx="1331758" cy="1340697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j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618" cy="134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Meiza Anggi Trinanda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RRA1F115031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rPr>
          <w:rFonts w:ascii="Times New Roman" w:hAnsi="Times New Roman" w:cs="Times New Roman"/>
          <w:b/>
          <w:sz w:val="24"/>
          <w:szCs w:val="24"/>
        </w:rPr>
      </w:pP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GURU PENDIDIKAN ANAK USIA DINI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E845AE" w:rsidRDefault="00E845AE" w:rsidP="00E84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457DD8" w:rsidRPr="00002446" w:rsidRDefault="00E845AE" w:rsidP="0000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OKTOBER, 2019</w:t>
      </w:r>
      <w:bookmarkStart w:id="0" w:name="_GoBack"/>
      <w:bookmarkEnd w:id="0"/>
    </w:p>
    <w:sectPr w:rsidR="00457DD8" w:rsidRPr="00002446" w:rsidSect="00DC49D3">
      <w:footerReference w:type="default" r:id="rId7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038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9D3" w:rsidRDefault="00002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C49D3" w:rsidRDefault="0000244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6CD5"/>
    <w:multiLevelType w:val="hybridMultilevel"/>
    <w:tmpl w:val="BD2E0106"/>
    <w:lvl w:ilvl="0" w:tplc="B39E2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AE"/>
    <w:rsid w:val="00002446"/>
    <w:rsid w:val="00457DD8"/>
    <w:rsid w:val="00E8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AE"/>
  </w:style>
  <w:style w:type="paragraph" w:styleId="BalloonText">
    <w:name w:val="Balloon Text"/>
    <w:basedOn w:val="Normal"/>
    <w:link w:val="BalloonTextChar"/>
    <w:uiPriority w:val="99"/>
    <w:semiHidden/>
    <w:unhideWhenUsed/>
    <w:rsid w:val="00E8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AE"/>
  </w:style>
  <w:style w:type="paragraph" w:styleId="BalloonText">
    <w:name w:val="Balloon Text"/>
    <w:basedOn w:val="Normal"/>
    <w:link w:val="BalloonTextChar"/>
    <w:uiPriority w:val="99"/>
    <w:semiHidden/>
    <w:unhideWhenUsed/>
    <w:rsid w:val="00E8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2019-10-09T14:48:00Z</dcterms:created>
  <dcterms:modified xsi:type="dcterms:W3CDTF">2019-10-09T15:02:00Z</dcterms:modified>
</cp:coreProperties>
</file>