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3E" w:rsidRPr="007D5670" w:rsidRDefault="007B443E" w:rsidP="007B443E">
      <w:pPr>
        <w:jc w:val="center"/>
        <w:rPr>
          <w:b/>
        </w:rPr>
      </w:pPr>
      <w:r w:rsidRPr="007D5670">
        <w:rPr>
          <w:b/>
        </w:rPr>
        <w:t>DAFTAR ISI</w:t>
      </w:r>
    </w:p>
    <w:p w:rsidR="007B443E" w:rsidRPr="007D5670" w:rsidRDefault="007B443E" w:rsidP="007B443E">
      <w:pPr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5670">
        <w:rPr>
          <w:b/>
        </w:rPr>
        <w:t>Halaman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567"/>
      </w:tblGrid>
      <w:tr w:rsidR="007B443E" w:rsidTr="00810C21">
        <w:tc>
          <w:tcPr>
            <w:tcW w:w="7338" w:type="dxa"/>
          </w:tcPr>
          <w:p w:rsidR="007B443E" w:rsidRPr="00FD22B4" w:rsidRDefault="007B443E" w:rsidP="00810C21">
            <w:pPr>
              <w:spacing w:line="360" w:lineRule="auto"/>
            </w:pPr>
            <w:r>
              <w:rPr>
                <w:b/>
              </w:rPr>
              <w:t>ABSTRAK</w:t>
            </w:r>
            <w:r>
              <w:t>...................................................................................................</w:t>
            </w:r>
          </w:p>
          <w:p w:rsidR="007B443E" w:rsidRPr="007D5670" w:rsidRDefault="007B443E" w:rsidP="00810C21">
            <w:pPr>
              <w:spacing w:line="360" w:lineRule="auto"/>
              <w:rPr>
                <w:b/>
              </w:rPr>
            </w:pPr>
            <w:r w:rsidRPr="007D5670">
              <w:rPr>
                <w:b/>
              </w:rPr>
              <w:t>KATA PENGANTAR</w:t>
            </w:r>
            <w:r>
              <w:t>................................................................................</w:t>
            </w:r>
          </w:p>
          <w:p w:rsidR="007B443E" w:rsidRDefault="007B443E" w:rsidP="00810C21">
            <w:pPr>
              <w:spacing w:line="360" w:lineRule="auto"/>
            </w:pPr>
            <w:r w:rsidRPr="007D5670">
              <w:rPr>
                <w:b/>
              </w:rPr>
              <w:t>DAFTAR  ISI</w:t>
            </w:r>
            <w:r>
              <w:rPr>
                <w:b/>
              </w:rPr>
              <w:t xml:space="preserve"> </w:t>
            </w:r>
            <w:r>
              <w:t>.............................................................................................</w:t>
            </w:r>
          </w:p>
          <w:p w:rsidR="007B443E" w:rsidRPr="003463D9" w:rsidRDefault="007B443E" w:rsidP="00810C21">
            <w:pPr>
              <w:spacing w:line="360" w:lineRule="auto"/>
              <w:rPr>
                <w:b/>
              </w:rPr>
            </w:pPr>
            <w:r w:rsidRPr="003463D9">
              <w:rPr>
                <w:b/>
              </w:rPr>
              <w:t>DAFTAR TABEL</w:t>
            </w:r>
            <w:r>
              <w:rPr>
                <w:b/>
              </w:rPr>
              <w:t xml:space="preserve"> </w:t>
            </w:r>
            <w:r>
              <w:t>.....................................................................................</w:t>
            </w:r>
          </w:p>
          <w:p w:rsidR="007B443E" w:rsidRPr="003463D9" w:rsidRDefault="007B443E" w:rsidP="00810C21">
            <w:pPr>
              <w:spacing w:line="360" w:lineRule="auto"/>
              <w:rPr>
                <w:b/>
              </w:rPr>
            </w:pPr>
            <w:r w:rsidRPr="003463D9">
              <w:rPr>
                <w:b/>
              </w:rPr>
              <w:t>DAFTAR GAMBAR</w:t>
            </w:r>
            <w:r>
              <w:rPr>
                <w:b/>
              </w:rPr>
              <w:t xml:space="preserve"> </w:t>
            </w:r>
            <w:r>
              <w:t>................................................................................</w:t>
            </w:r>
          </w:p>
          <w:p w:rsidR="007B443E" w:rsidRPr="003463D9" w:rsidRDefault="007B443E" w:rsidP="00810C21">
            <w:pPr>
              <w:spacing w:line="360" w:lineRule="auto"/>
              <w:rPr>
                <w:b/>
              </w:rPr>
            </w:pPr>
            <w:r w:rsidRPr="003463D9">
              <w:rPr>
                <w:b/>
              </w:rPr>
              <w:t>DAFTAR LAMPIRAN</w:t>
            </w:r>
            <w:r>
              <w:rPr>
                <w:b/>
              </w:rPr>
              <w:t xml:space="preserve"> </w:t>
            </w:r>
            <w:r>
              <w:t>..............................................................................</w:t>
            </w:r>
          </w:p>
          <w:p w:rsidR="007B443E" w:rsidRPr="007D5670" w:rsidRDefault="007B443E" w:rsidP="00810C21">
            <w:pPr>
              <w:spacing w:line="360" w:lineRule="auto"/>
              <w:rPr>
                <w:b/>
              </w:rPr>
            </w:pPr>
            <w:r w:rsidRPr="007D5670">
              <w:rPr>
                <w:b/>
              </w:rPr>
              <w:t>BAB I   PENDAHULUAN</w:t>
            </w:r>
          </w:p>
          <w:p w:rsidR="007B443E" w:rsidRDefault="007B443E" w:rsidP="00810C2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Latar Belakang...........................................................................</w:t>
            </w:r>
          </w:p>
          <w:p w:rsidR="007B443E" w:rsidRDefault="007B443E" w:rsidP="00810C2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Batasan Masalah.......................................................................</w:t>
            </w:r>
          </w:p>
          <w:p w:rsidR="007B443E" w:rsidRDefault="007B443E" w:rsidP="00810C2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Rumusan Masalah......................................................................</w:t>
            </w:r>
          </w:p>
          <w:p w:rsidR="007B443E" w:rsidRDefault="007B443E" w:rsidP="00810C2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Tujuan Penelitian.......................................................................</w:t>
            </w:r>
          </w:p>
          <w:p w:rsidR="007B443E" w:rsidRDefault="007B443E" w:rsidP="00810C2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Manfaat Penelitian.....................................................................</w:t>
            </w:r>
          </w:p>
          <w:p w:rsidR="007B443E" w:rsidRDefault="007B443E" w:rsidP="00810C2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Anggapan Dasar.......................................................................</w:t>
            </w:r>
          </w:p>
          <w:p w:rsidR="007B443E" w:rsidRDefault="007B443E" w:rsidP="00810C2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Hipotesis ...................................................................................</w:t>
            </w:r>
          </w:p>
          <w:p w:rsidR="007B443E" w:rsidRDefault="007B443E" w:rsidP="00810C2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Defenisi Operasional.................................................................</w:t>
            </w:r>
          </w:p>
          <w:p w:rsidR="007B443E" w:rsidRDefault="007B443E" w:rsidP="00810C2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134"/>
            </w:pPr>
            <w:r>
              <w:t>Kerangka konseptual.................................................................</w:t>
            </w:r>
          </w:p>
          <w:p w:rsidR="007B443E" w:rsidRPr="007D5670" w:rsidRDefault="007B443E" w:rsidP="00810C21">
            <w:pPr>
              <w:spacing w:line="360" w:lineRule="auto"/>
              <w:rPr>
                <w:b/>
              </w:rPr>
            </w:pPr>
            <w:r w:rsidRPr="007D5670">
              <w:rPr>
                <w:b/>
              </w:rPr>
              <w:t>BAB II  TINJAUAN KEPUSTAKAAN</w:t>
            </w:r>
          </w:p>
          <w:p w:rsidR="007B443E" w:rsidRDefault="007B443E" w:rsidP="00810C2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134"/>
            </w:pPr>
            <w:r>
              <w:t>Kematangan Emosi....................................................................</w:t>
            </w:r>
          </w:p>
          <w:p w:rsidR="007B443E" w:rsidRDefault="007B443E" w:rsidP="007B443E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560"/>
            </w:pPr>
            <w:r>
              <w:t>Pengertian Kematangan Emosi...........................................</w:t>
            </w:r>
          </w:p>
          <w:p w:rsidR="007B443E" w:rsidRDefault="007B443E" w:rsidP="007B443E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560"/>
            </w:pPr>
            <w:r>
              <w:t>Ciri-ciri Kematangan Emosi...............................................</w:t>
            </w:r>
          </w:p>
          <w:p w:rsidR="007B443E" w:rsidRDefault="007B443E" w:rsidP="007B443E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560"/>
            </w:pPr>
            <w:r>
              <w:t>Faktor-Faktor yang Mempengaruhi Kematangan Emosi...</w:t>
            </w:r>
          </w:p>
          <w:p w:rsidR="007B443E" w:rsidRDefault="007B443E" w:rsidP="007B443E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560"/>
            </w:pPr>
            <w:r>
              <w:t>Aspek-aspek Kematangan Emosi.......................................</w:t>
            </w:r>
          </w:p>
          <w:p w:rsidR="007B443E" w:rsidRDefault="007B443E" w:rsidP="00810C2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134"/>
            </w:pPr>
            <w:r>
              <w:t>Bimbingan Kelompok............................................................</w:t>
            </w:r>
          </w:p>
          <w:p w:rsidR="007B443E" w:rsidRDefault="007B443E" w:rsidP="007B443E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>Pengertian Bimbingan Kelompok.............................</w:t>
            </w:r>
          </w:p>
          <w:p w:rsidR="007B443E" w:rsidRDefault="007B443E" w:rsidP="007B443E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>Tujuan Bimbingan Kelompok......................................</w:t>
            </w:r>
          </w:p>
          <w:p w:rsidR="007B443E" w:rsidRDefault="007B443E" w:rsidP="007B443E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>Fungsi Bimbingan Kelompok.......................................</w:t>
            </w:r>
          </w:p>
          <w:p w:rsidR="007B443E" w:rsidRPr="004B6150" w:rsidRDefault="007B443E" w:rsidP="007B443E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 w:rsidRPr="004B6150">
              <w:rPr>
                <w:szCs w:val="24"/>
                <w:lang w:val="nl-NL"/>
              </w:rPr>
              <w:t>Peranan Pemimpi</w:t>
            </w:r>
            <w:r>
              <w:rPr>
                <w:szCs w:val="24"/>
                <w:lang w:val="nl-NL"/>
              </w:rPr>
              <w:t>n Kelompok dan Anggota Kelompok</w:t>
            </w:r>
          </w:p>
          <w:p w:rsidR="007B443E" w:rsidRDefault="007B443E" w:rsidP="007B443E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 w:rsidRPr="004B6150">
              <w:rPr>
                <w:bCs/>
                <w:szCs w:val="24"/>
                <w:lang w:val="fi-FI"/>
              </w:rPr>
              <w:t>Tahap-tahap Pelaksanaan Bimbingan Kelompok</w:t>
            </w:r>
            <w:r>
              <w:t>..........</w:t>
            </w:r>
          </w:p>
          <w:p w:rsidR="007B443E" w:rsidRPr="004B6150" w:rsidRDefault="007B443E" w:rsidP="007B443E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 w:rsidRPr="004B6150">
              <w:rPr>
                <w:szCs w:val="24"/>
                <w:lang w:val="nl-NL"/>
              </w:rPr>
              <w:t>Teknik-teknik dalam bimbingan kelompok</w:t>
            </w:r>
            <w:r>
              <w:rPr>
                <w:szCs w:val="24"/>
              </w:rPr>
              <w:t xml:space="preserve"> ..................</w:t>
            </w:r>
          </w:p>
          <w:p w:rsidR="007B443E" w:rsidRDefault="007B443E" w:rsidP="00810C2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134"/>
            </w:pPr>
            <w:r>
              <w:t>Metode Diskusi..........................................................................</w:t>
            </w:r>
          </w:p>
          <w:p w:rsidR="007B443E" w:rsidRPr="007D5670" w:rsidRDefault="007B443E" w:rsidP="00810C21">
            <w:pPr>
              <w:spacing w:line="360" w:lineRule="auto"/>
              <w:rPr>
                <w:b/>
              </w:rPr>
            </w:pPr>
            <w:r w:rsidRPr="007D5670">
              <w:rPr>
                <w:b/>
              </w:rPr>
              <w:t>BAB III  METODE PENELITIAN</w:t>
            </w:r>
          </w:p>
          <w:p w:rsidR="007B443E" w:rsidRDefault="007B443E" w:rsidP="00810C2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lastRenderedPageBreak/>
              <w:t>Jenis Penelitian .........................................................................</w:t>
            </w:r>
          </w:p>
          <w:p w:rsidR="007B443E" w:rsidRDefault="007B443E" w:rsidP="00810C2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Desain Penelitian.....................................................................</w:t>
            </w:r>
          </w:p>
          <w:p w:rsidR="007B443E" w:rsidRDefault="007B443E" w:rsidP="00810C2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Populasi dan Sampel..................................................................</w:t>
            </w:r>
          </w:p>
          <w:p w:rsidR="007B443E" w:rsidRDefault="007B443E" w:rsidP="00810C21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18"/>
            </w:pPr>
            <w:r>
              <w:t>Populasi ................................................................................</w:t>
            </w:r>
          </w:p>
          <w:p w:rsidR="007B443E" w:rsidRDefault="007B443E" w:rsidP="00810C21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418"/>
            </w:pPr>
            <w:r>
              <w:t>Sampel ..................................................................................</w:t>
            </w:r>
          </w:p>
          <w:p w:rsidR="007B443E" w:rsidRDefault="007B443E" w:rsidP="00810C2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Jenis Data ..................................................................................</w:t>
            </w:r>
          </w:p>
          <w:p w:rsidR="007B443E" w:rsidRDefault="007B443E" w:rsidP="00810C2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Alat Pengumpulan Data............................................................</w:t>
            </w:r>
          </w:p>
          <w:p w:rsidR="007B443E" w:rsidRDefault="007B443E" w:rsidP="00810C21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Teknik Pengumpulan Data..................................................</w:t>
            </w:r>
          </w:p>
          <w:p w:rsidR="007B443E" w:rsidRDefault="007B443E" w:rsidP="00810C21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Pembakuan Instrumen..........................................................</w:t>
            </w:r>
          </w:p>
          <w:p w:rsidR="007B443E" w:rsidRDefault="007B443E" w:rsidP="00810C21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134"/>
            </w:pPr>
            <w:r>
              <w:t>Teknik Analisis Data.................................................................</w:t>
            </w:r>
          </w:p>
          <w:p w:rsidR="007B443E" w:rsidRPr="003463D9" w:rsidRDefault="007B443E" w:rsidP="00810C21">
            <w:pPr>
              <w:spacing w:line="360" w:lineRule="auto"/>
              <w:rPr>
                <w:b/>
              </w:rPr>
            </w:pPr>
            <w:r w:rsidRPr="003463D9">
              <w:rPr>
                <w:b/>
              </w:rPr>
              <w:t>BAB IV  HASIL PENELITIAN</w:t>
            </w:r>
          </w:p>
          <w:p w:rsidR="007B443E" w:rsidRDefault="007B443E" w:rsidP="007B443E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1134"/>
            </w:pPr>
            <w:r>
              <w:t>Deskripsi Data ..........................................................................</w:t>
            </w:r>
          </w:p>
          <w:p w:rsidR="007B443E" w:rsidRDefault="007B443E" w:rsidP="007B443E">
            <w:pPr>
              <w:pStyle w:val="ListParagraph"/>
              <w:numPr>
                <w:ilvl w:val="0"/>
                <w:numId w:val="9"/>
              </w:numPr>
              <w:spacing w:line="360" w:lineRule="auto"/>
            </w:pPr>
            <w:r>
              <w:t xml:space="preserve">Hasil </w:t>
            </w:r>
            <w:r>
              <w:rPr>
                <w:i/>
              </w:rPr>
              <w:t>Pretest</w:t>
            </w:r>
            <w:r>
              <w:t>.................. ......................................................</w:t>
            </w:r>
          </w:p>
          <w:p w:rsidR="007B443E" w:rsidRDefault="007B443E" w:rsidP="007B443E">
            <w:pPr>
              <w:pStyle w:val="ListParagraph"/>
              <w:numPr>
                <w:ilvl w:val="0"/>
                <w:numId w:val="9"/>
              </w:numPr>
              <w:spacing w:line="360" w:lineRule="auto"/>
            </w:pPr>
            <w:r>
              <w:t xml:space="preserve">Hasil </w:t>
            </w:r>
            <w:r w:rsidRPr="00FD22B4">
              <w:rPr>
                <w:i/>
              </w:rPr>
              <w:t>Postest</w:t>
            </w:r>
            <w:r>
              <w:t xml:space="preserve"> .......................................................................</w:t>
            </w:r>
          </w:p>
          <w:p w:rsidR="007B443E" w:rsidRDefault="007B443E" w:rsidP="007B443E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1134"/>
            </w:pPr>
            <w:r>
              <w:t>Pengujian Persyarat Analisis ....................................................</w:t>
            </w:r>
          </w:p>
          <w:p w:rsidR="007B443E" w:rsidRDefault="007B443E" w:rsidP="007B443E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t>Uji Normalitas ....................................................................</w:t>
            </w:r>
          </w:p>
          <w:p w:rsidR="007B443E" w:rsidRDefault="007B443E" w:rsidP="007B443E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t>Uji Homogenitas.................................................................</w:t>
            </w:r>
          </w:p>
          <w:p w:rsidR="007B443E" w:rsidRDefault="007B443E" w:rsidP="007B443E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1134"/>
            </w:pPr>
            <w:r>
              <w:t>Pengujian Hipotesis ..................................................................</w:t>
            </w:r>
          </w:p>
          <w:p w:rsidR="007B443E" w:rsidRDefault="007B443E" w:rsidP="007B443E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1134"/>
            </w:pPr>
            <w:r>
              <w:t>Pembahasan ..............................................................................</w:t>
            </w:r>
          </w:p>
          <w:p w:rsidR="007B443E" w:rsidRDefault="007B443E" w:rsidP="00810C21">
            <w:pPr>
              <w:spacing w:line="360" w:lineRule="auto"/>
              <w:rPr>
                <w:b/>
              </w:rPr>
            </w:pPr>
            <w:r w:rsidRPr="003463D9">
              <w:rPr>
                <w:b/>
              </w:rPr>
              <w:t>BAB  V PENUTUP</w:t>
            </w:r>
          </w:p>
          <w:p w:rsidR="007B443E" w:rsidRPr="003463D9" w:rsidRDefault="007B443E" w:rsidP="007B443E">
            <w:pPr>
              <w:pStyle w:val="ListParagraph"/>
              <w:numPr>
                <w:ilvl w:val="0"/>
                <w:numId w:val="11"/>
              </w:numPr>
              <w:spacing w:line="360" w:lineRule="auto"/>
            </w:pPr>
            <w:r w:rsidRPr="003463D9">
              <w:t>Kesimpulan</w:t>
            </w:r>
            <w:r>
              <w:t xml:space="preserve"> ......................................................................................</w:t>
            </w:r>
          </w:p>
          <w:p w:rsidR="007B443E" w:rsidRDefault="007B443E" w:rsidP="007B443E">
            <w:pPr>
              <w:pStyle w:val="ListParagraph"/>
              <w:numPr>
                <w:ilvl w:val="0"/>
                <w:numId w:val="11"/>
              </w:numPr>
              <w:spacing w:line="360" w:lineRule="auto"/>
            </w:pPr>
            <w:r w:rsidRPr="003463D9">
              <w:t>Saran</w:t>
            </w:r>
            <w:r>
              <w:t xml:space="preserve"> ................................................................................................</w:t>
            </w:r>
          </w:p>
          <w:p w:rsidR="007B443E" w:rsidRDefault="007B443E" w:rsidP="007B443E">
            <w:pPr>
              <w:pStyle w:val="ListParagraph"/>
              <w:numPr>
                <w:ilvl w:val="0"/>
                <w:numId w:val="11"/>
              </w:numPr>
              <w:spacing w:line="360" w:lineRule="auto"/>
            </w:pPr>
            <w:r>
              <w:t>Implikasi Penelitian Terhadap BK ..................................................</w:t>
            </w:r>
          </w:p>
          <w:p w:rsidR="007B443E" w:rsidRDefault="007B443E" w:rsidP="00810C21">
            <w:pPr>
              <w:spacing w:line="360" w:lineRule="auto"/>
            </w:pPr>
            <w:r w:rsidRPr="00DD43AF">
              <w:rPr>
                <w:b/>
              </w:rPr>
              <w:t>DAFTAR PUSTAKA</w:t>
            </w:r>
            <w:r>
              <w:t>.................................................................................</w:t>
            </w:r>
          </w:p>
        </w:tc>
        <w:tc>
          <w:tcPr>
            <w:tcW w:w="567" w:type="dxa"/>
          </w:tcPr>
          <w:p w:rsidR="007B443E" w:rsidRDefault="007B443E" w:rsidP="00810C21">
            <w:pPr>
              <w:spacing w:line="360" w:lineRule="auto"/>
              <w:jc w:val="center"/>
            </w:pPr>
            <w:r>
              <w:lastRenderedPageBreak/>
              <w:t>i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ii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iv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vi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ix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xi</w:t>
            </w:r>
          </w:p>
          <w:p w:rsidR="007B443E" w:rsidRDefault="007B443E" w:rsidP="00810C21">
            <w:pPr>
              <w:spacing w:line="360" w:lineRule="auto"/>
              <w:jc w:val="center"/>
            </w:pPr>
          </w:p>
          <w:p w:rsidR="007B443E" w:rsidRDefault="007B443E" w:rsidP="00810C21">
            <w:pPr>
              <w:spacing w:line="360" w:lineRule="auto"/>
              <w:jc w:val="center"/>
            </w:pPr>
            <w:r>
              <w:t>1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5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6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6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6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7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8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8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9</w:t>
            </w:r>
          </w:p>
          <w:p w:rsidR="007B443E" w:rsidRDefault="007B443E" w:rsidP="00810C21">
            <w:pPr>
              <w:spacing w:line="360" w:lineRule="auto"/>
              <w:jc w:val="center"/>
            </w:pPr>
          </w:p>
          <w:p w:rsidR="007B443E" w:rsidRDefault="007B443E" w:rsidP="00810C21">
            <w:pPr>
              <w:spacing w:line="360" w:lineRule="auto"/>
              <w:jc w:val="center"/>
            </w:pPr>
            <w:r>
              <w:t>11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11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12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15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18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20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20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22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23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23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25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26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27</w:t>
            </w:r>
          </w:p>
          <w:p w:rsidR="007B443E" w:rsidRDefault="007B443E" w:rsidP="00810C21">
            <w:pPr>
              <w:spacing w:line="360" w:lineRule="auto"/>
              <w:jc w:val="center"/>
            </w:pPr>
          </w:p>
          <w:p w:rsidR="007B443E" w:rsidRDefault="007B443E" w:rsidP="00810C21">
            <w:pPr>
              <w:spacing w:line="360" w:lineRule="auto"/>
              <w:jc w:val="center"/>
            </w:pPr>
            <w:r>
              <w:lastRenderedPageBreak/>
              <w:t>32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32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36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36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37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37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38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38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39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39</w:t>
            </w:r>
          </w:p>
          <w:p w:rsidR="007B443E" w:rsidRDefault="007B443E" w:rsidP="00810C21">
            <w:pPr>
              <w:spacing w:line="360" w:lineRule="auto"/>
              <w:jc w:val="center"/>
            </w:pPr>
          </w:p>
          <w:p w:rsidR="007B443E" w:rsidRDefault="007B443E" w:rsidP="00810C21">
            <w:pPr>
              <w:spacing w:line="360" w:lineRule="auto"/>
              <w:jc w:val="center"/>
            </w:pPr>
            <w:r>
              <w:t>42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42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52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60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60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62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62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64</w:t>
            </w:r>
          </w:p>
          <w:p w:rsidR="007B443E" w:rsidRDefault="007B443E" w:rsidP="00810C21">
            <w:pPr>
              <w:spacing w:line="360" w:lineRule="auto"/>
            </w:pPr>
          </w:p>
          <w:p w:rsidR="007B443E" w:rsidRDefault="007B443E" w:rsidP="00810C21">
            <w:pPr>
              <w:spacing w:line="360" w:lineRule="auto"/>
              <w:jc w:val="center"/>
            </w:pPr>
            <w:r>
              <w:t>66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67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67</w:t>
            </w:r>
          </w:p>
          <w:p w:rsidR="007B443E" w:rsidRDefault="007B443E" w:rsidP="00810C21">
            <w:pPr>
              <w:spacing w:line="360" w:lineRule="auto"/>
              <w:jc w:val="center"/>
            </w:pPr>
            <w:r>
              <w:t>68</w:t>
            </w:r>
          </w:p>
          <w:p w:rsidR="007B443E" w:rsidRDefault="007B443E" w:rsidP="00810C21">
            <w:pPr>
              <w:spacing w:line="360" w:lineRule="auto"/>
              <w:jc w:val="center"/>
            </w:pPr>
          </w:p>
        </w:tc>
      </w:tr>
    </w:tbl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Pr="00CD490C" w:rsidRDefault="007B443E" w:rsidP="007B443E">
      <w:pPr>
        <w:jc w:val="center"/>
        <w:rPr>
          <w:b/>
        </w:rPr>
      </w:pPr>
      <w:r w:rsidRPr="00CD490C">
        <w:rPr>
          <w:b/>
        </w:rPr>
        <w:lastRenderedPageBreak/>
        <w:t>DAFTAR TABEL</w:t>
      </w:r>
    </w:p>
    <w:p w:rsidR="007B443E" w:rsidRPr="00CD490C" w:rsidRDefault="007B443E" w:rsidP="007B443E">
      <w:pPr>
        <w:spacing w:after="0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</w:t>
      </w:r>
      <w:r w:rsidRPr="00CD490C">
        <w:rPr>
          <w:b/>
        </w:rPr>
        <w:t xml:space="preserve">                                                      Halaman</w:t>
      </w:r>
    </w:p>
    <w:tbl>
      <w:tblPr>
        <w:tblStyle w:val="TableGrid"/>
        <w:tblW w:w="8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6375"/>
        <w:gridCol w:w="576"/>
      </w:tblGrid>
      <w:tr w:rsidR="007B443E" w:rsidTr="00810C21">
        <w:tc>
          <w:tcPr>
            <w:tcW w:w="1344" w:type="dxa"/>
          </w:tcPr>
          <w:p w:rsidR="007B443E" w:rsidRPr="00D4179E" w:rsidRDefault="007B443E" w:rsidP="00810C21">
            <w:r w:rsidRPr="00D4179E">
              <w:rPr>
                <w:rFonts w:eastAsiaTheme="minorEastAsia"/>
                <w:szCs w:val="24"/>
              </w:rPr>
              <w:t>Tabel</w:t>
            </w:r>
            <w:r>
              <w:rPr>
                <w:rFonts w:eastAsiaTheme="minorEastAsia"/>
                <w:szCs w:val="24"/>
              </w:rPr>
              <w:t>.</w:t>
            </w:r>
            <w:r w:rsidRPr="00D4179E">
              <w:rPr>
                <w:rFonts w:eastAsiaTheme="minorEastAsia"/>
                <w:szCs w:val="24"/>
              </w:rPr>
              <w:t xml:space="preserve"> 3.</w:t>
            </w:r>
            <w:r>
              <w:rPr>
                <w:rFonts w:eastAsiaTheme="minorEastAsia"/>
                <w:szCs w:val="24"/>
              </w:rPr>
              <w:t>1</w:t>
            </w:r>
          </w:p>
        </w:tc>
        <w:tc>
          <w:tcPr>
            <w:tcW w:w="6375" w:type="dxa"/>
          </w:tcPr>
          <w:p w:rsidR="007B443E" w:rsidRDefault="007B443E" w:rsidP="00810C2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Rancangan Penelitian..................................................................</w:t>
            </w:r>
          </w:p>
        </w:tc>
        <w:tc>
          <w:tcPr>
            <w:tcW w:w="576" w:type="dxa"/>
          </w:tcPr>
          <w:p w:rsidR="007B443E" w:rsidRDefault="007B443E" w:rsidP="00810C21">
            <w:r>
              <w:t>34</w:t>
            </w:r>
          </w:p>
        </w:tc>
      </w:tr>
      <w:tr w:rsidR="007B443E" w:rsidTr="00810C21">
        <w:tc>
          <w:tcPr>
            <w:tcW w:w="1344" w:type="dxa"/>
          </w:tcPr>
          <w:p w:rsidR="007B443E" w:rsidRPr="00D4179E" w:rsidRDefault="007B443E" w:rsidP="00810C21">
            <w:r w:rsidRPr="00D4179E">
              <w:rPr>
                <w:rFonts w:eastAsiaTheme="minorEastAsia"/>
                <w:szCs w:val="24"/>
              </w:rPr>
              <w:t>Tabel</w:t>
            </w:r>
            <w:r>
              <w:rPr>
                <w:rFonts w:eastAsiaTheme="minorEastAsia"/>
                <w:szCs w:val="24"/>
              </w:rPr>
              <w:t>.</w:t>
            </w:r>
            <w:r w:rsidRPr="00D4179E">
              <w:rPr>
                <w:rFonts w:eastAsiaTheme="minorEastAsia"/>
                <w:szCs w:val="24"/>
              </w:rPr>
              <w:t xml:space="preserve"> 3.2</w:t>
            </w:r>
          </w:p>
        </w:tc>
        <w:tc>
          <w:tcPr>
            <w:tcW w:w="6375" w:type="dxa"/>
          </w:tcPr>
          <w:p w:rsidR="007B443E" w:rsidRPr="00D4179E" w:rsidRDefault="007B443E" w:rsidP="00810C21">
            <w:pPr>
              <w:rPr>
                <w:rFonts w:eastAsia="Calibri"/>
                <w:szCs w:val="24"/>
              </w:rPr>
            </w:pPr>
            <w:r>
              <w:rPr>
                <w:rFonts w:eastAsiaTheme="minorEastAsia"/>
                <w:szCs w:val="24"/>
              </w:rPr>
              <w:t>Populasi dan Sampel ...................................................................</w:t>
            </w:r>
          </w:p>
        </w:tc>
        <w:tc>
          <w:tcPr>
            <w:tcW w:w="576" w:type="dxa"/>
          </w:tcPr>
          <w:p w:rsidR="007B443E" w:rsidRDefault="007B443E" w:rsidP="00810C21">
            <w:r>
              <w:t>36</w:t>
            </w:r>
          </w:p>
        </w:tc>
      </w:tr>
      <w:tr w:rsidR="007B443E" w:rsidTr="00810C21">
        <w:tc>
          <w:tcPr>
            <w:tcW w:w="1344" w:type="dxa"/>
          </w:tcPr>
          <w:p w:rsidR="007B443E" w:rsidRPr="00D4179E" w:rsidRDefault="007B443E" w:rsidP="00810C21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 xml:space="preserve">Tabel </w:t>
            </w:r>
            <w:r>
              <w:rPr>
                <w:rFonts w:eastAsia="Calibri"/>
                <w:szCs w:val="24"/>
              </w:rPr>
              <w:t>.</w:t>
            </w:r>
            <w:r w:rsidRPr="00D4179E">
              <w:rPr>
                <w:rFonts w:eastAsia="Calibri"/>
                <w:szCs w:val="24"/>
              </w:rPr>
              <w:t>3.3</w:t>
            </w:r>
          </w:p>
        </w:tc>
        <w:tc>
          <w:tcPr>
            <w:tcW w:w="6375" w:type="dxa"/>
          </w:tcPr>
          <w:p w:rsidR="007B443E" w:rsidRPr="00D4179E" w:rsidRDefault="007B443E" w:rsidP="00810C21">
            <w:pPr>
              <w:rPr>
                <w:rFonts w:eastAsiaTheme="minorEastAsia"/>
                <w:szCs w:val="24"/>
              </w:rPr>
            </w:pPr>
            <w:r>
              <w:rPr>
                <w:rFonts w:eastAsia="Calibri"/>
                <w:szCs w:val="24"/>
              </w:rPr>
              <w:t>Kisi-Kisi Instrumen Penelitian Kematangan Emosi ...................</w:t>
            </w:r>
          </w:p>
        </w:tc>
        <w:tc>
          <w:tcPr>
            <w:tcW w:w="576" w:type="dxa"/>
          </w:tcPr>
          <w:p w:rsidR="007B443E" w:rsidRDefault="007B443E" w:rsidP="00810C21">
            <w:r>
              <w:t>38</w:t>
            </w:r>
          </w:p>
        </w:tc>
      </w:tr>
      <w:tr w:rsidR="007B443E" w:rsidTr="00810C21">
        <w:tc>
          <w:tcPr>
            <w:tcW w:w="1344" w:type="dxa"/>
          </w:tcPr>
          <w:p w:rsidR="007B443E" w:rsidRPr="00D4179E" w:rsidRDefault="007B443E" w:rsidP="00810C21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3.4</w:t>
            </w:r>
          </w:p>
        </w:tc>
        <w:tc>
          <w:tcPr>
            <w:tcW w:w="6375" w:type="dxa"/>
          </w:tcPr>
          <w:p w:rsidR="007B443E" w:rsidRPr="00D4179E" w:rsidRDefault="007B443E" w:rsidP="00810C21">
            <w:pPr>
              <w:rPr>
                <w:rFonts w:eastAsiaTheme="minorEastAsia"/>
                <w:szCs w:val="24"/>
              </w:rPr>
            </w:pPr>
            <w:r>
              <w:rPr>
                <w:rFonts w:eastAsia="Calibri"/>
                <w:szCs w:val="24"/>
              </w:rPr>
              <w:t>Kisi-Kisi Instrumen Penelitian Kematangan Emosi Untuk Penelitian ................................................................. ...................</w:t>
            </w:r>
          </w:p>
        </w:tc>
        <w:tc>
          <w:tcPr>
            <w:tcW w:w="576" w:type="dxa"/>
          </w:tcPr>
          <w:p w:rsidR="007B443E" w:rsidRDefault="007B443E" w:rsidP="00810C21"/>
          <w:p w:rsidR="007B443E" w:rsidRDefault="007B443E" w:rsidP="00810C21">
            <w:r>
              <w:t>39</w:t>
            </w:r>
          </w:p>
        </w:tc>
      </w:tr>
      <w:tr w:rsidR="007B443E" w:rsidTr="00810C21">
        <w:tc>
          <w:tcPr>
            <w:tcW w:w="1344" w:type="dxa"/>
          </w:tcPr>
          <w:p w:rsidR="007B443E" w:rsidRPr="00D4179E" w:rsidRDefault="007B443E" w:rsidP="00810C21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4.1</w:t>
            </w:r>
          </w:p>
        </w:tc>
        <w:tc>
          <w:tcPr>
            <w:tcW w:w="6375" w:type="dxa"/>
          </w:tcPr>
          <w:p w:rsidR="007B443E" w:rsidRPr="00B80BEA" w:rsidRDefault="007B443E" w:rsidP="00810C21">
            <w:pPr>
              <w:jc w:val="both"/>
              <w:rPr>
                <w:color w:val="000000" w:themeColor="text1"/>
                <w:szCs w:val="24"/>
              </w:rPr>
            </w:pPr>
            <w:r w:rsidRPr="00B80BEA">
              <w:rPr>
                <w:szCs w:val="24"/>
              </w:rPr>
              <w:t xml:space="preserve">Kematangan Emosi Siswa Kelas X IPS 5 dan X IPS 3 SMA N 8 Kota Jambi Tahun Ajaran 2017/2018 </w:t>
            </w:r>
            <w:r w:rsidRPr="00B80BEA">
              <w:rPr>
                <w:rFonts w:eastAsia="Calibri"/>
                <w:szCs w:val="24"/>
              </w:rPr>
              <w:t>......................................</w:t>
            </w:r>
          </w:p>
        </w:tc>
        <w:tc>
          <w:tcPr>
            <w:tcW w:w="576" w:type="dxa"/>
          </w:tcPr>
          <w:p w:rsidR="007B443E" w:rsidRDefault="007B443E" w:rsidP="00810C21"/>
          <w:p w:rsidR="007B443E" w:rsidRDefault="007B443E" w:rsidP="00810C21">
            <w:r>
              <w:t>43</w:t>
            </w:r>
          </w:p>
        </w:tc>
      </w:tr>
      <w:tr w:rsidR="007B443E" w:rsidTr="00810C21">
        <w:tc>
          <w:tcPr>
            <w:tcW w:w="1344" w:type="dxa"/>
          </w:tcPr>
          <w:p w:rsidR="007B443E" w:rsidRPr="00D4179E" w:rsidRDefault="007B443E" w:rsidP="00810C21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6375" w:type="dxa"/>
          </w:tcPr>
          <w:p w:rsidR="007B443E" w:rsidRPr="00B80BEA" w:rsidRDefault="007B443E" w:rsidP="00810C21">
            <w:pPr>
              <w:jc w:val="both"/>
              <w:rPr>
                <w:color w:val="000000" w:themeColor="text1"/>
                <w:szCs w:val="24"/>
              </w:rPr>
            </w:pPr>
            <w:r w:rsidRPr="00B80BEA">
              <w:rPr>
                <w:color w:val="000000" w:themeColor="text1"/>
                <w:szCs w:val="24"/>
              </w:rPr>
              <w:t>Distribusi Frekuensi Indikator Kontrol Emosi</w:t>
            </w:r>
            <w:r>
              <w:rPr>
                <w:color w:val="000000" w:themeColor="text1"/>
                <w:szCs w:val="24"/>
              </w:rPr>
              <w:t xml:space="preserve"> Pada P</w:t>
            </w:r>
            <w:r>
              <w:rPr>
                <w:i/>
                <w:color w:val="000000" w:themeColor="text1"/>
                <w:szCs w:val="24"/>
              </w:rPr>
              <w:t xml:space="preserve">retest </w:t>
            </w:r>
            <w:r>
              <w:rPr>
                <w:color w:val="000000" w:themeColor="text1"/>
                <w:szCs w:val="24"/>
              </w:rPr>
              <w:t xml:space="preserve"> Kelompok Eksperimen .......................................................</w:t>
            </w:r>
          </w:p>
        </w:tc>
        <w:tc>
          <w:tcPr>
            <w:tcW w:w="576" w:type="dxa"/>
          </w:tcPr>
          <w:p w:rsidR="007B443E" w:rsidRDefault="007B443E" w:rsidP="00810C21"/>
          <w:p w:rsidR="007B443E" w:rsidRDefault="007B443E" w:rsidP="00810C21">
            <w:r>
              <w:t>44</w:t>
            </w:r>
          </w:p>
        </w:tc>
      </w:tr>
      <w:tr w:rsidR="007B443E" w:rsidTr="00810C21">
        <w:tc>
          <w:tcPr>
            <w:tcW w:w="1344" w:type="dxa"/>
          </w:tcPr>
          <w:p w:rsidR="007B443E" w:rsidRPr="00D4179E" w:rsidRDefault="007B443E" w:rsidP="00810C21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6375" w:type="dxa"/>
          </w:tcPr>
          <w:p w:rsidR="007B443E" w:rsidRPr="00B80BEA" w:rsidRDefault="007B443E" w:rsidP="00810C21">
            <w:pPr>
              <w:jc w:val="both"/>
              <w:rPr>
                <w:color w:val="000000" w:themeColor="text1"/>
                <w:szCs w:val="24"/>
              </w:rPr>
            </w:pPr>
            <w:r w:rsidRPr="00B80BEA">
              <w:rPr>
                <w:color w:val="000000" w:themeColor="text1"/>
                <w:szCs w:val="24"/>
              </w:rPr>
              <w:t xml:space="preserve">Distribusi Frekuensi Indikator </w:t>
            </w:r>
            <w:r w:rsidRPr="00B80BEA">
              <w:rPr>
                <w:szCs w:val="24"/>
              </w:rPr>
              <w:t>Penggunaan Fungsi Kritis Mental</w:t>
            </w:r>
            <w:r>
              <w:rPr>
                <w:color w:val="000000" w:themeColor="text1"/>
                <w:szCs w:val="24"/>
              </w:rPr>
              <w:t xml:space="preserve"> Pada P</w:t>
            </w:r>
            <w:r>
              <w:rPr>
                <w:i/>
                <w:color w:val="000000" w:themeColor="text1"/>
                <w:szCs w:val="24"/>
              </w:rPr>
              <w:t xml:space="preserve">retest </w:t>
            </w:r>
            <w:r>
              <w:rPr>
                <w:color w:val="000000" w:themeColor="text1"/>
                <w:szCs w:val="24"/>
              </w:rPr>
              <w:t xml:space="preserve"> Kelompok Eksperimen.........................</w:t>
            </w:r>
          </w:p>
        </w:tc>
        <w:tc>
          <w:tcPr>
            <w:tcW w:w="576" w:type="dxa"/>
          </w:tcPr>
          <w:p w:rsidR="007B443E" w:rsidRDefault="007B443E" w:rsidP="00810C21"/>
          <w:p w:rsidR="007B443E" w:rsidRDefault="007B443E" w:rsidP="00810C21">
            <w:r>
              <w:t>45</w:t>
            </w:r>
          </w:p>
        </w:tc>
      </w:tr>
      <w:tr w:rsidR="007B443E" w:rsidTr="00810C21">
        <w:tc>
          <w:tcPr>
            <w:tcW w:w="1344" w:type="dxa"/>
          </w:tcPr>
          <w:p w:rsidR="007B443E" w:rsidRPr="00D4179E" w:rsidRDefault="007B443E" w:rsidP="00810C21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6375" w:type="dxa"/>
          </w:tcPr>
          <w:p w:rsidR="007B443E" w:rsidRPr="00B80BEA" w:rsidRDefault="007B443E" w:rsidP="00810C21">
            <w:pPr>
              <w:jc w:val="both"/>
              <w:rPr>
                <w:color w:val="000000" w:themeColor="text1"/>
                <w:szCs w:val="24"/>
              </w:rPr>
            </w:pPr>
            <w:r w:rsidRPr="00B80BEA">
              <w:rPr>
                <w:color w:val="000000" w:themeColor="text1"/>
                <w:szCs w:val="24"/>
              </w:rPr>
              <w:t xml:space="preserve">Distribusi Frekuensi Indikator </w:t>
            </w:r>
            <w:r w:rsidRPr="00B80BEA">
              <w:rPr>
                <w:szCs w:val="24"/>
              </w:rPr>
              <w:t>Pemahaman Diri</w:t>
            </w:r>
            <w:r>
              <w:rPr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Pada P</w:t>
            </w:r>
            <w:r>
              <w:rPr>
                <w:i/>
                <w:color w:val="000000" w:themeColor="text1"/>
                <w:szCs w:val="24"/>
              </w:rPr>
              <w:t xml:space="preserve">retest </w:t>
            </w:r>
            <w:r>
              <w:rPr>
                <w:color w:val="000000" w:themeColor="text1"/>
                <w:szCs w:val="24"/>
              </w:rPr>
              <w:t xml:space="preserve"> Kelompok Eksperimen.........................................................</w:t>
            </w:r>
          </w:p>
        </w:tc>
        <w:tc>
          <w:tcPr>
            <w:tcW w:w="576" w:type="dxa"/>
          </w:tcPr>
          <w:p w:rsidR="007B443E" w:rsidRDefault="007B443E" w:rsidP="00810C21"/>
          <w:p w:rsidR="007B443E" w:rsidRDefault="007B443E" w:rsidP="00810C21">
            <w:r>
              <w:t>46</w:t>
            </w:r>
          </w:p>
        </w:tc>
      </w:tr>
      <w:tr w:rsidR="007B443E" w:rsidTr="00810C21">
        <w:tc>
          <w:tcPr>
            <w:tcW w:w="1344" w:type="dxa"/>
          </w:tcPr>
          <w:p w:rsidR="007B443E" w:rsidRPr="00D4179E" w:rsidRDefault="007B443E" w:rsidP="00810C21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5</w:t>
            </w:r>
          </w:p>
        </w:tc>
        <w:tc>
          <w:tcPr>
            <w:tcW w:w="6375" w:type="dxa"/>
          </w:tcPr>
          <w:p w:rsidR="007B443E" w:rsidRPr="00B80BEA" w:rsidRDefault="007B443E" w:rsidP="00810C21">
            <w:pPr>
              <w:jc w:val="both"/>
              <w:rPr>
                <w:color w:val="000000" w:themeColor="text1"/>
                <w:szCs w:val="24"/>
              </w:rPr>
            </w:pPr>
            <w:r w:rsidRPr="00B80BEA">
              <w:rPr>
                <w:color w:val="000000" w:themeColor="text1"/>
                <w:szCs w:val="24"/>
              </w:rPr>
              <w:t>Distribusi Frekuensi Indikator Kontrol Emosi</w:t>
            </w:r>
            <w:r>
              <w:rPr>
                <w:color w:val="000000" w:themeColor="text1"/>
                <w:szCs w:val="24"/>
              </w:rPr>
              <w:t xml:space="preserve"> Pada P</w:t>
            </w:r>
            <w:r>
              <w:rPr>
                <w:i/>
                <w:color w:val="000000" w:themeColor="text1"/>
                <w:szCs w:val="24"/>
              </w:rPr>
              <w:t xml:space="preserve">retest </w:t>
            </w:r>
            <w:r>
              <w:rPr>
                <w:color w:val="000000" w:themeColor="text1"/>
                <w:szCs w:val="24"/>
              </w:rPr>
              <w:t xml:space="preserve"> Kelompok Kontrol .............................................................</w:t>
            </w:r>
          </w:p>
        </w:tc>
        <w:tc>
          <w:tcPr>
            <w:tcW w:w="576" w:type="dxa"/>
          </w:tcPr>
          <w:p w:rsidR="007B443E" w:rsidRDefault="007B443E" w:rsidP="00810C21"/>
          <w:p w:rsidR="007B443E" w:rsidRDefault="007B443E" w:rsidP="00810C21">
            <w:r>
              <w:t>48</w:t>
            </w:r>
          </w:p>
        </w:tc>
      </w:tr>
      <w:tr w:rsidR="007B443E" w:rsidTr="00810C21">
        <w:tc>
          <w:tcPr>
            <w:tcW w:w="1344" w:type="dxa"/>
          </w:tcPr>
          <w:p w:rsidR="007B443E" w:rsidRPr="00D4179E" w:rsidRDefault="007B443E" w:rsidP="00810C21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6375" w:type="dxa"/>
          </w:tcPr>
          <w:p w:rsidR="007B443E" w:rsidRPr="00B80BEA" w:rsidRDefault="007B443E" w:rsidP="00810C21">
            <w:pPr>
              <w:jc w:val="both"/>
              <w:rPr>
                <w:color w:val="000000" w:themeColor="text1"/>
                <w:szCs w:val="24"/>
              </w:rPr>
            </w:pPr>
            <w:r w:rsidRPr="00B80BEA">
              <w:rPr>
                <w:color w:val="000000" w:themeColor="text1"/>
                <w:szCs w:val="24"/>
              </w:rPr>
              <w:t xml:space="preserve">Distribusi Frekuensi Indikator </w:t>
            </w:r>
            <w:r w:rsidRPr="00B80BEA">
              <w:rPr>
                <w:szCs w:val="24"/>
              </w:rPr>
              <w:t>Penggunaan Fungsi Kritis Mental</w:t>
            </w:r>
            <w:r>
              <w:rPr>
                <w:color w:val="000000" w:themeColor="text1"/>
                <w:szCs w:val="24"/>
              </w:rPr>
              <w:t xml:space="preserve"> Pada P</w:t>
            </w:r>
            <w:r>
              <w:rPr>
                <w:i/>
                <w:color w:val="000000" w:themeColor="text1"/>
                <w:szCs w:val="24"/>
              </w:rPr>
              <w:t xml:space="preserve">retest </w:t>
            </w:r>
            <w:r>
              <w:rPr>
                <w:color w:val="000000" w:themeColor="text1"/>
                <w:szCs w:val="24"/>
              </w:rPr>
              <w:t xml:space="preserve"> Kelompok Kontrol..............................</w:t>
            </w:r>
          </w:p>
        </w:tc>
        <w:tc>
          <w:tcPr>
            <w:tcW w:w="576" w:type="dxa"/>
          </w:tcPr>
          <w:p w:rsidR="007B443E" w:rsidRDefault="007B443E" w:rsidP="00810C21"/>
          <w:p w:rsidR="007B443E" w:rsidRDefault="007B443E" w:rsidP="00810C21">
            <w:r>
              <w:t>49</w:t>
            </w:r>
          </w:p>
        </w:tc>
      </w:tr>
      <w:tr w:rsidR="007B443E" w:rsidTr="00810C21">
        <w:tc>
          <w:tcPr>
            <w:tcW w:w="1344" w:type="dxa"/>
          </w:tcPr>
          <w:p w:rsidR="007B443E" w:rsidRPr="00D4179E" w:rsidRDefault="007B443E" w:rsidP="00810C21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7</w:t>
            </w:r>
          </w:p>
        </w:tc>
        <w:tc>
          <w:tcPr>
            <w:tcW w:w="6375" w:type="dxa"/>
          </w:tcPr>
          <w:p w:rsidR="007B443E" w:rsidRPr="00B80BEA" w:rsidRDefault="007B443E" w:rsidP="00810C21">
            <w:pPr>
              <w:jc w:val="both"/>
              <w:rPr>
                <w:color w:val="000000" w:themeColor="text1"/>
                <w:szCs w:val="24"/>
              </w:rPr>
            </w:pPr>
            <w:r w:rsidRPr="00B80BEA">
              <w:rPr>
                <w:color w:val="000000" w:themeColor="text1"/>
                <w:szCs w:val="24"/>
              </w:rPr>
              <w:t xml:space="preserve">Distribusi Frekuensi Indikator </w:t>
            </w:r>
            <w:r w:rsidRPr="00B80BEA">
              <w:rPr>
                <w:szCs w:val="24"/>
              </w:rPr>
              <w:t>Pemahaman Diri</w:t>
            </w:r>
            <w:r>
              <w:rPr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Pada P</w:t>
            </w:r>
            <w:r>
              <w:rPr>
                <w:i/>
                <w:color w:val="000000" w:themeColor="text1"/>
                <w:szCs w:val="24"/>
              </w:rPr>
              <w:t xml:space="preserve">retest </w:t>
            </w:r>
            <w:r>
              <w:rPr>
                <w:color w:val="000000" w:themeColor="text1"/>
                <w:szCs w:val="24"/>
              </w:rPr>
              <w:t xml:space="preserve"> Kelompok Kontrol..............................................................</w:t>
            </w:r>
          </w:p>
        </w:tc>
        <w:tc>
          <w:tcPr>
            <w:tcW w:w="576" w:type="dxa"/>
          </w:tcPr>
          <w:p w:rsidR="007B443E" w:rsidRDefault="007B443E" w:rsidP="00810C21"/>
          <w:p w:rsidR="007B443E" w:rsidRDefault="007B443E" w:rsidP="00810C21">
            <w:r>
              <w:t>51</w:t>
            </w:r>
          </w:p>
        </w:tc>
      </w:tr>
      <w:tr w:rsidR="007B443E" w:rsidTr="00810C21">
        <w:tc>
          <w:tcPr>
            <w:tcW w:w="1344" w:type="dxa"/>
          </w:tcPr>
          <w:p w:rsidR="007B443E" w:rsidRPr="00D4179E" w:rsidRDefault="007B443E" w:rsidP="00810C21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8</w:t>
            </w:r>
          </w:p>
        </w:tc>
        <w:tc>
          <w:tcPr>
            <w:tcW w:w="6375" w:type="dxa"/>
          </w:tcPr>
          <w:p w:rsidR="007B443E" w:rsidRPr="00B80BEA" w:rsidRDefault="007B443E" w:rsidP="00810C21">
            <w:pPr>
              <w:jc w:val="both"/>
              <w:rPr>
                <w:color w:val="000000" w:themeColor="text1"/>
                <w:szCs w:val="24"/>
              </w:rPr>
            </w:pPr>
            <w:r w:rsidRPr="00B80BEA">
              <w:rPr>
                <w:szCs w:val="24"/>
              </w:rPr>
              <w:t>Kematangan Emosi Siswa Kelas X IPS 5 dan X IPS 3 SMA N 8 Kota Jambi Tahun Ajaran 2017/2018</w:t>
            </w:r>
            <w:r>
              <w:rPr>
                <w:szCs w:val="24"/>
              </w:rPr>
              <w:t>................................</w:t>
            </w:r>
          </w:p>
        </w:tc>
        <w:tc>
          <w:tcPr>
            <w:tcW w:w="576" w:type="dxa"/>
          </w:tcPr>
          <w:p w:rsidR="007B443E" w:rsidRDefault="007B443E" w:rsidP="00810C21"/>
          <w:p w:rsidR="007B443E" w:rsidRDefault="007B443E" w:rsidP="00810C21">
            <w:r>
              <w:t>52</w:t>
            </w:r>
          </w:p>
        </w:tc>
      </w:tr>
      <w:tr w:rsidR="007B443E" w:rsidTr="00810C21">
        <w:tc>
          <w:tcPr>
            <w:tcW w:w="1344" w:type="dxa"/>
          </w:tcPr>
          <w:p w:rsidR="007B443E" w:rsidRPr="00D4179E" w:rsidRDefault="007B443E" w:rsidP="00810C21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9</w:t>
            </w:r>
          </w:p>
        </w:tc>
        <w:tc>
          <w:tcPr>
            <w:tcW w:w="6375" w:type="dxa"/>
          </w:tcPr>
          <w:p w:rsidR="007B443E" w:rsidRPr="00B80BEA" w:rsidRDefault="007B443E" w:rsidP="00810C21">
            <w:pPr>
              <w:jc w:val="both"/>
              <w:rPr>
                <w:color w:val="000000" w:themeColor="text1"/>
                <w:szCs w:val="24"/>
              </w:rPr>
            </w:pPr>
            <w:r w:rsidRPr="00B80BEA">
              <w:rPr>
                <w:color w:val="000000" w:themeColor="text1"/>
                <w:szCs w:val="24"/>
              </w:rPr>
              <w:t>Distribusi Frekuensi Indikator Kontrol Emosi</w:t>
            </w:r>
            <w:r>
              <w:rPr>
                <w:color w:val="000000" w:themeColor="text1"/>
                <w:szCs w:val="24"/>
              </w:rPr>
              <w:t xml:space="preserve"> Pada P</w:t>
            </w:r>
            <w:r>
              <w:rPr>
                <w:i/>
                <w:color w:val="000000" w:themeColor="text1"/>
                <w:szCs w:val="24"/>
              </w:rPr>
              <w:t xml:space="preserve">osttest </w:t>
            </w:r>
            <w:r>
              <w:rPr>
                <w:color w:val="000000" w:themeColor="text1"/>
                <w:szCs w:val="24"/>
              </w:rPr>
              <w:t xml:space="preserve"> Kelompok Eksperimen .......................................................</w:t>
            </w:r>
          </w:p>
        </w:tc>
        <w:tc>
          <w:tcPr>
            <w:tcW w:w="576" w:type="dxa"/>
          </w:tcPr>
          <w:p w:rsidR="007B443E" w:rsidRDefault="007B443E" w:rsidP="00810C21"/>
          <w:p w:rsidR="007B443E" w:rsidRDefault="007B443E" w:rsidP="00810C21">
            <w:r>
              <w:t>53</w:t>
            </w:r>
          </w:p>
        </w:tc>
      </w:tr>
      <w:tr w:rsidR="007B443E" w:rsidTr="00810C21">
        <w:tc>
          <w:tcPr>
            <w:tcW w:w="1344" w:type="dxa"/>
          </w:tcPr>
          <w:p w:rsidR="007B443E" w:rsidRPr="00D4179E" w:rsidRDefault="007B443E" w:rsidP="00810C21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6375" w:type="dxa"/>
          </w:tcPr>
          <w:p w:rsidR="007B443E" w:rsidRPr="00B80BEA" w:rsidRDefault="007B443E" w:rsidP="00810C21">
            <w:pPr>
              <w:jc w:val="both"/>
              <w:rPr>
                <w:color w:val="000000" w:themeColor="text1"/>
                <w:szCs w:val="24"/>
              </w:rPr>
            </w:pPr>
            <w:r w:rsidRPr="00B80BEA">
              <w:rPr>
                <w:color w:val="000000" w:themeColor="text1"/>
                <w:szCs w:val="24"/>
              </w:rPr>
              <w:t xml:space="preserve">Distribusi Frekuensi Indikator </w:t>
            </w:r>
            <w:r w:rsidRPr="00B80BEA">
              <w:rPr>
                <w:szCs w:val="24"/>
              </w:rPr>
              <w:t>Penggunaan Fungsi Kritis Mental</w:t>
            </w:r>
            <w:r>
              <w:rPr>
                <w:color w:val="000000" w:themeColor="text1"/>
                <w:szCs w:val="24"/>
              </w:rPr>
              <w:t xml:space="preserve"> Pada P</w:t>
            </w:r>
            <w:r>
              <w:rPr>
                <w:i/>
                <w:color w:val="000000" w:themeColor="text1"/>
                <w:szCs w:val="24"/>
              </w:rPr>
              <w:t xml:space="preserve">osttest </w:t>
            </w:r>
            <w:r>
              <w:rPr>
                <w:color w:val="000000" w:themeColor="text1"/>
                <w:szCs w:val="24"/>
              </w:rPr>
              <w:t xml:space="preserve"> Kelompok Eksperimen.........................</w:t>
            </w:r>
          </w:p>
        </w:tc>
        <w:tc>
          <w:tcPr>
            <w:tcW w:w="576" w:type="dxa"/>
          </w:tcPr>
          <w:p w:rsidR="007B443E" w:rsidRDefault="007B443E" w:rsidP="00810C21"/>
          <w:p w:rsidR="007B443E" w:rsidRDefault="007B443E" w:rsidP="00810C21">
            <w:r>
              <w:t>55</w:t>
            </w:r>
          </w:p>
        </w:tc>
      </w:tr>
      <w:tr w:rsidR="007B443E" w:rsidTr="00810C21">
        <w:tc>
          <w:tcPr>
            <w:tcW w:w="1344" w:type="dxa"/>
          </w:tcPr>
          <w:p w:rsidR="007B443E" w:rsidRPr="00D4179E" w:rsidRDefault="007B443E" w:rsidP="00810C21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11</w:t>
            </w:r>
          </w:p>
        </w:tc>
        <w:tc>
          <w:tcPr>
            <w:tcW w:w="6375" w:type="dxa"/>
          </w:tcPr>
          <w:p w:rsidR="007B443E" w:rsidRPr="00B80BEA" w:rsidRDefault="007B443E" w:rsidP="00810C21">
            <w:pPr>
              <w:jc w:val="both"/>
              <w:rPr>
                <w:color w:val="000000" w:themeColor="text1"/>
                <w:szCs w:val="24"/>
              </w:rPr>
            </w:pPr>
            <w:r w:rsidRPr="00B80BEA">
              <w:rPr>
                <w:color w:val="000000" w:themeColor="text1"/>
                <w:szCs w:val="24"/>
              </w:rPr>
              <w:t xml:space="preserve">Distribusi Frekuensi Indikator </w:t>
            </w:r>
            <w:r w:rsidRPr="00B80BEA">
              <w:rPr>
                <w:szCs w:val="24"/>
              </w:rPr>
              <w:t>Pemahaman Diri</w:t>
            </w:r>
            <w:r>
              <w:rPr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Pada P</w:t>
            </w:r>
            <w:r>
              <w:rPr>
                <w:i/>
                <w:color w:val="000000" w:themeColor="text1"/>
                <w:szCs w:val="24"/>
              </w:rPr>
              <w:t xml:space="preserve">osttest </w:t>
            </w:r>
            <w:r>
              <w:rPr>
                <w:color w:val="000000" w:themeColor="text1"/>
                <w:szCs w:val="24"/>
              </w:rPr>
              <w:t xml:space="preserve"> Kelompok Eksperimen........................................................</w:t>
            </w:r>
          </w:p>
        </w:tc>
        <w:tc>
          <w:tcPr>
            <w:tcW w:w="576" w:type="dxa"/>
          </w:tcPr>
          <w:p w:rsidR="007B443E" w:rsidRDefault="007B443E" w:rsidP="00810C21"/>
          <w:p w:rsidR="007B443E" w:rsidRDefault="007B443E" w:rsidP="00810C21">
            <w:r>
              <w:t>56</w:t>
            </w:r>
          </w:p>
        </w:tc>
      </w:tr>
      <w:tr w:rsidR="007B443E" w:rsidTr="00810C21">
        <w:tc>
          <w:tcPr>
            <w:tcW w:w="1344" w:type="dxa"/>
          </w:tcPr>
          <w:p w:rsidR="007B443E" w:rsidRPr="00D4179E" w:rsidRDefault="007B443E" w:rsidP="00810C21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12</w:t>
            </w:r>
          </w:p>
        </w:tc>
        <w:tc>
          <w:tcPr>
            <w:tcW w:w="6375" w:type="dxa"/>
          </w:tcPr>
          <w:p w:rsidR="007B443E" w:rsidRPr="00B80BEA" w:rsidRDefault="007B443E" w:rsidP="00810C21">
            <w:pPr>
              <w:jc w:val="both"/>
              <w:rPr>
                <w:color w:val="000000" w:themeColor="text1"/>
                <w:szCs w:val="24"/>
              </w:rPr>
            </w:pPr>
            <w:r w:rsidRPr="00B80BEA">
              <w:rPr>
                <w:color w:val="000000" w:themeColor="text1"/>
                <w:szCs w:val="24"/>
              </w:rPr>
              <w:t>Distribusi Frekuensi Indikator Kontrol Emosi</w:t>
            </w:r>
            <w:r>
              <w:rPr>
                <w:color w:val="000000" w:themeColor="text1"/>
                <w:szCs w:val="24"/>
              </w:rPr>
              <w:t xml:space="preserve"> Pada P</w:t>
            </w:r>
            <w:r>
              <w:rPr>
                <w:i/>
                <w:color w:val="000000" w:themeColor="text1"/>
                <w:szCs w:val="24"/>
              </w:rPr>
              <w:t xml:space="preserve">osttest </w:t>
            </w:r>
            <w:r>
              <w:rPr>
                <w:color w:val="000000" w:themeColor="text1"/>
                <w:szCs w:val="24"/>
              </w:rPr>
              <w:t xml:space="preserve"> Kelompok Kontrol .............................................................</w:t>
            </w:r>
          </w:p>
        </w:tc>
        <w:tc>
          <w:tcPr>
            <w:tcW w:w="576" w:type="dxa"/>
          </w:tcPr>
          <w:p w:rsidR="007B443E" w:rsidRDefault="007B443E" w:rsidP="00810C21"/>
          <w:p w:rsidR="007B443E" w:rsidRDefault="007B443E" w:rsidP="00810C21">
            <w:r>
              <w:t>57</w:t>
            </w:r>
          </w:p>
        </w:tc>
      </w:tr>
      <w:tr w:rsidR="007B443E" w:rsidTr="00810C21">
        <w:tc>
          <w:tcPr>
            <w:tcW w:w="1344" w:type="dxa"/>
          </w:tcPr>
          <w:p w:rsidR="007B443E" w:rsidRPr="00D4179E" w:rsidRDefault="007B443E" w:rsidP="00810C21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13</w:t>
            </w:r>
          </w:p>
        </w:tc>
        <w:tc>
          <w:tcPr>
            <w:tcW w:w="6375" w:type="dxa"/>
          </w:tcPr>
          <w:p w:rsidR="007B443E" w:rsidRPr="00B80BEA" w:rsidRDefault="007B443E" w:rsidP="00810C21">
            <w:pPr>
              <w:jc w:val="both"/>
              <w:rPr>
                <w:color w:val="000000" w:themeColor="text1"/>
                <w:szCs w:val="24"/>
              </w:rPr>
            </w:pPr>
            <w:r w:rsidRPr="00B80BEA">
              <w:rPr>
                <w:color w:val="000000" w:themeColor="text1"/>
                <w:szCs w:val="24"/>
              </w:rPr>
              <w:t xml:space="preserve">Distribusi Frekuensi Indikator </w:t>
            </w:r>
            <w:r w:rsidRPr="00B80BEA">
              <w:rPr>
                <w:szCs w:val="24"/>
              </w:rPr>
              <w:t>Penggunaan Fungsi Kritis Mental</w:t>
            </w:r>
            <w:r>
              <w:rPr>
                <w:color w:val="000000" w:themeColor="text1"/>
                <w:szCs w:val="24"/>
              </w:rPr>
              <w:t xml:space="preserve"> Pada </w:t>
            </w:r>
            <w:r w:rsidRPr="00B80BEA">
              <w:rPr>
                <w:i/>
                <w:color w:val="000000" w:themeColor="text1"/>
                <w:szCs w:val="24"/>
              </w:rPr>
              <w:t>Post</w:t>
            </w:r>
            <w:r>
              <w:rPr>
                <w:i/>
                <w:color w:val="000000" w:themeColor="text1"/>
                <w:szCs w:val="24"/>
              </w:rPr>
              <w:t xml:space="preserve">test </w:t>
            </w:r>
            <w:r>
              <w:rPr>
                <w:color w:val="000000" w:themeColor="text1"/>
                <w:szCs w:val="24"/>
              </w:rPr>
              <w:t xml:space="preserve"> Kelompok Kontrol..............................</w:t>
            </w:r>
          </w:p>
        </w:tc>
        <w:tc>
          <w:tcPr>
            <w:tcW w:w="576" w:type="dxa"/>
          </w:tcPr>
          <w:p w:rsidR="007B443E" w:rsidRDefault="007B443E" w:rsidP="00810C21"/>
          <w:p w:rsidR="007B443E" w:rsidRDefault="007B443E" w:rsidP="00810C21">
            <w:r>
              <w:t>58</w:t>
            </w:r>
          </w:p>
        </w:tc>
      </w:tr>
      <w:tr w:rsidR="007B443E" w:rsidTr="00810C21">
        <w:tc>
          <w:tcPr>
            <w:tcW w:w="1344" w:type="dxa"/>
          </w:tcPr>
          <w:p w:rsidR="007B443E" w:rsidRPr="00D4179E" w:rsidRDefault="007B443E" w:rsidP="00810C21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14</w:t>
            </w:r>
          </w:p>
        </w:tc>
        <w:tc>
          <w:tcPr>
            <w:tcW w:w="6375" w:type="dxa"/>
          </w:tcPr>
          <w:p w:rsidR="007B443E" w:rsidRPr="00B80BEA" w:rsidRDefault="007B443E" w:rsidP="00810C21">
            <w:pPr>
              <w:jc w:val="both"/>
              <w:rPr>
                <w:color w:val="000000" w:themeColor="text1"/>
                <w:szCs w:val="24"/>
              </w:rPr>
            </w:pPr>
            <w:r w:rsidRPr="00B80BEA">
              <w:rPr>
                <w:color w:val="000000" w:themeColor="text1"/>
                <w:szCs w:val="24"/>
              </w:rPr>
              <w:t xml:space="preserve">Distribusi Frekuensi Indikator </w:t>
            </w:r>
            <w:r w:rsidRPr="00B80BEA">
              <w:rPr>
                <w:szCs w:val="24"/>
              </w:rPr>
              <w:t>Pemahaman Diri</w:t>
            </w:r>
            <w:r>
              <w:rPr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Pada </w:t>
            </w:r>
            <w:r>
              <w:rPr>
                <w:i/>
                <w:color w:val="000000" w:themeColor="text1"/>
                <w:szCs w:val="24"/>
              </w:rPr>
              <w:t xml:space="preserve">Posttest </w:t>
            </w:r>
            <w:r>
              <w:rPr>
                <w:color w:val="000000" w:themeColor="text1"/>
                <w:szCs w:val="24"/>
              </w:rPr>
              <w:t xml:space="preserve"> Kelompok Kontrol...............................................................</w:t>
            </w:r>
          </w:p>
        </w:tc>
        <w:tc>
          <w:tcPr>
            <w:tcW w:w="576" w:type="dxa"/>
          </w:tcPr>
          <w:p w:rsidR="007B443E" w:rsidRDefault="007B443E" w:rsidP="00810C21"/>
          <w:p w:rsidR="007B443E" w:rsidRDefault="007B443E" w:rsidP="00810C21">
            <w:r>
              <w:t>59</w:t>
            </w:r>
          </w:p>
        </w:tc>
      </w:tr>
      <w:tr w:rsidR="007B443E" w:rsidTr="00810C21">
        <w:tc>
          <w:tcPr>
            <w:tcW w:w="1344" w:type="dxa"/>
          </w:tcPr>
          <w:p w:rsidR="007B443E" w:rsidRPr="00D4179E" w:rsidRDefault="007B443E" w:rsidP="00810C21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15</w:t>
            </w:r>
          </w:p>
        </w:tc>
        <w:tc>
          <w:tcPr>
            <w:tcW w:w="6375" w:type="dxa"/>
          </w:tcPr>
          <w:p w:rsidR="007B443E" w:rsidRDefault="007B443E" w:rsidP="00810C21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Uji Normalitas........................................................................</w:t>
            </w:r>
          </w:p>
        </w:tc>
        <w:tc>
          <w:tcPr>
            <w:tcW w:w="576" w:type="dxa"/>
          </w:tcPr>
          <w:p w:rsidR="007B443E" w:rsidRDefault="007B443E" w:rsidP="00810C21">
            <w:r>
              <w:t>61</w:t>
            </w:r>
          </w:p>
        </w:tc>
      </w:tr>
      <w:tr w:rsidR="007B443E" w:rsidTr="00810C21">
        <w:tc>
          <w:tcPr>
            <w:tcW w:w="1344" w:type="dxa"/>
          </w:tcPr>
          <w:p w:rsidR="007B443E" w:rsidRPr="00D4179E" w:rsidRDefault="007B443E" w:rsidP="00810C21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16</w:t>
            </w:r>
          </w:p>
        </w:tc>
        <w:tc>
          <w:tcPr>
            <w:tcW w:w="6375" w:type="dxa"/>
          </w:tcPr>
          <w:p w:rsidR="007B443E" w:rsidRDefault="007B443E" w:rsidP="00810C21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Uji Homogenitas....................................................................</w:t>
            </w:r>
          </w:p>
        </w:tc>
        <w:tc>
          <w:tcPr>
            <w:tcW w:w="576" w:type="dxa"/>
          </w:tcPr>
          <w:p w:rsidR="007B443E" w:rsidRDefault="007B443E" w:rsidP="00810C21">
            <w:r>
              <w:t>62</w:t>
            </w:r>
          </w:p>
        </w:tc>
      </w:tr>
      <w:tr w:rsidR="007B443E" w:rsidTr="00810C21">
        <w:tc>
          <w:tcPr>
            <w:tcW w:w="1344" w:type="dxa"/>
          </w:tcPr>
          <w:p w:rsidR="007B443E" w:rsidRPr="00D4179E" w:rsidRDefault="007B443E" w:rsidP="00810C21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D4179E">
              <w:rPr>
                <w:rFonts w:eastAsia="Calibri"/>
                <w:szCs w:val="24"/>
              </w:rPr>
              <w:t>Tabel. 4.</w:t>
            </w:r>
            <w:r>
              <w:rPr>
                <w:rFonts w:eastAsia="Calibri"/>
                <w:szCs w:val="24"/>
              </w:rPr>
              <w:t>17</w:t>
            </w:r>
          </w:p>
        </w:tc>
        <w:tc>
          <w:tcPr>
            <w:tcW w:w="6375" w:type="dxa"/>
          </w:tcPr>
          <w:p w:rsidR="007B443E" w:rsidRDefault="007B443E" w:rsidP="00810C21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Uji Hipotesis..........................................................................</w:t>
            </w:r>
          </w:p>
        </w:tc>
        <w:tc>
          <w:tcPr>
            <w:tcW w:w="576" w:type="dxa"/>
          </w:tcPr>
          <w:p w:rsidR="007B443E" w:rsidRDefault="007B443E" w:rsidP="00810C21">
            <w:r>
              <w:t>63</w:t>
            </w:r>
          </w:p>
        </w:tc>
      </w:tr>
    </w:tbl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Pr="00CD490C" w:rsidRDefault="007B443E" w:rsidP="007B443E">
      <w:pPr>
        <w:jc w:val="center"/>
        <w:rPr>
          <w:b/>
        </w:rPr>
      </w:pPr>
      <w:r w:rsidRPr="00CD490C">
        <w:rPr>
          <w:b/>
        </w:rPr>
        <w:lastRenderedPageBreak/>
        <w:t>DAFTAR GAMBAR</w:t>
      </w:r>
    </w:p>
    <w:p w:rsidR="007B443E" w:rsidRPr="00CD490C" w:rsidRDefault="007B443E" w:rsidP="007B443E">
      <w:pPr>
        <w:jc w:val="right"/>
        <w:rPr>
          <w:b/>
        </w:rPr>
      </w:pPr>
      <w:r w:rsidRPr="00CD490C">
        <w:rPr>
          <w:b/>
        </w:rPr>
        <w:t>Halaman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5811"/>
        <w:gridCol w:w="674"/>
      </w:tblGrid>
      <w:tr w:rsidR="007B443E" w:rsidRPr="00CD490C" w:rsidTr="00810C21">
        <w:tc>
          <w:tcPr>
            <w:tcW w:w="1668" w:type="dxa"/>
          </w:tcPr>
          <w:p w:rsidR="007B443E" w:rsidRPr="00CD490C" w:rsidRDefault="007B443E" w:rsidP="00810C21">
            <w:pPr>
              <w:spacing w:line="276" w:lineRule="auto"/>
            </w:pPr>
            <w:r w:rsidRPr="00CD490C">
              <w:rPr>
                <w:szCs w:val="24"/>
              </w:rPr>
              <w:t xml:space="preserve">Gambar </w:t>
            </w:r>
            <w:r>
              <w:rPr>
                <w:szCs w:val="24"/>
              </w:rPr>
              <w:t>3</w:t>
            </w:r>
            <w:r w:rsidRPr="00CD490C">
              <w:rPr>
                <w:szCs w:val="24"/>
              </w:rPr>
              <w:t>.1</w:t>
            </w:r>
          </w:p>
        </w:tc>
        <w:tc>
          <w:tcPr>
            <w:tcW w:w="5811" w:type="dxa"/>
          </w:tcPr>
          <w:p w:rsidR="007B443E" w:rsidRPr="00CD490C" w:rsidRDefault="007B443E" w:rsidP="00810C21">
            <w:pPr>
              <w:spacing w:line="276" w:lineRule="auto"/>
              <w:jc w:val="both"/>
              <w:rPr>
                <w:szCs w:val="24"/>
              </w:rPr>
            </w:pPr>
            <w:r w:rsidRPr="00CD490C">
              <w:rPr>
                <w:szCs w:val="24"/>
              </w:rPr>
              <w:t xml:space="preserve">Kerangka </w:t>
            </w:r>
            <w:r>
              <w:rPr>
                <w:szCs w:val="24"/>
              </w:rPr>
              <w:t>Prosedur Penelitian ............................................</w:t>
            </w:r>
          </w:p>
        </w:tc>
        <w:tc>
          <w:tcPr>
            <w:tcW w:w="674" w:type="dxa"/>
          </w:tcPr>
          <w:p w:rsidR="007B443E" w:rsidRPr="00CD490C" w:rsidRDefault="007B443E" w:rsidP="00810C21">
            <w:pPr>
              <w:spacing w:line="276" w:lineRule="auto"/>
            </w:pPr>
            <w:r>
              <w:t>35</w:t>
            </w:r>
          </w:p>
        </w:tc>
      </w:tr>
    </w:tbl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/>
    <w:p w:rsidR="007B443E" w:rsidRDefault="007B443E" w:rsidP="007B443E">
      <w:bookmarkStart w:id="0" w:name="_GoBack"/>
      <w:bookmarkEnd w:id="0"/>
    </w:p>
    <w:p w:rsidR="007B443E" w:rsidRDefault="007B443E" w:rsidP="007B443E"/>
    <w:p w:rsidR="007B443E" w:rsidRDefault="007B443E" w:rsidP="007B443E"/>
    <w:p w:rsidR="007B443E" w:rsidRPr="00312B43" w:rsidRDefault="007B443E" w:rsidP="007B443E">
      <w:pPr>
        <w:jc w:val="center"/>
        <w:rPr>
          <w:b/>
        </w:rPr>
      </w:pPr>
      <w:r w:rsidRPr="00312B43">
        <w:rPr>
          <w:b/>
        </w:rPr>
        <w:t>DAFTAR LAMPIRAN</w:t>
      </w:r>
    </w:p>
    <w:p w:rsidR="007B443E" w:rsidRDefault="007B443E" w:rsidP="007B443E">
      <w:r>
        <w:t>Lampiran 1</w:t>
      </w:r>
      <w:r>
        <w:tab/>
        <w:t>Angket Sebelum Dijudge</w:t>
      </w:r>
    </w:p>
    <w:p w:rsidR="007B443E" w:rsidRDefault="007B443E" w:rsidP="007B443E">
      <w:r>
        <w:t>Lampiran 2</w:t>
      </w:r>
      <w:r>
        <w:tab/>
        <w:t>Hasil Judge Angket</w:t>
      </w:r>
    </w:p>
    <w:p w:rsidR="007B443E" w:rsidRDefault="007B443E" w:rsidP="007B443E">
      <w:r>
        <w:t>Lampiran 3</w:t>
      </w:r>
      <w:r>
        <w:tab/>
        <w:t>Angket Penelitian</w:t>
      </w:r>
    </w:p>
    <w:p w:rsidR="007B443E" w:rsidRDefault="007B443E" w:rsidP="007B443E">
      <w:r>
        <w:t>Lampiran 4</w:t>
      </w:r>
      <w:r>
        <w:tab/>
        <w:t>Tabulasi Data</w:t>
      </w:r>
    </w:p>
    <w:p w:rsidR="007B443E" w:rsidRDefault="007B443E" w:rsidP="007B443E">
      <w:r>
        <w:t>Lampiran 5</w:t>
      </w:r>
      <w:r>
        <w:tab/>
        <w:t>Uji Normalitas</w:t>
      </w:r>
      <w:r>
        <w:tab/>
      </w:r>
    </w:p>
    <w:p w:rsidR="007B443E" w:rsidRDefault="007B443E" w:rsidP="007B443E">
      <w:r>
        <w:t>Lampiran 6</w:t>
      </w:r>
      <w:r>
        <w:tab/>
        <w:t>Uji Homogenitas</w:t>
      </w:r>
    </w:p>
    <w:p w:rsidR="007B443E" w:rsidRDefault="007B443E" w:rsidP="007B443E">
      <w:r>
        <w:t>Lampiran 7</w:t>
      </w:r>
      <w:r>
        <w:tab/>
        <w:t>Uji Hipotesis</w:t>
      </w:r>
    </w:p>
    <w:p w:rsidR="007B443E" w:rsidRDefault="007B443E" w:rsidP="007B443E">
      <w:r>
        <w:t>Lampiran 8</w:t>
      </w:r>
      <w:r>
        <w:tab/>
        <w:t>Surat-Surat</w:t>
      </w:r>
    </w:p>
    <w:p w:rsidR="0096471A" w:rsidRDefault="0096471A"/>
    <w:sectPr w:rsidR="00964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D0D"/>
    <w:multiLevelType w:val="hybridMultilevel"/>
    <w:tmpl w:val="AEDE044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968A8"/>
    <w:multiLevelType w:val="hybridMultilevel"/>
    <w:tmpl w:val="7D32518E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82E0577"/>
    <w:multiLevelType w:val="hybridMultilevel"/>
    <w:tmpl w:val="0226D78C"/>
    <w:lvl w:ilvl="0" w:tplc="8E0A80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B2699"/>
    <w:multiLevelType w:val="hybridMultilevel"/>
    <w:tmpl w:val="B9B4C2DE"/>
    <w:lvl w:ilvl="0" w:tplc="6B2CFE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0333765"/>
    <w:multiLevelType w:val="hybridMultilevel"/>
    <w:tmpl w:val="DCA0731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866DFB"/>
    <w:multiLevelType w:val="hybridMultilevel"/>
    <w:tmpl w:val="CA4ED066"/>
    <w:lvl w:ilvl="0" w:tplc="00749B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40CB73EB"/>
    <w:multiLevelType w:val="hybridMultilevel"/>
    <w:tmpl w:val="C24A3376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558E785D"/>
    <w:multiLevelType w:val="hybridMultilevel"/>
    <w:tmpl w:val="D8608A0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404A3"/>
    <w:multiLevelType w:val="hybridMultilevel"/>
    <w:tmpl w:val="13BA22B4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6DAE7F36"/>
    <w:multiLevelType w:val="hybridMultilevel"/>
    <w:tmpl w:val="AEDE044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919CA"/>
    <w:multiLevelType w:val="hybridMultilevel"/>
    <w:tmpl w:val="14648FE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3E"/>
    <w:rsid w:val="007B443E"/>
    <w:rsid w:val="009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43E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43E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7B443E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B443E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43E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43E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7B443E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B443E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2019-10-11T06:55:00Z</dcterms:created>
  <dcterms:modified xsi:type="dcterms:W3CDTF">2019-10-11T06:55:00Z</dcterms:modified>
</cp:coreProperties>
</file>