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4F" w:rsidRPr="007D5670" w:rsidRDefault="00946DA3" w:rsidP="00946DA3">
      <w:pPr>
        <w:jc w:val="center"/>
        <w:rPr>
          <w:b/>
        </w:rPr>
      </w:pPr>
      <w:r w:rsidRPr="007D5670">
        <w:rPr>
          <w:b/>
        </w:rPr>
        <w:t>DAFTAR ISI</w:t>
      </w:r>
    </w:p>
    <w:p w:rsidR="00E60E0C" w:rsidRPr="007D5670" w:rsidRDefault="00E60E0C" w:rsidP="00946DA3">
      <w:pPr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5670">
        <w:rPr>
          <w:b/>
        </w:rPr>
        <w:t>Halaman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567"/>
      </w:tblGrid>
      <w:tr w:rsidR="00946DA3" w:rsidTr="007D5670">
        <w:tc>
          <w:tcPr>
            <w:tcW w:w="7338" w:type="dxa"/>
          </w:tcPr>
          <w:p w:rsidR="00FD22B4" w:rsidRPr="00FD22B4" w:rsidRDefault="00FD22B4" w:rsidP="00D75987">
            <w:pPr>
              <w:spacing w:line="276" w:lineRule="auto"/>
            </w:pPr>
            <w:r>
              <w:rPr>
                <w:b/>
              </w:rPr>
              <w:t>ABSTRAK</w:t>
            </w:r>
            <w:r>
              <w:t>...................................................................................................</w:t>
            </w:r>
          </w:p>
          <w:p w:rsidR="00946DA3" w:rsidRPr="007D5670" w:rsidRDefault="00946DA3" w:rsidP="00D75987">
            <w:pPr>
              <w:spacing w:line="276" w:lineRule="auto"/>
              <w:rPr>
                <w:b/>
              </w:rPr>
            </w:pPr>
            <w:r w:rsidRPr="007D5670">
              <w:rPr>
                <w:b/>
              </w:rPr>
              <w:t>KATA PENGANTAR</w:t>
            </w:r>
            <w:r w:rsidR="007D5670">
              <w:t>................................................................................</w:t>
            </w:r>
          </w:p>
          <w:p w:rsidR="00946DA3" w:rsidRDefault="00946DA3" w:rsidP="00D75987">
            <w:pPr>
              <w:spacing w:line="276" w:lineRule="auto"/>
            </w:pPr>
            <w:r w:rsidRPr="007D5670">
              <w:rPr>
                <w:b/>
              </w:rPr>
              <w:t>DAFTAR  ISI</w:t>
            </w:r>
            <w:r w:rsidR="007D5670">
              <w:rPr>
                <w:b/>
              </w:rPr>
              <w:t xml:space="preserve"> </w:t>
            </w:r>
            <w:r w:rsidR="007D5670">
              <w:t>.............................................................................................</w:t>
            </w:r>
          </w:p>
          <w:p w:rsidR="003463D9" w:rsidRPr="009753A3" w:rsidRDefault="003463D9" w:rsidP="00D75987">
            <w:pPr>
              <w:spacing w:line="276" w:lineRule="auto"/>
              <w:rPr>
                <w:b/>
                <w:lang w:val="en-US"/>
              </w:rPr>
            </w:pPr>
            <w:r w:rsidRPr="003463D9">
              <w:rPr>
                <w:b/>
              </w:rPr>
              <w:t>DAFTAR TABEL</w:t>
            </w:r>
            <w:r>
              <w:rPr>
                <w:b/>
              </w:rPr>
              <w:t xml:space="preserve"> </w:t>
            </w:r>
            <w:r>
              <w:t>.....................................................................................</w:t>
            </w:r>
          </w:p>
          <w:p w:rsidR="003463D9" w:rsidRPr="003463D9" w:rsidRDefault="003463D9" w:rsidP="00D75987">
            <w:pPr>
              <w:spacing w:line="276" w:lineRule="auto"/>
              <w:rPr>
                <w:b/>
              </w:rPr>
            </w:pPr>
            <w:r w:rsidRPr="003463D9">
              <w:rPr>
                <w:b/>
              </w:rPr>
              <w:t>DAFTAR LAMPIRAN</w:t>
            </w:r>
            <w:r>
              <w:rPr>
                <w:b/>
              </w:rPr>
              <w:t xml:space="preserve"> </w:t>
            </w:r>
            <w:r>
              <w:t>..............................................................................</w:t>
            </w:r>
          </w:p>
          <w:p w:rsidR="00946DA3" w:rsidRPr="007D5670" w:rsidRDefault="00946DA3" w:rsidP="00E60E0C">
            <w:pPr>
              <w:spacing w:line="360" w:lineRule="auto"/>
              <w:rPr>
                <w:b/>
              </w:rPr>
            </w:pPr>
            <w:r w:rsidRPr="007D5670">
              <w:rPr>
                <w:b/>
              </w:rPr>
              <w:t>BAB I   PENDAHULUAN</w:t>
            </w:r>
          </w:p>
          <w:p w:rsidR="005050FA" w:rsidRDefault="005050FA" w:rsidP="005050F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Latar Belakang...........................................................................</w:t>
            </w:r>
          </w:p>
          <w:p w:rsidR="005050FA" w:rsidRDefault="005050FA" w:rsidP="005050F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Batasan Masalah.......................................................................</w:t>
            </w:r>
          </w:p>
          <w:p w:rsidR="005050FA" w:rsidRDefault="005050FA" w:rsidP="005050F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Rumusan Masalah......................................................................</w:t>
            </w:r>
          </w:p>
          <w:p w:rsidR="005050FA" w:rsidRDefault="005050FA" w:rsidP="005050F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Tujuan Penelitian.......................................................................</w:t>
            </w:r>
          </w:p>
          <w:p w:rsidR="005050FA" w:rsidRDefault="005050FA" w:rsidP="005050F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Manfaat Penelitian.....................................................................</w:t>
            </w:r>
          </w:p>
          <w:p w:rsidR="005050FA" w:rsidRDefault="005050FA" w:rsidP="005050F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Anggapan Dasar.......................................................................</w:t>
            </w:r>
          </w:p>
          <w:p w:rsidR="005050FA" w:rsidRDefault="005050FA" w:rsidP="005050F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Hipotesis ...................................................................................</w:t>
            </w:r>
          </w:p>
          <w:p w:rsidR="005050FA" w:rsidRDefault="005050FA" w:rsidP="005050F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Defenisi Operasional.................................................................</w:t>
            </w:r>
          </w:p>
          <w:p w:rsidR="005050FA" w:rsidRDefault="005050FA" w:rsidP="005050F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Kerangka konseptual.................................................................</w:t>
            </w:r>
          </w:p>
          <w:p w:rsidR="005050FA" w:rsidRPr="007D5670" w:rsidRDefault="005050FA" w:rsidP="005050FA">
            <w:pPr>
              <w:spacing w:line="360" w:lineRule="auto"/>
              <w:rPr>
                <w:b/>
              </w:rPr>
            </w:pPr>
            <w:r w:rsidRPr="007D5670">
              <w:rPr>
                <w:b/>
              </w:rPr>
              <w:t>BAB II  TINJAUAN KEPUSTAKAAN</w:t>
            </w:r>
          </w:p>
          <w:p w:rsidR="005050FA" w:rsidRDefault="009753A3" w:rsidP="005050F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134"/>
            </w:pPr>
            <w:r>
              <w:rPr>
                <w:lang w:val="en-US"/>
              </w:rPr>
              <w:t>P</w:t>
            </w:r>
            <w:r w:rsidR="00676FCE">
              <w:rPr>
                <w:lang w:val="en-US"/>
              </w:rPr>
              <w:t>enyesuaian Diri</w:t>
            </w:r>
            <w:r w:rsidR="005050FA">
              <w:t>.......................................................................</w:t>
            </w:r>
          </w:p>
          <w:p w:rsidR="005050FA" w:rsidRDefault="005050FA" w:rsidP="005050FA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>
              <w:t>Pengertian P</w:t>
            </w:r>
            <w:r w:rsidR="00676FCE">
              <w:rPr>
                <w:lang w:val="en-US"/>
              </w:rPr>
              <w:t>enyesuaian Diri</w:t>
            </w:r>
            <w:r>
              <w:t>.................................</w:t>
            </w:r>
            <w:r w:rsidR="00676FCE">
              <w:rPr>
                <w:lang w:val="en-US"/>
              </w:rPr>
              <w:t>.</w:t>
            </w:r>
            <w:r>
              <w:t>........</w:t>
            </w:r>
          </w:p>
          <w:p w:rsidR="005050FA" w:rsidRPr="00676FCE" w:rsidRDefault="00676FCE" w:rsidP="005050FA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>
              <w:rPr>
                <w:lang w:val="en-US"/>
              </w:rPr>
              <w:t>Karakteristik Penyesuaian Diri……………………..</w:t>
            </w:r>
            <w:r w:rsidR="005050FA">
              <w:t>....</w:t>
            </w:r>
          </w:p>
          <w:p w:rsidR="00676FCE" w:rsidRPr="00676FCE" w:rsidRDefault="00676FCE" w:rsidP="005050FA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>
              <w:rPr>
                <w:lang w:val="en-US"/>
              </w:rPr>
              <w:t>Aspek-aspek Penyesuaian Diri………………………..</w:t>
            </w:r>
          </w:p>
          <w:p w:rsidR="00676FCE" w:rsidRDefault="00676FCE" w:rsidP="005050FA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>
              <w:rPr>
                <w:lang w:val="en-US"/>
              </w:rPr>
              <w:t>Faktor-faktor yang Mempengaruhi Penyesuaian Diri...</w:t>
            </w:r>
          </w:p>
          <w:p w:rsidR="005050FA" w:rsidRPr="00102761" w:rsidRDefault="00676FCE" w:rsidP="005050F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134"/>
            </w:pPr>
            <w:r>
              <w:rPr>
                <w:bCs/>
                <w:lang w:val="en-US"/>
              </w:rPr>
              <w:t>Kecerdasan Emosional………………..</w:t>
            </w:r>
            <w:r w:rsidR="005050FA">
              <w:t>......</w:t>
            </w:r>
            <w:r w:rsidR="005050FA" w:rsidRPr="00102761">
              <w:t>..............................</w:t>
            </w:r>
          </w:p>
          <w:p w:rsidR="005050FA" w:rsidRDefault="00676FCE" w:rsidP="005050FA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rPr>
                <w:bCs/>
                <w:lang w:val="en-US"/>
              </w:rPr>
              <w:t>Pengertian Emosi</w:t>
            </w:r>
            <w:r>
              <w:t>…</w:t>
            </w:r>
            <w:r>
              <w:rPr>
                <w:lang w:val="en-US"/>
              </w:rPr>
              <w:t>…………………….…………..</w:t>
            </w:r>
            <w:r w:rsidR="005050FA">
              <w:t>....</w:t>
            </w:r>
          </w:p>
          <w:p w:rsidR="005050FA" w:rsidRPr="005050FA" w:rsidRDefault="00676FCE" w:rsidP="005050FA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rPr>
                <w:lang w:val="en-US"/>
              </w:rPr>
              <w:t>Pengertian Kecerdasan Emosional</w:t>
            </w:r>
            <w:r w:rsidR="00563E91">
              <w:rPr>
                <w:bCs/>
              </w:rPr>
              <w:t>....</w:t>
            </w:r>
            <w:r>
              <w:rPr>
                <w:bCs/>
                <w:lang w:val="en-US"/>
              </w:rPr>
              <w:t>.....</w:t>
            </w:r>
            <w:r w:rsidR="00563E91">
              <w:rPr>
                <w:bCs/>
              </w:rPr>
              <w:t>.......................</w:t>
            </w:r>
          </w:p>
          <w:p w:rsidR="005050FA" w:rsidRDefault="00676FCE" w:rsidP="005050FA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rPr>
                <w:bCs/>
                <w:lang w:val="en-US"/>
              </w:rPr>
              <w:t>Aspek-aspek</w:t>
            </w:r>
            <w:r>
              <w:rPr>
                <w:lang w:val="en-US"/>
              </w:rPr>
              <w:t xml:space="preserve"> Kecerdasan Emosional</w:t>
            </w:r>
            <w:r w:rsidR="005050FA">
              <w:t>......</w:t>
            </w:r>
            <w:r>
              <w:rPr>
                <w:lang w:val="en-US"/>
              </w:rPr>
              <w:t>....</w:t>
            </w:r>
            <w:r w:rsidR="005050FA">
              <w:t>...................</w:t>
            </w:r>
          </w:p>
          <w:p w:rsidR="005050FA" w:rsidRDefault="00676FCE" w:rsidP="005050FA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rPr>
                <w:bCs/>
                <w:lang w:val="en-US"/>
              </w:rPr>
              <w:t xml:space="preserve">Ciri-ciri </w:t>
            </w:r>
            <w:r>
              <w:rPr>
                <w:lang w:val="en-US"/>
              </w:rPr>
              <w:t>Kecerdasan Emosional</w:t>
            </w:r>
            <w:r w:rsidR="005050FA">
              <w:t>.............</w:t>
            </w:r>
            <w:r>
              <w:rPr>
                <w:lang w:val="en-US"/>
              </w:rPr>
              <w:t>...........</w:t>
            </w:r>
            <w:r w:rsidR="005050FA">
              <w:t>............</w:t>
            </w:r>
          </w:p>
          <w:p w:rsidR="005050FA" w:rsidRDefault="00676FCE" w:rsidP="005050FA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rPr>
                <w:bCs/>
                <w:lang w:val="en-US"/>
              </w:rPr>
              <w:t xml:space="preserve">Faktor yang Memperngaruhi </w:t>
            </w:r>
            <w:r>
              <w:rPr>
                <w:lang w:val="en-US"/>
              </w:rPr>
              <w:t>Kecerdasan Emosional</w:t>
            </w:r>
            <w:r>
              <w:t>.</w:t>
            </w:r>
            <w:r w:rsidR="005050FA">
              <w:t>...</w:t>
            </w:r>
          </w:p>
          <w:p w:rsidR="005050FA" w:rsidRPr="00676FCE" w:rsidRDefault="005050FA" w:rsidP="005050F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134"/>
            </w:pPr>
            <w:r w:rsidRPr="00102761">
              <w:t xml:space="preserve">Hubungan </w:t>
            </w:r>
            <w:r w:rsidR="00676FCE">
              <w:rPr>
                <w:lang w:val="en-US"/>
              </w:rPr>
              <w:t>Kecerdasan Emosional dengan Penyesuaian Diri</w:t>
            </w:r>
            <w:r>
              <w:t>....</w:t>
            </w:r>
          </w:p>
          <w:p w:rsidR="00676FCE" w:rsidRDefault="00676FCE" w:rsidP="00676FCE">
            <w:pPr>
              <w:pStyle w:val="ListParagraph"/>
              <w:spacing w:line="360" w:lineRule="auto"/>
              <w:ind w:left="1134"/>
            </w:pPr>
          </w:p>
          <w:p w:rsidR="005050FA" w:rsidRPr="007D5670" w:rsidRDefault="005050FA" w:rsidP="005050FA">
            <w:pPr>
              <w:spacing w:line="360" w:lineRule="auto"/>
              <w:rPr>
                <w:b/>
              </w:rPr>
            </w:pPr>
            <w:r w:rsidRPr="007D5670">
              <w:rPr>
                <w:b/>
              </w:rPr>
              <w:lastRenderedPageBreak/>
              <w:t>BAB III  METODE PENELITIAN</w:t>
            </w:r>
          </w:p>
          <w:p w:rsidR="005050FA" w:rsidRDefault="005050FA" w:rsidP="005050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134"/>
            </w:pPr>
            <w:r>
              <w:t>Jenis Penelitian .........................................................................</w:t>
            </w:r>
          </w:p>
          <w:p w:rsidR="005050FA" w:rsidRDefault="005050FA" w:rsidP="005050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134"/>
            </w:pPr>
            <w:r>
              <w:t>Populasi dan Sampel..................................................................</w:t>
            </w:r>
          </w:p>
          <w:p w:rsidR="005050FA" w:rsidRDefault="005050FA" w:rsidP="005050FA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418"/>
            </w:pPr>
            <w:r>
              <w:t>Populasi ................................................................................</w:t>
            </w:r>
          </w:p>
          <w:p w:rsidR="005050FA" w:rsidRDefault="005050FA" w:rsidP="005050FA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418"/>
            </w:pPr>
            <w:r>
              <w:t>Sampel ..................................................................................</w:t>
            </w:r>
          </w:p>
          <w:p w:rsidR="005050FA" w:rsidRDefault="005050FA" w:rsidP="005050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134"/>
            </w:pPr>
            <w:r>
              <w:t>Jenis Data ..................................................................................</w:t>
            </w:r>
          </w:p>
          <w:p w:rsidR="005050FA" w:rsidRDefault="005050FA" w:rsidP="005050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134"/>
            </w:pPr>
            <w:r>
              <w:t>Alat Pengumpulan Data............................................................</w:t>
            </w:r>
          </w:p>
          <w:p w:rsidR="005050FA" w:rsidRDefault="005050FA" w:rsidP="005050FA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r>
              <w:t>Teknik Pengumpulan Data..................................................</w:t>
            </w:r>
          </w:p>
          <w:p w:rsidR="005050FA" w:rsidRPr="0093676E" w:rsidRDefault="005050FA" w:rsidP="005050FA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r>
              <w:t>Pembakuan Instrumen..........................................................</w:t>
            </w:r>
          </w:p>
          <w:p w:rsidR="0093676E" w:rsidRDefault="0093676E" w:rsidP="005050FA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r>
              <w:rPr>
                <w:lang w:val="en-US"/>
              </w:rPr>
              <w:t>Penetapan Option Jawaban Angket………………………..</w:t>
            </w:r>
          </w:p>
          <w:p w:rsidR="00E60E0C" w:rsidRPr="0093676E" w:rsidRDefault="005050FA" w:rsidP="005050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134"/>
            </w:pPr>
            <w:r>
              <w:t>Teknik Analisis Data.................................................................</w:t>
            </w:r>
          </w:p>
          <w:p w:rsidR="0093676E" w:rsidRPr="0093676E" w:rsidRDefault="0093676E" w:rsidP="0093676E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1418"/>
            </w:pPr>
            <w:r>
              <w:rPr>
                <w:lang w:val="en-US"/>
              </w:rPr>
              <w:t>Deskripsi Data……………………………………………..</w:t>
            </w:r>
          </w:p>
          <w:p w:rsidR="0093676E" w:rsidRPr="0093676E" w:rsidRDefault="0093676E" w:rsidP="0093676E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1418"/>
            </w:pPr>
            <w:r>
              <w:rPr>
                <w:lang w:val="en-US"/>
              </w:rPr>
              <w:t>Pengujian Persyaratan Analisis………………………….…</w:t>
            </w:r>
          </w:p>
          <w:p w:rsidR="0093676E" w:rsidRPr="0093676E" w:rsidRDefault="0093676E" w:rsidP="0093676E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1418"/>
            </w:pPr>
            <w:r>
              <w:rPr>
                <w:lang w:val="en-US"/>
              </w:rPr>
              <w:t>Pengujian Hipotesis Penelitian…………………………….</w:t>
            </w:r>
          </w:p>
          <w:p w:rsidR="0093676E" w:rsidRDefault="0093676E" w:rsidP="0093676E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1418"/>
            </w:pPr>
            <w:r>
              <w:rPr>
                <w:lang w:val="en-US"/>
              </w:rPr>
              <w:t>Kriteria Penafsiran…………………………………………</w:t>
            </w:r>
          </w:p>
          <w:p w:rsidR="003463D9" w:rsidRPr="003463D9" w:rsidRDefault="003463D9" w:rsidP="003463D9">
            <w:pPr>
              <w:spacing w:line="360" w:lineRule="auto"/>
              <w:rPr>
                <w:b/>
              </w:rPr>
            </w:pPr>
            <w:r w:rsidRPr="003463D9">
              <w:rPr>
                <w:b/>
              </w:rPr>
              <w:t>BAB IV  HASIL PENELITIAN</w:t>
            </w:r>
          </w:p>
          <w:p w:rsidR="003463D9" w:rsidRDefault="003463D9" w:rsidP="003463D9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1134"/>
            </w:pPr>
            <w:r>
              <w:t>Deskripsi Data ..........................................................................</w:t>
            </w:r>
          </w:p>
          <w:p w:rsidR="003463D9" w:rsidRDefault="00676FCE" w:rsidP="0041311A">
            <w:pPr>
              <w:pStyle w:val="ListParagraph"/>
              <w:numPr>
                <w:ilvl w:val="0"/>
                <w:numId w:val="11"/>
              </w:numPr>
              <w:spacing w:line="360" w:lineRule="auto"/>
            </w:pPr>
            <w:r>
              <w:rPr>
                <w:lang w:val="en-US"/>
              </w:rPr>
              <w:t>Penyesuaian Diri</w:t>
            </w:r>
            <w:r w:rsidR="0041311A">
              <w:t xml:space="preserve"> (Y)........</w:t>
            </w:r>
            <w:r w:rsidR="003463D9">
              <w:t>........................................</w:t>
            </w:r>
            <w:r w:rsidR="0093676E">
              <w:rPr>
                <w:lang w:val="en-US"/>
              </w:rPr>
              <w:t>..........</w:t>
            </w:r>
          </w:p>
          <w:p w:rsidR="003463D9" w:rsidRDefault="00676FCE" w:rsidP="0041311A">
            <w:pPr>
              <w:pStyle w:val="ListParagraph"/>
              <w:numPr>
                <w:ilvl w:val="0"/>
                <w:numId w:val="11"/>
              </w:numPr>
              <w:spacing w:line="360" w:lineRule="auto"/>
            </w:pPr>
            <w:r>
              <w:rPr>
                <w:lang w:val="en-US"/>
              </w:rPr>
              <w:t>Kecerdasan Emosional</w:t>
            </w:r>
            <w:r w:rsidR="0041311A">
              <w:rPr>
                <w:bCs/>
              </w:rPr>
              <w:t xml:space="preserve">  (X)</w:t>
            </w:r>
            <w:r w:rsidR="0093676E">
              <w:rPr>
                <w:bCs/>
              </w:rPr>
              <w:t>…</w:t>
            </w:r>
            <w:r w:rsidR="0093676E">
              <w:rPr>
                <w:bCs/>
                <w:lang w:val="en-US"/>
              </w:rPr>
              <w:t>……………………………</w:t>
            </w:r>
          </w:p>
          <w:p w:rsidR="003463D9" w:rsidRDefault="003463D9" w:rsidP="003463D9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1134"/>
            </w:pPr>
            <w:r>
              <w:t>Pengujian Persyarat</w:t>
            </w:r>
            <w:r w:rsidR="0093676E">
              <w:rPr>
                <w:lang w:val="en-US"/>
              </w:rPr>
              <w:t>an</w:t>
            </w:r>
            <w:r>
              <w:t xml:space="preserve"> Analisis</w:t>
            </w:r>
            <w:r w:rsidR="0093676E">
              <w:rPr>
                <w:lang w:val="en-US"/>
              </w:rPr>
              <w:t>…………</w:t>
            </w:r>
            <w:r>
              <w:t>.................................</w:t>
            </w:r>
          </w:p>
          <w:p w:rsidR="003463D9" w:rsidRDefault="003463D9" w:rsidP="0041311A">
            <w:pPr>
              <w:pStyle w:val="ListParagraph"/>
              <w:numPr>
                <w:ilvl w:val="0"/>
                <w:numId w:val="12"/>
              </w:numPr>
              <w:spacing w:line="360" w:lineRule="auto"/>
            </w:pPr>
            <w:r>
              <w:t>Uji Normalitas ....................................................................</w:t>
            </w:r>
          </w:p>
          <w:p w:rsidR="003463D9" w:rsidRDefault="003463D9" w:rsidP="0041311A">
            <w:pPr>
              <w:pStyle w:val="ListParagraph"/>
              <w:numPr>
                <w:ilvl w:val="0"/>
                <w:numId w:val="12"/>
              </w:numPr>
              <w:spacing w:line="360" w:lineRule="auto"/>
            </w:pPr>
            <w:r>
              <w:t xml:space="preserve">Uji </w:t>
            </w:r>
            <w:r w:rsidR="0093676E">
              <w:rPr>
                <w:lang w:val="en-US"/>
              </w:rPr>
              <w:t>Linieritas…...</w:t>
            </w:r>
            <w:r>
              <w:t>.................................................................</w:t>
            </w:r>
          </w:p>
          <w:p w:rsidR="003463D9" w:rsidRDefault="003463D9" w:rsidP="0041311A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1134"/>
            </w:pPr>
            <w:r>
              <w:t>Pengujian Hipotesis ..................................................................</w:t>
            </w:r>
          </w:p>
          <w:p w:rsidR="003463D9" w:rsidRDefault="003463D9" w:rsidP="0041311A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1134"/>
            </w:pPr>
            <w:r>
              <w:t>Pembahasan ..............................................................................</w:t>
            </w:r>
          </w:p>
          <w:p w:rsidR="003463D9" w:rsidRDefault="003463D9" w:rsidP="003463D9">
            <w:pPr>
              <w:spacing w:line="360" w:lineRule="auto"/>
              <w:rPr>
                <w:b/>
              </w:rPr>
            </w:pPr>
            <w:r w:rsidRPr="003463D9">
              <w:rPr>
                <w:b/>
              </w:rPr>
              <w:t>BAB  V PENUTUP</w:t>
            </w:r>
          </w:p>
          <w:p w:rsidR="003463D9" w:rsidRPr="003463D9" w:rsidRDefault="0093676E" w:rsidP="003463D9">
            <w:pPr>
              <w:pStyle w:val="ListParagraph"/>
              <w:numPr>
                <w:ilvl w:val="0"/>
                <w:numId w:val="13"/>
              </w:numPr>
              <w:spacing w:line="360" w:lineRule="auto"/>
            </w:pPr>
            <w:r>
              <w:rPr>
                <w:lang w:val="en-US"/>
              </w:rPr>
              <w:t>S</w:t>
            </w:r>
            <w:r w:rsidR="003463D9" w:rsidRPr="003463D9">
              <w:t>impulan</w:t>
            </w:r>
            <w:r w:rsidR="003463D9">
              <w:t xml:space="preserve"> ...................................................................................</w:t>
            </w:r>
            <w:r>
              <w:rPr>
                <w:lang w:val="en-US"/>
              </w:rPr>
              <w:t>..</w:t>
            </w:r>
            <w:r w:rsidR="003463D9">
              <w:t>...</w:t>
            </w:r>
          </w:p>
          <w:p w:rsidR="003463D9" w:rsidRDefault="003463D9" w:rsidP="003463D9">
            <w:pPr>
              <w:pStyle w:val="ListParagraph"/>
              <w:numPr>
                <w:ilvl w:val="0"/>
                <w:numId w:val="13"/>
              </w:numPr>
              <w:spacing w:line="360" w:lineRule="auto"/>
            </w:pPr>
            <w:r w:rsidRPr="003463D9">
              <w:t>Saran</w:t>
            </w:r>
            <w:r>
              <w:t xml:space="preserve"> ................................................................................................</w:t>
            </w:r>
          </w:p>
          <w:p w:rsidR="00D75987" w:rsidRDefault="00D75987" w:rsidP="003463D9">
            <w:pPr>
              <w:pStyle w:val="ListParagraph"/>
              <w:numPr>
                <w:ilvl w:val="0"/>
                <w:numId w:val="13"/>
              </w:numPr>
              <w:spacing w:line="360" w:lineRule="auto"/>
            </w:pPr>
            <w:r>
              <w:t>Implikasi Penelitian Terhadap BK ..................................................</w:t>
            </w:r>
          </w:p>
          <w:p w:rsidR="00F6159D" w:rsidRDefault="00F6159D" w:rsidP="00F6159D">
            <w:pPr>
              <w:spacing w:line="360" w:lineRule="auto"/>
            </w:pPr>
            <w:r w:rsidRPr="00DD43AF">
              <w:rPr>
                <w:b/>
              </w:rPr>
              <w:t>DAFTAR PUSTAKA</w:t>
            </w:r>
            <w:r>
              <w:t>.................................................................................</w:t>
            </w:r>
          </w:p>
        </w:tc>
        <w:tc>
          <w:tcPr>
            <w:tcW w:w="567" w:type="dxa"/>
          </w:tcPr>
          <w:p w:rsidR="00946DA3" w:rsidRDefault="003463D9" w:rsidP="00D75987">
            <w:pPr>
              <w:spacing w:line="276" w:lineRule="auto"/>
              <w:jc w:val="center"/>
            </w:pPr>
            <w:r>
              <w:lastRenderedPageBreak/>
              <w:t>i</w:t>
            </w:r>
          </w:p>
          <w:p w:rsidR="00946DA3" w:rsidRDefault="00946DA3" w:rsidP="00D75987">
            <w:pPr>
              <w:spacing w:line="276" w:lineRule="auto"/>
              <w:jc w:val="center"/>
            </w:pPr>
            <w:r>
              <w:t>ii</w:t>
            </w:r>
          </w:p>
          <w:p w:rsidR="00676FCE" w:rsidRDefault="00FD22B4" w:rsidP="00676FCE">
            <w:pPr>
              <w:spacing w:line="276" w:lineRule="auto"/>
              <w:jc w:val="center"/>
              <w:rPr>
                <w:lang w:val="en-US"/>
              </w:rPr>
            </w:pPr>
            <w:r>
              <w:t>i</w:t>
            </w:r>
            <w:r w:rsidR="00731906">
              <w:t>v</w:t>
            </w:r>
          </w:p>
          <w:p w:rsidR="00676FCE" w:rsidRDefault="00344E57" w:rsidP="00676FC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  <w:p w:rsidR="00676FCE" w:rsidRDefault="00344E57" w:rsidP="00676FC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vii</w:t>
            </w:r>
          </w:p>
          <w:p w:rsidR="00676FCE" w:rsidRDefault="00676FCE" w:rsidP="00676FCE">
            <w:pPr>
              <w:spacing w:line="360" w:lineRule="auto"/>
              <w:jc w:val="center"/>
              <w:rPr>
                <w:lang w:val="en-US"/>
              </w:rPr>
            </w:pPr>
          </w:p>
          <w:p w:rsidR="00E60E0C" w:rsidRDefault="00E60E0C" w:rsidP="00676FCE">
            <w:pPr>
              <w:spacing w:line="360" w:lineRule="auto"/>
              <w:jc w:val="center"/>
            </w:pPr>
            <w:r>
              <w:t>1</w:t>
            </w:r>
          </w:p>
          <w:p w:rsidR="00E60E0C" w:rsidRPr="00676FCE" w:rsidRDefault="00676FC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E60E0C" w:rsidRPr="00676FCE" w:rsidRDefault="00676FC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E60E0C" w:rsidRPr="00676FCE" w:rsidRDefault="00676FC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E60E0C" w:rsidRPr="00676FCE" w:rsidRDefault="00676FC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E60E0C" w:rsidRPr="00676FCE" w:rsidRDefault="00676FC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E60E0C" w:rsidRPr="00676FCE" w:rsidRDefault="00676FC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E60E0C" w:rsidRPr="00676FCE" w:rsidRDefault="00676FC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E60E0C" w:rsidRPr="00676FCE" w:rsidRDefault="00676FC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E60E0C" w:rsidRDefault="00E60E0C" w:rsidP="00676FCE">
            <w:pPr>
              <w:spacing w:line="360" w:lineRule="auto"/>
              <w:jc w:val="center"/>
            </w:pPr>
          </w:p>
          <w:p w:rsidR="00E60E0C" w:rsidRPr="00676FCE" w:rsidRDefault="00676FCE" w:rsidP="00676FCE">
            <w:pPr>
              <w:spacing w:line="36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  <w:p w:rsidR="00697A2F" w:rsidRPr="00676FCE" w:rsidRDefault="00676FCE" w:rsidP="00676FCE">
            <w:pPr>
              <w:spacing w:line="36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  <w:p w:rsidR="00697A2F" w:rsidRPr="00676FCE" w:rsidRDefault="00676FCE" w:rsidP="00676FCE">
            <w:pPr>
              <w:spacing w:line="36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  <w:p w:rsidR="00697A2F" w:rsidRPr="00676FCE" w:rsidRDefault="00676FCE" w:rsidP="00676FCE">
            <w:pPr>
              <w:spacing w:line="36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</w:p>
          <w:p w:rsidR="00697A2F" w:rsidRPr="00676FCE" w:rsidRDefault="00676FCE" w:rsidP="00676FCE">
            <w:pPr>
              <w:spacing w:line="36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7</w:t>
            </w:r>
          </w:p>
          <w:p w:rsidR="00563E91" w:rsidRPr="00676FCE" w:rsidRDefault="00676FC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  <w:p w:rsidR="00697A2F" w:rsidRPr="00676FCE" w:rsidRDefault="00676FC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  <w:p w:rsidR="00697A2F" w:rsidRPr="00676FCE" w:rsidRDefault="00676FC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  <w:p w:rsidR="00E60E0C" w:rsidRPr="00676FCE" w:rsidRDefault="00676FCE" w:rsidP="00676FCE">
            <w:pPr>
              <w:spacing w:line="360" w:lineRule="auto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7</w:t>
            </w:r>
          </w:p>
          <w:p w:rsidR="007D5670" w:rsidRPr="0093676E" w:rsidRDefault="0093676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  <w:p w:rsidR="00563E91" w:rsidRPr="0093676E" w:rsidRDefault="0093676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  <w:p w:rsidR="00697A2F" w:rsidRPr="0093676E" w:rsidRDefault="0093676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  <w:p w:rsidR="00697A2F" w:rsidRDefault="00697A2F" w:rsidP="00676FCE">
            <w:pPr>
              <w:spacing w:line="360" w:lineRule="auto"/>
              <w:jc w:val="center"/>
            </w:pPr>
          </w:p>
          <w:p w:rsidR="00697A2F" w:rsidRPr="0093676E" w:rsidRDefault="0093676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41</w:t>
            </w:r>
          </w:p>
          <w:p w:rsidR="003463D9" w:rsidRPr="0093676E" w:rsidRDefault="0093676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  <w:p w:rsidR="00697A2F" w:rsidRPr="0093676E" w:rsidRDefault="0093676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  <w:p w:rsidR="00697A2F" w:rsidRPr="0093676E" w:rsidRDefault="0093676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  <w:p w:rsidR="00697A2F" w:rsidRPr="0093676E" w:rsidRDefault="0093676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  <w:p w:rsidR="00D75987" w:rsidRPr="0093676E" w:rsidRDefault="0093676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:rsidR="00697A2F" w:rsidRPr="0093676E" w:rsidRDefault="0093676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:rsidR="00FD22B4" w:rsidRPr="0093676E" w:rsidRDefault="0093676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:rsidR="00697A2F" w:rsidRPr="0093676E" w:rsidRDefault="0093676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  <w:p w:rsidR="003846FB" w:rsidRPr="0093676E" w:rsidRDefault="0093676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  <w:p w:rsidR="00697A2F" w:rsidRPr="0093676E" w:rsidRDefault="0093676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  <w:p w:rsidR="00E60E0C" w:rsidRPr="0093676E" w:rsidRDefault="0093676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  <w:p w:rsidR="00E60E0C" w:rsidRDefault="0041311A" w:rsidP="00676FCE">
            <w:pPr>
              <w:spacing w:line="360" w:lineRule="auto"/>
              <w:jc w:val="center"/>
            </w:pPr>
            <w:r>
              <w:t>5</w:t>
            </w:r>
            <w:r w:rsidR="00FD22B4">
              <w:t>0</w:t>
            </w:r>
          </w:p>
          <w:p w:rsidR="0041311A" w:rsidRPr="0093676E" w:rsidRDefault="0093676E" w:rsidP="00676FCE">
            <w:pPr>
              <w:spacing w:line="360" w:lineRule="auto"/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1</w:t>
            </w:r>
          </w:p>
          <w:p w:rsidR="00E60E0C" w:rsidRPr="0093676E" w:rsidRDefault="0093676E" w:rsidP="00676FCE">
            <w:pPr>
              <w:spacing w:line="360" w:lineRule="auto"/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2</w:t>
            </w:r>
          </w:p>
          <w:p w:rsidR="00E60E0C" w:rsidRPr="0093676E" w:rsidRDefault="0093676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  <w:p w:rsidR="00E60E0C" w:rsidRPr="0093676E" w:rsidRDefault="0093676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  <w:p w:rsidR="003463D9" w:rsidRPr="0093676E" w:rsidRDefault="0093676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  <w:p w:rsidR="0041311A" w:rsidRPr="0093676E" w:rsidRDefault="0093676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  <w:p w:rsidR="00F6159D" w:rsidRPr="0093676E" w:rsidRDefault="0093676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  <w:p w:rsidR="003463D9" w:rsidRPr="0093676E" w:rsidRDefault="0093676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  <w:p w:rsidR="00FD22B4" w:rsidRPr="0093676E" w:rsidRDefault="0093676E" w:rsidP="00676FCE">
            <w:pPr>
              <w:spacing w:line="360" w:lineRule="auto"/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0</w:t>
            </w:r>
          </w:p>
          <w:p w:rsidR="00D75987" w:rsidRDefault="0041311A" w:rsidP="00676FCE">
            <w:pPr>
              <w:spacing w:line="360" w:lineRule="auto"/>
              <w:jc w:val="center"/>
              <w:rPr>
                <w:lang w:val="en-US"/>
              </w:rPr>
            </w:pPr>
            <w:r>
              <w:t>6</w:t>
            </w:r>
            <w:r w:rsidR="0093676E">
              <w:rPr>
                <w:lang w:val="en-US"/>
              </w:rPr>
              <w:t>1</w:t>
            </w:r>
          </w:p>
          <w:p w:rsidR="0093676E" w:rsidRDefault="0093676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  <w:p w:rsidR="0093676E" w:rsidRDefault="0093676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  <w:p w:rsidR="0093676E" w:rsidRDefault="0093676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  <w:p w:rsidR="0093676E" w:rsidRDefault="0093676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  <w:p w:rsidR="0093676E" w:rsidRDefault="0093676E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  <w:p w:rsidR="0093676E" w:rsidRPr="0093676E" w:rsidRDefault="00406539" w:rsidP="00676F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</w:tr>
    </w:tbl>
    <w:p w:rsidR="0041311A" w:rsidRPr="00406539" w:rsidRDefault="0041311A" w:rsidP="00731906">
      <w:pPr>
        <w:jc w:val="center"/>
        <w:rPr>
          <w:b/>
          <w:lang w:val="en-US"/>
        </w:rPr>
      </w:pPr>
    </w:p>
    <w:p w:rsidR="0041311A" w:rsidRDefault="0041311A" w:rsidP="00731906">
      <w:pPr>
        <w:jc w:val="center"/>
        <w:rPr>
          <w:b/>
        </w:rPr>
      </w:pPr>
    </w:p>
    <w:p w:rsidR="00731906" w:rsidRPr="00CD490C" w:rsidRDefault="00731906" w:rsidP="00731906">
      <w:pPr>
        <w:jc w:val="center"/>
        <w:rPr>
          <w:b/>
        </w:rPr>
      </w:pPr>
      <w:r w:rsidRPr="00CD490C">
        <w:rPr>
          <w:b/>
        </w:rPr>
        <w:lastRenderedPageBreak/>
        <w:t>DAFTAR TABEL</w:t>
      </w:r>
    </w:p>
    <w:p w:rsidR="00004930" w:rsidRPr="00CD490C" w:rsidRDefault="00CD490C" w:rsidP="004E7ECF">
      <w:pPr>
        <w:spacing w:after="0"/>
        <w:rPr>
          <w:b/>
        </w:rPr>
      </w:pPr>
      <w:r>
        <w:tab/>
      </w:r>
      <w:r w:rsidR="00004930">
        <w:tab/>
      </w:r>
      <w:r w:rsidR="00004930">
        <w:tab/>
      </w:r>
      <w:r w:rsidR="00004930">
        <w:tab/>
      </w:r>
      <w:r w:rsidR="00004930">
        <w:tab/>
      </w:r>
      <w:r>
        <w:rPr>
          <w:b/>
        </w:rPr>
        <w:t xml:space="preserve">  </w:t>
      </w:r>
      <w:r w:rsidR="00004930" w:rsidRPr="00CD490C">
        <w:rPr>
          <w:b/>
        </w:rPr>
        <w:t xml:space="preserve">                                                  </w:t>
      </w:r>
      <w:r w:rsidRPr="00CD490C">
        <w:rPr>
          <w:b/>
        </w:rPr>
        <w:t xml:space="preserve">   </w:t>
      </w:r>
      <w:r w:rsidR="00004930" w:rsidRPr="00CD490C">
        <w:rPr>
          <w:b/>
        </w:rPr>
        <w:t xml:space="preserve"> Halaman</w:t>
      </w:r>
    </w:p>
    <w:tbl>
      <w:tblPr>
        <w:tblStyle w:val="TableGrid"/>
        <w:tblW w:w="8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84"/>
        <w:gridCol w:w="6663"/>
        <w:gridCol w:w="576"/>
      </w:tblGrid>
      <w:tr w:rsidR="00967A64" w:rsidTr="004E7ECF">
        <w:tc>
          <w:tcPr>
            <w:tcW w:w="1384" w:type="dxa"/>
          </w:tcPr>
          <w:p w:rsidR="00967A64" w:rsidRPr="00D4179E" w:rsidRDefault="00967A64" w:rsidP="004E7ECF">
            <w:pPr>
              <w:spacing w:line="360" w:lineRule="auto"/>
            </w:pPr>
            <w:r w:rsidRPr="00D4179E">
              <w:rPr>
                <w:rFonts w:eastAsiaTheme="minorEastAsia"/>
                <w:szCs w:val="24"/>
              </w:rPr>
              <w:t>Tabel</w:t>
            </w:r>
            <w:r>
              <w:rPr>
                <w:rFonts w:eastAsiaTheme="minorEastAsia"/>
                <w:szCs w:val="24"/>
              </w:rPr>
              <w:t>.</w:t>
            </w:r>
            <w:r w:rsidR="001F4006">
              <w:rPr>
                <w:rFonts w:eastAsiaTheme="minorEastAsia"/>
                <w:szCs w:val="24"/>
              </w:rPr>
              <w:t xml:space="preserve"> </w:t>
            </w:r>
            <w:r w:rsidRPr="00D4179E">
              <w:rPr>
                <w:rFonts w:eastAsiaTheme="minorEastAsia"/>
                <w:szCs w:val="24"/>
              </w:rPr>
              <w:t>3.</w:t>
            </w:r>
            <w:r>
              <w:rPr>
                <w:rFonts w:eastAsiaTheme="minorEastAsia"/>
                <w:szCs w:val="24"/>
              </w:rPr>
              <w:t>1</w:t>
            </w:r>
          </w:p>
        </w:tc>
        <w:tc>
          <w:tcPr>
            <w:tcW w:w="6663" w:type="dxa"/>
          </w:tcPr>
          <w:p w:rsidR="00967A64" w:rsidRDefault="0062014D" w:rsidP="00406539">
            <w:pPr>
              <w:spacing w:line="360" w:lineRule="auto"/>
              <w:rPr>
                <w:rFonts w:eastAsia="Calibri"/>
                <w:szCs w:val="24"/>
              </w:rPr>
            </w:pPr>
            <w:r w:rsidRPr="0062014D">
              <w:rPr>
                <w:rFonts w:eastAsia="Calibri"/>
                <w:szCs w:val="24"/>
              </w:rPr>
              <w:t>Jumlah Siswa</w:t>
            </w:r>
            <w:r w:rsidR="00406539">
              <w:rPr>
                <w:rFonts w:eastAsia="Calibri"/>
                <w:szCs w:val="24"/>
                <w:lang w:val="en-US"/>
              </w:rPr>
              <w:t>Kelas VII</w:t>
            </w:r>
            <w:r w:rsidRPr="0062014D">
              <w:rPr>
                <w:rFonts w:eastAsia="Calibri"/>
                <w:szCs w:val="24"/>
              </w:rPr>
              <w:t xml:space="preserve"> SMP Negeri </w:t>
            </w:r>
            <w:r w:rsidR="00406539">
              <w:rPr>
                <w:rFonts w:eastAsia="Calibri"/>
                <w:szCs w:val="24"/>
                <w:lang w:val="en-US"/>
              </w:rPr>
              <w:t>29</w:t>
            </w:r>
            <w:r w:rsidRPr="0062014D">
              <w:rPr>
                <w:rFonts w:eastAsia="Calibri"/>
                <w:szCs w:val="24"/>
              </w:rPr>
              <w:t xml:space="preserve"> Kota Jambi</w:t>
            </w:r>
            <w:r>
              <w:rPr>
                <w:rFonts w:eastAsia="Calibri"/>
                <w:szCs w:val="24"/>
              </w:rPr>
              <w:t>.</w:t>
            </w:r>
            <w:r w:rsidR="00967A64">
              <w:rPr>
                <w:rFonts w:eastAsia="Calibri"/>
                <w:szCs w:val="24"/>
              </w:rPr>
              <w:t>.</w:t>
            </w:r>
            <w:r w:rsidR="00406539">
              <w:rPr>
                <w:rFonts w:eastAsia="Calibri"/>
                <w:szCs w:val="24"/>
              </w:rPr>
              <w:t>.</w:t>
            </w:r>
            <w:r w:rsidR="004E7ECF">
              <w:rPr>
                <w:rFonts w:eastAsia="Calibri"/>
                <w:szCs w:val="24"/>
              </w:rPr>
              <w:t>....................</w:t>
            </w:r>
          </w:p>
        </w:tc>
        <w:tc>
          <w:tcPr>
            <w:tcW w:w="576" w:type="dxa"/>
          </w:tcPr>
          <w:p w:rsidR="00967A64" w:rsidRPr="00406539" w:rsidRDefault="00406539" w:rsidP="004E7EC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  <w:tr w:rsidR="00967A64" w:rsidTr="00406539">
        <w:trPr>
          <w:trHeight w:val="313"/>
        </w:trPr>
        <w:tc>
          <w:tcPr>
            <w:tcW w:w="1384" w:type="dxa"/>
          </w:tcPr>
          <w:p w:rsidR="00967A64" w:rsidRPr="00D4179E" w:rsidRDefault="00967A64" w:rsidP="004E7ECF">
            <w:pPr>
              <w:spacing w:line="360" w:lineRule="auto"/>
            </w:pPr>
            <w:r w:rsidRPr="00D4179E">
              <w:rPr>
                <w:rFonts w:eastAsiaTheme="minorEastAsia"/>
                <w:szCs w:val="24"/>
              </w:rPr>
              <w:t>Tabel</w:t>
            </w:r>
            <w:r>
              <w:rPr>
                <w:rFonts w:eastAsiaTheme="minorEastAsia"/>
                <w:szCs w:val="24"/>
              </w:rPr>
              <w:t>.</w:t>
            </w:r>
            <w:r w:rsidRPr="00D4179E">
              <w:rPr>
                <w:rFonts w:eastAsiaTheme="minorEastAsia"/>
                <w:szCs w:val="24"/>
              </w:rPr>
              <w:t xml:space="preserve"> 3.2</w:t>
            </w:r>
          </w:p>
        </w:tc>
        <w:tc>
          <w:tcPr>
            <w:tcW w:w="6663" w:type="dxa"/>
          </w:tcPr>
          <w:p w:rsidR="00967A64" w:rsidRPr="0062014D" w:rsidRDefault="00406539" w:rsidP="00406539">
            <w:pPr>
              <w:spacing w:line="360" w:lineRule="auto"/>
              <w:rPr>
                <w:rFonts w:eastAsia="Calibri"/>
                <w:szCs w:val="24"/>
              </w:rPr>
            </w:pPr>
            <w:r>
              <w:rPr>
                <w:szCs w:val="24"/>
                <w:lang w:val="en-US"/>
              </w:rPr>
              <w:t>Perkiraan Sampel Populasi Heterogen dan Homogen</w:t>
            </w:r>
            <w:r w:rsidR="004E7ECF">
              <w:rPr>
                <w:szCs w:val="24"/>
              </w:rPr>
              <w:t>..........</w:t>
            </w:r>
            <w:r>
              <w:rPr>
                <w:szCs w:val="24"/>
              </w:rPr>
              <w:t>..</w:t>
            </w:r>
            <w:r w:rsidR="001F4006">
              <w:rPr>
                <w:szCs w:val="24"/>
              </w:rPr>
              <w:t>...</w:t>
            </w:r>
            <w:r w:rsidR="004E7ECF">
              <w:rPr>
                <w:szCs w:val="24"/>
              </w:rPr>
              <w:t>.......</w:t>
            </w:r>
          </w:p>
        </w:tc>
        <w:tc>
          <w:tcPr>
            <w:tcW w:w="576" w:type="dxa"/>
          </w:tcPr>
          <w:p w:rsidR="00967A64" w:rsidRPr="00406539" w:rsidRDefault="00406539" w:rsidP="004E7EC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</w:tr>
      <w:tr w:rsidR="00967A64" w:rsidTr="004E7ECF">
        <w:tc>
          <w:tcPr>
            <w:tcW w:w="1384" w:type="dxa"/>
          </w:tcPr>
          <w:p w:rsidR="00967A64" w:rsidRPr="00D4179E" w:rsidRDefault="00967A64" w:rsidP="004E7ECF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3.</w:t>
            </w:r>
            <w:r w:rsidR="009213AB">
              <w:rPr>
                <w:rFonts w:eastAsia="Calibri"/>
                <w:szCs w:val="24"/>
              </w:rPr>
              <w:t>3</w:t>
            </w:r>
          </w:p>
        </w:tc>
        <w:tc>
          <w:tcPr>
            <w:tcW w:w="6663" w:type="dxa"/>
          </w:tcPr>
          <w:p w:rsidR="00967A64" w:rsidRPr="00406539" w:rsidRDefault="00406539" w:rsidP="004E7ECF">
            <w:pPr>
              <w:spacing w:line="360" w:lineRule="auto"/>
              <w:rPr>
                <w:rFonts w:eastAsia="Calibri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Jumlah Sampel</w:t>
            </w:r>
            <w:r w:rsidR="00967A64">
              <w:rPr>
                <w:rFonts w:eastAsia="Calibri"/>
                <w:szCs w:val="24"/>
              </w:rPr>
              <w:t>...........................................</w:t>
            </w:r>
            <w:r w:rsidR="004E7ECF">
              <w:rPr>
                <w:rFonts w:eastAsia="Calibri"/>
                <w:szCs w:val="24"/>
              </w:rPr>
              <w:t>............</w:t>
            </w:r>
            <w:r w:rsidR="00967A64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  <w:lang w:val="en-US"/>
              </w:rPr>
              <w:t>..........................</w:t>
            </w:r>
          </w:p>
        </w:tc>
        <w:tc>
          <w:tcPr>
            <w:tcW w:w="576" w:type="dxa"/>
          </w:tcPr>
          <w:p w:rsidR="00967A64" w:rsidRPr="00406539" w:rsidRDefault="00406539" w:rsidP="004E7EC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</w:tr>
      <w:tr w:rsidR="00967A64" w:rsidTr="004E7ECF">
        <w:tc>
          <w:tcPr>
            <w:tcW w:w="1384" w:type="dxa"/>
          </w:tcPr>
          <w:p w:rsidR="00967A64" w:rsidRPr="00D4179E" w:rsidRDefault="00967A64" w:rsidP="004E7ECF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3.</w:t>
            </w:r>
            <w:r w:rsidR="009213AB">
              <w:rPr>
                <w:rFonts w:eastAsia="Calibri"/>
                <w:szCs w:val="24"/>
              </w:rPr>
              <w:t>4</w:t>
            </w:r>
          </w:p>
        </w:tc>
        <w:tc>
          <w:tcPr>
            <w:tcW w:w="6663" w:type="dxa"/>
          </w:tcPr>
          <w:p w:rsidR="00967A64" w:rsidRPr="001F4006" w:rsidRDefault="00406539" w:rsidP="00406539">
            <w:pPr>
              <w:spacing w:line="36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Kisi-kisi Angket Variabel Kecerdasan Emosi</w:t>
            </w:r>
            <w:r>
              <w:rPr>
                <w:szCs w:val="24"/>
              </w:rPr>
              <w:t>…</w:t>
            </w:r>
            <w:r>
              <w:rPr>
                <w:szCs w:val="24"/>
                <w:lang w:val="en-US"/>
              </w:rPr>
              <w:t>….</w:t>
            </w:r>
            <w:r w:rsidR="001F4006">
              <w:rPr>
                <w:szCs w:val="24"/>
              </w:rPr>
              <w:t>................</w:t>
            </w:r>
            <w:r w:rsidR="004E7ECF">
              <w:rPr>
                <w:szCs w:val="24"/>
              </w:rPr>
              <w:t>..........</w:t>
            </w:r>
          </w:p>
        </w:tc>
        <w:tc>
          <w:tcPr>
            <w:tcW w:w="576" w:type="dxa"/>
          </w:tcPr>
          <w:p w:rsidR="00967A64" w:rsidRPr="00406539" w:rsidRDefault="00406539" w:rsidP="004E7EC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</w:tr>
      <w:tr w:rsidR="00967A64" w:rsidTr="004E7ECF">
        <w:tc>
          <w:tcPr>
            <w:tcW w:w="1384" w:type="dxa"/>
          </w:tcPr>
          <w:p w:rsidR="00967A64" w:rsidRPr="00D4179E" w:rsidRDefault="00967A64" w:rsidP="004E7ECF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3.</w:t>
            </w:r>
            <w:r w:rsidR="009213AB">
              <w:rPr>
                <w:rFonts w:eastAsia="Calibri"/>
                <w:szCs w:val="24"/>
              </w:rPr>
              <w:t>5</w:t>
            </w:r>
          </w:p>
        </w:tc>
        <w:tc>
          <w:tcPr>
            <w:tcW w:w="6663" w:type="dxa"/>
          </w:tcPr>
          <w:p w:rsidR="00967A64" w:rsidRPr="00406539" w:rsidRDefault="00406539" w:rsidP="004E7ECF">
            <w:pPr>
              <w:spacing w:line="36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Kisi-kisi Angket Variabel Penyesuaian Diri……………………….</w:t>
            </w:r>
          </w:p>
        </w:tc>
        <w:tc>
          <w:tcPr>
            <w:tcW w:w="576" w:type="dxa"/>
          </w:tcPr>
          <w:p w:rsidR="00967A64" w:rsidRPr="00406539" w:rsidRDefault="00406539" w:rsidP="004E7EC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</w:tr>
      <w:tr w:rsidR="00967A64" w:rsidTr="004E7ECF">
        <w:tc>
          <w:tcPr>
            <w:tcW w:w="1384" w:type="dxa"/>
          </w:tcPr>
          <w:p w:rsidR="00967A64" w:rsidRPr="00D4179E" w:rsidRDefault="00967A64" w:rsidP="004E7ECF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3.</w:t>
            </w:r>
            <w:r w:rsidR="009213AB">
              <w:rPr>
                <w:rFonts w:eastAsia="Calibri"/>
                <w:szCs w:val="24"/>
              </w:rPr>
              <w:t>6</w:t>
            </w:r>
          </w:p>
        </w:tc>
        <w:tc>
          <w:tcPr>
            <w:tcW w:w="6663" w:type="dxa"/>
          </w:tcPr>
          <w:p w:rsidR="00967A64" w:rsidRPr="00D4179E" w:rsidRDefault="001F4006" w:rsidP="00406539">
            <w:pPr>
              <w:spacing w:line="360" w:lineRule="auto"/>
              <w:jc w:val="both"/>
              <w:rPr>
                <w:szCs w:val="24"/>
              </w:rPr>
            </w:pPr>
            <w:r w:rsidRPr="001F4006">
              <w:rPr>
                <w:bCs/>
                <w:color w:val="000000" w:themeColor="text1"/>
                <w:szCs w:val="24"/>
              </w:rPr>
              <w:t xml:space="preserve">Kategorisasi Penskoran dan Persentase </w:t>
            </w:r>
            <w:r w:rsidR="00406539">
              <w:rPr>
                <w:szCs w:val="24"/>
                <w:lang w:val="en-US"/>
              </w:rPr>
              <w:t>Penyesuaian Diri…........</w:t>
            </w:r>
            <w:r>
              <w:rPr>
                <w:bCs/>
                <w:color w:val="000000" w:themeColor="text1"/>
                <w:szCs w:val="24"/>
              </w:rPr>
              <w:t>.</w:t>
            </w:r>
            <w:r w:rsidR="004E7ECF">
              <w:rPr>
                <w:bCs/>
                <w:color w:val="000000" w:themeColor="text1"/>
                <w:szCs w:val="24"/>
              </w:rPr>
              <w:t>...</w:t>
            </w:r>
          </w:p>
        </w:tc>
        <w:tc>
          <w:tcPr>
            <w:tcW w:w="576" w:type="dxa"/>
          </w:tcPr>
          <w:p w:rsidR="00967A64" w:rsidRPr="00406539" w:rsidRDefault="00406539" w:rsidP="004E7EC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967A64" w:rsidTr="004E7ECF">
        <w:tc>
          <w:tcPr>
            <w:tcW w:w="1384" w:type="dxa"/>
          </w:tcPr>
          <w:p w:rsidR="00967A64" w:rsidRPr="00D4179E" w:rsidRDefault="00967A64" w:rsidP="004E7ECF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3.</w:t>
            </w:r>
            <w:r w:rsidR="009213AB">
              <w:rPr>
                <w:rFonts w:eastAsia="Calibri"/>
                <w:szCs w:val="24"/>
              </w:rPr>
              <w:t>7</w:t>
            </w:r>
          </w:p>
        </w:tc>
        <w:tc>
          <w:tcPr>
            <w:tcW w:w="6663" w:type="dxa"/>
          </w:tcPr>
          <w:p w:rsidR="00967A64" w:rsidRPr="00D4179E" w:rsidRDefault="001F4006" w:rsidP="00406539">
            <w:pPr>
              <w:spacing w:line="360" w:lineRule="auto"/>
              <w:jc w:val="both"/>
              <w:rPr>
                <w:szCs w:val="24"/>
              </w:rPr>
            </w:pPr>
            <w:r w:rsidRPr="001F4006">
              <w:rPr>
                <w:bCs/>
                <w:color w:val="000000" w:themeColor="text1"/>
                <w:szCs w:val="24"/>
              </w:rPr>
              <w:t xml:space="preserve">Kategorisasi Penskoran dan Persentase </w:t>
            </w:r>
            <w:r w:rsidR="00406539">
              <w:rPr>
                <w:szCs w:val="24"/>
                <w:lang w:val="en-US"/>
              </w:rPr>
              <w:t>Kecerdasan Emosional</w:t>
            </w:r>
            <w:r w:rsidR="00967A64">
              <w:rPr>
                <w:bCs/>
                <w:color w:val="000000" w:themeColor="text1"/>
                <w:szCs w:val="24"/>
              </w:rPr>
              <w:t>.........</w:t>
            </w:r>
            <w:r w:rsidR="00406539">
              <w:rPr>
                <w:bCs/>
                <w:color w:val="000000" w:themeColor="text1"/>
                <w:szCs w:val="24"/>
                <w:lang w:val="en-US"/>
              </w:rPr>
              <w:t>.............................................................................</w:t>
            </w:r>
            <w:r w:rsidR="00967A64">
              <w:rPr>
                <w:bCs/>
                <w:color w:val="000000" w:themeColor="text1"/>
                <w:szCs w:val="24"/>
              </w:rPr>
              <w:t>.</w:t>
            </w:r>
            <w:r w:rsidR="004E7ECF">
              <w:rPr>
                <w:bCs/>
                <w:color w:val="000000" w:themeColor="text1"/>
                <w:szCs w:val="24"/>
              </w:rPr>
              <w:t>...</w:t>
            </w:r>
          </w:p>
        </w:tc>
        <w:tc>
          <w:tcPr>
            <w:tcW w:w="576" w:type="dxa"/>
          </w:tcPr>
          <w:p w:rsidR="00967A64" w:rsidRPr="00406539" w:rsidRDefault="00406539" w:rsidP="004E7EC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</w:tr>
      <w:tr w:rsidR="00967A64" w:rsidTr="004E7ECF">
        <w:tc>
          <w:tcPr>
            <w:tcW w:w="1384" w:type="dxa"/>
          </w:tcPr>
          <w:p w:rsidR="00967A64" w:rsidRPr="00D4179E" w:rsidRDefault="00967A64" w:rsidP="004E7ECF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3.</w:t>
            </w:r>
            <w:r w:rsidR="009213AB">
              <w:rPr>
                <w:rFonts w:eastAsia="Calibri"/>
                <w:szCs w:val="24"/>
              </w:rPr>
              <w:t>8</w:t>
            </w:r>
          </w:p>
        </w:tc>
        <w:tc>
          <w:tcPr>
            <w:tcW w:w="6663" w:type="dxa"/>
          </w:tcPr>
          <w:p w:rsidR="00967A64" w:rsidRPr="00406539" w:rsidRDefault="00406539" w:rsidP="00406539">
            <w:pPr>
              <w:spacing w:line="360" w:lineRule="auto"/>
              <w:jc w:val="both"/>
              <w:rPr>
                <w:szCs w:val="24"/>
                <w:lang w:val="en-US"/>
              </w:rPr>
            </w:pPr>
            <w:r>
              <w:rPr>
                <w:bCs/>
                <w:color w:val="000000" w:themeColor="text1"/>
                <w:szCs w:val="24"/>
                <w:lang w:val="en-US"/>
              </w:rPr>
              <w:t>Kriteria Penafsiran Kolerasi</w:t>
            </w:r>
            <w:r w:rsidR="004E7ECF">
              <w:rPr>
                <w:szCs w:val="24"/>
              </w:rPr>
              <w:t xml:space="preserve"> </w:t>
            </w:r>
            <w:r w:rsidR="001F4006">
              <w:rPr>
                <w:szCs w:val="24"/>
              </w:rPr>
              <w:t>..</w:t>
            </w:r>
            <w:r w:rsidR="004E7ECF">
              <w:rPr>
                <w:szCs w:val="24"/>
              </w:rPr>
              <w:t>....</w:t>
            </w:r>
            <w:r w:rsidR="001F4006">
              <w:rPr>
                <w:szCs w:val="24"/>
              </w:rPr>
              <w:t>.............................</w:t>
            </w:r>
            <w:r>
              <w:rPr>
                <w:szCs w:val="24"/>
                <w:lang w:val="en-US"/>
              </w:rPr>
              <w:t>..........................</w:t>
            </w:r>
          </w:p>
        </w:tc>
        <w:tc>
          <w:tcPr>
            <w:tcW w:w="576" w:type="dxa"/>
          </w:tcPr>
          <w:p w:rsidR="00967A64" w:rsidRPr="00406539" w:rsidRDefault="00406539" w:rsidP="004E7EC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</w:tr>
      <w:tr w:rsidR="005444A6" w:rsidTr="004E7ECF">
        <w:tc>
          <w:tcPr>
            <w:tcW w:w="1384" w:type="dxa"/>
          </w:tcPr>
          <w:p w:rsidR="005444A6" w:rsidRPr="00D4179E" w:rsidRDefault="005444A6" w:rsidP="004E7ECF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4.1</w:t>
            </w:r>
          </w:p>
        </w:tc>
        <w:tc>
          <w:tcPr>
            <w:tcW w:w="6663" w:type="dxa"/>
          </w:tcPr>
          <w:p w:rsidR="005444A6" w:rsidRPr="001F4006" w:rsidRDefault="00406539" w:rsidP="004E7ECF">
            <w:pPr>
              <w:spacing w:line="36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szCs w:val="24"/>
                <w:lang w:val="en-US"/>
              </w:rPr>
              <w:t>Deskripsi Data Jawaban Angket Variabel Penyesuaian Diri (Y)</w:t>
            </w:r>
            <w:r w:rsidR="001F4006">
              <w:rPr>
                <w:szCs w:val="24"/>
              </w:rPr>
              <w:t>................</w:t>
            </w:r>
            <w:r w:rsidR="004E7ECF">
              <w:rPr>
                <w:szCs w:val="24"/>
              </w:rPr>
              <w:t>.........................................................................</w:t>
            </w:r>
            <w:r>
              <w:rPr>
                <w:szCs w:val="24"/>
                <w:lang w:val="en-US"/>
              </w:rPr>
              <w:t>...........</w:t>
            </w:r>
            <w:r w:rsidR="004E7ECF">
              <w:rPr>
                <w:szCs w:val="24"/>
              </w:rPr>
              <w:t>.</w:t>
            </w:r>
          </w:p>
        </w:tc>
        <w:tc>
          <w:tcPr>
            <w:tcW w:w="576" w:type="dxa"/>
          </w:tcPr>
          <w:p w:rsidR="005444A6" w:rsidRPr="00406539" w:rsidRDefault="00406539" w:rsidP="004E7EC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</w:tr>
      <w:tr w:rsidR="005444A6" w:rsidTr="004E7ECF">
        <w:tc>
          <w:tcPr>
            <w:tcW w:w="1384" w:type="dxa"/>
          </w:tcPr>
          <w:p w:rsidR="005444A6" w:rsidRPr="00D4179E" w:rsidRDefault="005444A6" w:rsidP="004E7ECF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4.</w:t>
            </w: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6663" w:type="dxa"/>
          </w:tcPr>
          <w:p w:rsidR="005444A6" w:rsidRPr="00406539" w:rsidRDefault="00406539" w:rsidP="00406539">
            <w:pPr>
              <w:spacing w:line="360" w:lineRule="auto"/>
              <w:jc w:val="both"/>
              <w:rPr>
                <w:color w:val="000000" w:themeColor="text1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Deskripsi Data Jawaban Angket Variabel Kecerdasan Emosional (X)</w:t>
            </w:r>
            <w:r w:rsidR="004E7ECF">
              <w:rPr>
                <w:color w:val="000000" w:themeColor="text1"/>
                <w:szCs w:val="24"/>
              </w:rPr>
              <w:t xml:space="preserve"> ...</w:t>
            </w:r>
            <w:r w:rsidR="001F4006">
              <w:rPr>
                <w:color w:val="000000" w:themeColor="text1"/>
                <w:szCs w:val="24"/>
              </w:rPr>
              <w:t>..................</w:t>
            </w:r>
            <w:r>
              <w:rPr>
                <w:color w:val="000000" w:themeColor="text1"/>
                <w:szCs w:val="24"/>
                <w:lang w:val="en-US"/>
              </w:rPr>
              <w:t>...............................................................................</w:t>
            </w:r>
          </w:p>
        </w:tc>
        <w:tc>
          <w:tcPr>
            <w:tcW w:w="576" w:type="dxa"/>
          </w:tcPr>
          <w:p w:rsidR="001F4006" w:rsidRDefault="001F4006" w:rsidP="004E7ECF">
            <w:pPr>
              <w:spacing w:line="360" w:lineRule="auto"/>
            </w:pPr>
          </w:p>
          <w:p w:rsidR="005444A6" w:rsidRPr="00406539" w:rsidRDefault="00406539" w:rsidP="004E7EC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</w:tr>
      <w:tr w:rsidR="005444A6" w:rsidTr="004E7ECF">
        <w:tc>
          <w:tcPr>
            <w:tcW w:w="1384" w:type="dxa"/>
          </w:tcPr>
          <w:p w:rsidR="005444A6" w:rsidRPr="00D4179E" w:rsidRDefault="005444A6" w:rsidP="004E7ECF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4.</w:t>
            </w:r>
            <w:r>
              <w:rPr>
                <w:rFonts w:eastAsia="Calibri"/>
                <w:szCs w:val="24"/>
              </w:rPr>
              <w:t>3</w:t>
            </w:r>
          </w:p>
        </w:tc>
        <w:tc>
          <w:tcPr>
            <w:tcW w:w="6663" w:type="dxa"/>
          </w:tcPr>
          <w:p w:rsidR="005444A6" w:rsidRPr="00D4179E" w:rsidRDefault="001F4006" w:rsidP="00406539">
            <w:pPr>
              <w:spacing w:line="360" w:lineRule="auto"/>
              <w:jc w:val="both"/>
              <w:rPr>
                <w:color w:val="000000" w:themeColor="text1"/>
                <w:szCs w:val="24"/>
              </w:rPr>
            </w:pPr>
            <w:r w:rsidRPr="001F4006">
              <w:rPr>
                <w:color w:val="000000" w:themeColor="text1"/>
                <w:szCs w:val="24"/>
              </w:rPr>
              <w:t xml:space="preserve">Distribusi Frekuensi dan Kategori </w:t>
            </w:r>
            <w:r w:rsidR="00406539">
              <w:rPr>
                <w:color w:val="000000" w:themeColor="text1"/>
                <w:szCs w:val="24"/>
                <w:lang w:val="en-US"/>
              </w:rPr>
              <w:t>Skor Penyesuaian Diri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="00406539">
              <w:rPr>
                <w:color w:val="000000" w:themeColor="text1"/>
                <w:szCs w:val="24"/>
              </w:rPr>
              <w:t>.........</w:t>
            </w:r>
            <w:r w:rsidR="004E7ECF">
              <w:rPr>
                <w:color w:val="000000" w:themeColor="text1"/>
                <w:szCs w:val="24"/>
              </w:rPr>
              <w:t>.....</w:t>
            </w:r>
          </w:p>
        </w:tc>
        <w:tc>
          <w:tcPr>
            <w:tcW w:w="576" w:type="dxa"/>
          </w:tcPr>
          <w:p w:rsidR="005444A6" w:rsidRPr="00406539" w:rsidRDefault="00406539" w:rsidP="004E7EC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</w:tr>
      <w:tr w:rsidR="001009FF" w:rsidTr="004E7ECF">
        <w:tc>
          <w:tcPr>
            <w:tcW w:w="1384" w:type="dxa"/>
          </w:tcPr>
          <w:p w:rsidR="001009FF" w:rsidRPr="00344E57" w:rsidRDefault="001009FF" w:rsidP="00344E57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4"/>
                <w:lang w:val="en-US"/>
              </w:rPr>
            </w:pPr>
            <w:r w:rsidRPr="00D4179E">
              <w:rPr>
                <w:rFonts w:eastAsia="Calibri"/>
                <w:szCs w:val="24"/>
              </w:rPr>
              <w:t>Tabel. 4.</w:t>
            </w:r>
            <w:r w:rsidR="00344E57">
              <w:rPr>
                <w:rFonts w:eastAsia="Calibri"/>
                <w:szCs w:val="24"/>
                <w:lang w:val="en-US"/>
              </w:rPr>
              <w:t>4</w:t>
            </w:r>
          </w:p>
        </w:tc>
        <w:tc>
          <w:tcPr>
            <w:tcW w:w="6663" w:type="dxa"/>
          </w:tcPr>
          <w:p w:rsidR="001009FF" w:rsidRPr="00D4179E" w:rsidRDefault="001009FF" w:rsidP="00344E57">
            <w:pPr>
              <w:spacing w:line="360" w:lineRule="auto"/>
              <w:jc w:val="both"/>
              <w:rPr>
                <w:color w:val="000000" w:themeColor="text1"/>
                <w:szCs w:val="24"/>
              </w:rPr>
            </w:pPr>
            <w:r w:rsidRPr="00D4179E">
              <w:rPr>
                <w:color w:val="000000" w:themeColor="text1"/>
                <w:szCs w:val="24"/>
              </w:rPr>
              <w:t>Deskripsi Rata-rata (Mean) dan Persentase (%)</w:t>
            </w:r>
            <w:r w:rsidR="00344E57">
              <w:rPr>
                <w:color w:val="000000" w:themeColor="text1"/>
                <w:szCs w:val="24"/>
                <w:lang w:val="en-US"/>
              </w:rPr>
              <w:t xml:space="preserve"> penyesuaian Diri</w:t>
            </w:r>
            <w:r>
              <w:rPr>
                <w:color w:val="000000" w:themeColor="text1"/>
                <w:szCs w:val="24"/>
              </w:rPr>
              <w:t>..</w:t>
            </w:r>
            <w:r w:rsidR="00C0187B">
              <w:rPr>
                <w:color w:val="000000" w:themeColor="text1"/>
                <w:szCs w:val="24"/>
              </w:rPr>
              <w:t>.</w:t>
            </w:r>
            <w:r w:rsidR="004E7ECF">
              <w:rPr>
                <w:color w:val="000000" w:themeColor="text1"/>
                <w:szCs w:val="24"/>
              </w:rPr>
              <w:t>....................................................................................</w:t>
            </w:r>
            <w:r w:rsidR="00344E57">
              <w:rPr>
                <w:color w:val="000000" w:themeColor="text1"/>
                <w:szCs w:val="24"/>
                <w:lang w:val="en-US"/>
              </w:rPr>
              <w:t>............</w:t>
            </w:r>
            <w:r w:rsidR="004E7ECF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576" w:type="dxa"/>
          </w:tcPr>
          <w:p w:rsidR="004E7ECF" w:rsidRDefault="004E7ECF" w:rsidP="004E7ECF">
            <w:pPr>
              <w:spacing w:line="360" w:lineRule="auto"/>
            </w:pPr>
          </w:p>
          <w:p w:rsidR="001009FF" w:rsidRPr="00344E57" w:rsidRDefault="00344E57" w:rsidP="004E7EC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</w:tr>
      <w:tr w:rsidR="001009FF" w:rsidTr="004E7ECF">
        <w:tc>
          <w:tcPr>
            <w:tcW w:w="1384" w:type="dxa"/>
          </w:tcPr>
          <w:p w:rsidR="001009FF" w:rsidRPr="00D4179E" w:rsidRDefault="001009FF" w:rsidP="004E7ECF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4.</w:t>
            </w:r>
            <w:r>
              <w:rPr>
                <w:rFonts w:eastAsia="Calibri"/>
                <w:szCs w:val="24"/>
              </w:rPr>
              <w:t>5</w:t>
            </w:r>
          </w:p>
        </w:tc>
        <w:tc>
          <w:tcPr>
            <w:tcW w:w="6663" w:type="dxa"/>
          </w:tcPr>
          <w:p w:rsidR="001009FF" w:rsidRPr="00D4179E" w:rsidRDefault="001009FF" w:rsidP="00344E57">
            <w:pPr>
              <w:spacing w:line="360" w:lineRule="auto"/>
              <w:jc w:val="both"/>
              <w:rPr>
                <w:szCs w:val="24"/>
              </w:rPr>
            </w:pPr>
            <w:r w:rsidRPr="00D4179E">
              <w:rPr>
                <w:color w:val="000000" w:themeColor="text1"/>
                <w:szCs w:val="24"/>
              </w:rPr>
              <w:t>Distribusi Frekuensi dan Kategori Skor</w:t>
            </w:r>
            <w:r>
              <w:rPr>
                <w:bCs/>
                <w:color w:val="000000" w:themeColor="text1"/>
                <w:szCs w:val="24"/>
              </w:rPr>
              <w:t xml:space="preserve"> </w:t>
            </w:r>
            <w:r w:rsidR="00344E57">
              <w:rPr>
                <w:szCs w:val="16"/>
                <w:lang w:val="en-US"/>
              </w:rPr>
              <w:t>Kecerdasan Emosional.</w:t>
            </w:r>
            <w:r w:rsidR="00C0187B">
              <w:rPr>
                <w:szCs w:val="16"/>
              </w:rPr>
              <w:t>.....</w:t>
            </w:r>
          </w:p>
        </w:tc>
        <w:tc>
          <w:tcPr>
            <w:tcW w:w="576" w:type="dxa"/>
          </w:tcPr>
          <w:p w:rsidR="001009FF" w:rsidRPr="00344E57" w:rsidRDefault="00344E57" w:rsidP="004E7EC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</w:tr>
      <w:tr w:rsidR="001009FF" w:rsidTr="004E7ECF">
        <w:tc>
          <w:tcPr>
            <w:tcW w:w="1384" w:type="dxa"/>
          </w:tcPr>
          <w:p w:rsidR="001009FF" w:rsidRPr="00D4179E" w:rsidRDefault="001009FF" w:rsidP="004E7ECF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4.</w:t>
            </w:r>
            <w:r>
              <w:rPr>
                <w:rFonts w:eastAsia="Calibri"/>
                <w:szCs w:val="24"/>
              </w:rPr>
              <w:t>6</w:t>
            </w:r>
          </w:p>
        </w:tc>
        <w:tc>
          <w:tcPr>
            <w:tcW w:w="6663" w:type="dxa"/>
          </w:tcPr>
          <w:p w:rsidR="004E7ECF" w:rsidRPr="004E7ECF" w:rsidRDefault="00344E57" w:rsidP="004E7ECF">
            <w:pPr>
              <w:spacing w:line="360" w:lineRule="auto"/>
              <w:jc w:val="both"/>
              <w:rPr>
                <w:bCs/>
                <w:color w:val="000000" w:themeColor="text1"/>
                <w:szCs w:val="24"/>
              </w:rPr>
            </w:pPr>
            <w:r w:rsidRPr="00D4179E">
              <w:rPr>
                <w:color w:val="000000" w:themeColor="text1"/>
                <w:szCs w:val="24"/>
              </w:rPr>
              <w:t>Deskripsi Rata-rata (Mean) dan Persentase (%)</w:t>
            </w:r>
            <w:r>
              <w:rPr>
                <w:color w:val="000000" w:themeColor="text1"/>
                <w:szCs w:val="24"/>
                <w:lang w:val="en-US"/>
              </w:rPr>
              <w:t xml:space="preserve"> Kecerdasan Emosional……………………………………………………</w:t>
            </w:r>
            <w:r w:rsidR="001009FF">
              <w:rPr>
                <w:bCs/>
                <w:color w:val="000000" w:themeColor="text1"/>
                <w:szCs w:val="24"/>
              </w:rPr>
              <w:t>..........</w:t>
            </w:r>
          </w:p>
        </w:tc>
        <w:tc>
          <w:tcPr>
            <w:tcW w:w="576" w:type="dxa"/>
          </w:tcPr>
          <w:p w:rsidR="001009FF" w:rsidRPr="00344E57" w:rsidRDefault="00C0187B" w:rsidP="00344E57">
            <w:pPr>
              <w:spacing w:line="360" w:lineRule="auto"/>
              <w:rPr>
                <w:lang w:val="en-US"/>
              </w:rPr>
            </w:pPr>
            <w:r>
              <w:t>5</w:t>
            </w:r>
            <w:r w:rsidR="00344E57">
              <w:rPr>
                <w:lang w:val="en-US"/>
              </w:rPr>
              <w:t>8</w:t>
            </w:r>
          </w:p>
        </w:tc>
      </w:tr>
      <w:tr w:rsidR="001009FF" w:rsidTr="004E7ECF">
        <w:tc>
          <w:tcPr>
            <w:tcW w:w="1384" w:type="dxa"/>
          </w:tcPr>
          <w:p w:rsidR="001009FF" w:rsidRPr="00D4179E" w:rsidRDefault="001009FF" w:rsidP="004E7ECF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4.</w:t>
            </w:r>
            <w:r>
              <w:rPr>
                <w:rFonts w:eastAsia="Calibri"/>
                <w:szCs w:val="24"/>
              </w:rPr>
              <w:t>7</w:t>
            </w:r>
          </w:p>
        </w:tc>
        <w:tc>
          <w:tcPr>
            <w:tcW w:w="6663" w:type="dxa"/>
          </w:tcPr>
          <w:p w:rsidR="001009FF" w:rsidRPr="00344E57" w:rsidRDefault="00344E57" w:rsidP="004E7ECF">
            <w:pPr>
              <w:spacing w:line="36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Uji Normalitas Variabel X dan Y……………………………</w:t>
            </w:r>
          </w:p>
        </w:tc>
        <w:tc>
          <w:tcPr>
            <w:tcW w:w="576" w:type="dxa"/>
          </w:tcPr>
          <w:p w:rsidR="001009FF" w:rsidRPr="00344E57" w:rsidRDefault="00C0187B" w:rsidP="00344E57">
            <w:pPr>
              <w:spacing w:line="360" w:lineRule="auto"/>
              <w:rPr>
                <w:lang w:val="en-US"/>
              </w:rPr>
            </w:pPr>
            <w:r>
              <w:t>5</w:t>
            </w:r>
            <w:r w:rsidR="00344E57">
              <w:rPr>
                <w:lang w:val="en-US"/>
              </w:rPr>
              <w:t>9</w:t>
            </w:r>
          </w:p>
        </w:tc>
      </w:tr>
      <w:tr w:rsidR="001009FF" w:rsidTr="004E7ECF">
        <w:tc>
          <w:tcPr>
            <w:tcW w:w="1384" w:type="dxa"/>
          </w:tcPr>
          <w:p w:rsidR="001009FF" w:rsidRPr="00D4179E" w:rsidRDefault="001009FF" w:rsidP="004E7ECF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4.</w:t>
            </w:r>
            <w:r>
              <w:rPr>
                <w:rFonts w:eastAsia="Calibri"/>
                <w:szCs w:val="24"/>
              </w:rPr>
              <w:t>8</w:t>
            </w:r>
          </w:p>
        </w:tc>
        <w:tc>
          <w:tcPr>
            <w:tcW w:w="6663" w:type="dxa"/>
          </w:tcPr>
          <w:p w:rsidR="001009FF" w:rsidRPr="00344E57" w:rsidRDefault="00344E57" w:rsidP="004E7ECF">
            <w:pPr>
              <w:spacing w:line="36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Uji Linearitas Penyesuaian Diri dan Kecerdasan Emosional…………………………………………………………..</w:t>
            </w:r>
          </w:p>
        </w:tc>
        <w:tc>
          <w:tcPr>
            <w:tcW w:w="576" w:type="dxa"/>
          </w:tcPr>
          <w:p w:rsidR="001009FF" w:rsidRPr="00344E57" w:rsidRDefault="00344E57" w:rsidP="004E7EC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1009FF" w:rsidTr="004E7ECF">
        <w:tc>
          <w:tcPr>
            <w:tcW w:w="1384" w:type="dxa"/>
          </w:tcPr>
          <w:p w:rsidR="001009FF" w:rsidRPr="00D4179E" w:rsidRDefault="002E6338" w:rsidP="004E7ECF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4.</w:t>
            </w:r>
            <w:r>
              <w:rPr>
                <w:rFonts w:eastAsia="Calibri"/>
                <w:szCs w:val="24"/>
              </w:rPr>
              <w:t>9</w:t>
            </w:r>
          </w:p>
        </w:tc>
        <w:tc>
          <w:tcPr>
            <w:tcW w:w="6663" w:type="dxa"/>
          </w:tcPr>
          <w:p w:rsidR="001009FF" w:rsidRPr="00D4179E" w:rsidRDefault="00344E57" w:rsidP="00344E57">
            <w:pPr>
              <w:spacing w:line="360" w:lineRule="auto"/>
              <w:jc w:val="both"/>
              <w:rPr>
                <w:szCs w:val="24"/>
              </w:rPr>
            </w:pPr>
            <w:r>
              <w:rPr>
                <w:color w:val="000000" w:themeColor="text1"/>
                <w:szCs w:val="24"/>
                <w:lang w:val="en-US"/>
              </w:rPr>
              <w:t>Uji Hipotesis Penelitian</w:t>
            </w:r>
            <w:r w:rsidR="00C0187B">
              <w:rPr>
                <w:szCs w:val="24"/>
              </w:rPr>
              <w:t>......</w:t>
            </w:r>
            <w:r>
              <w:rPr>
                <w:szCs w:val="24"/>
                <w:lang w:val="en-US"/>
              </w:rPr>
              <w:t>......</w:t>
            </w:r>
            <w:r w:rsidR="00C0187B">
              <w:rPr>
                <w:szCs w:val="24"/>
              </w:rPr>
              <w:t>..</w:t>
            </w:r>
            <w:r w:rsidR="001009FF">
              <w:rPr>
                <w:bCs/>
                <w:color w:val="000000" w:themeColor="text1"/>
                <w:szCs w:val="24"/>
              </w:rPr>
              <w:t>......................................................</w:t>
            </w:r>
          </w:p>
        </w:tc>
        <w:tc>
          <w:tcPr>
            <w:tcW w:w="576" w:type="dxa"/>
          </w:tcPr>
          <w:p w:rsidR="001009FF" w:rsidRPr="00344E57" w:rsidRDefault="00344E57" w:rsidP="004E7EC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</w:tr>
    </w:tbl>
    <w:p w:rsidR="00D45694" w:rsidRDefault="00D45694" w:rsidP="00731906">
      <w:pPr>
        <w:rPr>
          <w:lang w:val="en-US"/>
        </w:rPr>
      </w:pPr>
    </w:p>
    <w:p w:rsidR="00344E57" w:rsidRDefault="00344E57" w:rsidP="00731906">
      <w:pPr>
        <w:rPr>
          <w:lang w:val="en-US"/>
        </w:rPr>
      </w:pPr>
    </w:p>
    <w:p w:rsidR="00344E57" w:rsidRPr="00344E57" w:rsidRDefault="00344E57" w:rsidP="00731906">
      <w:pPr>
        <w:rPr>
          <w:lang w:val="en-US"/>
        </w:rPr>
      </w:pPr>
    </w:p>
    <w:p w:rsidR="00D45694" w:rsidRDefault="00D45694" w:rsidP="00731906"/>
    <w:p w:rsidR="00D45694" w:rsidRDefault="00D45694" w:rsidP="00731906"/>
    <w:p w:rsidR="00312B43" w:rsidRPr="00312B43" w:rsidRDefault="00312B43" w:rsidP="00312B43">
      <w:pPr>
        <w:jc w:val="center"/>
        <w:rPr>
          <w:b/>
        </w:rPr>
      </w:pPr>
      <w:r w:rsidRPr="00312B43">
        <w:rPr>
          <w:b/>
        </w:rPr>
        <w:lastRenderedPageBreak/>
        <w:t>DAFTAR LAMPIRAN</w:t>
      </w:r>
    </w:p>
    <w:p w:rsidR="00312B43" w:rsidRDefault="00312B43" w:rsidP="00312B43">
      <w:r>
        <w:t>Lampiran 1</w:t>
      </w:r>
      <w:r>
        <w:tab/>
        <w:t>Angket Sebelum Dijudge</w:t>
      </w:r>
    </w:p>
    <w:p w:rsidR="00312B43" w:rsidRDefault="00312B43" w:rsidP="00312B43">
      <w:r>
        <w:t>Lampiran 2</w:t>
      </w:r>
      <w:r>
        <w:tab/>
        <w:t>Hasil Judge Angket</w:t>
      </w:r>
    </w:p>
    <w:p w:rsidR="00312B43" w:rsidRDefault="00312B43" w:rsidP="00312B43">
      <w:r>
        <w:t>Lampiran 3</w:t>
      </w:r>
      <w:r>
        <w:tab/>
        <w:t>Angket Penelitian</w:t>
      </w:r>
    </w:p>
    <w:p w:rsidR="00312B43" w:rsidRDefault="00312B43" w:rsidP="00312B43">
      <w:pPr>
        <w:rPr>
          <w:lang w:val="en-US"/>
        </w:rPr>
      </w:pPr>
      <w:r>
        <w:t>Lampiran 4</w:t>
      </w:r>
      <w:r>
        <w:tab/>
        <w:t>Tabulasi Data</w:t>
      </w:r>
    </w:p>
    <w:p w:rsidR="00344E57" w:rsidRPr="00344E57" w:rsidRDefault="00344E57" w:rsidP="00312B43">
      <w:pPr>
        <w:rPr>
          <w:lang w:val="en-US"/>
        </w:rPr>
      </w:pPr>
      <w:r>
        <w:rPr>
          <w:lang w:val="en-US"/>
        </w:rPr>
        <w:t>Lampiran 5</w:t>
      </w:r>
      <w:r>
        <w:rPr>
          <w:lang w:val="en-US"/>
        </w:rPr>
        <w:tab/>
        <w:t>Kolerasi Produk Moment Data Mentah</w:t>
      </w:r>
    </w:p>
    <w:p w:rsidR="00312B43" w:rsidRDefault="00312B43" w:rsidP="00312B43">
      <w:r>
        <w:t xml:space="preserve">Lampiran </w:t>
      </w:r>
      <w:r w:rsidR="00344E57">
        <w:rPr>
          <w:lang w:val="en-US"/>
        </w:rPr>
        <w:t>6</w:t>
      </w:r>
      <w:r>
        <w:tab/>
        <w:t>Uji Normalitas</w:t>
      </w:r>
      <w:r>
        <w:tab/>
      </w:r>
    </w:p>
    <w:p w:rsidR="00312B43" w:rsidRDefault="00312B43" w:rsidP="00312B43">
      <w:r>
        <w:t xml:space="preserve">Lampiran </w:t>
      </w:r>
      <w:r w:rsidR="00344E57">
        <w:rPr>
          <w:lang w:val="en-US"/>
        </w:rPr>
        <w:t>7</w:t>
      </w:r>
      <w:r>
        <w:tab/>
        <w:t xml:space="preserve">Uji </w:t>
      </w:r>
      <w:r w:rsidR="00B5645A">
        <w:t>Linearitas</w:t>
      </w:r>
    </w:p>
    <w:p w:rsidR="00312B43" w:rsidRDefault="00312B43" w:rsidP="00312B43">
      <w:pPr>
        <w:rPr>
          <w:lang w:val="en-US"/>
        </w:rPr>
      </w:pPr>
      <w:r>
        <w:t xml:space="preserve">Lampiran </w:t>
      </w:r>
      <w:r w:rsidR="00344E57">
        <w:rPr>
          <w:lang w:val="en-US"/>
        </w:rPr>
        <w:t>8</w:t>
      </w:r>
      <w:r>
        <w:tab/>
        <w:t>Uji Hipotesis</w:t>
      </w:r>
    </w:p>
    <w:p w:rsidR="00344E57" w:rsidRPr="00344E57" w:rsidRDefault="0033767E" w:rsidP="00312B43">
      <w:pPr>
        <w:rPr>
          <w:lang w:val="en-US"/>
        </w:rPr>
      </w:pPr>
      <w:r>
        <w:rPr>
          <w:lang w:val="en-US"/>
        </w:rPr>
        <w:t>Lampiran 9</w:t>
      </w:r>
      <w:r>
        <w:rPr>
          <w:lang w:val="en-US"/>
        </w:rPr>
        <w:tab/>
        <w:t>Tabel f dan tabel r</w:t>
      </w:r>
    </w:p>
    <w:p w:rsidR="00312B43" w:rsidRDefault="00312B43" w:rsidP="00312B43">
      <w:r>
        <w:t xml:space="preserve">Lampiran </w:t>
      </w:r>
      <w:r w:rsidR="00344E57">
        <w:rPr>
          <w:lang w:val="en-US"/>
        </w:rPr>
        <w:t>10</w:t>
      </w:r>
      <w:r>
        <w:tab/>
        <w:t>Surat-Surat</w:t>
      </w:r>
    </w:p>
    <w:sectPr w:rsidR="00312B43" w:rsidSect="004D1986">
      <w:footerReference w:type="default" r:id="rId7"/>
      <w:pgSz w:w="11906" w:h="16838"/>
      <w:pgMar w:top="2268" w:right="1701" w:bottom="1701" w:left="2268" w:header="708" w:footer="708" w:gutter="0"/>
      <w:pgNumType w:fmt="lowerRoman"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D00" w:rsidRDefault="00702D00" w:rsidP="00731906">
      <w:pPr>
        <w:spacing w:after="0" w:line="240" w:lineRule="auto"/>
      </w:pPr>
      <w:r>
        <w:separator/>
      </w:r>
    </w:p>
  </w:endnote>
  <w:endnote w:type="continuationSeparator" w:id="1">
    <w:p w:rsidR="00702D00" w:rsidRDefault="00702D00" w:rsidP="0073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93668"/>
      <w:docPartObj>
        <w:docPartGallery w:val="Page Numbers (Bottom of Page)"/>
        <w:docPartUnique/>
      </w:docPartObj>
    </w:sdtPr>
    <w:sdtContent>
      <w:p w:rsidR="00406539" w:rsidRDefault="004728D9">
        <w:pPr>
          <w:pStyle w:val="Footer"/>
          <w:jc w:val="center"/>
        </w:pPr>
        <w:fldSimple w:instr=" PAGE   \* MERGEFORMAT ">
          <w:r w:rsidR="004D1986">
            <w:rPr>
              <w:noProof/>
            </w:rPr>
            <w:t>vii</w:t>
          </w:r>
        </w:fldSimple>
      </w:p>
    </w:sdtContent>
  </w:sdt>
  <w:p w:rsidR="00406539" w:rsidRDefault="004065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D00" w:rsidRDefault="00702D00" w:rsidP="00731906">
      <w:pPr>
        <w:spacing w:after="0" w:line="240" w:lineRule="auto"/>
      </w:pPr>
      <w:r>
        <w:separator/>
      </w:r>
    </w:p>
  </w:footnote>
  <w:footnote w:type="continuationSeparator" w:id="1">
    <w:p w:rsidR="00702D00" w:rsidRDefault="00702D00" w:rsidP="00731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1D0D"/>
    <w:multiLevelType w:val="hybridMultilevel"/>
    <w:tmpl w:val="AEDE044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270A3"/>
    <w:multiLevelType w:val="hybridMultilevel"/>
    <w:tmpl w:val="C762841E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029968A8"/>
    <w:multiLevelType w:val="hybridMultilevel"/>
    <w:tmpl w:val="7D32518E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82E0577"/>
    <w:multiLevelType w:val="hybridMultilevel"/>
    <w:tmpl w:val="0226D78C"/>
    <w:lvl w:ilvl="0" w:tplc="8E0A80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B2699"/>
    <w:multiLevelType w:val="hybridMultilevel"/>
    <w:tmpl w:val="B9B4C2DE"/>
    <w:lvl w:ilvl="0" w:tplc="6B2CFE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10333765"/>
    <w:multiLevelType w:val="hybridMultilevel"/>
    <w:tmpl w:val="DCA07318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866DFB"/>
    <w:multiLevelType w:val="hybridMultilevel"/>
    <w:tmpl w:val="CA4ED066"/>
    <w:lvl w:ilvl="0" w:tplc="00749B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0CB73EB"/>
    <w:multiLevelType w:val="hybridMultilevel"/>
    <w:tmpl w:val="C24A3376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558E785D"/>
    <w:multiLevelType w:val="hybridMultilevel"/>
    <w:tmpl w:val="D8608A0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B4D99"/>
    <w:multiLevelType w:val="hybridMultilevel"/>
    <w:tmpl w:val="272899E8"/>
    <w:lvl w:ilvl="0" w:tplc="DC82F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A71113"/>
    <w:multiLevelType w:val="hybridMultilevel"/>
    <w:tmpl w:val="8B1EA9C6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64404AA8"/>
    <w:multiLevelType w:val="hybridMultilevel"/>
    <w:tmpl w:val="C136BE8A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651404A3"/>
    <w:multiLevelType w:val="hybridMultilevel"/>
    <w:tmpl w:val="13BA22B4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6DAE7F36"/>
    <w:multiLevelType w:val="hybridMultilevel"/>
    <w:tmpl w:val="AEDE044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4919CA"/>
    <w:multiLevelType w:val="hybridMultilevel"/>
    <w:tmpl w:val="14648FE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6"/>
  </w:num>
  <w:num w:numId="13">
    <w:abstractNumId w:val="3"/>
  </w:num>
  <w:num w:numId="14">
    <w:abstractNumId w:val="9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6DA3"/>
    <w:rsid w:val="00004930"/>
    <w:rsid w:val="000A3AD1"/>
    <w:rsid w:val="000B15D8"/>
    <w:rsid w:val="000D2A56"/>
    <w:rsid w:val="001009FF"/>
    <w:rsid w:val="0013512F"/>
    <w:rsid w:val="001939C7"/>
    <w:rsid w:val="001D4898"/>
    <w:rsid w:val="001F2BD9"/>
    <w:rsid w:val="001F4006"/>
    <w:rsid w:val="002B47E0"/>
    <w:rsid w:val="002C7E14"/>
    <w:rsid w:val="002D471A"/>
    <w:rsid w:val="002E6338"/>
    <w:rsid w:val="00312B43"/>
    <w:rsid w:val="0033767E"/>
    <w:rsid w:val="00340735"/>
    <w:rsid w:val="00344E57"/>
    <w:rsid w:val="003463D9"/>
    <w:rsid w:val="003846FB"/>
    <w:rsid w:val="003C0E16"/>
    <w:rsid w:val="00406539"/>
    <w:rsid w:val="0041311A"/>
    <w:rsid w:val="00430917"/>
    <w:rsid w:val="004564C0"/>
    <w:rsid w:val="004728D9"/>
    <w:rsid w:val="004A120D"/>
    <w:rsid w:val="004D1986"/>
    <w:rsid w:val="004E7ECF"/>
    <w:rsid w:val="005050FA"/>
    <w:rsid w:val="00544385"/>
    <w:rsid w:val="005444A6"/>
    <w:rsid w:val="00563E91"/>
    <w:rsid w:val="00574876"/>
    <w:rsid w:val="005B0404"/>
    <w:rsid w:val="005E063E"/>
    <w:rsid w:val="0062014D"/>
    <w:rsid w:val="0063204F"/>
    <w:rsid w:val="00632E85"/>
    <w:rsid w:val="006331CD"/>
    <w:rsid w:val="00676FCE"/>
    <w:rsid w:val="00697A2F"/>
    <w:rsid w:val="006A51F1"/>
    <w:rsid w:val="00702D00"/>
    <w:rsid w:val="007065FF"/>
    <w:rsid w:val="00731906"/>
    <w:rsid w:val="00736CFB"/>
    <w:rsid w:val="0075463E"/>
    <w:rsid w:val="007A1636"/>
    <w:rsid w:val="007D3EE1"/>
    <w:rsid w:val="007D5670"/>
    <w:rsid w:val="0081356B"/>
    <w:rsid w:val="008C24CE"/>
    <w:rsid w:val="008E4BAF"/>
    <w:rsid w:val="009213AB"/>
    <w:rsid w:val="0093676E"/>
    <w:rsid w:val="00946DA3"/>
    <w:rsid w:val="00967A64"/>
    <w:rsid w:val="009753A3"/>
    <w:rsid w:val="00A23AD4"/>
    <w:rsid w:val="00A73667"/>
    <w:rsid w:val="00B5645A"/>
    <w:rsid w:val="00B57D39"/>
    <w:rsid w:val="00B6413D"/>
    <w:rsid w:val="00B75312"/>
    <w:rsid w:val="00B95507"/>
    <w:rsid w:val="00B959A2"/>
    <w:rsid w:val="00BE4429"/>
    <w:rsid w:val="00C0187B"/>
    <w:rsid w:val="00C96E96"/>
    <w:rsid w:val="00CA6263"/>
    <w:rsid w:val="00CA65E2"/>
    <w:rsid w:val="00CD490C"/>
    <w:rsid w:val="00CF694D"/>
    <w:rsid w:val="00D1210B"/>
    <w:rsid w:val="00D14343"/>
    <w:rsid w:val="00D4179E"/>
    <w:rsid w:val="00D45694"/>
    <w:rsid w:val="00D75987"/>
    <w:rsid w:val="00DA1569"/>
    <w:rsid w:val="00DC7231"/>
    <w:rsid w:val="00DD43AF"/>
    <w:rsid w:val="00E60E0C"/>
    <w:rsid w:val="00E62E8C"/>
    <w:rsid w:val="00ED5DD2"/>
    <w:rsid w:val="00EF0B88"/>
    <w:rsid w:val="00F37951"/>
    <w:rsid w:val="00F6159D"/>
    <w:rsid w:val="00FD22B4"/>
    <w:rsid w:val="00FE6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946DA3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731906"/>
  </w:style>
  <w:style w:type="paragraph" w:styleId="Header">
    <w:name w:val="header"/>
    <w:basedOn w:val="Normal"/>
    <w:link w:val="HeaderChar"/>
    <w:uiPriority w:val="99"/>
    <w:semiHidden/>
    <w:unhideWhenUsed/>
    <w:rsid w:val="00731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1906"/>
  </w:style>
  <w:style w:type="paragraph" w:styleId="Footer">
    <w:name w:val="footer"/>
    <w:basedOn w:val="Normal"/>
    <w:link w:val="FooterChar"/>
    <w:uiPriority w:val="99"/>
    <w:unhideWhenUsed/>
    <w:rsid w:val="00731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906"/>
  </w:style>
  <w:style w:type="paragraph" w:styleId="NoSpacing">
    <w:name w:val="No Spacing"/>
    <w:link w:val="NoSpacingChar"/>
    <w:uiPriority w:val="1"/>
    <w:qFormat/>
    <w:rsid w:val="00FE6766"/>
    <w:pPr>
      <w:spacing w:after="0" w:line="240" w:lineRule="auto"/>
    </w:pPr>
    <w:rPr>
      <w:rFonts w:asciiTheme="minorHAnsi" w:eastAsia="Times New Roman" w:hAnsiTheme="minorHAnsi"/>
      <w:sz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E6766"/>
    <w:rPr>
      <w:rFonts w:asciiTheme="minorHAnsi" w:eastAsia="Times New Roman" w:hAnsiTheme="minorHAnsi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ardhie</dc:creator>
  <cp:lastModifiedBy>alfa comp</cp:lastModifiedBy>
  <cp:revision>41</cp:revision>
  <cp:lastPrinted>2018-12-14T06:09:00Z</cp:lastPrinted>
  <dcterms:created xsi:type="dcterms:W3CDTF">2018-02-06T15:29:00Z</dcterms:created>
  <dcterms:modified xsi:type="dcterms:W3CDTF">2019-01-28T04:15:00Z</dcterms:modified>
</cp:coreProperties>
</file>