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34" w:rsidRDefault="00B41534" w:rsidP="00B4153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569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41534" w:rsidRPr="00192167" w:rsidRDefault="00B41534" w:rsidP="00B415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 w:rsidRPr="00192167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HALAMAN JUDUL…………………………………………………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368C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HALAMAN PERSETUJUAN…………………………………………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5368C">
        <w:rPr>
          <w:rFonts w:ascii="Times New Roman" w:hAnsi="Times New Roman" w:cs="Times New Roman"/>
          <w:b/>
          <w:sz w:val="24"/>
          <w:szCs w:val="24"/>
        </w:rPr>
        <w:t>ii</w:t>
      </w:r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HALAMAN PENGESAHAN………………………………………….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  <w:r w:rsidRPr="0005368C">
        <w:rPr>
          <w:rFonts w:ascii="Times New Roman" w:hAnsi="Times New Roman" w:cs="Times New Roman"/>
          <w:b/>
          <w:sz w:val="24"/>
          <w:szCs w:val="24"/>
        </w:rPr>
        <w:tab/>
      </w:r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MOTTO…………………………………………………………………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PERNYATAAN…………………………………………………………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368C">
        <w:rPr>
          <w:rFonts w:ascii="Times New Roman" w:hAnsi="Times New Roman" w:cs="Times New Roman"/>
          <w:b/>
          <w:sz w:val="24"/>
          <w:szCs w:val="24"/>
        </w:rPr>
        <w:tab/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B41534" w:rsidRPr="0005368C" w:rsidRDefault="00B41534" w:rsidP="00B41534">
      <w:pPr>
        <w:pStyle w:val="NoSpacing"/>
        <w:tabs>
          <w:tab w:val="left" w:pos="6946"/>
          <w:tab w:val="left" w:pos="75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KATA PENGANTAR………………………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5368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DAFTAR ISI…………………………….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B41534" w:rsidRPr="0005368C" w:rsidRDefault="00B41534" w:rsidP="00B41534">
      <w:pPr>
        <w:pStyle w:val="NoSpacing"/>
        <w:tabs>
          <w:tab w:val="left" w:pos="6946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DAFTAR TABEL….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………………………………………………..…..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xii</w:t>
      </w:r>
      <w:proofErr w:type="gramEnd"/>
    </w:p>
    <w:p w:rsidR="00B41534" w:rsidRPr="0005368C" w:rsidRDefault="00B41534" w:rsidP="00B41534">
      <w:pPr>
        <w:pStyle w:val="NoSpacing"/>
        <w:tabs>
          <w:tab w:val="left" w:pos="6946"/>
          <w:tab w:val="left" w:pos="75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DAFTAR GAMBAR…..………………………………………………..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5368C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proofErr w:type="gramEnd"/>
    </w:p>
    <w:p w:rsidR="00B41534" w:rsidRDefault="00B41534" w:rsidP="00B41534">
      <w:pPr>
        <w:pStyle w:val="NoSpacing"/>
        <w:tabs>
          <w:tab w:val="left" w:pos="6946"/>
          <w:tab w:val="left" w:pos="75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DAFTAR LAMPIRAN…………………………………………………..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5368C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</w:p>
    <w:p w:rsidR="00B41534" w:rsidRPr="0005368C" w:rsidRDefault="00B41534" w:rsidP="00B415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534" w:rsidRDefault="00B41534" w:rsidP="00B41534">
      <w:pPr>
        <w:tabs>
          <w:tab w:val="left" w:pos="6946"/>
          <w:tab w:val="left" w:pos="765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5699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569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569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569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6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KAJIAN TEORETIK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AF5F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AF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AF5F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AF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Story Impressions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Story Impressions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B41534" w:rsidRPr="000F189C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12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F9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F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13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15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18 </w:t>
      </w:r>
    </w:p>
    <w:p w:rsidR="00B41534" w:rsidRPr="00AF5F93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F93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F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5F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B41534" w:rsidRPr="00AF5F93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F93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AF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20 </w:t>
      </w:r>
    </w:p>
    <w:p w:rsidR="00B41534" w:rsidRPr="00AF5F93" w:rsidRDefault="00B41534" w:rsidP="00B41534">
      <w:pPr>
        <w:tabs>
          <w:tab w:val="left" w:pos="6946"/>
          <w:tab w:val="lef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F93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AF5F9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B41534" w:rsidRDefault="00B41534" w:rsidP="00B41534">
      <w:pPr>
        <w:tabs>
          <w:tab w:val="left" w:pos="6946"/>
          <w:tab w:val="left" w:pos="765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33623F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623F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623F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25 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62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3362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Data……….………………………………………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26 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623F"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26 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27 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3362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31 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B41534" w:rsidRPr="007C26B9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3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2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B41534" w:rsidRDefault="00B41534" w:rsidP="00B41534">
      <w:pPr>
        <w:tabs>
          <w:tab w:val="left" w:pos="6946"/>
          <w:tab w:val="left" w:pos="7655"/>
        </w:tabs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3623F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3623F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3623F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Data…..………………………………………………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40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3362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…………..………………………………………………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44 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spacing w:before="240"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B41534" w:rsidRPr="0033623F" w:rsidRDefault="00B41534" w:rsidP="00B41534">
      <w:pPr>
        <w:tabs>
          <w:tab w:val="left" w:pos="6946"/>
          <w:tab w:val="left" w:pos="7655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623F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B41534" w:rsidRPr="00FF6FC3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623F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Saran……………..…………………………………………………..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B41534" w:rsidRDefault="00B41534" w:rsidP="00B41534">
      <w:pPr>
        <w:tabs>
          <w:tab w:val="left" w:pos="6946"/>
          <w:tab w:val="left" w:pos="76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RUJUKAN……………………………………………………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48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LAMPIRAN……………………………………………………………...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ab/>
        <w:t>50</w:t>
      </w:r>
    </w:p>
    <w:p w:rsidR="00B41534" w:rsidRDefault="00B41534" w:rsidP="00B41534">
      <w:pPr>
        <w:tabs>
          <w:tab w:val="left" w:pos="6946"/>
          <w:tab w:val="left" w:pos="76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RIWAYAT HIDUP…………………………………………..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97 </w:t>
      </w:r>
    </w:p>
    <w:p w:rsidR="00B41534" w:rsidRDefault="00B41534" w:rsidP="00B41534">
      <w:pPr>
        <w:tabs>
          <w:tab w:val="left" w:pos="6804"/>
          <w:tab w:val="left" w:pos="72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B41534" w:rsidRPr="00477FF3" w:rsidRDefault="00B41534" w:rsidP="00B415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7FF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77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r w:rsidRPr="00477FF3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115699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Kota Jambi……………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699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36 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Pre-test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38 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Post-test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69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r w:rsidRPr="0033270E">
        <w:rPr>
          <w:rFonts w:ascii="Times New Roman" w:hAnsi="Times New Roman" w:cs="Times New Roman"/>
          <w:i/>
          <w:sz w:val="24"/>
          <w:szCs w:val="24"/>
        </w:rPr>
        <w:t>Paired Sample T Test</w:t>
      </w:r>
      <w:r>
        <w:rPr>
          <w:rFonts w:ascii="Times New Roman" w:hAnsi="Times New Roman" w:cs="Times New Roman"/>
          <w:sz w:val="24"/>
          <w:szCs w:val="24"/>
        </w:rPr>
        <w:t>…………………………………..…………….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70E">
        <w:rPr>
          <w:rFonts w:ascii="Times New Roman" w:hAnsi="Times New Roman" w:cs="Times New Roman"/>
          <w:i/>
          <w:sz w:val="24"/>
          <w:szCs w:val="24"/>
        </w:rPr>
        <w:t>Paired Sample T Test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>….………………………………………………….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Independent Sample T Test………………………………….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Independent Sample T Test</w:t>
      </w:r>
      <w:r>
        <w:rPr>
          <w:rFonts w:ascii="Times New Roman" w:hAnsi="Times New Roman" w:cs="Times New Roman"/>
          <w:sz w:val="24"/>
          <w:szCs w:val="24"/>
        </w:rPr>
        <w:t>………..………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43 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….….………………………………………………….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B41534" w:rsidRPr="00115699" w:rsidRDefault="00B41534" w:rsidP="00B415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7FF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47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FF3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5699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…………………………...……………………………………….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B41534" w:rsidRDefault="00B41534" w:rsidP="00B41534">
      <w:pPr>
        <w:tabs>
          <w:tab w:val="left" w:pos="6946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34" w:rsidRDefault="00B41534" w:rsidP="00B41534">
      <w:pPr>
        <w:tabs>
          <w:tab w:val="left" w:pos="6804"/>
          <w:tab w:val="left" w:pos="723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B41534" w:rsidRPr="00115699" w:rsidRDefault="00B41534" w:rsidP="00B415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167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r w:rsidRPr="00192167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56 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B41534" w:rsidRPr="00E220A5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66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11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Daftar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AAD">
        <w:rPr>
          <w:rFonts w:ascii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70 </w:t>
      </w:r>
    </w:p>
    <w:p w:rsidR="00B41534" w:rsidRPr="00115699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71 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156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RPP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75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82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B41534" w:rsidRDefault="00B41534" w:rsidP="00B41534">
      <w:pPr>
        <w:tabs>
          <w:tab w:val="left" w:pos="6946"/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95 </w:t>
      </w:r>
    </w:p>
    <w:p w:rsidR="0096471A" w:rsidRPr="00B41534" w:rsidRDefault="00B41534" w:rsidP="00B41534"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t……………………………………………</w:t>
      </w:r>
      <w:bookmarkStart w:id="0" w:name="_GoBack"/>
      <w:bookmarkEnd w:id="0"/>
    </w:p>
    <w:sectPr w:rsidR="0096471A" w:rsidRPr="00B41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67"/>
    <w:rsid w:val="005328F7"/>
    <w:rsid w:val="005B1367"/>
    <w:rsid w:val="00867336"/>
    <w:rsid w:val="0096471A"/>
    <w:rsid w:val="00B41534"/>
    <w:rsid w:val="00B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7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534"/>
    <w:pPr>
      <w:spacing w:after="0" w:line="240" w:lineRule="auto"/>
    </w:pPr>
    <w:rPr>
      <w:rFonts w:eastAsiaTheme="minorEastAsia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7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534"/>
    <w:pPr>
      <w:spacing w:after="0" w:line="240" w:lineRule="auto"/>
    </w:pPr>
    <w:rPr>
      <w:rFonts w:eastAsiaTheme="minorEastAsia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2019-12-10T05:21:00Z</dcterms:created>
  <dcterms:modified xsi:type="dcterms:W3CDTF">2019-12-10T05:21:00Z</dcterms:modified>
</cp:coreProperties>
</file>