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4F" w:rsidRPr="007D5670" w:rsidRDefault="00946DA3" w:rsidP="00946DA3">
      <w:pPr>
        <w:jc w:val="center"/>
        <w:rPr>
          <w:b/>
        </w:rPr>
      </w:pPr>
      <w:r w:rsidRPr="007D5670">
        <w:rPr>
          <w:b/>
        </w:rPr>
        <w:t>DAFTAR ISI</w:t>
      </w:r>
    </w:p>
    <w:p w:rsidR="00E60E0C" w:rsidRPr="007D5670" w:rsidRDefault="00E60E0C" w:rsidP="00946DA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670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567"/>
      </w:tblGrid>
      <w:tr w:rsidR="00946DA3" w:rsidTr="007D5670">
        <w:tc>
          <w:tcPr>
            <w:tcW w:w="7338" w:type="dxa"/>
          </w:tcPr>
          <w:p w:rsidR="00B5511A" w:rsidRPr="00B5511A" w:rsidRDefault="00B5511A" w:rsidP="00E60E0C">
            <w:pPr>
              <w:spacing w:line="360" w:lineRule="auto"/>
            </w:pPr>
            <w:r>
              <w:rPr>
                <w:b/>
              </w:rPr>
              <w:t>ABSTRAK</w:t>
            </w:r>
            <w:r>
              <w:t>...................................................................................................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KATA PENGANTAR</w:t>
            </w:r>
            <w:r w:rsidR="007D5670">
              <w:t>................................................................................</w:t>
            </w:r>
          </w:p>
          <w:p w:rsidR="00946DA3" w:rsidRDefault="00946DA3" w:rsidP="00E60E0C">
            <w:pPr>
              <w:spacing w:line="360" w:lineRule="auto"/>
            </w:pPr>
            <w:r w:rsidRPr="007D5670">
              <w:rPr>
                <w:b/>
              </w:rPr>
              <w:t>DAFTAR  ISI</w:t>
            </w:r>
            <w:r w:rsidR="007D5670">
              <w:rPr>
                <w:b/>
              </w:rPr>
              <w:t xml:space="preserve"> </w:t>
            </w:r>
            <w:r w:rsidR="007D5670">
              <w:t>.............................................................................................</w:t>
            </w:r>
          </w:p>
          <w:p w:rsidR="003463D9" w:rsidRPr="003463D9" w:rsidRDefault="003463D9" w:rsidP="00E60E0C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TABEL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.....................................................................................</w:t>
            </w:r>
          </w:p>
          <w:p w:rsidR="003463D9" w:rsidRPr="003463D9" w:rsidRDefault="003463D9" w:rsidP="00E60E0C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GAMBAR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</w:t>
            </w:r>
          </w:p>
          <w:p w:rsidR="003463D9" w:rsidRPr="003463D9" w:rsidRDefault="003463D9" w:rsidP="00E60E0C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LAMPIRAN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   PENDAHULUAN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L</w:t>
            </w:r>
            <w:r w:rsidR="00E60E0C">
              <w:t>a</w:t>
            </w:r>
            <w:r>
              <w:t>tar Belakang</w:t>
            </w:r>
            <w:r w:rsidR="007D5670">
              <w:t>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Batasan Masalah</w:t>
            </w:r>
            <w:r w:rsidR="007D5670">
              <w:t>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Rumusan Masalah</w:t>
            </w:r>
            <w:r w:rsidR="007D5670">
              <w:t>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Tujuan Penelitian</w:t>
            </w:r>
            <w:r w:rsidR="007D5670">
              <w:t>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Manfaat Penelitian</w:t>
            </w:r>
            <w:r w:rsidR="007D5670">
              <w:t>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Anggapan Dasar</w:t>
            </w:r>
            <w:r w:rsidR="007D5670">
              <w:t>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Hipotesis</w:t>
            </w:r>
            <w:r w:rsidR="007D5670">
              <w:t xml:space="preserve"> ...................................................................................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Defenisi Operasional</w:t>
            </w:r>
            <w:r w:rsidR="007D5670">
              <w:t>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Kerangka konseptual</w:t>
            </w:r>
            <w:r w:rsidR="007D5670">
              <w:t>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  TINJAUAN KEPUSTAKAAN</w:t>
            </w:r>
          </w:p>
          <w:p w:rsidR="00B5511A" w:rsidRDefault="00B5511A" w:rsidP="00B5511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 w:rsidRPr="00270DE6">
              <w:rPr>
                <w:szCs w:val="24"/>
              </w:rPr>
              <w:t>Komunikasi Interpersonal</w:t>
            </w:r>
            <w:r>
              <w:t>.........................................................</w:t>
            </w:r>
          </w:p>
          <w:p w:rsidR="00B5511A" w:rsidRDefault="00B5511A" w:rsidP="00B5511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 xml:space="preserve">Pengertian </w:t>
            </w:r>
            <w:r>
              <w:rPr>
                <w:szCs w:val="24"/>
              </w:rPr>
              <w:t>Komunikasi Interpersonal</w:t>
            </w:r>
            <w:r>
              <w:t>...</w:t>
            </w:r>
            <w:r w:rsidR="003A6DA4">
              <w:t>.....................</w:t>
            </w:r>
            <w:r>
              <w:t>...</w:t>
            </w:r>
          </w:p>
          <w:p w:rsidR="00B5511A" w:rsidRDefault="00C83F69" w:rsidP="00B5511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 xml:space="preserve">Tujuan </w:t>
            </w:r>
            <w:r w:rsidR="00B5511A" w:rsidRPr="00270DE6">
              <w:rPr>
                <w:szCs w:val="24"/>
              </w:rPr>
              <w:t>Komunikasi Interpersonal</w:t>
            </w:r>
            <w:r w:rsidR="00B5511A">
              <w:t>..</w:t>
            </w:r>
            <w:r>
              <w:t>.....................</w:t>
            </w:r>
            <w:r w:rsidR="00B5511A">
              <w:t>..........</w:t>
            </w:r>
          </w:p>
          <w:p w:rsidR="00B5511A" w:rsidRPr="00270DE6" w:rsidRDefault="00C83F69" w:rsidP="00B5511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Komponen</w:t>
            </w:r>
            <w:r w:rsidR="00B5511A">
              <w:t xml:space="preserve"> </w:t>
            </w:r>
            <w:r w:rsidR="00B5511A" w:rsidRPr="00270DE6">
              <w:rPr>
                <w:szCs w:val="24"/>
              </w:rPr>
              <w:t>Komunikasi Interpersonal</w:t>
            </w:r>
            <w:r w:rsidR="00B5511A">
              <w:rPr>
                <w:szCs w:val="24"/>
              </w:rPr>
              <w:t>..</w:t>
            </w:r>
            <w:r>
              <w:rPr>
                <w:szCs w:val="24"/>
              </w:rPr>
              <w:t>.............</w:t>
            </w:r>
            <w:r w:rsidR="00B5511A">
              <w:rPr>
                <w:szCs w:val="24"/>
              </w:rPr>
              <w:t>..........</w:t>
            </w:r>
          </w:p>
          <w:p w:rsidR="00B5511A" w:rsidRPr="00C83F69" w:rsidRDefault="00C83F69" w:rsidP="00B5511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rPr>
                <w:szCs w:val="24"/>
              </w:rPr>
              <w:t>Ciri-Ciri</w:t>
            </w:r>
            <w:r w:rsidR="00B5511A">
              <w:rPr>
                <w:szCs w:val="24"/>
              </w:rPr>
              <w:t xml:space="preserve"> </w:t>
            </w:r>
            <w:r w:rsidR="00B5511A" w:rsidRPr="00270DE6">
              <w:rPr>
                <w:szCs w:val="24"/>
              </w:rPr>
              <w:t>Komunikasi Interpersonal</w:t>
            </w:r>
            <w:r w:rsidR="00B5511A">
              <w:rPr>
                <w:szCs w:val="24"/>
              </w:rPr>
              <w:t>..</w:t>
            </w:r>
            <w:r>
              <w:rPr>
                <w:szCs w:val="24"/>
              </w:rPr>
              <w:t>.............................</w:t>
            </w:r>
          </w:p>
          <w:p w:rsidR="00C83F69" w:rsidRPr="003A6DA4" w:rsidRDefault="00C83F69" w:rsidP="00B5511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rPr>
                <w:szCs w:val="24"/>
              </w:rPr>
              <w:t xml:space="preserve">Aspek-Aspek </w:t>
            </w:r>
            <w:r w:rsidRPr="00270DE6">
              <w:rPr>
                <w:szCs w:val="24"/>
              </w:rPr>
              <w:t>Komunikasi Interpersonal</w:t>
            </w:r>
            <w:r>
              <w:rPr>
                <w:szCs w:val="24"/>
              </w:rPr>
              <w:t>.......................</w:t>
            </w:r>
          </w:p>
          <w:p w:rsidR="003A6DA4" w:rsidRDefault="003A6DA4" w:rsidP="003A6DA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Penerimaan Diri ........................................................................</w:t>
            </w:r>
          </w:p>
          <w:p w:rsidR="003A6DA4" w:rsidRDefault="003A6DA4" w:rsidP="003A6DA4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843"/>
            </w:pPr>
            <w:r>
              <w:t>Pengertian Penerimaan Diri ..........................................</w:t>
            </w:r>
          </w:p>
          <w:p w:rsidR="003A6DA4" w:rsidRDefault="003A6DA4" w:rsidP="003A6DA4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843"/>
            </w:pPr>
            <w:r>
              <w:t>Karakteristik Penerimaan Diri ......................................</w:t>
            </w:r>
          </w:p>
          <w:p w:rsidR="003A6DA4" w:rsidRDefault="003A6DA4" w:rsidP="003A6DA4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843"/>
            </w:pPr>
            <w:r>
              <w:t>Aspek-Aspek Penerimaan Diri .....................................</w:t>
            </w:r>
          </w:p>
          <w:p w:rsidR="003A6DA4" w:rsidRDefault="003A6DA4" w:rsidP="003A6DA4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1843"/>
            </w:pPr>
            <w:r>
              <w:t>Faktor-Faktor Yang</w:t>
            </w:r>
            <w:r w:rsidR="00C324F3">
              <w:t xml:space="preserve"> Mempengaruhi Penerimaan Diri... </w:t>
            </w:r>
          </w:p>
          <w:p w:rsidR="00946DA3" w:rsidRDefault="003A6DA4" w:rsidP="00B5511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rPr>
                <w:szCs w:val="24"/>
              </w:rPr>
              <w:lastRenderedPageBreak/>
              <w:t>Hubungan Penerimaan Diri Dengan</w:t>
            </w:r>
            <w:r w:rsidR="00B5511A" w:rsidRPr="00270DE6">
              <w:rPr>
                <w:szCs w:val="24"/>
              </w:rPr>
              <w:t xml:space="preserve"> Kemampuan Komunikasi</w:t>
            </w:r>
            <w:r>
              <w:rPr>
                <w:szCs w:val="24"/>
              </w:rPr>
              <w:t xml:space="preserve"> </w:t>
            </w:r>
            <w:r w:rsidR="00B5511A" w:rsidRPr="00270DE6">
              <w:rPr>
                <w:szCs w:val="24"/>
              </w:rPr>
              <w:t>Interpersonal</w:t>
            </w:r>
            <w:r>
              <w:rPr>
                <w:szCs w:val="24"/>
              </w:rPr>
              <w:t xml:space="preserve"> </w:t>
            </w:r>
            <w:r w:rsidR="00B5511A">
              <w:t xml:space="preserve">. </w:t>
            </w:r>
            <w:r>
              <w:t>..............................................</w:t>
            </w:r>
            <w:r w:rsidR="00B5511A">
              <w:t>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III  METODE PENELITIAN</w:t>
            </w:r>
          </w:p>
          <w:p w:rsidR="002D471A" w:rsidRDefault="00946DA3" w:rsidP="00BE442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Penelitian</w:t>
            </w:r>
            <w:r w:rsidR="007D5670">
              <w:t xml:space="preserve"> 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Populasi dan Sampel</w:t>
            </w:r>
            <w:r w:rsidR="007D5670">
              <w:t>..................................................................</w:t>
            </w:r>
          </w:p>
          <w:p w:rsidR="00946DA3" w:rsidRDefault="00E60E0C" w:rsidP="00E60E0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Populasi</w:t>
            </w:r>
            <w:r w:rsidR="007D5670">
              <w:t xml:space="preserve"> ................................................................................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 xml:space="preserve">Sampel </w:t>
            </w:r>
            <w:r w:rsidR="007D5670">
              <w:t>..................................................................................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Data</w:t>
            </w:r>
            <w:r w:rsidR="007D5670">
              <w:t xml:space="preserve"> ..................................................................................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Alat Pengumpulan Data</w:t>
            </w:r>
            <w:r w:rsidR="007D5670">
              <w:t>............................................................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Teknik Pengumpulan Data</w:t>
            </w:r>
            <w:r w:rsidR="007D5670">
              <w:t>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Pembakuan Instrumen</w:t>
            </w:r>
            <w:r w:rsidR="007D5670">
              <w:t>..........................................................</w:t>
            </w:r>
          </w:p>
          <w:p w:rsidR="00E60E0C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Teknik Analisis Data</w:t>
            </w:r>
            <w:r w:rsidR="007D5670">
              <w:t>.................................................................</w:t>
            </w:r>
          </w:p>
          <w:p w:rsidR="003463D9" w:rsidRPr="003463D9" w:rsidRDefault="003463D9" w:rsidP="003463D9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IV  HASIL PENELITIAN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Pengujian Persyarat Analisis ....................................................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>Uji Normalitas ....................................................................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>Uji Linearitas ......................................................................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Pengujian Hipotesis ..................................................................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Pembahasan ..............................................................................</w:t>
            </w:r>
          </w:p>
          <w:p w:rsidR="003463D9" w:rsidRDefault="003463D9" w:rsidP="003463D9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 V PENUTUP</w:t>
            </w:r>
          </w:p>
          <w:p w:rsidR="003463D9" w:rsidRPr="003463D9" w:rsidRDefault="00C324F3" w:rsidP="00C1288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134"/>
            </w:pPr>
            <w:r>
              <w:t>S</w:t>
            </w:r>
            <w:r w:rsidR="003463D9" w:rsidRPr="003463D9">
              <w:t>impulan</w:t>
            </w:r>
            <w:r w:rsidR="003463D9">
              <w:t xml:space="preserve"> ...........................................................................</w:t>
            </w:r>
            <w:r w:rsidR="00C1288D">
              <w:t>........</w:t>
            </w:r>
          </w:p>
          <w:p w:rsidR="003463D9" w:rsidRDefault="003463D9" w:rsidP="00C1288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134"/>
            </w:pPr>
            <w:r w:rsidRPr="003463D9">
              <w:t>Saran</w:t>
            </w:r>
            <w:r>
              <w:t xml:space="preserve"> ................................................................</w:t>
            </w:r>
            <w:r w:rsidR="00C1288D">
              <w:t>.........................</w:t>
            </w:r>
          </w:p>
          <w:p w:rsidR="00C324F3" w:rsidRPr="00C324F3" w:rsidRDefault="00C324F3" w:rsidP="00C1288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134"/>
            </w:pPr>
            <w:r>
              <w:t>Implikasi Hasil Penelitian Bagi BK ................</w:t>
            </w:r>
            <w:r w:rsidR="00C1288D">
              <w:t>..........................</w:t>
            </w:r>
          </w:p>
          <w:p w:rsidR="00F6159D" w:rsidRDefault="00F6159D" w:rsidP="00F6159D">
            <w:pPr>
              <w:spacing w:line="360" w:lineRule="auto"/>
            </w:pPr>
            <w:r w:rsidRPr="00DD43AF">
              <w:rPr>
                <w:b/>
              </w:rPr>
              <w:t>DAFTAR PUSTAKA</w:t>
            </w:r>
            <w:r>
              <w:t>.................................................................................</w:t>
            </w:r>
          </w:p>
        </w:tc>
        <w:tc>
          <w:tcPr>
            <w:tcW w:w="567" w:type="dxa"/>
          </w:tcPr>
          <w:p w:rsidR="00B5511A" w:rsidRDefault="00B5511A" w:rsidP="00E60E0C">
            <w:pPr>
              <w:spacing w:line="360" w:lineRule="auto"/>
              <w:jc w:val="center"/>
            </w:pPr>
            <w:r>
              <w:lastRenderedPageBreak/>
              <w:t>i</w:t>
            </w:r>
          </w:p>
          <w:p w:rsidR="00946DA3" w:rsidRDefault="003463D9" w:rsidP="00E60E0C">
            <w:pPr>
              <w:spacing w:line="360" w:lineRule="auto"/>
              <w:jc w:val="center"/>
            </w:pPr>
            <w:r>
              <w:t>i</w:t>
            </w:r>
            <w:r w:rsidR="00B5511A">
              <w:t>i</w:t>
            </w:r>
          </w:p>
          <w:p w:rsidR="00946DA3" w:rsidRDefault="00B5511A" w:rsidP="00E60E0C">
            <w:pPr>
              <w:spacing w:line="360" w:lineRule="auto"/>
              <w:jc w:val="center"/>
            </w:pPr>
            <w:r>
              <w:t>v</w:t>
            </w:r>
          </w:p>
          <w:p w:rsidR="00946DA3" w:rsidRDefault="007057CA" w:rsidP="00E60E0C">
            <w:pPr>
              <w:spacing w:line="360" w:lineRule="auto"/>
              <w:jc w:val="center"/>
            </w:pPr>
            <w:r>
              <w:t>vii</w:t>
            </w:r>
          </w:p>
          <w:p w:rsidR="00312B43" w:rsidRDefault="007057CA" w:rsidP="00E60E0C">
            <w:pPr>
              <w:spacing w:line="360" w:lineRule="auto"/>
              <w:jc w:val="center"/>
            </w:pPr>
            <w:r>
              <w:t>viii</w:t>
            </w:r>
          </w:p>
          <w:p w:rsidR="00E60E0C" w:rsidRDefault="007057CA" w:rsidP="00E60E0C">
            <w:pPr>
              <w:spacing w:line="360" w:lineRule="auto"/>
              <w:jc w:val="center"/>
            </w:pPr>
            <w:r>
              <w:t>ix</w:t>
            </w:r>
          </w:p>
          <w:p w:rsidR="003463D9" w:rsidRDefault="003463D9" w:rsidP="00E60E0C">
            <w:pPr>
              <w:spacing w:line="360" w:lineRule="auto"/>
              <w:jc w:val="center"/>
            </w:pPr>
          </w:p>
          <w:p w:rsidR="00E60E0C" w:rsidRPr="00C324F3" w:rsidRDefault="00E60E0C" w:rsidP="00E60E0C">
            <w:pPr>
              <w:spacing w:line="360" w:lineRule="auto"/>
              <w:jc w:val="center"/>
            </w:pPr>
            <w:r w:rsidRPr="00C324F3">
              <w:t>1</w:t>
            </w:r>
          </w:p>
          <w:p w:rsidR="00E60E0C" w:rsidRPr="00C324F3" w:rsidRDefault="003A6DA4" w:rsidP="00E60E0C">
            <w:pPr>
              <w:spacing w:line="360" w:lineRule="auto"/>
              <w:jc w:val="center"/>
            </w:pPr>
            <w:r w:rsidRPr="00C324F3">
              <w:t>6</w:t>
            </w:r>
          </w:p>
          <w:p w:rsidR="00E60E0C" w:rsidRPr="00C324F3" w:rsidRDefault="00515934" w:rsidP="00E60E0C">
            <w:pPr>
              <w:spacing w:line="360" w:lineRule="auto"/>
              <w:jc w:val="center"/>
            </w:pPr>
            <w:r>
              <w:t>6</w:t>
            </w:r>
          </w:p>
          <w:p w:rsidR="00E60E0C" w:rsidRDefault="00C55227" w:rsidP="00C55227">
            <w:pPr>
              <w:spacing w:line="360" w:lineRule="auto"/>
              <w:jc w:val="center"/>
            </w:pPr>
            <w:r>
              <w:t>6</w:t>
            </w:r>
          </w:p>
          <w:p w:rsidR="00E60E0C" w:rsidRDefault="00515934" w:rsidP="00E60E0C">
            <w:pPr>
              <w:spacing w:line="360" w:lineRule="auto"/>
              <w:jc w:val="center"/>
            </w:pPr>
            <w:r>
              <w:t>7</w:t>
            </w:r>
          </w:p>
          <w:p w:rsidR="00E60E0C" w:rsidRDefault="00C55227" w:rsidP="00E60E0C">
            <w:pPr>
              <w:spacing w:line="360" w:lineRule="auto"/>
              <w:jc w:val="center"/>
            </w:pPr>
            <w:r>
              <w:t>7</w:t>
            </w:r>
          </w:p>
          <w:p w:rsidR="00E60E0C" w:rsidRDefault="00515934" w:rsidP="00E60E0C">
            <w:pPr>
              <w:spacing w:line="360" w:lineRule="auto"/>
              <w:jc w:val="center"/>
            </w:pPr>
            <w:r>
              <w:t>8</w:t>
            </w:r>
          </w:p>
          <w:p w:rsidR="00E60E0C" w:rsidRDefault="00515934" w:rsidP="00E60E0C">
            <w:pPr>
              <w:spacing w:line="360" w:lineRule="auto"/>
              <w:jc w:val="center"/>
            </w:pPr>
            <w:r>
              <w:t>8</w:t>
            </w:r>
          </w:p>
          <w:p w:rsidR="00E60E0C" w:rsidRDefault="00C55227" w:rsidP="00E60E0C">
            <w:pPr>
              <w:spacing w:line="360" w:lineRule="auto"/>
              <w:jc w:val="center"/>
            </w:pPr>
            <w:r>
              <w:t>9</w:t>
            </w:r>
          </w:p>
          <w:p w:rsidR="00E60E0C" w:rsidRDefault="00E60E0C" w:rsidP="00E60E0C">
            <w:pPr>
              <w:spacing w:line="360" w:lineRule="auto"/>
              <w:jc w:val="center"/>
            </w:pPr>
          </w:p>
          <w:p w:rsidR="003A6DA4" w:rsidRDefault="00C55227" w:rsidP="00E60E0C">
            <w:pPr>
              <w:spacing w:line="360" w:lineRule="auto"/>
              <w:jc w:val="center"/>
            </w:pPr>
            <w:r>
              <w:t>10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10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11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12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15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15</w:t>
            </w:r>
          </w:p>
          <w:p w:rsidR="00E60E0C" w:rsidRDefault="00C55227" w:rsidP="00E60E0C">
            <w:pPr>
              <w:spacing w:line="360" w:lineRule="auto"/>
              <w:jc w:val="center"/>
            </w:pPr>
            <w:r>
              <w:t>18</w:t>
            </w:r>
          </w:p>
          <w:p w:rsidR="003A6DA4" w:rsidRDefault="00C55227" w:rsidP="00E60E0C">
            <w:pPr>
              <w:spacing w:line="360" w:lineRule="auto"/>
              <w:jc w:val="center"/>
            </w:pPr>
            <w:r>
              <w:t>18</w:t>
            </w:r>
          </w:p>
          <w:p w:rsidR="007D5670" w:rsidRDefault="00C55227" w:rsidP="00E60E0C">
            <w:pPr>
              <w:spacing w:line="360" w:lineRule="auto"/>
              <w:jc w:val="center"/>
            </w:pPr>
            <w:r>
              <w:t>19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21</w:t>
            </w:r>
          </w:p>
          <w:p w:rsidR="00B63739" w:rsidRPr="00C324F3" w:rsidRDefault="00B63739" w:rsidP="00B63739">
            <w:pPr>
              <w:spacing w:line="360" w:lineRule="auto"/>
              <w:jc w:val="center"/>
            </w:pPr>
            <w:r>
              <w:t>2</w:t>
            </w:r>
            <w:r w:rsidR="00C55227">
              <w:t>1</w:t>
            </w:r>
          </w:p>
          <w:p w:rsidR="00697A2F" w:rsidRDefault="00697A2F" w:rsidP="00E60E0C">
            <w:pPr>
              <w:spacing w:line="360" w:lineRule="auto"/>
              <w:jc w:val="center"/>
            </w:pPr>
          </w:p>
          <w:p w:rsidR="003A6DA4" w:rsidRDefault="00C55227" w:rsidP="00E60E0C">
            <w:pPr>
              <w:spacing w:line="360" w:lineRule="auto"/>
              <w:jc w:val="center"/>
            </w:pPr>
            <w:r>
              <w:t>25</w:t>
            </w:r>
          </w:p>
          <w:p w:rsidR="00697A2F" w:rsidRDefault="00697A2F" w:rsidP="00E60E0C">
            <w:pPr>
              <w:spacing w:line="360" w:lineRule="auto"/>
              <w:jc w:val="center"/>
            </w:pPr>
          </w:p>
          <w:p w:rsidR="00697A2F" w:rsidRDefault="00C55227" w:rsidP="00E60E0C">
            <w:pPr>
              <w:spacing w:line="360" w:lineRule="auto"/>
              <w:jc w:val="center"/>
            </w:pPr>
            <w:r>
              <w:t>28</w:t>
            </w:r>
          </w:p>
          <w:p w:rsidR="00697A2F" w:rsidRDefault="00C55227" w:rsidP="00BE4429">
            <w:pPr>
              <w:spacing w:line="360" w:lineRule="auto"/>
              <w:jc w:val="center"/>
            </w:pPr>
            <w:r>
              <w:t>28</w:t>
            </w:r>
          </w:p>
          <w:p w:rsidR="00C83F69" w:rsidRDefault="00C55227" w:rsidP="00E60E0C">
            <w:pPr>
              <w:spacing w:line="360" w:lineRule="auto"/>
              <w:jc w:val="center"/>
            </w:pPr>
            <w:r>
              <w:t>28</w:t>
            </w:r>
          </w:p>
          <w:p w:rsidR="00697A2F" w:rsidRDefault="00C55227" w:rsidP="00E60E0C">
            <w:pPr>
              <w:spacing w:line="360" w:lineRule="auto"/>
              <w:jc w:val="center"/>
            </w:pPr>
            <w:r>
              <w:t>29</w:t>
            </w:r>
          </w:p>
          <w:p w:rsidR="00B63739" w:rsidRPr="00C324F3" w:rsidRDefault="00B63739" w:rsidP="00B63739">
            <w:pPr>
              <w:spacing w:line="360" w:lineRule="auto"/>
              <w:jc w:val="center"/>
            </w:pPr>
            <w:r>
              <w:t>3</w:t>
            </w:r>
            <w:r w:rsidR="00C55227">
              <w:t>2</w:t>
            </w:r>
          </w:p>
          <w:p w:rsidR="00697A2F" w:rsidRDefault="00B63739" w:rsidP="00B63739">
            <w:pPr>
              <w:spacing w:line="360" w:lineRule="auto"/>
              <w:jc w:val="center"/>
            </w:pPr>
            <w:r>
              <w:t>3</w:t>
            </w:r>
            <w:r w:rsidR="00C55227">
              <w:t>2</w:t>
            </w:r>
          </w:p>
          <w:p w:rsidR="00697A2F" w:rsidRDefault="00B63739" w:rsidP="00B63739">
            <w:pPr>
              <w:spacing w:line="360" w:lineRule="auto"/>
              <w:jc w:val="center"/>
            </w:pPr>
            <w:r>
              <w:t>3</w:t>
            </w:r>
            <w:r w:rsidR="00C55227">
              <w:t>2</w:t>
            </w:r>
          </w:p>
          <w:p w:rsidR="00E60E0C" w:rsidRDefault="00C55227" w:rsidP="007D5670">
            <w:pPr>
              <w:spacing w:line="360" w:lineRule="auto"/>
              <w:jc w:val="center"/>
            </w:pPr>
            <w:r>
              <w:t>32</w:t>
            </w:r>
          </w:p>
          <w:p w:rsidR="00E60E0C" w:rsidRDefault="00C55227" w:rsidP="00E60E0C">
            <w:pPr>
              <w:spacing w:line="360" w:lineRule="auto"/>
              <w:jc w:val="center"/>
            </w:pPr>
            <w:r>
              <w:t>34</w:t>
            </w:r>
          </w:p>
          <w:p w:rsidR="00B63739" w:rsidRDefault="00B63739" w:rsidP="00E60E0C">
            <w:pPr>
              <w:spacing w:line="360" w:lineRule="auto"/>
              <w:jc w:val="center"/>
            </w:pPr>
          </w:p>
          <w:p w:rsidR="00E60E0C" w:rsidRDefault="00C55227" w:rsidP="00E60E0C">
            <w:pPr>
              <w:spacing w:line="360" w:lineRule="auto"/>
              <w:jc w:val="center"/>
            </w:pPr>
            <w:r>
              <w:t>37</w:t>
            </w:r>
          </w:p>
          <w:p w:rsidR="00C324F3" w:rsidRDefault="00C55227" w:rsidP="00C324F3">
            <w:pPr>
              <w:spacing w:line="360" w:lineRule="auto"/>
              <w:jc w:val="center"/>
            </w:pPr>
            <w:r>
              <w:t>37</w:t>
            </w:r>
          </w:p>
          <w:p w:rsidR="00E60E0C" w:rsidRDefault="00C55227" w:rsidP="00E60E0C">
            <w:pPr>
              <w:spacing w:line="360" w:lineRule="auto"/>
              <w:jc w:val="center"/>
            </w:pPr>
            <w:r>
              <w:t>38</w:t>
            </w:r>
          </w:p>
          <w:p w:rsidR="00860DCE" w:rsidRDefault="00C55227" w:rsidP="00E60E0C">
            <w:pPr>
              <w:spacing w:line="360" w:lineRule="auto"/>
              <w:jc w:val="center"/>
            </w:pPr>
            <w:r>
              <w:t>39</w:t>
            </w:r>
          </w:p>
          <w:p w:rsidR="00E60E0C" w:rsidRDefault="00D02967" w:rsidP="00E60E0C">
            <w:pPr>
              <w:spacing w:line="360" w:lineRule="auto"/>
              <w:jc w:val="center"/>
            </w:pPr>
            <w:r>
              <w:t>43</w:t>
            </w:r>
          </w:p>
          <w:p w:rsidR="00D02967" w:rsidRDefault="00D02967" w:rsidP="00B63739">
            <w:pPr>
              <w:spacing w:line="360" w:lineRule="auto"/>
              <w:jc w:val="center"/>
            </w:pPr>
          </w:p>
          <w:p w:rsidR="003463D9" w:rsidRDefault="00D02967" w:rsidP="00B63739">
            <w:pPr>
              <w:spacing w:line="360" w:lineRule="auto"/>
              <w:jc w:val="center"/>
            </w:pPr>
            <w:r>
              <w:t>47</w:t>
            </w:r>
          </w:p>
          <w:p w:rsidR="009C34AE" w:rsidRDefault="00D02967" w:rsidP="00BE4429">
            <w:pPr>
              <w:spacing w:line="360" w:lineRule="auto"/>
              <w:jc w:val="center"/>
            </w:pPr>
            <w:r>
              <w:t>47</w:t>
            </w:r>
          </w:p>
          <w:p w:rsidR="00B63739" w:rsidRDefault="00D02967" w:rsidP="00D02967">
            <w:pPr>
              <w:spacing w:line="360" w:lineRule="auto"/>
              <w:jc w:val="center"/>
            </w:pPr>
            <w:r>
              <w:t>48</w:t>
            </w:r>
          </w:p>
          <w:p w:rsidR="003463D9" w:rsidRDefault="00D02967" w:rsidP="00C1288D">
            <w:pPr>
              <w:spacing w:line="360" w:lineRule="auto"/>
              <w:jc w:val="center"/>
            </w:pPr>
            <w:r>
              <w:t>50</w:t>
            </w:r>
          </w:p>
          <w:p w:rsidR="00C324F3" w:rsidRDefault="00C324F3" w:rsidP="00C324F3">
            <w:pPr>
              <w:spacing w:line="360" w:lineRule="auto"/>
            </w:pPr>
          </w:p>
          <w:p w:rsidR="00D02967" w:rsidRDefault="00D02967" w:rsidP="00C324F3">
            <w:pPr>
              <w:spacing w:line="360" w:lineRule="auto"/>
            </w:pPr>
          </w:p>
          <w:p w:rsidR="00D02967" w:rsidRDefault="00D02967" w:rsidP="00C324F3">
            <w:pPr>
              <w:spacing w:line="360" w:lineRule="auto"/>
            </w:pPr>
          </w:p>
          <w:p w:rsidR="00D02967" w:rsidRDefault="00D02967" w:rsidP="00C324F3">
            <w:pPr>
              <w:spacing w:line="360" w:lineRule="auto"/>
            </w:pPr>
          </w:p>
          <w:p w:rsidR="003463D9" w:rsidRDefault="003463D9" w:rsidP="00C324F3">
            <w:pPr>
              <w:spacing w:line="360" w:lineRule="auto"/>
            </w:pPr>
          </w:p>
        </w:tc>
      </w:tr>
    </w:tbl>
    <w:p w:rsidR="00860DCE" w:rsidRDefault="00860DCE" w:rsidP="00E60E0C"/>
    <w:p w:rsidR="00C1288D" w:rsidRDefault="00C1288D" w:rsidP="00E60E0C"/>
    <w:p w:rsidR="00731906" w:rsidRPr="00CD490C" w:rsidRDefault="00731906" w:rsidP="00731906">
      <w:pPr>
        <w:jc w:val="center"/>
        <w:rPr>
          <w:b/>
        </w:rPr>
      </w:pPr>
      <w:r w:rsidRPr="00CD490C">
        <w:rPr>
          <w:b/>
        </w:rPr>
        <w:lastRenderedPageBreak/>
        <w:t>DAFTAR TABEL</w:t>
      </w:r>
    </w:p>
    <w:p w:rsidR="00004930" w:rsidRPr="00CD490C" w:rsidRDefault="00CD490C" w:rsidP="00CD490C">
      <w:pPr>
        <w:spacing w:after="0"/>
        <w:jc w:val="center"/>
        <w:rPr>
          <w:b/>
        </w:rPr>
      </w:pPr>
      <w:r>
        <w:tab/>
      </w:r>
      <w:r w:rsidR="00004930">
        <w:tab/>
      </w:r>
      <w:r w:rsidR="00004930">
        <w:tab/>
      </w:r>
      <w:r w:rsidR="00004930">
        <w:tab/>
      </w:r>
      <w:r w:rsidR="00004930">
        <w:tab/>
      </w:r>
      <w:r>
        <w:rPr>
          <w:b/>
        </w:rPr>
        <w:t xml:space="preserve">  </w:t>
      </w:r>
      <w:r w:rsidR="00004930" w:rsidRPr="00CD490C">
        <w:rPr>
          <w:b/>
        </w:rPr>
        <w:t xml:space="preserve">                                                  </w:t>
      </w:r>
      <w:r w:rsidRPr="00CD490C">
        <w:rPr>
          <w:b/>
        </w:rPr>
        <w:t xml:space="preserve">   </w:t>
      </w:r>
      <w:r w:rsidR="00004930" w:rsidRPr="00CD490C">
        <w:rPr>
          <w:b/>
        </w:rPr>
        <w:t xml:space="preserve"> Halaman</w:t>
      </w:r>
    </w:p>
    <w:tbl>
      <w:tblPr>
        <w:tblStyle w:val="TableGrid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5"/>
        <w:gridCol w:w="6423"/>
        <w:gridCol w:w="527"/>
      </w:tblGrid>
      <w:tr w:rsidR="00004930" w:rsidTr="00C1288D">
        <w:tc>
          <w:tcPr>
            <w:tcW w:w="1345" w:type="dxa"/>
          </w:tcPr>
          <w:p w:rsidR="00004930" w:rsidRPr="00D4179E" w:rsidRDefault="00004930" w:rsidP="00103259">
            <w:pPr>
              <w:spacing w:line="360" w:lineRule="auto"/>
            </w:pPr>
            <w:r w:rsidRPr="00D4179E">
              <w:t>Tabel. 3.1</w:t>
            </w:r>
          </w:p>
        </w:tc>
        <w:tc>
          <w:tcPr>
            <w:tcW w:w="6423" w:type="dxa"/>
          </w:tcPr>
          <w:p w:rsidR="00004930" w:rsidRPr="00D4179E" w:rsidRDefault="00004930" w:rsidP="00103259">
            <w:pPr>
              <w:spacing w:line="360" w:lineRule="auto"/>
              <w:rPr>
                <w:szCs w:val="24"/>
              </w:rPr>
            </w:pPr>
            <w:r w:rsidRPr="00D4179E">
              <w:rPr>
                <w:rFonts w:eastAsia="Calibri"/>
                <w:szCs w:val="24"/>
              </w:rPr>
              <w:t xml:space="preserve">Jumlah Siswa Kelas X </w:t>
            </w:r>
            <w:r w:rsidRPr="00D4179E">
              <w:rPr>
                <w:szCs w:val="24"/>
                <w:lang w:val="sv-SE"/>
              </w:rPr>
              <w:t>SM</w:t>
            </w:r>
            <w:r w:rsidRPr="00D4179E">
              <w:rPr>
                <w:szCs w:val="24"/>
              </w:rPr>
              <w:t>A</w:t>
            </w:r>
            <w:r w:rsidR="00860DCE">
              <w:rPr>
                <w:szCs w:val="24"/>
              </w:rPr>
              <w:t xml:space="preserve"> N 4 Muaro</w:t>
            </w:r>
            <w:r w:rsidRPr="00D4179E">
              <w:rPr>
                <w:szCs w:val="24"/>
              </w:rPr>
              <w:t xml:space="preserve"> Jambi</w:t>
            </w:r>
            <w:r w:rsidR="00CD490C">
              <w:rPr>
                <w:szCs w:val="24"/>
              </w:rPr>
              <w:t xml:space="preserve"> .....................</w:t>
            </w:r>
            <w:r w:rsidR="00860DCE">
              <w:rPr>
                <w:szCs w:val="24"/>
              </w:rPr>
              <w:t>..</w:t>
            </w:r>
            <w:r w:rsidR="00CD490C">
              <w:rPr>
                <w:szCs w:val="24"/>
              </w:rPr>
              <w:t>...</w:t>
            </w:r>
          </w:p>
        </w:tc>
        <w:tc>
          <w:tcPr>
            <w:tcW w:w="527" w:type="dxa"/>
          </w:tcPr>
          <w:p w:rsidR="00004930" w:rsidRDefault="00D02967" w:rsidP="00103259">
            <w:pPr>
              <w:spacing w:line="360" w:lineRule="auto"/>
            </w:pPr>
            <w:r>
              <w:t>29</w:t>
            </w:r>
          </w:p>
        </w:tc>
      </w:tr>
      <w:tr w:rsidR="00004930" w:rsidTr="00C1288D">
        <w:tc>
          <w:tcPr>
            <w:tcW w:w="1345" w:type="dxa"/>
          </w:tcPr>
          <w:p w:rsidR="00004930" w:rsidRPr="00D4179E" w:rsidRDefault="00004930" w:rsidP="00103259">
            <w:pPr>
              <w:spacing w:line="360" w:lineRule="auto"/>
            </w:pPr>
            <w:r w:rsidRPr="00D4179E">
              <w:rPr>
                <w:rFonts w:eastAsiaTheme="minorEastAsia"/>
                <w:szCs w:val="24"/>
              </w:rPr>
              <w:t>Tabel</w:t>
            </w:r>
            <w:r w:rsidR="00CD490C">
              <w:rPr>
                <w:rFonts w:eastAsiaTheme="minorEastAsia"/>
                <w:szCs w:val="24"/>
              </w:rPr>
              <w:t>.</w:t>
            </w:r>
            <w:r w:rsidRPr="00D4179E">
              <w:rPr>
                <w:rFonts w:eastAsiaTheme="minorEastAsia"/>
                <w:szCs w:val="24"/>
              </w:rPr>
              <w:t xml:space="preserve"> 3.2</w:t>
            </w:r>
          </w:p>
        </w:tc>
        <w:tc>
          <w:tcPr>
            <w:tcW w:w="6423" w:type="dxa"/>
          </w:tcPr>
          <w:p w:rsidR="00004930" w:rsidRPr="00D4179E" w:rsidRDefault="00004930" w:rsidP="00103259">
            <w:pPr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Theme="minorEastAsia"/>
                <w:szCs w:val="24"/>
              </w:rPr>
              <w:t>Perkiraan Sampel Populasi Heterogen dan Homogen</w:t>
            </w:r>
            <w:r w:rsidR="00CF0195">
              <w:rPr>
                <w:rFonts w:eastAsiaTheme="minorEastAsia"/>
                <w:szCs w:val="24"/>
              </w:rPr>
              <w:t xml:space="preserve"> </w:t>
            </w:r>
            <w:r w:rsidR="00CD490C">
              <w:rPr>
                <w:rFonts w:eastAsiaTheme="minorEastAsia"/>
                <w:szCs w:val="24"/>
              </w:rPr>
              <w:t>.................</w:t>
            </w:r>
          </w:p>
        </w:tc>
        <w:tc>
          <w:tcPr>
            <w:tcW w:w="527" w:type="dxa"/>
          </w:tcPr>
          <w:p w:rsidR="00004930" w:rsidRDefault="00D02967" w:rsidP="00103259">
            <w:pPr>
              <w:spacing w:line="360" w:lineRule="auto"/>
            </w:pPr>
            <w:r>
              <w:t>29</w:t>
            </w:r>
          </w:p>
        </w:tc>
      </w:tr>
      <w:tr w:rsidR="00004930" w:rsidTr="00C1288D">
        <w:tc>
          <w:tcPr>
            <w:tcW w:w="1345" w:type="dxa"/>
          </w:tcPr>
          <w:p w:rsidR="00004930" w:rsidRPr="00D4179E" w:rsidRDefault="00004930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 xml:space="preserve">Tabel </w:t>
            </w:r>
            <w:r w:rsidR="00CD490C">
              <w:rPr>
                <w:rFonts w:eastAsia="Calibri"/>
                <w:szCs w:val="24"/>
              </w:rPr>
              <w:t>.</w:t>
            </w:r>
            <w:r w:rsidRPr="00D4179E">
              <w:rPr>
                <w:rFonts w:eastAsia="Calibri"/>
                <w:szCs w:val="24"/>
              </w:rPr>
              <w:t>3.3</w:t>
            </w:r>
          </w:p>
        </w:tc>
        <w:tc>
          <w:tcPr>
            <w:tcW w:w="6423" w:type="dxa"/>
          </w:tcPr>
          <w:p w:rsidR="00004930" w:rsidRPr="00D4179E" w:rsidRDefault="00004930" w:rsidP="00103259">
            <w:pPr>
              <w:spacing w:line="360" w:lineRule="auto"/>
              <w:rPr>
                <w:rFonts w:eastAsiaTheme="minorEastAsia"/>
                <w:szCs w:val="24"/>
              </w:rPr>
            </w:pPr>
            <w:r w:rsidRPr="00D4179E">
              <w:rPr>
                <w:rFonts w:eastAsia="Calibri"/>
                <w:szCs w:val="24"/>
              </w:rPr>
              <w:t>Jumlah Populasi dan Sampel</w:t>
            </w:r>
            <w:r w:rsidR="00CD490C">
              <w:rPr>
                <w:rFonts w:eastAsia="Calibri"/>
                <w:szCs w:val="24"/>
              </w:rPr>
              <w:t xml:space="preserve"> .......................................................</w:t>
            </w:r>
          </w:p>
        </w:tc>
        <w:tc>
          <w:tcPr>
            <w:tcW w:w="527" w:type="dxa"/>
          </w:tcPr>
          <w:p w:rsidR="00004930" w:rsidRDefault="00D02967" w:rsidP="00DD7006">
            <w:pPr>
              <w:spacing w:line="360" w:lineRule="auto"/>
            </w:pPr>
            <w:r>
              <w:t>31</w:t>
            </w:r>
          </w:p>
        </w:tc>
      </w:tr>
      <w:tr w:rsidR="00813454" w:rsidTr="00C1288D">
        <w:tc>
          <w:tcPr>
            <w:tcW w:w="1345" w:type="dxa"/>
          </w:tcPr>
          <w:p w:rsidR="00813454" w:rsidRPr="00D4179E" w:rsidRDefault="00813454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CF0195">
              <w:rPr>
                <w:rFonts w:eastAsia="Calibri"/>
                <w:szCs w:val="24"/>
              </w:rPr>
              <w:t>4</w:t>
            </w:r>
          </w:p>
        </w:tc>
        <w:tc>
          <w:tcPr>
            <w:tcW w:w="6423" w:type="dxa"/>
          </w:tcPr>
          <w:p w:rsidR="00813454" w:rsidRPr="00813454" w:rsidRDefault="00813454" w:rsidP="00103259">
            <w:pPr>
              <w:spacing w:line="360" w:lineRule="auto"/>
              <w:rPr>
                <w:szCs w:val="24"/>
              </w:rPr>
            </w:pPr>
            <w:r w:rsidRPr="00813454">
              <w:rPr>
                <w:szCs w:val="24"/>
              </w:rPr>
              <w:t>Kisi-kisi angket variabel kemampuan komunika</w:t>
            </w:r>
            <w:r w:rsidR="00CF0195">
              <w:rPr>
                <w:szCs w:val="24"/>
              </w:rPr>
              <w:t xml:space="preserve">si interpersonal </w:t>
            </w:r>
            <w:r>
              <w:rPr>
                <w:szCs w:val="24"/>
              </w:rPr>
              <w:t>.............................................................................</w:t>
            </w:r>
            <w:r w:rsidR="00CF0195">
              <w:rPr>
                <w:szCs w:val="24"/>
              </w:rPr>
              <w:t>.........................</w:t>
            </w:r>
          </w:p>
        </w:tc>
        <w:tc>
          <w:tcPr>
            <w:tcW w:w="527" w:type="dxa"/>
          </w:tcPr>
          <w:p w:rsidR="00813454" w:rsidRDefault="00813454" w:rsidP="00103259">
            <w:pPr>
              <w:spacing w:line="360" w:lineRule="auto"/>
            </w:pPr>
          </w:p>
          <w:p w:rsidR="00813454" w:rsidRDefault="00813454" w:rsidP="00103259">
            <w:pPr>
              <w:spacing w:line="360" w:lineRule="auto"/>
            </w:pPr>
            <w:r>
              <w:t>3</w:t>
            </w:r>
            <w:r w:rsidR="00D02967">
              <w:t>3</w:t>
            </w:r>
          </w:p>
        </w:tc>
      </w:tr>
      <w:tr w:rsidR="00813454" w:rsidTr="00C1288D">
        <w:tc>
          <w:tcPr>
            <w:tcW w:w="1345" w:type="dxa"/>
          </w:tcPr>
          <w:p w:rsidR="00813454" w:rsidRPr="00D4179E" w:rsidRDefault="00813454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CF0195">
              <w:rPr>
                <w:rFonts w:eastAsia="Calibri"/>
                <w:szCs w:val="24"/>
              </w:rPr>
              <w:t>5</w:t>
            </w:r>
          </w:p>
        </w:tc>
        <w:tc>
          <w:tcPr>
            <w:tcW w:w="6423" w:type="dxa"/>
          </w:tcPr>
          <w:p w:rsidR="00813454" w:rsidRPr="00813454" w:rsidRDefault="00813454" w:rsidP="00103259">
            <w:pPr>
              <w:spacing w:line="360" w:lineRule="auto"/>
              <w:rPr>
                <w:szCs w:val="24"/>
              </w:rPr>
            </w:pPr>
            <w:r w:rsidRPr="00813454">
              <w:rPr>
                <w:szCs w:val="24"/>
              </w:rPr>
              <w:t>Kisi-Kisi Angket Variabel</w:t>
            </w:r>
            <w:r w:rsidR="00CF0195">
              <w:rPr>
                <w:szCs w:val="24"/>
              </w:rPr>
              <w:t xml:space="preserve"> Penerimaan Diri </w:t>
            </w:r>
            <w:r>
              <w:rPr>
                <w:szCs w:val="24"/>
              </w:rPr>
              <w:t>......</w:t>
            </w:r>
            <w:r w:rsidR="00CF0195">
              <w:rPr>
                <w:szCs w:val="24"/>
              </w:rPr>
              <w:t>..........................</w:t>
            </w:r>
          </w:p>
        </w:tc>
        <w:tc>
          <w:tcPr>
            <w:tcW w:w="527" w:type="dxa"/>
          </w:tcPr>
          <w:p w:rsidR="00813454" w:rsidRDefault="00D02967" w:rsidP="00103259">
            <w:pPr>
              <w:spacing w:line="360" w:lineRule="auto"/>
            </w:pPr>
            <w:r>
              <w:t>34</w:t>
            </w:r>
          </w:p>
        </w:tc>
      </w:tr>
      <w:tr w:rsidR="002525F8" w:rsidTr="00C1288D">
        <w:tc>
          <w:tcPr>
            <w:tcW w:w="1345" w:type="dxa"/>
          </w:tcPr>
          <w:p w:rsidR="00C1288D" w:rsidRDefault="00CF0195" w:rsidP="00C1288D">
            <w:pPr>
              <w:spacing w:line="360" w:lineRule="auto"/>
            </w:pPr>
            <w:r>
              <w:rPr>
                <w:rFonts w:eastAsia="Calibri"/>
                <w:szCs w:val="24"/>
              </w:rPr>
              <w:t>Tabel. 3.</w:t>
            </w:r>
            <w:r w:rsidR="00C1288D" w:rsidRPr="00C324F3">
              <w:t>6</w:t>
            </w:r>
          </w:p>
          <w:p w:rsidR="00C1288D" w:rsidRPr="00C1288D" w:rsidRDefault="00C1288D" w:rsidP="00C1288D">
            <w:pPr>
              <w:spacing w:line="360" w:lineRule="auto"/>
            </w:pPr>
            <w:r>
              <w:t>Tabel. 4.1</w:t>
            </w:r>
          </w:p>
        </w:tc>
        <w:tc>
          <w:tcPr>
            <w:tcW w:w="6423" w:type="dxa"/>
          </w:tcPr>
          <w:p w:rsidR="00C1288D" w:rsidRDefault="00CF0195" w:rsidP="002525F8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Kriteria Penafsiran</w:t>
            </w:r>
            <w:r w:rsidR="002525F8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Korelasi .........</w:t>
            </w:r>
            <w:r w:rsidR="002525F8">
              <w:rPr>
                <w:color w:val="000000" w:themeColor="text1"/>
                <w:szCs w:val="24"/>
              </w:rPr>
              <w:t>............................................</w:t>
            </w:r>
            <w:r w:rsidR="00DD7006">
              <w:rPr>
                <w:color w:val="000000" w:themeColor="text1"/>
                <w:szCs w:val="24"/>
              </w:rPr>
              <w:t>....</w:t>
            </w:r>
          </w:p>
          <w:p w:rsidR="00D02967" w:rsidRPr="00D4179E" w:rsidRDefault="00D02967" w:rsidP="002525F8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Hasil Uji Normalitas Variabel X dan Y .......................................</w:t>
            </w:r>
          </w:p>
        </w:tc>
        <w:tc>
          <w:tcPr>
            <w:tcW w:w="527" w:type="dxa"/>
          </w:tcPr>
          <w:p w:rsidR="00C1288D" w:rsidRDefault="00D02967" w:rsidP="00D02967">
            <w:pPr>
              <w:spacing w:line="360" w:lineRule="auto"/>
              <w:jc w:val="center"/>
            </w:pPr>
            <w:r>
              <w:t>36</w:t>
            </w:r>
          </w:p>
          <w:p w:rsidR="00C1288D" w:rsidRDefault="00D02967" w:rsidP="00103259">
            <w:pPr>
              <w:spacing w:line="360" w:lineRule="auto"/>
            </w:pPr>
            <w:r>
              <w:t>38</w:t>
            </w:r>
          </w:p>
        </w:tc>
      </w:tr>
      <w:tr w:rsidR="00D02967" w:rsidTr="00C1288D">
        <w:tc>
          <w:tcPr>
            <w:tcW w:w="1345" w:type="dxa"/>
          </w:tcPr>
          <w:p w:rsidR="00D02967" w:rsidRPr="00D4179E" w:rsidRDefault="00D02967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6423" w:type="dxa"/>
          </w:tcPr>
          <w:p w:rsidR="00D02967" w:rsidRPr="00D4179E" w:rsidRDefault="00D02967" w:rsidP="002525F8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Uji linieritas ..................................................................................</w:t>
            </w:r>
          </w:p>
        </w:tc>
        <w:tc>
          <w:tcPr>
            <w:tcW w:w="527" w:type="dxa"/>
          </w:tcPr>
          <w:p w:rsidR="00D02967" w:rsidRDefault="00D02967" w:rsidP="00103259">
            <w:pPr>
              <w:spacing w:line="360" w:lineRule="auto"/>
            </w:pPr>
            <w:r>
              <w:t>39</w:t>
            </w:r>
          </w:p>
        </w:tc>
      </w:tr>
      <w:tr w:rsidR="00D02967" w:rsidTr="00C1288D">
        <w:tc>
          <w:tcPr>
            <w:tcW w:w="1345" w:type="dxa"/>
          </w:tcPr>
          <w:p w:rsidR="00D02967" w:rsidRPr="00D4179E" w:rsidRDefault="00D02967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6423" w:type="dxa"/>
          </w:tcPr>
          <w:p w:rsidR="00D02967" w:rsidRPr="00D4179E" w:rsidRDefault="00D02967" w:rsidP="002525F8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Correlations ..................................................................................</w:t>
            </w:r>
          </w:p>
        </w:tc>
        <w:tc>
          <w:tcPr>
            <w:tcW w:w="527" w:type="dxa"/>
          </w:tcPr>
          <w:p w:rsidR="00D02967" w:rsidRDefault="00D02967" w:rsidP="00103259">
            <w:pPr>
              <w:spacing w:line="360" w:lineRule="auto"/>
            </w:pPr>
            <w:r>
              <w:t>40</w:t>
            </w:r>
          </w:p>
        </w:tc>
      </w:tr>
      <w:tr w:rsidR="00D02967" w:rsidTr="00C1288D">
        <w:tc>
          <w:tcPr>
            <w:tcW w:w="1345" w:type="dxa"/>
          </w:tcPr>
          <w:p w:rsidR="00D02967" w:rsidRPr="00D4179E" w:rsidRDefault="00D02967" w:rsidP="0010325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6423" w:type="dxa"/>
          </w:tcPr>
          <w:p w:rsidR="00D02967" w:rsidRPr="00D4179E" w:rsidRDefault="00D02967" w:rsidP="002525F8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Hubungan antara penerimaan diri dan komunikasi interpersonal</w:t>
            </w:r>
          </w:p>
        </w:tc>
        <w:tc>
          <w:tcPr>
            <w:tcW w:w="527" w:type="dxa"/>
          </w:tcPr>
          <w:p w:rsidR="00D02967" w:rsidRDefault="00D02967" w:rsidP="00103259">
            <w:pPr>
              <w:spacing w:line="360" w:lineRule="auto"/>
            </w:pPr>
            <w:r>
              <w:t>41</w:t>
            </w:r>
          </w:p>
        </w:tc>
      </w:tr>
    </w:tbl>
    <w:p w:rsidR="002525F8" w:rsidRDefault="002525F8" w:rsidP="007057CA">
      <w:pPr>
        <w:rPr>
          <w:b/>
        </w:rPr>
      </w:pPr>
    </w:p>
    <w:p w:rsidR="005C0FBA" w:rsidRDefault="005C0FBA" w:rsidP="007057CA">
      <w:pPr>
        <w:rPr>
          <w:b/>
        </w:rPr>
      </w:pPr>
    </w:p>
    <w:p w:rsidR="005C0FBA" w:rsidRDefault="005C0FBA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D02967" w:rsidRDefault="00D02967" w:rsidP="007057CA">
      <w:pPr>
        <w:rPr>
          <w:b/>
        </w:rPr>
      </w:pPr>
    </w:p>
    <w:p w:rsidR="00CD490C" w:rsidRPr="00CD490C" w:rsidRDefault="00CD490C" w:rsidP="00CD490C">
      <w:pPr>
        <w:jc w:val="center"/>
        <w:rPr>
          <w:b/>
        </w:rPr>
      </w:pPr>
      <w:r w:rsidRPr="00CD490C">
        <w:rPr>
          <w:b/>
        </w:rPr>
        <w:lastRenderedPageBreak/>
        <w:t>DAFTAR GAMBAR</w:t>
      </w:r>
    </w:p>
    <w:p w:rsidR="00CD490C" w:rsidRPr="00CD490C" w:rsidRDefault="00CD490C" w:rsidP="00CD490C">
      <w:pPr>
        <w:jc w:val="right"/>
        <w:rPr>
          <w:b/>
        </w:rPr>
      </w:pPr>
      <w:r w:rsidRPr="00CD490C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9"/>
        <w:gridCol w:w="5823"/>
        <w:gridCol w:w="671"/>
      </w:tblGrid>
      <w:tr w:rsidR="00004930" w:rsidRPr="00CD490C" w:rsidTr="002525F8">
        <w:tc>
          <w:tcPr>
            <w:tcW w:w="1659" w:type="dxa"/>
          </w:tcPr>
          <w:p w:rsidR="00004930" w:rsidRPr="00CD490C" w:rsidRDefault="00004930" w:rsidP="00103259">
            <w:pPr>
              <w:spacing w:line="360" w:lineRule="auto"/>
            </w:pPr>
            <w:r w:rsidRPr="00CD490C">
              <w:rPr>
                <w:szCs w:val="24"/>
              </w:rPr>
              <w:t>Gambar 1.1</w:t>
            </w:r>
          </w:p>
        </w:tc>
        <w:tc>
          <w:tcPr>
            <w:tcW w:w="5823" w:type="dxa"/>
          </w:tcPr>
          <w:p w:rsidR="00004930" w:rsidRPr="00CD490C" w:rsidRDefault="00004930" w:rsidP="00103259">
            <w:pPr>
              <w:spacing w:line="360" w:lineRule="auto"/>
              <w:jc w:val="both"/>
              <w:rPr>
                <w:szCs w:val="24"/>
              </w:rPr>
            </w:pPr>
            <w:r w:rsidRPr="00CD490C">
              <w:rPr>
                <w:szCs w:val="24"/>
              </w:rPr>
              <w:t>Kerangka Konseptual Penelitian</w:t>
            </w:r>
            <w:r w:rsidR="00CD490C">
              <w:rPr>
                <w:szCs w:val="24"/>
              </w:rPr>
              <w:t>....................................</w:t>
            </w:r>
          </w:p>
        </w:tc>
        <w:tc>
          <w:tcPr>
            <w:tcW w:w="671" w:type="dxa"/>
          </w:tcPr>
          <w:p w:rsidR="00004930" w:rsidRPr="00CD490C" w:rsidRDefault="00D02967" w:rsidP="00103259">
            <w:pPr>
              <w:spacing w:line="360" w:lineRule="auto"/>
            </w:pPr>
            <w:r>
              <w:t>9</w:t>
            </w:r>
          </w:p>
        </w:tc>
      </w:tr>
      <w:tr w:rsidR="00BF5A69" w:rsidRPr="00CD490C" w:rsidTr="002525F8">
        <w:tc>
          <w:tcPr>
            <w:tcW w:w="1659" w:type="dxa"/>
          </w:tcPr>
          <w:p w:rsidR="00BF5A69" w:rsidRPr="00CD490C" w:rsidRDefault="00BF5A69" w:rsidP="00103259">
            <w:pPr>
              <w:spacing w:line="360" w:lineRule="auto"/>
            </w:pPr>
            <w:r w:rsidRPr="00CD490C">
              <w:rPr>
                <w:szCs w:val="24"/>
              </w:rPr>
              <w:t xml:space="preserve">Gambar </w:t>
            </w:r>
            <w:r>
              <w:rPr>
                <w:szCs w:val="24"/>
              </w:rPr>
              <w:t>2</w:t>
            </w:r>
            <w:r w:rsidRPr="00CD490C">
              <w:rPr>
                <w:szCs w:val="24"/>
              </w:rPr>
              <w:t>.1</w:t>
            </w:r>
          </w:p>
        </w:tc>
        <w:tc>
          <w:tcPr>
            <w:tcW w:w="5823" w:type="dxa"/>
          </w:tcPr>
          <w:p w:rsidR="00BF5A69" w:rsidRPr="00BF5A69" w:rsidRDefault="00BF5A69" w:rsidP="00103259">
            <w:pPr>
              <w:spacing w:line="360" w:lineRule="auto"/>
              <w:jc w:val="both"/>
              <w:rPr>
                <w:szCs w:val="24"/>
              </w:rPr>
            </w:pPr>
            <w:r w:rsidRPr="00BF5A69">
              <w:rPr>
                <w:szCs w:val="24"/>
              </w:rPr>
              <w:t>Unsur-Unsur Yang Terlibat Dalam Komunikasi</w:t>
            </w:r>
            <w:r>
              <w:rPr>
                <w:szCs w:val="24"/>
              </w:rPr>
              <w:t>............</w:t>
            </w:r>
          </w:p>
        </w:tc>
        <w:tc>
          <w:tcPr>
            <w:tcW w:w="671" w:type="dxa"/>
          </w:tcPr>
          <w:p w:rsidR="001D2D55" w:rsidRPr="00C324F3" w:rsidRDefault="00D02967" w:rsidP="001D2D55">
            <w:pPr>
              <w:spacing w:line="360" w:lineRule="auto"/>
            </w:pPr>
            <w:r>
              <w:t>12</w:t>
            </w:r>
          </w:p>
          <w:p w:rsidR="00BF5A69" w:rsidRPr="00CD490C" w:rsidRDefault="00BF5A69" w:rsidP="00103259">
            <w:pPr>
              <w:spacing w:line="360" w:lineRule="auto"/>
            </w:pPr>
          </w:p>
        </w:tc>
      </w:tr>
    </w:tbl>
    <w:p w:rsidR="00004930" w:rsidRDefault="00004930" w:rsidP="00731906"/>
    <w:p w:rsidR="00312B43" w:rsidRDefault="00312B43" w:rsidP="00731906"/>
    <w:p w:rsidR="00312B43" w:rsidRDefault="00312B43" w:rsidP="00731906"/>
    <w:p w:rsidR="00312B43" w:rsidRDefault="00312B43" w:rsidP="00731906"/>
    <w:p w:rsidR="00312B43" w:rsidRDefault="00312B43" w:rsidP="00731906"/>
    <w:p w:rsidR="00312B43" w:rsidRDefault="00312B43" w:rsidP="00731906"/>
    <w:p w:rsidR="00312B43" w:rsidRDefault="00312B43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2525F8" w:rsidRDefault="002525F8" w:rsidP="00731906"/>
    <w:p w:rsidR="00F740F6" w:rsidRDefault="00F740F6" w:rsidP="00312B43">
      <w:pPr>
        <w:jc w:val="center"/>
        <w:rPr>
          <w:b/>
        </w:rPr>
      </w:pPr>
    </w:p>
    <w:p w:rsidR="00312B43" w:rsidRDefault="00312B43" w:rsidP="00312B43">
      <w:pPr>
        <w:jc w:val="center"/>
        <w:rPr>
          <w:b/>
        </w:rPr>
      </w:pPr>
      <w:r w:rsidRPr="00312B43">
        <w:rPr>
          <w:b/>
        </w:rPr>
        <w:lastRenderedPageBreak/>
        <w:t>DAFTAR LAMPIRAN</w:t>
      </w:r>
    </w:p>
    <w:p w:rsidR="00F753B6" w:rsidRPr="00312B43" w:rsidRDefault="00F753B6" w:rsidP="00312B43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9"/>
        <w:gridCol w:w="5823"/>
        <w:gridCol w:w="671"/>
      </w:tblGrid>
      <w:tr w:rsidR="000B4608" w:rsidRPr="00CD490C" w:rsidTr="00D30C76">
        <w:tc>
          <w:tcPr>
            <w:tcW w:w="1659" w:type="dxa"/>
          </w:tcPr>
          <w:p w:rsidR="000B4608" w:rsidRPr="00CD490C" w:rsidRDefault="000B4608" w:rsidP="00D30C76">
            <w:pPr>
              <w:spacing w:line="360" w:lineRule="auto"/>
            </w:pPr>
            <w:r>
              <w:rPr>
                <w:szCs w:val="24"/>
              </w:rPr>
              <w:t>Lampiran 1</w:t>
            </w:r>
          </w:p>
        </w:tc>
        <w:tc>
          <w:tcPr>
            <w:tcW w:w="5823" w:type="dxa"/>
          </w:tcPr>
          <w:p w:rsidR="000B4608" w:rsidRPr="00CD490C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Hasil Judge Angket....................</w:t>
            </w:r>
            <w:r w:rsidR="000B4608">
              <w:rPr>
                <w:szCs w:val="24"/>
              </w:rPr>
              <w:t>....................................</w:t>
            </w:r>
            <w:r>
              <w:rPr>
                <w:szCs w:val="24"/>
              </w:rPr>
              <w:t>.....</w:t>
            </w:r>
          </w:p>
        </w:tc>
        <w:tc>
          <w:tcPr>
            <w:tcW w:w="671" w:type="dxa"/>
          </w:tcPr>
          <w:p w:rsidR="000B4608" w:rsidRPr="00CD490C" w:rsidRDefault="000B4608" w:rsidP="00D30C76">
            <w:pPr>
              <w:spacing w:line="360" w:lineRule="auto"/>
            </w:pPr>
          </w:p>
        </w:tc>
      </w:tr>
      <w:tr w:rsidR="000B4608" w:rsidRPr="00CD490C" w:rsidTr="00D30C76">
        <w:tc>
          <w:tcPr>
            <w:tcW w:w="1659" w:type="dxa"/>
          </w:tcPr>
          <w:p w:rsidR="000B4608" w:rsidRDefault="000B4608" w:rsidP="00D30C7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Lampiran 2</w:t>
            </w:r>
          </w:p>
          <w:p w:rsidR="000B4608" w:rsidRDefault="000B4608" w:rsidP="00D30C7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Lampiran 3</w:t>
            </w:r>
          </w:p>
          <w:p w:rsidR="000B4608" w:rsidRDefault="000B4608" w:rsidP="00D30C7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Lampiran 4</w:t>
            </w:r>
          </w:p>
          <w:p w:rsidR="000B4608" w:rsidRDefault="000B4608" w:rsidP="00D30C7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Lampiran 5</w:t>
            </w:r>
          </w:p>
          <w:p w:rsidR="000B4608" w:rsidRDefault="000B4608" w:rsidP="00D30C76">
            <w:pPr>
              <w:spacing w:line="360" w:lineRule="auto"/>
            </w:pPr>
            <w:r>
              <w:rPr>
                <w:szCs w:val="24"/>
              </w:rPr>
              <w:t xml:space="preserve">Lampiran </w:t>
            </w:r>
            <w:r>
              <w:t>6</w:t>
            </w:r>
          </w:p>
          <w:p w:rsidR="000B4608" w:rsidRDefault="000B4608" w:rsidP="00D30C76">
            <w:pPr>
              <w:spacing w:line="360" w:lineRule="auto"/>
            </w:pPr>
            <w:r>
              <w:t>Lampiran 7</w:t>
            </w:r>
          </w:p>
          <w:p w:rsidR="000B4608" w:rsidRDefault="000B4608" w:rsidP="00D30C76">
            <w:pPr>
              <w:spacing w:line="360" w:lineRule="auto"/>
            </w:pPr>
            <w:r>
              <w:t>Lampiran 8</w:t>
            </w:r>
          </w:p>
          <w:p w:rsidR="000B4608" w:rsidRPr="00CD490C" w:rsidRDefault="000B4608" w:rsidP="00D30C76">
            <w:pPr>
              <w:spacing w:line="360" w:lineRule="auto"/>
            </w:pPr>
          </w:p>
        </w:tc>
        <w:tc>
          <w:tcPr>
            <w:tcW w:w="5823" w:type="dxa"/>
          </w:tcPr>
          <w:p w:rsidR="000B4608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Angket Penelitian...............................................</w:t>
            </w:r>
            <w:r w:rsidR="000B4608">
              <w:rPr>
                <w:szCs w:val="24"/>
              </w:rPr>
              <w:t>............</w:t>
            </w:r>
            <w:r>
              <w:rPr>
                <w:szCs w:val="24"/>
              </w:rPr>
              <w:t>.....</w:t>
            </w:r>
          </w:p>
          <w:p w:rsidR="00F753B6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Tabulasi Data Komunikasi Interpersonal (Y).....................</w:t>
            </w:r>
          </w:p>
          <w:p w:rsidR="00F753B6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Tabulasi Data Penerimaan Diri (X).....................................</w:t>
            </w:r>
          </w:p>
          <w:p w:rsidR="00F753B6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Lembar Observasi................................................................</w:t>
            </w:r>
          </w:p>
          <w:p w:rsidR="00F753B6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Pedoman Wawancara..........................................................</w:t>
            </w:r>
          </w:p>
          <w:p w:rsidR="00F753B6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Surat – Surat........................................................................</w:t>
            </w:r>
          </w:p>
          <w:p w:rsidR="00F753B6" w:rsidRPr="00BF5A69" w:rsidRDefault="00F753B6" w:rsidP="00D30C76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Dokumentasi........................................................................</w:t>
            </w:r>
          </w:p>
        </w:tc>
        <w:tc>
          <w:tcPr>
            <w:tcW w:w="671" w:type="dxa"/>
          </w:tcPr>
          <w:p w:rsidR="000B4608" w:rsidRDefault="000B4608" w:rsidP="00D30C76">
            <w:pPr>
              <w:spacing w:line="360" w:lineRule="auto"/>
            </w:pPr>
          </w:p>
          <w:p w:rsidR="00F753B6" w:rsidRPr="00C324F3" w:rsidRDefault="00F753B6" w:rsidP="00D30C76">
            <w:pPr>
              <w:spacing w:line="360" w:lineRule="auto"/>
            </w:pPr>
          </w:p>
          <w:p w:rsidR="00F753B6" w:rsidRDefault="00F753B6" w:rsidP="00D30C76">
            <w:pPr>
              <w:spacing w:line="360" w:lineRule="auto"/>
            </w:pPr>
          </w:p>
          <w:p w:rsidR="000B4608" w:rsidRPr="00F753B6" w:rsidRDefault="000B4608" w:rsidP="00F753B6"/>
        </w:tc>
      </w:tr>
    </w:tbl>
    <w:p w:rsidR="008F1B2D" w:rsidRDefault="008F1B2D" w:rsidP="00312B43"/>
    <w:sectPr w:rsidR="008F1B2D" w:rsidSect="00A12F0F">
      <w:headerReference w:type="default" r:id="rId7"/>
      <w:footerReference w:type="default" r:id="rId8"/>
      <w:pgSz w:w="11906" w:h="16838"/>
      <w:pgMar w:top="2268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6D" w:rsidRDefault="005E1C6D" w:rsidP="00731906">
      <w:pPr>
        <w:spacing w:after="0" w:line="240" w:lineRule="auto"/>
      </w:pPr>
      <w:r>
        <w:separator/>
      </w:r>
    </w:p>
  </w:endnote>
  <w:endnote w:type="continuationSeparator" w:id="1">
    <w:p w:rsidR="005E1C6D" w:rsidRDefault="005E1C6D" w:rsidP="0073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3A" w:rsidRDefault="00C7393A">
    <w:pPr>
      <w:pStyle w:val="Footer"/>
      <w:jc w:val="center"/>
    </w:pPr>
  </w:p>
  <w:p w:rsidR="00C7393A" w:rsidRDefault="00C739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6D" w:rsidRDefault="005E1C6D" w:rsidP="00731906">
      <w:pPr>
        <w:spacing w:after="0" w:line="240" w:lineRule="auto"/>
      </w:pPr>
      <w:r>
        <w:separator/>
      </w:r>
    </w:p>
  </w:footnote>
  <w:footnote w:type="continuationSeparator" w:id="1">
    <w:p w:rsidR="005E1C6D" w:rsidRDefault="005E1C6D" w:rsidP="0073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802"/>
      <w:docPartObj>
        <w:docPartGallery w:val="Page Numbers (Top of Page)"/>
        <w:docPartUnique/>
      </w:docPartObj>
    </w:sdtPr>
    <w:sdtContent>
      <w:p w:rsidR="00C7393A" w:rsidRDefault="00FB6833">
        <w:pPr>
          <w:pStyle w:val="Header"/>
          <w:jc w:val="right"/>
        </w:pPr>
        <w:fldSimple w:instr=" PAGE   \* MERGEFORMAT ">
          <w:r w:rsidR="007B10D5">
            <w:rPr>
              <w:noProof/>
            </w:rPr>
            <w:t>ix</w:t>
          </w:r>
        </w:fldSimple>
      </w:p>
    </w:sdtContent>
  </w:sdt>
  <w:p w:rsidR="00C7393A" w:rsidRDefault="00C739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D0D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70A3"/>
    <w:multiLevelType w:val="hybridMultilevel"/>
    <w:tmpl w:val="C762841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29968A8"/>
    <w:multiLevelType w:val="hybridMultilevel"/>
    <w:tmpl w:val="7D32518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82E0577"/>
    <w:multiLevelType w:val="hybridMultilevel"/>
    <w:tmpl w:val="0226D78C"/>
    <w:lvl w:ilvl="0" w:tplc="8E0A80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699"/>
    <w:multiLevelType w:val="hybridMultilevel"/>
    <w:tmpl w:val="B9B4C2DE"/>
    <w:lvl w:ilvl="0" w:tplc="6B2CFE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0333765"/>
    <w:multiLevelType w:val="hybridMultilevel"/>
    <w:tmpl w:val="DCA0731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66DFB"/>
    <w:multiLevelType w:val="hybridMultilevel"/>
    <w:tmpl w:val="CA4ED066"/>
    <w:lvl w:ilvl="0" w:tplc="00749B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3C609A1"/>
    <w:multiLevelType w:val="hybridMultilevel"/>
    <w:tmpl w:val="00D8C90C"/>
    <w:lvl w:ilvl="0" w:tplc="846A45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0CB73EB"/>
    <w:multiLevelType w:val="hybridMultilevel"/>
    <w:tmpl w:val="C24A337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58E785D"/>
    <w:multiLevelType w:val="hybridMultilevel"/>
    <w:tmpl w:val="D8608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B4D99"/>
    <w:multiLevelType w:val="hybridMultilevel"/>
    <w:tmpl w:val="272899E8"/>
    <w:lvl w:ilvl="0" w:tplc="DC82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404AA8"/>
    <w:multiLevelType w:val="hybridMultilevel"/>
    <w:tmpl w:val="C136BE8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51404A3"/>
    <w:multiLevelType w:val="hybridMultilevel"/>
    <w:tmpl w:val="13BA22B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DAE7F36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19CA"/>
    <w:multiLevelType w:val="hybridMultilevel"/>
    <w:tmpl w:val="14648FE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50FB7"/>
    <w:multiLevelType w:val="hybridMultilevel"/>
    <w:tmpl w:val="D24A10E8"/>
    <w:lvl w:ilvl="0" w:tplc="840426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DA3"/>
    <w:rsid w:val="00004930"/>
    <w:rsid w:val="000128EF"/>
    <w:rsid w:val="00017534"/>
    <w:rsid w:val="00063B73"/>
    <w:rsid w:val="000B4608"/>
    <w:rsid w:val="000C5956"/>
    <w:rsid w:val="00103259"/>
    <w:rsid w:val="00112EC1"/>
    <w:rsid w:val="00136FB5"/>
    <w:rsid w:val="001434BF"/>
    <w:rsid w:val="00155977"/>
    <w:rsid w:val="00172547"/>
    <w:rsid w:val="001D2D55"/>
    <w:rsid w:val="001F2641"/>
    <w:rsid w:val="001F5DA3"/>
    <w:rsid w:val="002525F8"/>
    <w:rsid w:val="00262442"/>
    <w:rsid w:val="00284FB0"/>
    <w:rsid w:val="002B47E0"/>
    <w:rsid w:val="002C386D"/>
    <w:rsid w:val="002D471A"/>
    <w:rsid w:val="00312B43"/>
    <w:rsid w:val="003463D9"/>
    <w:rsid w:val="003A6DA4"/>
    <w:rsid w:val="003E5273"/>
    <w:rsid w:val="00433264"/>
    <w:rsid w:val="004472A9"/>
    <w:rsid w:val="00451A90"/>
    <w:rsid w:val="0049021D"/>
    <w:rsid w:val="00515934"/>
    <w:rsid w:val="005C0FBA"/>
    <w:rsid w:val="005E1C6D"/>
    <w:rsid w:val="0063204F"/>
    <w:rsid w:val="00632E85"/>
    <w:rsid w:val="006331CD"/>
    <w:rsid w:val="00697A2F"/>
    <w:rsid w:val="006A51F1"/>
    <w:rsid w:val="006E06E1"/>
    <w:rsid w:val="007018B7"/>
    <w:rsid w:val="007057CA"/>
    <w:rsid w:val="00724674"/>
    <w:rsid w:val="00731906"/>
    <w:rsid w:val="0075463E"/>
    <w:rsid w:val="007630E0"/>
    <w:rsid w:val="007B10D5"/>
    <w:rsid w:val="007D5670"/>
    <w:rsid w:val="007F05E1"/>
    <w:rsid w:val="00813454"/>
    <w:rsid w:val="00860DCE"/>
    <w:rsid w:val="008D3062"/>
    <w:rsid w:val="008E4BAF"/>
    <w:rsid w:val="008F1B2D"/>
    <w:rsid w:val="008F43DA"/>
    <w:rsid w:val="00946DA3"/>
    <w:rsid w:val="00961174"/>
    <w:rsid w:val="00963BB9"/>
    <w:rsid w:val="00985552"/>
    <w:rsid w:val="00987FE1"/>
    <w:rsid w:val="009C34AE"/>
    <w:rsid w:val="009F702A"/>
    <w:rsid w:val="00A12F0F"/>
    <w:rsid w:val="00A23AD4"/>
    <w:rsid w:val="00A478D2"/>
    <w:rsid w:val="00A6474C"/>
    <w:rsid w:val="00A729E2"/>
    <w:rsid w:val="00B5511A"/>
    <w:rsid w:val="00B57D39"/>
    <w:rsid w:val="00B63739"/>
    <w:rsid w:val="00BC6668"/>
    <w:rsid w:val="00BE308D"/>
    <w:rsid w:val="00BE4429"/>
    <w:rsid w:val="00BF5A69"/>
    <w:rsid w:val="00C1288D"/>
    <w:rsid w:val="00C16488"/>
    <w:rsid w:val="00C259BF"/>
    <w:rsid w:val="00C324F3"/>
    <w:rsid w:val="00C55227"/>
    <w:rsid w:val="00C654D5"/>
    <w:rsid w:val="00C657FD"/>
    <w:rsid w:val="00C7393A"/>
    <w:rsid w:val="00C83F69"/>
    <w:rsid w:val="00CA6263"/>
    <w:rsid w:val="00CA65E2"/>
    <w:rsid w:val="00CD490C"/>
    <w:rsid w:val="00CF0195"/>
    <w:rsid w:val="00CF7604"/>
    <w:rsid w:val="00D02967"/>
    <w:rsid w:val="00D1210B"/>
    <w:rsid w:val="00D4179E"/>
    <w:rsid w:val="00D63A18"/>
    <w:rsid w:val="00D733ED"/>
    <w:rsid w:val="00DA01B4"/>
    <w:rsid w:val="00DD43AF"/>
    <w:rsid w:val="00DD7006"/>
    <w:rsid w:val="00DE075C"/>
    <w:rsid w:val="00DE28E8"/>
    <w:rsid w:val="00E60E0C"/>
    <w:rsid w:val="00E62E8C"/>
    <w:rsid w:val="00E808C8"/>
    <w:rsid w:val="00E81637"/>
    <w:rsid w:val="00EB5FF3"/>
    <w:rsid w:val="00EC1E8E"/>
    <w:rsid w:val="00ED5DD2"/>
    <w:rsid w:val="00EE40CC"/>
    <w:rsid w:val="00F12582"/>
    <w:rsid w:val="00F42896"/>
    <w:rsid w:val="00F6159D"/>
    <w:rsid w:val="00F740F6"/>
    <w:rsid w:val="00F753B6"/>
    <w:rsid w:val="00FB42AF"/>
    <w:rsid w:val="00FB6833"/>
    <w:rsid w:val="00FE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46D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31906"/>
  </w:style>
  <w:style w:type="paragraph" w:styleId="Header">
    <w:name w:val="header"/>
    <w:basedOn w:val="Normal"/>
    <w:link w:val="HeaderChar"/>
    <w:uiPriority w:val="99"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906"/>
  </w:style>
  <w:style w:type="paragraph" w:styleId="Footer">
    <w:name w:val="footer"/>
    <w:basedOn w:val="Normal"/>
    <w:link w:val="FooterChar"/>
    <w:uiPriority w:val="99"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06"/>
  </w:style>
  <w:style w:type="paragraph" w:styleId="NoSpacing">
    <w:name w:val="No Spacing"/>
    <w:link w:val="NoSpacingChar"/>
    <w:uiPriority w:val="1"/>
    <w:qFormat/>
    <w:rsid w:val="00FE6766"/>
    <w:pPr>
      <w:spacing w:after="0" w:line="240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6766"/>
    <w:rPr>
      <w:rFonts w:asciiTheme="minorHAnsi" w:eastAsia="Times New Roman" w:hAnsiTheme="minorHAns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PUSAT-LAPTOP</cp:lastModifiedBy>
  <cp:revision>48</cp:revision>
  <cp:lastPrinted>2019-03-31T22:23:00Z</cp:lastPrinted>
  <dcterms:created xsi:type="dcterms:W3CDTF">2018-02-06T15:29:00Z</dcterms:created>
  <dcterms:modified xsi:type="dcterms:W3CDTF">2019-10-17T06:15:00Z</dcterms:modified>
</cp:coreProperties>
</file>